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UniSchedule Africa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Automated University Timetable Generator</w:t>
      </w:r>
    </w:p>
    <w:p>
      <w:pPr>
        <w:shd w:fill="EAF4FB" w:val="clear"/>
        <w:spacing w:before="0" w:after="60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Database Schema &amp; API Design — Technical Reference v1.0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49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African Universities &amp; Institutions</w:t>
            </w:r>
          </w:p>
        </w:tc>
      </w:tr>
      <w:tr>
        <w:tc>
          <w:tcPr>
            <w:tcW w:type="dxa" w:w="49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Target Markets</w:t>
            </w:r>
          </w:p>
        </w:tc>
        <w:tc>
          <w:tcPr>
            <w:tcW w:type="dxa" w:w="49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Cameroon, Senegal, Nigeria, Côte d'Ivoire, Kenya</w:t>
            </w:r>
          </w:p>
        </w:tc>
      </w:tr>
      <w:tr>
        <w:tc>
          <w:tcPr>
            <w:tcW w:type="dxa" w:w="49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Stack</w:t>
            </w:r>
          </w:p>
        </w:tc>
        <w:tc>
          <w:tcPr>
            <w:tcW w:type="dxa" w:w="49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· PostgreSQL · Redis · Africa's Talking SMS</w:t>
            </w:r>
          </w:p>
        </w:tc>
      </w:tr>
      <w:tr>
        <w:tc>
          <w:tcPr>
            <w:tcW w:type="dxa" w:w="49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9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March 2026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System Overview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UniSchedule Africa is a SaaS timetable management system designed specifically for African universities and grandes écoles. It handles the unique scheduling realities of the African academic context: combined multi-group classes, visiting lecturers with narrow availability, day and evening programme separation, resource scarcity, and bilingual (French/English) operation.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Core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One unified timeslot grid (07:00–22:00) covering both day and evening programmes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Multi-tenancy: each university is an isolated tenant with its own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Offline-first: the timetable viewer works without internet; admin syncs when connected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Combined class support: multiple student groups sharing one session natively modelled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Cross-programme conflict detection: lecturers and rooms checked across all programmes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Configurable per institution: religious observance windows, campus closing time, session durations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Scheduling Modes Supported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Day programme — 07:00 to 17:00, Mon–Fri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Evening programme — 18:00 to 22:00, Mon–Fri (primarily Level 3 and Masters)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Saturday programme — 08:00 to 13:00, used for make-up classes and compressed evening courses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Combined classes — 2 to 4 student groups sharing a single session and room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Exam scheduling — separate module, same constraint engine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Database Schema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schema uses PostgreSQL. All tables use UUID primary keys for security and multi-tenancy compatibility. Timestamps use TIMESTAMPTZ (timezone-aware). The schema is organised into five logical domains: Identity &amp; Tenancy, Academic Structure, People, Scheduling, and Notifications.</w:t>
      </w:r>
    </w:p>
    <w:p>
      <w:pPr>
        <w:spacing w:before="80" w:after="0"/>
      </w:pPr>
      <w:r>
        <w:t xml:space="preserve"/>
      </w:r>
    </w:p>
    <w:p>
      <w:pPr>
        <w:pBdr>
          <w:left w:val="single" w:color="2E86AB" w:sz="12"/>
        </w:pBdr>
        <w:shd w:fill="EAF4FB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E86AB"/>
          <w:sz w:val="20"/>
          <w:szCs w:val="20"/>
        </w:rPr>
        <w:t xml:space="preserve">CONVENTION: All tables include created_at TIMESTAMPTZ DEFAULT NOW() and updated_at TIMESTAMPTZ DEFAULT NOW(). Soft deletes use deleted_at TIMESTAMPTZ NULL. These columns are omitted from individual table definitions below for brevity but are required on every table.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Identity &amp; Tenancy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Every piece of data belongs to a university (tenant). This is the root of the multi-tenancy model. All queries must be scoped by institution_id.</w:t>
      </w:r>
    </w:p>
    <w:p>
      <w:pPr>
        <w:spacing w:before="6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institutions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Unique identifier for the institution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Full official name of the institution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short_name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Abbreviation used in UI (e.g. UY1, ISIMA)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CHAR(2)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ISO 3166-1 alpha-2 country code (CM, SN, NG...)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City where the institution is located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language_mode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'fr'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Primary language: fr, en, or bilingual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academic_system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lmd or classical — determines credit structure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day_start_time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'07:00'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Earliest class start time for day programme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day_end_time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'17:00'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Latest class end time for day programme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evening_start_time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'18:00'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Evening programme start time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evening_end_time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'22:00'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Campus closing — hard constraint for evening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campus_closes_at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'22:00'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Security gate closing — no session may end after this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saturday_enabled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Whether Saturday is a valid scheduling day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friday_prayer_protected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Blocks 12:00–14:30 on Fridays if TRUE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subscription_plan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'free'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free, starter, pro, enterprise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subscription_expires_at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NULL = no expiry (free/lifetime)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mobile_money_ref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MTN/Orange/Wave billing reference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institution_users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User account ID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Owning institution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Login email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For SMS notifications — must include country code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superadmin, admin, timetabler, viewer, lecturer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language_pref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'fr'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UI language preference: fr or en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Argon2id hash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Used for inactive account detection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Soft disable without deletion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Academic Structure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Models the academic hierarchy: Faculties contain Departments, which own Programmes. Programmes contain Student Groups. This mirrors exactly how Cameroonian and West African universities are structured.</w:t>
      </w:r>
    </w:p>
    <w:p>
      <w:pPr>
        <w:spacing w:before="6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faculties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Owning institution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Faculté des Sciences, Faculty of Engineering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name_fr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French name (bilingual institutions)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name_en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English name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dean_user_id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institution_users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Faculty dean — can override timetable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departments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faculty_id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faculties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Parent faculty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Denormalised for fast tenant scoping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Département Informatique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hod_user_id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institution_users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Head of Department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programmes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departments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Owning department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 scoping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Licence Informatique — Génie Logiciel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short_name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SWE, RESEAU, GRAPHISME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academic_system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lmd or classical — can differ from institution default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day, evening, or weekend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duration_years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 for Licence, 2 for Master, etc.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total_levels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Number of distinct year levels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'fr'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Programme language of instruction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student_groups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programme_id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programmes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Parent programme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 scoping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SWE-L3-A, RESEAU-L2-SOIR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Academic year: 1, 2, 3, 4, 5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Inherited from programme: day or evening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max_students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50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Used for room capacity checks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current_enrollment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0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Actual enrolled count this semester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academic_year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VARCHAR(9)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2025-2026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semester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 or 2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Courses &amp; Curriculum</w:t>
      </w:r>
    </w:p>
    <w:p>
      <w:pPr>
        <w:spacing w:before="6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courses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 scoping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INF301, MGT205 — unique per institution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Gestion de Projet / Project Management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name_fr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French name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name_en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English name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credits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LMD credit units (ECTS-compatible)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hours_per_week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Total weekly contact hours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session_duration_minutes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120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Default: 2h. Evening may use 180min (3h)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sessions_per_week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How many sessions to schedule per week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course_type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'lecture'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lecture, lab, tutorial, seminar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requires_lab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If TRUE, must be assigned to a lab room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is_shareable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Can this be taught as a combined class?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departments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Owning department (NULL = cross-departmental)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86AB" w:sz="12"/>
        </w:pBdr>
        <w:shd w:fill="EAF4FB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E86AB"/>
          <w:sz w:val="20"/>
          <w:szCs w:val="20"/>
        </w:rPr>
        <w:t xml:space="preserve">The is_shareable flag is the key marker for combined classes. When TRUE, this course can be linked to multiple student groups in one session — e.g. Project Management shared across SWE, Network, and Graphic Design groups.</w:t>
      </w:r>
    </w:p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programme_courses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Junction: which courses belong to which programme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programme_id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programmes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course_id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courses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Which year level this course is taught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semester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 or 2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is_mandatory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Elective vs compulsory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(programme_id, course_id, level, semester)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Prevents duplicate assignments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Rooms &amp; Facilities</w:t>
      </w:r>
    </w:p>
    <w:p>
      <w:pPr>
        <w:spacing w:before="6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buildings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Bâtiment A, Science Block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has_evening_lighting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FALSE = cannot be used after 18h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has_generator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Helps during power cuts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rooms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 scoping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building_id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buildings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Amphi A, Salle Info 2, Labo Réseau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Maximum number of students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room_type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amphitheater, classroom, lab, seminar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is_shared_resource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TRUE = available to all faculties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owning_faculty_id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faculties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NULL if shared_resource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has_projector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has_ac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available_from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'07:00'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Earliest usable time (e.g. 08:00 for some rooms)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available_until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'22:00'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Latest usable time — hard constraint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Maintenance Fridays 10-12, No evening use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room_blackouts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Specific dates/times a room is unavailable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room_id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rooms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Specific calendar date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start_time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end_time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Maintenance, External event, Exam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2.5 Lecturers &amp; Availability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is one of the most critical parts of the schema. African universities rely heavily on vacataires — visiting part-time lecturers who work day jobs and teach evenings or Saturdays. Their availability must be modelled at the individual timeslot level, not just as 'morning' or 'evening'.</w:t>
      </w:r>
    </w:p>
    <w:p>
      <w:pPr>
        <w:spacing w:before="6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lecturers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Primary institution — lecturers can be multi-institution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institution_users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If the lecturer has a login account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Critical for SMS substitution notifications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lecturer_type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permanent, vacataire, visiting, part_time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max_hours_per_week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20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Hard cap — cannot be exceeded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max_hours_per_day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6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Prevents marathon teaching days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teaches_day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Available for day programme sessions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teaches_evening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Available for evening programme sessions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teaches_saturday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Available Saturdays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multi_institution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TRUE = teaches at other institutions too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Only available Mon/Wed eve, prefers Amphi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lecturer_institutions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Links a lecturer to multiple institutions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lecturer_id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lecturers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Secondary institution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role_at_institution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Vacataire, Chargé de cours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CA6F1E" w:sz="12"/>
        </w:pBdr>
        <w:shd w:fill="FEF9E7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CA6F1E"/>
          <w:sz w:val="20"/>
          <w:szCs w:val="20"/>
        </w:rPr>
        <w:t xml:space="preserve">When multi_institution is TRUE and lecturer_institutions rows exist, the conflict checker must query ALL institutions this lecturer belongs to. A slot occupied at Institution B is not available for Institution A.</w:t>
      </w:r>
    </w:p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lecturer_availability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Granular per-slot availability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lecturer_id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lecturers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Scoped per institution they teach at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day_of_week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0=Monday, 1=Tuesday ... 5=Saturday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start_time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18:00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end_time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21:00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is_available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FALSE = blocked (recurring unavailability)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valid_from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Semester start — NULL means always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valid_until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Semester end — NULL means always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lecturer_blackouts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One-off unavailability (sickness, conference, etc.)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lecturer_id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lecturers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start_time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NULL = full day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end_time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NULL = full day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Medical, Conference, Travel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notified_at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When admin was notified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lecturer_courses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Which courses a lecturer is qualified to teach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lecturer_id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lecturers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course_id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courses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is_primary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Primary=assigned, FALSE=substitute-eligible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assigned_semester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VARCHAR(9)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2025-2026-S1 — NULL = any semester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2.6 Timeslots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unified timeslot grid. One table covers the full 07:00–22:00 span. Programme mode determines which slots are valid for each group — day groups use 07:00–17:00 slots, evening groups use 18:00–22:00 slots. This is enforced at the scheduling layer, not by having separate tables.</w:t>
      </w:r>
    </w:p>
    <w:p>
      <w:pPr>
        <w:spacing w:before="6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timeslots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day_of_week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0=Monday ... 5=Saturday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start_time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08:00, 10:00, 18:00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end_time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10:00, 12:00, 20:00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slot_type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day, evening, or saturday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is_protected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TRUE = Friday prayer, Sunday etc. — no scheduling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display_label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Matin 1, Soir 2 — shown in UI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(institution_id, day_of_week, start_time)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No duplicate slots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2.7 Scheduled Sessions — The Core Scheduling Table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session is one assignment: course X taught by lecturer Y in room Z at timeslot T, for one or more student groups. This table is what the algorithm produces and what the timetable displays.</w:t>
      </w:r>
    </w:p>
    <w:p>
      <w:pPr>
        <w:spacing w:before="6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sessions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timetable_id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timetables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Which timetable version this belongs to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course_id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courses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lecturer_id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lecturers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room_id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rooms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timeslot_id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timeslots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session_type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'regular'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regular, makeup, exam, lab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is_combined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TRUE = multiple groups in this session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total_students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Sum of all enrolled groups — for room check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'scheduled'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scheduled, cancelled, rescheduled, completed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cancelled_reason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Filled when status = cancelled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is_locked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TRUE = VIP lock — algorithm cannot move this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locked_by_user_id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institution_users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Who applied the lock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 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date_override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NULL = recurring weekly. Set for one-off sessions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session_groups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Links student groups to a session (supports combined classes)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sessions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student_group_id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student_groups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enrollment_count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Students from THIS group in this session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(session_id, student_group_id)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 group appears once per session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86AB" w:sz="12"/>
        </w:pBdr>
        <w:shd w:fill="EAF4FB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E86AB"/>
          <w:sz w:val="20"/>
          <w:szCs w:val="20"/>
        </w:rPr>
        <w:t xml:space="preserve">Combined class example: Project Management session has THREE session_groups rows: SWE-L3 (35 students), Network-L3 (40 students), Graphic-L3 (28 students). total_students on sessions = 103. Room capacity must be &gt;= 103.</w:t>
      </w:r>
    </w:p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timetables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 versioned timetable — institutions can have multiple drafts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Semestre 1 — 2025-2026 v3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academic_year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VARCHAR(9)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2025-2026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semester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 or 2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'draft'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draft, generating, published, archived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published_at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When it was made visible to students/lecturers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published_by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institution_users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generation_log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Algorithm run stats: violations, iterations, score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Only one timetable can be active per semester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2.8 Conflict Detection &amp; Audit</w:t>
      </w:r>
    </w:p>
    <w:p>
      <w:pPr>
        <w:spacing w:before="6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conflicts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timetable_id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timetables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conflict_type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VARCHAR(40)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See conflict types below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hard or soft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session_a_id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sessions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First conflicting session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session_b_id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sessions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Second session (NULL for single-session conflicts)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Human-readable explanation in French or English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is_resolved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Manually acknowledged by admin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resolved_by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institution_users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Conflict Types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LECTURER_DOUBLE_BOOKED — Lecturer assigned to two sessions at the same timeslot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ROOM_DOUBLE_BOOKED — Room assigned to two sessions at the same timeslot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GROUP_CLASH — Student group has two sessions at the same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ROOM_CAPACITY_EXCEEDED — total_students &gt; room.capacity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LECTURER_FATIGUE — Lecturer has both day and evening sessions on same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LECTURER_MAX_HOURS — Lecturer weekly hours would exceed max_hours_per_week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LECTURER_UNAVAILABLE — Session placed in a slot marked unavailable for that lecturer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ROOM_UNAVAILABLE — Session placed during a room blackout period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CAMPUS_CLOSING_VIOLATION — Session end_time exceeds institution campus_closes_at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PROTECTED_SLOT — Session placed in a protected timeslot (Friday prayer,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WRONG_ROOM_TYPE — Lab course assigned to a non-lab room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COMBINED_GROUP_CLASH — One of the groups in a combined session has another class</w:t>
      </w:r>
    </w:p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audit_log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Every change to the timetable is logged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institution_users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Who made the change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e.g. SESSION_MOVED, LECTURER_SUBSTITUTED, TIMETABLE_PUBLISHED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sessions, lecturers, rooms, etc.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ID of the affected record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before_state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Snapshot of record before change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after_state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Snapshot after change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INET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For security audit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2.9 Notifications</w:t>
      </w:r>
    </w:p>
    <w:p>
      <w:pPr>
        <w:spacing w:before="60" w:after="0"/>
      </w:pPr>
      <w:r>
        <w:t xml:space="preserve"/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6C3483"/>
          <w:sz w:val="22"/>
          <w:szCs w:val="22"/>
        </w:rPr>
        <w:t xml:space="preserve">Table: notifications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institutions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recipient_type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lecturer, group, individual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recipient_id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lecturer_id or student_group_id or user_id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sms, whatsapp, email, in_app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message_fr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French message text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message_en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English message text (bilingual institutions)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trigger_event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TIMETABLE_PUBLISHED, SESSION_CANCELLED, SUBSTITUTE_ASSIGNED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FK sessions 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Related session if applicable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DEFAULT 'pending'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pending, sent, failed, delivered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provider_ref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Africa's Talking / Twilio message ID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If status = failed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Key Database Indexes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PostgreSQL indexes for the most frequent queries. All tables are already partitioned by institution_id at the query level — add it first in composite indexes.</w:t>
      </w:r>
    </w:p>
    <w:p>
      <w:pPr>
        <w:spacing w:before="80" w:after="0"/>
      </w:pPr>
      <w:r>
        <w:t xml:space="preserve"/>
      </w:r>
    </w:p>
    <w:p>
      <w:pPr>
        <w:shd w:fill="1C2833" w:val="clear"/>
        <w:spacing w:before="10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-- Conflict detection: find all sessions for a timeslot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CREATE INDEX idx_sessions_timeslot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ON sessions (institution_id, timetable_id, timeslot_id)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WHERE deleted_at IS NULL;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-- Lecturer schedule lookup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CREATE INDEX idx_sessions_lecturer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ON sessions (institution_id, lecturer_id, timeslot_id)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WHERE deleted_at IS NULL;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-- Room occupancy check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CREATE INDEX idx_sessions_room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ON sessions (institution_id, room_id, timeslot_id)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WHERE deleted_at IS NULL;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-- Combined class group lookup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CREATE INDEX idx_session_groups_group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ON session_groups (student_group_id, session_id);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-- Lecturer availability per day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CREATE INDEX idx_lecturer_avail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ON lecturer_availability (lecturer_id, day_of_week, is_available);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-- Active timetable per institution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CREATE INDEX idx_timetables_active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ON timetables (institution_id, is_active, status);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-- Conflict report by timetable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CREATE INDEX idx_conflicts_timetable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ON conflicts (timetable_id, severity, is_resolved);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-- Notification queue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CREATE INDEX idx_notifications_pending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ON notifications (institution_id, status, channel)</w:t>
      </w:r>
    </w:p>
    <w:p>
      <w:pPr>
        <w:shd w:fill="1C2833" w:val="clear"/>
        <w:spacing w:before="0" w:after="10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WHERE status = 'pending';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REST API Design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RESTful API using Next.js API routes (or a standalone FastAPI service). All endpoints are prefixed with /api/v1. Authentication uses JWT Bearer tokens. Every response includes the institution_id in the JWT payload — no endpoint requires the client to pass institution_id in the body.</w:t>
      </w:r>
    </w:p>
    <w:p>
      <w:pPr>
        <w:spacing w:before="80" w:after="0"/>
      </w:pPr>
      <w:r>
        <w:t xml:space="preserve"/>
      </w:r>
    </w:p>
    <w:p>
      <w:pPr>
        <w:pBdr>
          <w:left w:val="single" w:color="C0392B" w:sz="12"/>
        </w:pBdr>
        <w:shd w:fill="FDEDEC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SECURITY RULE: Every API handler must extract institution_id from the verified JWT and scope ALL database queries to that institution. Never trust institution_id from the request body or query params.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Authentication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Login with email + password. Returns JWT + refresh token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/api/v1/auth/refresh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Exchange refresh token for new JWT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/api/v1/auth/logout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JWT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Invalidate refresh token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/api/v1/auth/register-institution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Onboard a new university (creates institution + admin user)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/api/v1/auth/forgot-password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Send reset link via email or SMS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Institution Settings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/api/v1/institution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Get current institution settings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/api/v1/institution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Update settings (campus hours, language, friday prayer, etc.)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/api/v1/institution/users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List all users for this institution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/api/v1/institution/users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Create a new user (timetabler, viewer, etc.)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/api/v1/institution/users/:id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Update user role or status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/api/v1/institution/users/:id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Soft-delete a user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Academic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/api/v1/faculties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List all faculties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/api/v1/faculties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Create a faculty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/api/v1/departments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List departments (filterable by faculty_id)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/api/v1/departments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Create a department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/api/v1/programmes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List programmes (filterable by mode: day/evening)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/api/v1/programmes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Create a programme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/api/v1/student-groups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List student groups (filterable by programme, level, semester)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/api/v1/student-groups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Create a student group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/api/v1/student-groups/:id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Update enrollment count, max students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/api/v1/student-groups/import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Bulk import groups from CSV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Courses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/api/v1/courses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List all courses. Filter by is_shareable, requires_lab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/api/v1/courses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Create a course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/api/v1/courses/:id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Update course details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/api/v1/courses/:id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Soft-delete a course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/api/v1/courses/import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Bulk import courses from CSV/Excel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/api/v1/programme-courses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Get courses assigned to a programme+level+semester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/api/v1/programme-courses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Assign a course to a programme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/api/v1/programme-courses/:id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Remove course from programme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Rooms &amp; Buildings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/api/v1/buildings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List buildings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/api/v1/buildings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Create a building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/api/v1/rooms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List rooms. Filter by room_type, min_capacity, is_shared_resource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/api/v1/rooms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Create a room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/api/v1/rooms/:id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Update room details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/api/v1/rooms/:id/occupancy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Full day occupancy map for a room (day + evening combined)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/api/v1/rooms/:id/blackouts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Add a blackout period for a room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/api/v1/rooms/:id/blackouts/:blackoutId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Remove a blackout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4.6 Lecturers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/api/v1/lecturers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List lecturers. Filter by lecturer_type, teaches_evening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/api/v1/lecturers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Create a lecturer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/api/v1/lecturers/:id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Update lecturer details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/api/v1/lecturers/:id/availability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Get full availability grid for a lecturer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/api/v1/lecturers/:id/availability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Replace full availability (slot-by-slot)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/api/v1/lecturers/:id/blackouts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Add one-off unavailability (sickness, etc.)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/api/v1/lecturers/:id/schedule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Get all sessions assigned to this lecturer this semester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/api/v1/lecturers/:id/hours-summary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Total hours taught vs max — for payroll reporting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/api/v1/lecturers/import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Bulk import lecturers from CSV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4.7 Timetables &amp; Scheduling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/api/v1/timetables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List timetable versions for this institution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/api/v1/timetables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Create a new timetable draft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/api/v1/timetables/:id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Get timetable metadata and generation status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/api/v1/timetables/:id/generate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Trigger the scheduling algorithm (async job)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/api/v1/timetables/:id/status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Poll generation job status (queued/running/done/failed)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/api/v1/timetables/:id/publish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Publish timetable — triggers SMS/WhatsApp notifications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/api/v1/timetables/:id/archive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Archive a timetable version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/api/v1/timetables/:id/conflicts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List all conflicts (filterable by severity, resolved)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/api/v1/timetables/:id/conflicts/:cid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Mark a conflict as resolved (acknowledged)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/api/v1/timetables/:id/export/pdf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Generate printable PDF of full timetable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/api/v1/timetables/:id/export/ical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Export as .ics calendar file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left w:val="single" w:color="CA6F1E" w:sz="12"/>
        </w:pBdr>
        <w:shd w:fill="FEF9E7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CA6F1E"/>
          <w:sz w:val="20"/>
          <w:szCs w:val="20"/>
        </w:rPr>
        <w:t xml:space="preserve">The generate endpoint dispatches an async job via a Redis queue (BullMQ). The client polls /status until status = completed or failed. Never run scheduling synchronously in an HTTP request — it may take 2–15 minutes for large institutions.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4.8 Sessions (Manual Management)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/api/v1/sessions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List sessions. Filter by timetable, group, lecturer, room, date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/api/v1/sessions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Manually create a session (triggers instant conflict check)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/api/v1/sessions/:id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Move a session (room, timeslot, lecturer) — conflict re-checked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/api/v1/sessions/:id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Cancel a session (sets status=cancelled, triggers notification)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/api/v1/sessions/:id/lock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Lock session — algorithm cannot move it (VIP override)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/api/v1/sessions/:id/unlock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Unlock session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/api/v1/sessions/:id/substitute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Assign substitute lecturer — notifies students via SMS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/api/v1/sessions/:id/makeup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Schedule a make-up class — auto-suggests free Saturday slots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/api/v1/sessions/check-conflicts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Dry-run conflict check before saving a proposed session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4.9 Public Timetable Views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These endpoints require no authentication — they serve the published timetable to students and lecturers. Rate-limited and cached aggressively.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/api/v1/public/:institutionSlug/timetable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Get the active published timetable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/api/v1/public/:institutionSlug/group/:groupId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Timetable for one student group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/api/v1/public/:institutionSlug/lecturer/:lecturerId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Timetable for one lecturer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/api/v1/public/:institutionSlug/room/:roomId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Occupancy for one room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AB"/>
                <w:sz w:val="19"/>
                <w:szCs w:val="19"/>
              </w:rPr>
              <w:t xml:space="preserve">/api/v1/public/:institutionSlug/today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Today's sessions — useful for SMS bot queries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Scheduling Algorithm Overview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algorithm runs as a background job. It uses a two-phase approach: Phase 1 produces a feasible solution (zero hard constraint violations), Phase 2 optimises soft constraints.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Phase 1 — Feasibility (Constraint Programming)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Load all sessions to schedule, sorted by difficulty: combined classes first, then courses with narrowest lecturer availability, then standard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 each session, compute the set of valid (timeslot, room) pairs that satisfy all hard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Hard constraints: no lecturer double-booking, no room double-booking, no group clash, room capacity &gt;= total_students, correct room type, campus closing time, lecturer availability, protected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Assign using backtracking with forward checking — if a session has no valid slot, backtrack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Multi-institution lecturers: query all their sessions across institutions before computing valid slots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Phase 2 — Optimisation (Simulated Annealing)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Start with the feasible solution from Phase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Iteratively try random moves: swap two sessions, move one session to a different valid slot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Score each move against soft constraints — lower score is better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Accept improvements always; accept worse solutions with probability e^(-delta/temperature)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Temperature decreases over iterations (cooling schedule)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Soft constraints scored: lecturer fatigue (day+evening same day), student group windows (gaps in schedule), lecturer day concentration (fewer campus days), session spread (avoid back-to-back for evening groups)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Conflict Check API (Real-time)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When an admin manually moves a session in the UI, the front-end calls /sessions/check-conflicts with the proposed assignment. This runs in under 100ms using the indexed queries. The result shows any hard or soft violations before the admin commits the change.</w:t>
      </w:r>
    </w:p>
    <w:p>
      <w:pPr>
        <w:spacing w:before="80" w:after="0"/>
      </w:pPr>
      <w:r>
        <w:t xml:space="preserve"/>
      </w:r>
    </w:p>
    <w:p>
      <w:pPr>
        <w:shd w:fill="1C2833" w:val="clear"/>
        <w:spacing w:before="10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-- Fast conflict check: is this room free at this timeslot?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SELECT s.id, s.course_id, s.session_type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FROM sessions s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WHERE s.institution_id = $1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AND s.timetable_id = $2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AND s.room_id = $3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AND s.timeslot_id = $4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AND s.status != 'cancelled'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AND s.deleted_at IS NULL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LIMIT 1;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-- Is any group in the proposed combined session already busy?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SELECT sg.student_group_id, s.id as conflicting_session_id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FROM session_groups sg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JOIN sessions s ON s.id = sg.session_id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WHERE s.institution_id = $1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AND s.timetable_id = $2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AND s.timeslot_id = $3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AND sg.student_group_id = ANY($4::uuid[])</w:t>
      </w:r>
    </w:p>
    <w:p>
      <w:pPr>
        <w:shd w:fill="1C2833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AND s.status != 'cancelled'</w:t>
      </w:r>
    </w:p>
    <w:p>
      <w:pPr>
        <w:shd w:fill="1C2833" w:val="clear"/>
        <w:spacing w:before="0" w:after="100"/>
        <w:ind w:left="300" w:right="300"/>
      </w:pPr>
      <w:r>
        <w:rPr>
          <w:rFonts w:ascii="Courier New" w:cs="Courier New" w:eastAsia="Courier New" w:hAnsi="Courier New"/>
          <w:color w:val="A9CCE3"/>
          <w:sz w:val="18"/>
          <w:szCs w:val="18"/>
        </w:rPr>
        <w:t xml:space="preserve">  AND s.deleted_at IS NULL;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Infrastructure &amp; Deployment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Recommended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Frontend: Next.js 14 (App Router) — single codebase, SSR for fast initial load on slow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Backend: Next.js API routes (for MVP) → FastAPI Python service (when algorithm complexity grows)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Database: PostgreSQL 16 on Supabase (free tier covers MVP) or Railway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Job Queue: BullMQ + Redis (Upstash Redis — free serverless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SMS: Africa's Talking — best African coverage, Cameroonian operator support, pay-per-SMS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WhatsApp: Twilio for Business or Meta Cloud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File Storage: Cloudflare R2 (for PDF exports, CSV imports)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Auth: NextAuth.js with JWT — no external auth service dependency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Hosting: Vercel (frontend + API routes) + Railway (PostgreSQL + Redis)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Offline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Timetable viewer is a PWA with Service Worker — caches the active timetable JSON on first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Cached timetable serves from local storage when internet is unavailable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 data entry works offline via IndexedDB sync queue — syncs when connection returns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PDF export is generated server-side and downloadable — works once downloaded even offline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Performance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Public timetable page: &lt; 2 seconds on 3G (static JSON, CDN-cached, no auth overhead)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Conflict check API: &lt; 100ms (indexed queries, no full table scans)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Schedule generation: &lt; 5 minutes for up to 500 sessions (acceptable background job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SMS delivery: Africa's Talking SLA is &lt; 30 seconds for MTN Cameroon and Orange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Multi-tenancy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Row-level security (RLS) enabled on all PostgreSQL tables — institution_id enforced at DB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JWT tokens include institution_id claim — verified on every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 routes reject any request where JWT institution_id does not match the resource's institution_id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Separate subdomain per institution: uy1.unischedule.africa, isima.unischedule.africa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Build Roadmap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1 — Foundation (Weeks 1–6)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 up Next.js project with PostgreSQL (Supabase) and NextAuth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Run all migration SQL to create the full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Build institution onboarding flow (register school, first admin 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Build data entry UIs: rooms, lecturers, courses, student groups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Build real-time conflict check API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Manual session creation with instant clash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Timetable grid view (day and evening separated)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PDF export of timetable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2 — Automation (Weeks 7–12)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scheduling algorithm (Phase 1: constraint programming in Python/FastAPI)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BullMQ job queue for async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Generation status polling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Conflict report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VIP session locking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Bulk CSV import for courses and lecturers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3 — Communication (Weeks 13–18)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Africa's Talking SMS integration — timetable published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Lecturer substitution workflow with SMS alerts to students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Session cancellation flow with make-up slot suggestion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WhatsApp bot for schedule queries ('SCHEDULE SWE L3 LUNDI')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iCal export for Google Calendar / Outlook sync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4 — Growth (Weeks 19–24)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Exam timetabling module (same engine, different constraints)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Lecturer hours reporting for vacataire payroll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Multi-campus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Mobile Money billing integration (MTN Cameroon, Orange Money)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Analytics dashboard for rectors (room utilisation, lecturer load, group spread)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Public API for integration with student information systems</w:t>
      </w:r>
    </w:p>
    <w:p>
      <w:pPr>
        <w:spacing w:before="120" w:after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End of Document — UniSchedule Africa Technical Reference v1.0</w:t>
      </w:r>
    </w:p>
    <w:sectPr>
      <w:footerReference w:type="default" r:id="rId6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UniSchedule Africa — Confidential Technical Document   |   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of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2026-03-24T19:36:51.312Z</dcterms:created>
  <dcterms:modified xsi:type="dcterms:W3CDTF">2026-03-24T19:36:51.313Z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