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B4" w:rsidRPr="00124495" w:rsidRDefault="00917DB4" w:rsidP="00917DB4">
      <w:pPr>
        <w:jc w:val="right"/>
        <w:rPr>
          <w:b/>
          <w:u w:val="single"/>
        </w:rPr>
      </w:pPr>
      <w:r w:rsidRPr="00124495">
        <w:rPr>
          <w:b/>
          <w:u w:val="single"/>
        </w:rPr>
        <w:t xml:space="preserve">FORM </w:t>
      </w:r>
      <w:r>
        <w:rPr>
          <w:b/>
          <w:u w:val="single"/>
        </w:rPr>
        <w:t>4</w:t>
      </w:r>
      <w:bookmarkStart w:id="0" w:name="_GoBack"/>
      <w:bookmarkEnd w:id="0"/>
    </w:p>
    <w:p w:rsidR="00917DB4" w:rsidRPr="00124495" w:rsidRDefault="00917DB4" w:rsidP="00917DB4">
      <w:pPr>
        <w:jc w:val="center"/>
        <w:rPr>
          <w:b/>
        </w:rPr>
      </w:pPr>
      <w:r w:rsidRPr="00124495">
        <w:rPr>
          <w:b/>
        </w:rPr>
        <w:t>FORM OF LOAN ACCOUNT BOOK</w:t>
      </w: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849"/>
        <w:gridCol w:w="4536"/>
      </w:tblGrid>
      <w:tr w:rsidR="00917DB4" w:rsidRPr="00124495" w:rsidTr="00B509BB">
        <w:trPr>
          <w:trHeight w:val="382"/>
        </w:trPr>
        <w:tc>
          <w:tcPr>
            <w:tcW w:w="4649" w:type="dxa"/>
          </w:tcPr>
          <w:p w:rsidR="00917DB4" w:rsidRPr="00124495" w:rsidRDefault="00917DB4" w:rsidP="00B509BB">
            <w:pPr>
              <w:rPr>
                <w:b/>
              </w:rPr>
            </w:pPr>
            <w:r w:rsidRPr="00124495">
              <w:rPr>
                <w:b/>
              </w:rPr>
              <w:t>Particulars of loan</w:t>
            </w:r>
          </w:p>
        </w:tc>
        <w:tc>
          <w:tcPr>
            <w:tcW w:w="4849" w:type="dxa"/>
          </w:tcPr>
          <w:p w:rsidR="00917DB4" w:rsidRPr="00124495" w:rsidRDefault="00917DB4" w:rsidP="00B509BB">
            <w:pPr>
              <w:rPr>
                <w:b/>
              </w:rPr>
            </w:pPr>
            <w:r w:rsidRPr="00124495">
              <w:rPr>
                <w:b/>
              </w:rPr>
              <w:t>Particulars of borrower(s)</w:t>
            </w:r>
          </w:p>
        </w:tc>
        <w:tc>
          <w:tcPr>
            <w:tcW w:w="4536" w:type="dxa"/>
          </w:tcPr>
          <w:p w:rsidR="00917DB4" w:rsidRPr="00124495" w:rsidRDefault="00917DB4" w:rsidP="00B509BB">
            <w:pPr>
              <w:rPr>
                <w:b/>
              </w:rPr>
            </w:pPr>
            <w:r w:rsidRPr="00124495">
              <w:rPr>
                <w:b/>
              </w:rPr>
              <w:t>Particulars of surety(</w:t>
            </w:r>
            <w:proofErr w:type="spellStart"/>
            <w:r w:rsidRPr="00124495">
              <w:rPr>
                <w:b/>
              </w:rPr>
              <w:t>ies</w:t>
            </w:r>
            <w:proofErr w:type="spellEnd"/>
            <w:r w:rsidRPr="00124495">
              <w:rPr>
                <w:b/>
              </w:rPr>
              <w:t>)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Loan account number: ____________________</w:t>
            </w:r>
          </w:p>
        </w:tc>
        <w:tc>
          <w:tcPr>
            <w:tcW w:w="4849" w:type="dxa"/>
          </w:tcPr>
          <w:p w:rsidR="00917DB4" w:rsidRPr="00124495" w:rsidRDefault="00917DB4" w:rsidP="00B509BB">
            <w:r w:rsidRPr="00124495">
              <w:t>Name of borrower(s): _____________________</w:t>
            </w:r>
          </w:p>
        </w:tc>
        <w:tc>
          <w:tcPr>
            <w:tcW w:w="4536" w:type="dxa"/>
          </w:tcPr>
          <w:p w:rsidR="00917DB4" w:rsidRPr="00124495" w:rsidRDefault="00917DB4" w:rsidP="00B509BB">
            <w:r w:rsidRPr="00124495">
              <w:t>Name of surety</w:t>
            </w:r>
            <w:r>
              <w:t>(</w:t>
            </w:r>
            <w:proofErr w:type="spellStart"/>
            <w:r>
              <w:t>ies</w:t>
            </w:r>
            <w:proofErr w:type="spellEnd"/>
            <w:r>
              <w:t>)</w:t>
            </w:r>
            <w:r w:rsidRPr="00124495">
              <w:t>: ______________________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Date of loan: _________________</w:t>
            </w:r>
          </w:p>
        </w:tc>
        <w:tc>
          <w:tcPr>
            <w:tcW w:w="4849" w:type="dxa"/>
          </w:tcPr>
          <w:p w:rsidR="00917DB4" w:rsidRPr="00124495" w:rsidRDefault="00917DB4" w:rsidP="00B509BB">
            <w:r w:rsidRPr="00124495">
              <w:t>Personal identification, incorporation or registration number: ___________________</w:t>
            </w:r>
          </w:p>
        </w:tc>
        <w:tc>
          <w:tcPr>
            <w:tcW w:w="4536" w:type="dxa"/>
          </w:tcPr>
          <w:p w:rsidR="00917DB4" w:rsidRPr="00124495" w:rsidRDefault="00917DB4" w:rsidP="00B509BB">
            <w:r w:rsidRPr="00124495">
              <w:t>Personal identification, incorporation or registration number: ___________________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 xml:space="preserve">Amount of loan (principal) </w:t>
            </w:r>
            <w:r w:rsidRPr="0041556E">
              <w:rPr>
                <w:b/>
              </w:rPr>
              <w:t>(P)</w:t>
            </w:r>
            <w:r w:rsidRPr="00124495">
              <w:t>: _____________</w:t>
            </w:r>
          </w:p>
        </w:tc>
        <w:tc>
          <w:tcPr>
            <w:tcW w:w="4849" w:type="dxa"/>
          </w:tcPr>
          <w:p w:rsidR="00917DB4" w:rsidRPr="00124495" w:rsidRDefault="00917DB4" w:rsidP="00B509BB">
            <w:r w:rsidRPr="00124495">
              <w:t>Address: ______________________</w:t>
            </w:r>
          </w:p>
        </w:tc>
        <w:tc>
          <w:tcPr>
            <w:tcW w:w="4536" w:type="dxa"/>
          </w:tcPr>
          <w:p w:rsidR="00917DB4" w:rsidRPr="00124495" w:rsidRDefault="00917DB4" w:rsidP="00B509BB">
            <w:r w:rsidRPr="00124495">
              <w:t>Address: ______________________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Interest rate per month: ____________</w:t>
            </w:r>
          </w:p>
        </w:tc>
        <w:tc>
          <w:tcPr>
            <w:tcW w:w="4849" w:type="dxa"/>
          </w:tcPr>
          <w:p w:rsidR="00917DB4" w:rsidRPr="00124495" w:rsidRDefault="00917DB4" w:rsidP="00B509BB">
            <w:r w:rsidRPr="00124495">
              <w:t>Contact no.: _______________________</w:t>
            </w:r>
          </w:p>
        </w:tc>
        <w:tc>
          <w:tcPr>
            <w:tcW w:w="4536" w:type="dxa"/>
          </w:tcPr>
          <w:p w:rsidR="00917DB4" w:rsidRPr="00124495" w:rsidRDefault="00917DB4" w:rsidP="00B509BB">
            <w:r w:rsidRPr="00124495">
              <w:t>Contact no.: _______________________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Interest rate per annum: _______________</w:t>
            </w:r>
          </w:p>
        </w:tc>
        <w:tc>
          <w:tcPr>
            <w:tcW w:w="4849" w:type="dxa"/>
          </w:tcPr>
          <w:p w:rsidR="00917DB4" w:rsidRPr="00124495" w:rsidRDefault="00917DB4" w:rsidP="00B509BB">
            <w:r w:rsidRPr="00124495">
              <w:t>Email: ________________________</w:t>
            </w:r>
          </w:p>
        </w:tc>
        <w:tc>
          <w:tcPr>
            <w:tcW w:w="4536" w:type="dxa"/>
          </w:tcPr>
          <w:p w:rsidR="00917DB4" w:rsidRPr="00124495" w:rsidRDefault="00917DB4" w:rsidP="00B509BB">
            <w:r w:rsidRPr="00124495">
              <w:t>Email: ___________________</w:t>
            </w:r>
          </w:p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Dates when repayments fall due:</w:t>
            </w:r>
          </w:p>
          <w:p w:rsidR="00917DB4" w:rsidRPr="00124495" w:rsidRDefault="00917DB4" w:rsidP="00B509BB">
            <w:r w:rsidRPr="00124495">
              <w:t>___________________________</w:t>
            </w:r>
          </w:p>
        </w:tc>
        <w:tc>
          <w:tcPr>
            <w:tcW w:w="4849" w:type="dxa"/>
          </w:tcPr>
          <w:p w:rsidR="00917DB4" w:rsidRPr="00124495" w:rsidRDefault="00917DB4" w:rsidP="00B509BB"/>
        </w:tc>
        <w:tc>
          <w:tcPr>
            <w:tcW w:w="4536" w:type="dxa"/>
          </w:tcPr>
          <w:p w:rsidR="00917DB4" w:rsidRPr="00124495" w:rsidRDefault="00917DB4" w:rsidP="00B509BB"/>
        </w:tc>
      </w:tr>
      <w:tr w:rsidR="00917DB4" w:rsidRPr="00124495" w:rsidTr="00B509BB">
        <w:tc>
          <w:tcPr>
            <w:tcW w:w="4649" w:type="dxa"/>
          </w:tcPr>
          <w:p w:rsidR="00917DB4" w:rsidRPr="00124495" w:rsidRDefault="00917DB4" w:rsidP="00B509BB">
            <w:r w:rsidRPr="00124495">
              <w:t>Tenure of loan: ________________________</w:t>
            </w:r>
          </w:p>
        </w:tc>
        <w:tc>
          <w:tcPr>
            <w:tcW w:w="4849" w:type="dxa"/>
          </w:tcPr>
          <w:p w:rsidR="00917DB4" w:rsidRPr="00124495" w:rsidRDefault="00917DB4" w:rsidP="00B509BB"/>
        </w:tc>
        <w:tc>
          <w:tcPr>
            <w:tcW w:w="4536" w:type="dxa"/>
          </w:tcPr>
          <w:p w:rsidR="00917DB4" w:rsidRPr="00124495" w:rsidRDefault="00917DB4" w:rsidP="00B509BB"/>
        </w:tc>
      </w:tr>
    </w:tbl>
    <w:p w:rsidR="00917DB4" w:rsidRPr="00124495" w:rsidRDefault="00917DB4" w:rsidP="00917DB4"/>
    <w:p w:rsidR="00917DB4" w:rsidRPr="00124495" w:rsidRDefault="00917DB4" w:rsidP="00917DB4">
      <w:pPr>
        <w:rPr>
          <w:b/>
        </w:rPr>
      </w:pPr>
      <w:r w:rsidRPr="00124495">
        <w:rPr>
          <w:b/>
        </w:rPr>
        <w:t>Repayment history</w:t>
      </w:r>
    </w:p>
    <w:tbl>
      <w:tblPr>
        <w:tblStyle w:val="TableGrid"/>
        <w:tblW w:w="4928" w:type="pct"/>
        <w:tblLook w:val="04A0" w:firstRow="1" w:lastRow="0" w:firstColumn="1" w:lastColumn="0" w:noHBand="0" w:noVBand="1"/>
      </w:tblPr>
      <w:tblGrid>
        <w:gridCol w:w="486"/>
        <w:gridCol w:w="674"/>
        <w:gridCol w:w="674"/>
        <w:gridCol w:w="674"/>
        <w:gridCol w:w="789"/>
        <w:gridCol w:w="1156"/>
        <w:gridCol w:w="709"/>
        <w:gridCol w:w="681"/>
        <w:gridCol w:w="681"/>
        <w:gridCol w:w="682"/>
        <w:gridCol w:w="682"/>
        <w:gridCol w:w="789"/>
        <w:gridCol w:w="918"/>
        <w:gridCol w:w="1699"/>
        <w:gridCol w:w="1034"/>
        <w:gridCol w:w="775"/>
        <w:gridCol w:w="644"/>
      </w:tblGrid>
      <w:tr w:rsidR="00917DB4" w:rsidRPr="00124495" w:rsidTr="00B509BB">
        <w:trPr>
          <w:trHeight w:val="1182"/>
        </w:trPr>
        <w:tc>
          <w:tcPr>
            <w:tcW w:w="177" w:type="pct"/>
            <w:hideMark/>
          </w:tcPr>
          <w:p w:rsidR="00917DB4" w:rsidRPr="00124495" w:rsidRDefault="00917DB4" w:rsidP="00B509BB">
            <w:pPr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Date</w:t>
            </w:r>
          </w:p>
        </w:tc>
        <w:tc>
          <w:tcPr>
            <w:tcW w:w="245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Interest charged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(A)</w:t>
            </w:r>
          </w:p>
        </w:tc>
        <w:tc>
          <w:tcPr>
            <w:tcW w:w="245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Late interest charged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(B)</w:t>
            </w:r>
          </w:p>
        </w:tc>
        <w:tc>
          <w:tcPr>
            <w:tcW w:w="245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Late fee charged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(C)</w:t>
            </w:r>
          </w:p>
        </w:tc>
        <w:tc>
          <w:tcPr>
            <w:tcW w:w="287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Other permitted fees charged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(D)</w:t>
            </w:r>
          </w:p>
        </w:tc>
        <w:tc>
          <w:tcPr>
            <w:tcW w:w="421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Total amount paid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(K)=(E)+(F)+(G)+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(H)+(I)+(J)</w:t>
            </w:r>
          </w:p>
        </w:tc>
        <w:tc>
          <w:tcPr>
            <w:tcW w:w="258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principal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(E)</w:t>
            </w:r>
          </w:p>
        </w:tc>
        <w:tc>
          <w:tcPr>
            <w:tcW w:w="248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interest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(F)</w:t>
            </w:r>
          </w:p>
        </w:tc>
        <w:tc>
          <w:tcPr>
            <w:tcW w:w="248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late interest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(G)</w:t>
            </w:r>
          </w:p>
        </w:tc>
        <w:tc>
          <w:tcPr>
            <w:tcW w:w="248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late fees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(H)</w:t>
            </w:r>
          </w:p>
        </w:tc>
        <w:tc>
          <w:tcPr>
            <w:tcW w:w="248" w:type="pct"/>
            <w:hideMark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admin fees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(I)</w:t>
            </w:r>
          </w:p>
        </w:tc>
        <w:tc>
          <w:tcPr>
            <w:tcW w:w="287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Amount paid towards other permitted fees 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(J)</w:t>
            </w:r>
          </w:p>
        </w:tc>
        <w:tc>
          <w:tcPr>
            <w:tcW w:w="334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Outstanding Principal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(L)=(P)–(E)</w:t>
            </w:r>
          </w:p>
        </w:tc>
        <w:tc>
          <w:tcPr>
            <w:tcW w:w="618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Outstanding Balance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($)</w:t>
            </w:r>
          </w:p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(M)= (P)+(A)+(B)+(C)+(D)-(K)</w:t>
            </w:r>
          </w:p>
        </w:tc>
        <w:tc>
          <w:tcPr>
            <w:tcW w:w="376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>Mode of payment, e.g. cash, cheque, interbank GIRO or others*</w:t>
            </w:r>
          </w:p>
        </w:tc>
        <w:tc>
          <w:tcPr>
            <w:tcW w:w="282" w:type="pct"/>
          </w:tcPr>
          <w:p w:rsidR="00917DB4" w:rsidRPr="00124495" w:rsidRDefault="00917DB4" w:rsidP="00B509BB">
            <w:pPr>
              <w:jc w:val="center"/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 xml:space="preserve">Cash Account Book Entry No. </w:t>
            </w:r>
          </w:p>
        </w:tc>
        <w:tc>
          <w:tcPr>
            <w:tcW w:w="234" w:type="pct"/>
          </w:tcPr>
          <w:p w:rsidR="00917DB4" w:rsidRPr="00124495" w:rsidRDefault="00917DB4" w:rsidP="00B509BB">
            <w:pPr>
              <w:rPr>
                <w:sz w:val="14"/>
                <w:lang w:val="en-SG"/>
              </w:rPr>
            </w:pPr>
            <w:r w:rsidRPr="00124495">
              <w:rPr>
                <w:sz w:val="14"/>
                <w:lang w:val="en-SG"/>
              </w:rPr>
              <w:t xml:space="preserve">Receipt No. </w:t>
            </w:r>
          </w:p>
        </w:tc>
      </w:tr>
    </w:tbl>
    <w:p w:rsidR="00917DB4" w:rsidRPr="00124495" w:rsidRDefault="00917DB4" w:rsidP="00917DB4">
      <w:pPr>
        <w:rPr>
          <w:lang w:val="en-SG"/>
        </w:rPr>
      </w:pPr>
      <w:r w:rsidRPr="00124495">
        <w:rPr>
          <w:lang w:val="en-SG"/>
        </w:rPr>
        <w:t xml:space="preserve">                        </w:t>
      </w:r>
    </w:p>
    <w:p w:rsidR="0072350E" w:rsidRDefault="00917DB4"/>
    <w:sectPr w:rsidR="0072350E" w:rsidSect="00D040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B4"/>
    <w:rsid w:val="00442F14"/>
    <w:rsid w:val="00630DB9"/>
    <w:rsid w:val="00917DB4"/>
    <w:rsid w:val="00A0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4586-DB87-4F40-BBEC-00A5001C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LIM (MLAW)</dc:creator>
  <cp:keywords/>
  <dc:description/>
  <cp:lastModifiedBy>Jerry LIM (MLAW)</cp:lastModifiedBy>
  <cp:revision>1</cp:revision>
  <dcterms:created xsi:type="dcterms:W3CDTF">2018-11-16T00:39:00Z</dcterms:created>
  <dcterms:modified xsi:type="dcterms:W3CDTF">2018-11-16T00:42:00Z</dcterms:modified>
</cp:coreProperties>
</file>