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A4AF" w14:textId="013E5369" w:rsidR="00A4275F" w:rsidRDefault="000823EC">
      <w:r>
        <w:t>Student stu1 = new Student(“John Doe”, 15);</w:t>
      </w:r>
    </w:p>
    <w:p w14:paraId="4F128B0B" w14:textId="156D076B" w:rsidR="000823EC" w:rsidRDefault="000823EC"/>
    <w:p w14:paraId="12C2561C" w14:textId="1F74396D" w:rsidR="000823EC" w:rsidRDefault="000823EC">
      <w:r>
        <w:t>stu1.updateHours(12);</w:t>
      </w:r>
    </w:p>
    <w:p w14:paraId="48CBD347" w14:textId="4E752BF9" w:rsidR="000823EC" w:rsidRDefault="000823EC"/>
    <w:p w14:paraId="0024DFDB" w14:textId="274AFF0E" w:rsidR="000823EC" w:rsidRDefault="000823EC">
      <w:r>
        <w:t xml:space="preserve">String stuName = stu.getName( ); </w:t>
      </w:r>
    </w:p>
    <w:p w14:paraId="24C64E86" w14:textId="61043AB7" w:rsidR="000823EC" w:rsidRDefault="000823EC">
      <w:r>
        <w:t>// Always need parentheses when making a method call</w:t>
      </w:r>
    </w:p>
    <w:p w14:paraId="7A4D5E89" w14:textId="73039BF0" w:rsidR="000823EC" w:rsidRDefault="000823EC">
      <w:r>
        <w:t>// whether or not we’re including parameters for an argument</w:t>
      </w:r>
    </w:p>
    <w:p w14:paraId="002D491F" w14:textId="645ADA5D" w:rsidR="00887962" w:rsidRDefault="00887962"/>
    <w:p w14:paraId="0C781328" w14:textId="77777777" w:rsidR="00887962" w:rsidRDefault="00887962"/>
    <w:p w14:paraId="5BBF7C24" w14:textId="24F61F16" w:rsidR="000823EC" w:rsidRDefault="000823EC">
      <w:r>
        <w:t xml:space="preserve">void updateHours ( int semHoursCompleted); </w:t>
      </w:r>
    </w:p>
    <w:p w14:paraId="344E7800" w14:textId="0607FAA5" w:rsidR="000823EC" w:rsidRDefault="000823EC">
      <w:r>
        <w:t>// 1 argument, # of hours completed in a semester</w:t>
      </w:r>
    </w:p>
    <w:p w14:paraId="7B274B54" w14:textId="77777777" w:rsidR="000823EC" w:rsidRDefault="000823EC"/>
    <w:p w14:paraId="124C64AF" w14:textId="17BF35E3" w:rsidR="000823EC" w:rsidRDefault="000823EC"/>
    <w:p w14:paraId="48BC975F" w14:textId="2D81C8FB" w:rsidR="000823EC" w:rsidRDefault="000823EC" w:rsidP="000823EC">
      <w:r>
        <w:t>String getName( )</w:t>
      </w:r>
    </w:p>
    <w:p w14:paraId="2CEF4F9E" w14:textId="6C824364" w:rsidR="000823EC" w:rsidRDefault="000823EC" w:rsidP="000823EC">
      <w:r>
        <w:t xml:space="preserve">// We’re providing data (String) </w:t>
      </w:r>
    </w:p>
    <w:p w14:paraId="5C60413F" w14:textId="73B3F9B5" w:rsidR="000823EC" w:rsidRDefault="000823EC" w:rsidP="000823EC"/>
    <w:p w14:paraId="5A7F7D34" w14:textId="67F315D2" w:rsidR="000823EC" w:rsidRDefault="000823EC" w:rsidP="000823EC"/>
    <w:p w14:paraId="739902A3" w14:textId="47AD0B54" w:rsidR="000823EC" w:rsidRDefault="000823EC" w:rsidP="000823EC">
      <w:r>
        <w:t xml:space="preserve">If we’re computing somebody’s pay for the week, we can input the number of </w:t>
      </w:r>
      <w:proofErr w:type="gramStart"/>
      <w:r>
        <w:t>hours</w:t>
      </w:r>
      <w:proofErr w:type="gramEnd"/>
      <w:r>
        <w:t xml:space="preserve"> but the output will be how much they’re getting paid. </w:t>
      </w:r>
    </w:p>
    <w:p w14:paraId="54987426" w14:textId="77ACBF73" w:rsidR="000823EC" w:rsidRDefault="000823EC" w:rsidP="000823EC"/>
    <w:p w14:paraId="3939A354" w14:textId="3E5D30E0" w:rsidR="000823EC" w:rsidRDefault="000823EC" w:rsidP="000823EC">
      <w:r>
        <w:t xml:space="preserve">Anytime we’re asked to use an object, we must know what methods are available to use. We need to check the API or class diagram for the available constructors, methods, or sometimes what the data is as well. </w:t>
      </w:r>
    </w:p>
    <w:p w14:paraId="1828D885" w14:textId="7207234E" w:rsidR="000823EC" w:rsidRDefault="000823EC" w:rsidP="000823EC"/>
    <w:p w14:paraId="16E261FF" w14:textId="53C8CE76" w:rsidR="000823EC" w:rsidRDefault="000823EC" w:rsidP="000823EC">
      <w:r>
        <w:t xml:space="preserve">Signature: what’s the return type, how many arguments it takes. </w:t>
      </w:r>
    </w:p>
    <w:p w14:paraId="59A562E7" w14:textId="38D0102F" w:rsidR="000823EC" w:rsidRDefault="000823EC" w:rsidP="000823EC"/>
    <w:p w14:paraId="0892ABBA" w14:textId="7663A5D0" w:rsidR="000823EC" w:rsidRDefault="000823EC" w:rsidP="000823EC">
      <w:r>
        <w:t xml:space="preserve">We’ve been using the PrintStream class since Day 1. We can go to the PrintStream documentation and see that there are lots of options for constructors. </w:t>
      </w:r>
    </w:p>
    <w:p w14:paraId="2D8EFEC0" w14:textId="77777777" w:rsidR="00A06577" w:rsidRDefault="00A06577" w:rsidP="000823EC"/>
    <w:p w14:paraId="441B8A0F" w14:textId="6F8C43AD" w:rsidR="000823EC" w:rsidRDefault="000823EC" w:rsidP="000823EC"/>
    <w:p w14:paraId="730D4911" w14:textId="61CFC644" w:rsidR="000823EC" w:rsidRDefault="000823EC" w:rsidP="000823EC">
      <w:r w:rsidRPr="00E70D73">
        <w:rPr>
          <w:highlight w:val="yellow"/>
        </w:rPr>
        <w:t>void does not return anything.</w:t>
      </w:r>
    </w:p>
    <w:p w14:paraId="7AF61995" w14:textId="4E406522" w:rsidR="00A06577" w:rsidRDefault="00A06577" w:rsidP="000823EC"/>
    <w:p w14:paraId="1774BADF" w14:textId="77777777" w:rsidR="00A06577" w:rsidRDefault="00A06577" w:rsidP="000823EC"/>
    <w:p w14:paraId="08C10791" w14:textId="704BEB83" w:rsidR="008C463F" w:rsidRDefault="008C463F" w:rsidP="000823EC"/>
    <w:p w14:paraId="2B96F661" w14:textId="77777777" w:rsidR="008C463F" w:rsidRDefault="008C463F" w:rsidP="000823EC"/>
    <w:p w14:paraId="1D8314AB" w14:textId="77777777" w:rsidR="000823EC" w:rsidRDefault="000823EC"/>
    <w:p w14:paraId="0EA825F4" w14:textId="63C4AC7F" w:rsidR="000823EC" w:rsidRDefault="000823EC"/>
    <w:p w14:paraId="0B1A8072" w14:textId="77777777" w:rsidR="000823EC" w:rsidRDefault="000823EC"/>
    <w:sectPr w:rsidR="0008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BC"/>
    <w:rsid w:val="000823EC"/>
    <w:rsid w:val="002159FB"/>
    <w:rsid w:val="005974B6"/>
    <w:rsid w:val="005D1B68"/>
    <w:rsid w:val="00887962"/>
    <w:rsid w:val="008C463F"/>
    <w:rsid w:val="00A06577"/>
    <w:rsid w:val="00A4275F"/>
    <w:rsid w:val="00E70D73"/>
    <w:rsid w:val="00E8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AB52A"/>
  <w15:chartTrackingRefBased/>
  <w15:docId w15:val="{FD3FE92E-87B0-8D41-B01E-43120469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3</cp:revision>
  <dcterms:created xsi:type="dcterms:W3CDTF">2021-08-30T15:54:00Z</dcterms:created>
  <dcterms:modified xsi:type="dcterms:W3CDTF">2021-08-30T19:42:00Z</dcterms:modified>
</cp:coreProperties>
</file>