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2931" w14:textId="20AC8E9F" w:rsidR="00AB31BC" w:rsidRDefault="00622A3A">
      <w:pPr>
        <w:rPr>
          <w:sz w:val="28"/>
          <w:szCs w:val="28"/>
          <w:u w:val="single"/>
        </w:rPr>
      </w:pPr>
      <w:r w:rsidRPr="00622A3A">
        <w:rPr>
          <w:sz w:val="28"/>
          <w:szCs w:val="28"/>
          <w:u w:val="single"/>
        </w:rPr>
        <w:t>Lecture Notes (9-8-21)</w:t>
      </w:r>
    </w:p>
    <w:p w14:paraId="16E83C69" w14:textId="66624908" w:rsidR="00622A3A" w:rsidRDefault="00622A3A">
      <w:pPr>
        <w:rPr>
          <w:sz w:val="28"/>
          <w:szCs w:val="28"/>
          <w:u w:val="single"/>
        </w:rPr>
      </w:pPr>
    </w:p>
    <w:p w14:paraId="63989D48" w14:textId="1E3EEF36" w:rsidR="00622A3A" w:rsidRDefault="00622A3A">
      <w:r>
        <w:t xml:space="preserve">- </w:t>
      </w:r>
      <w:r w:rsidR="00B843D7">
        <w:t xml:space="preserve">The static keyword </w:t>
      </w:r>
      <w:proofErr w:type="gramStart"/>
      <w:r w:rsidR="00B843D7">
        <w:t>means :</w:t>
      </w:r>
      <w:proofErr w:type="gramEnd"/>
      <w:r w:rsidR="00B843D7">
        <w:t xml:space="preserve"> that it belongs to the class as a whole and not just to the individual object. </w:t>
      </w:r>
    </w:p>
    <w:p w14:paraId="18097266" w14:textId="3D767EBC" w:rsidR="00B843D7" w:rsidRDefault="00B843D7"/>
    <w:p w14:paraId="05E8B74F" w14:textId="44B6DDBC" w:rsidR="00B843D7" w:rsidRDefault="00B843D7">
      <w:r>
        <w:t xml:space="preserve">- IF we don’t have the variable, its one for each object. </w:t>
      </w:r>
    </w:p>
    <w:p w14:paraId="36654F23" w14:textId="6799C362" w:rsidR="00B843D7" w:rsidRDefault="00B843D7"/>
    <w:p w14:paraId="10E9865C" w14:textId="697BA3C6" w:rsidR="00B843D7" w:rsidRDefault="00B843D7">
      <w:r>
        <w:t>- Static has one copy of a variable for the entire class.</w:t>
      </w:r>
    </w:p>
    <w:p w14:paraId="4746D379" w14:textId="032B9C0E" w:rsidR="00B843D7" w:rsidRDefault="00B843D7"/>
    <w:p w14:paraId="3B0E896C" w14:textId="481A03E5" w:rsidR="00B843D7" w:rsidRDefault="00B843D7">
      <w:r>
        <w:t>- .in is a variable, .out is a variable</w:t>
      </w:r>
    </w:p>
    <w:p w14:paraId="29143F43" w14:textId="08CBA35E" w:rsidR="00B843D7" w:rsidRDefault="00B843D7"/>
    <w:p w14:paraId="0746FF34" w14:textId="73647FF3" w:rsidR="00B843D7" w:rsidRDefault="00B843D7">
      <w:r>
        <w:t>- How do we call a class (static) method?</w:t>
      </w:r>
    </w:p>
    <w:p w14:paraId="718D7833" w14:textId="5B491E28" w:rsidR="00B843D7" w:rsidRDefault="00B843D7"/>
    <w:p w14:paraId="1F16D873" w14:textId="49B67D05" w:rsidR="00B843D7" w:rsidRDefault="00B843D7">
      <w:r>
        <w:tab/>
        <w:t xml:space="preserve">StaticClassName.staticMethod( argument list ); </w:t>
      </w:r>
    </w:p>
    <w:p w14:paraId="78E70A72" w14:textId="5288AB41" w:rsidR="007A4EC7" w:rsidRDefault="007A4EC7"/>
    <w:p w14:paraId="601EAF8F" w14:textId="7F0986F9" w:rsidR="007A4EC7" w:rsidRDefault="007A4EC7"/>
    <w:p w14:paraId="21C5FF70" w14:textId="77777777" w:rsidR="007A4EC7" w:rsidRDefault="007A4EC7">
      <w:r>
        <w:t xml:space="preserve">- Static methods are used on parameters. </w:t>
      </w:r>
    </w:p>
    <w:p w14:paraId="4A678338" w14:textId="77777777" w:rsidR="007A4EC7" w:rsidRDefault="007A4EC7"/>
    <w:p w14:paraId="2B8C0AE0" w14:textId="71CE6DC1" w:rsidR="007A4EC7" w:rsidRDefault="007A4EC7">
      <w:r>
        <w:t xml:space="preserve">- The Math class is a purely static class. It implements a lot of math functions.  </w:t>
      </w:r>
    </w:p>
    <w:p w14:paraId="17556792" w14:textId="42731997" w:rsidR="0043474F" w:rsidRDefault="0043474F"/>
    <w:p w14:paraId="54A98F9E" w14:textId="2F80B031" w:rsidR="0043474F" w:rsidRDefault="0043474F">
      <w:r>
        <w:t>- Making decisions is often referred to as, “selection”.</w:t>
      </w:r>
    </w:p>
    <w:p w14:paraId="76F425C2" w14:textId="0F597B24" w:rsidR="0043474F" w:rsidRDefault="0043474F"/>
    <w:p w14:paraId="748F6DD5" w14:textId="13F5982A" w:rsidR="0043474F" w:rsidRPr="0043474F" w:rsidRDefault="0043474F">
      <w:pPr>
        <w:rPr>
          <w:rFonts w:ascii="Courier New" w:hAnsi="Courier New" w:cs="Courier New"/>
        </w:rPr>
      </w:pPr>
    </w:p>
    <w:p w14:paraId="7F3C096D" w14:textId="27D6526F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>If (num1 &lt;= num2)</w:t>
      </w:r>
    </w:p>
    <w:p w14:paraId="0D1832E5" w14:textId="23B8F59B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 xml:space="preserve">{ </w:t>
      </w:r>
    </w:p>
    <w:p w14:paraId="09B2FFB9" w14:textId="70AB4BE1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</w:r>
      <w:r w:rsidRPr="0043474F">
        <w:rPr>
          <w:rFonts w:ascii="Courier New" w:hAnsi="Courier New" w:cs="Courier New"/>
        </w:rPr>
        <w:tab/>
        <w:t>System.out.println( num1 );</w:t>
      </w:r>
    </w:p>
    <w:p w14:paraId="6E2B9A0D" w14:textId="698C9052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>}</w:t>
      </w:r>
    </w:p>
    <w:p w14:paraId="50898F93" w14:textId="66D22F7C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>Else</w:t>
      </w:r>
    </w:p>
    <w:p w14:paraId="573C4CEE" w14:textId="61FCBD3F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>{</w:t>
      </w:r>
    </w:p>
    <w:p w14:paraId="103A45A8" w14:textId="71CFCC05" w:rsidR="0043474F" w:rsidRP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</w:r>
      <w:r w:rsidRPr="0043474F">
        <w:rPr>
          <w:rFonts w:ascii="Courier New" w:hAnsi="Courier New" w:cs="Courier New"/>
        </w:rPr>
        <w:tab/>
        <w:t xml:space="preserve">System.out.println( num2 ); </w:t>
      </w:r>
    </w:p>
    <w:p w14:paraId="4BD2DFC4" w14:textId="64253A53" w:rsidR="0043474F" w:rsidRDefault="0043474F">
      <w:pPr>
        <w:rPr>
          <w:rFonts w:ascii="Courier New" w:hAnsi="Courier New" w:cs="Courier New"/>
        </w:rPr>
      </w:pPr>
      <w:r w:rsidRPr="0043474F">
        <w:rPr>
          <w:rFonts w:ascii="Courier New" w:hAnsi="Courier New" w:cs="Courier New"/>
        </w:rPr>
        <w:tab/>
        <w:t>}</w:t>
      </w:r>
    </w:p>
    <w:p w14:paraId="033B5F5E" w14:textId="0D54A140" w:rsidR="0043474F" w:rsidRDefault="0043474F">
      <w:pPr>
        <w:rPr>
          <w:rFonts w:ascii="Courier New" w:hAnsi="Courier New" w:cs="Courier New"/>
        </w:rPr>
      </w:pPr>
    </w:p>
    <w:p w14:paraId="02BAC34F" w14:textId="51E363DF" w:rsidR="0043474F" w:rsidRDefault="0043474F">
      <w:pPr>
        <w:rPr>
          <w:rFonts w:ascii="Courier New" w:hAnsi="Courier New" w:cs="Courier New"/>
        </w:rPr>
      </w:pPr>
    </w:p>
    <w:p w14:paraId="1B7B485E" w14:textId="3674BA3D" w:rsidR="0043474F" w:rsidRPr="0052131F" w:rsidRDefault="0043474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="0052131F" w:rsidRPr="0052131F">
        <w:rPr>
          <w:rFonts w:ascii="Courier New" w:hAnsi="Courier New" w:cs="Courier New"/>
          <w:b/>
          <w:bCs/>
        </w:rPr>
        <w:t>For this next program, w</w:t>
      </w:r>
      <w:r w:rsidRPr="0052131F">
        <w:rPr>
          <w:rFonts w:ascii="Courier New" w:hAnsi="Courier New" w:cs="Courier New"/>
          <w:b/>
          <w:bCs/>
        </w:rPr>
        <w:t>e don’t need an else because there is only one other option.</w:t>
      </w:r>
    </w:p>
    <w:p w14:paraId="2D3CEA63" w14:textId="14F8A7B1" w:rsidR="0043474F" w:rsidRDefault="0043474F">
      <w:pPr>
        <w:rPr>
          <w:rFonts w:ascii="Courier New" w:hAnsi="Courier New" w:cs="Courier New"/>
        </w:rPr>
      </w:pPr>
    </w:p>
    <w:p w14:paraId="182A8025" w14:textId="1014BBF0" w:rsidR="0043474F" w:rsidRDefault="004347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pay = Hours * hourly rate </w:t>
      </w:r>
    </w:p>
    <w:p w14:paraId="5D47780A" w14:textId="77777777" w:rsidR="0043474F" w:rsidRDefault="0043474F">
      <w:pPr>
        <w:rPr>
          <w:rFonts w:ascii="Courier New" w:hAnsi="Courier New" w:cs="Courier New"/>
        </w:rPr>
      </w:pPr>
    </w:p>
    <w:p w14:paraId="2245EEF8" w14:textId="65CDB2A2" w:rsidR="0043474F" w:rsidRDefault="004347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(hours &gt; 40)</w:t>
      </w:r>
    </w:p>
    <w:p w14:paraId="1F4AEE6F" w14:textId="6211E9C6" w:rsidR="0043474F" w:rsidRDefault="004347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71B6B2F" w14:textId="30BACFBA" w:rsidR="0052131F" w:rsidRDefault="004347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2131F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ay = pay + (hours – 40) * hourly rate/2;</w:t>
      </w:r>
    </w:p>
    <w:p w14:paraId="6F7C7A82" w14:textId="3D8C6030" w:rsidR="0052131F" w:rsidRPr="0043474F" w:rsidRDefault="005213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sectPr w:rsidR="0052131F" w:rsidRPr="0043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3A"/>
    <w:rsid w:val="002159FB"/>
    <w:rsid w:val="0043474F"/>
    <w:rsid w:val="0052131F"/>
    <w:rsid w:val="005974B6"/>
    <w:rsid w:val="00622A3A"/>
    <w:rsid w:val="007A4EC7"/>
    <w:rsid w:val="00AB31BC"/>
    <w:rsid w:val="00B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5083"/>
  <w15:chartTrackingRefBased/>
  <w15:docId w15:val="{2B3ECF09-21EE-594B-ADFE-7E25AC98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2021-09-08T13:51:00Z</dcterms:created>
  <dcterms:modified xsi:type="dcterms:W3CDTF">2021-09-08T15:17:00Z</dcterms:modified>
</cp:coreProperties>
</file>