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ED6ED" w14:textId="65AE645C" w:rsidR="004950C8" w:rsidRDefault="0061592F">
      <w:r>
        <w:t>- Declar</w:t>
      </w:r>
      <w:r w:rsidR="006D5C97">
        <w:t>a</w:t>
      </w:r>
      <w:r>
        <w:t>tion vs. Initialization:</w:t>
      </w:r>
    </w:p>
    <w:p w14:paraId="3B86029C" w14:textId="1F1EE407" w:rsidR="0061592F" w:rsidRDefault="0061592F"/>
    <w:p w14:paraId="7F1EB3B6" w14:textId="53065345" w:rsidR="0061592F" w:rsidRDefault="0061592F">
      <w:r>
        <w:tab/>
        <w:t>Declaration is just a datatype and the name of the variable.</w:t>
      </w:r>
    </w:p>
    <w:p w14:paraId="34B55A4E" w14:textId="2C562CD1" w:rsidR="0061592F" w:rsidRDefault="0061592F"/>
    <w:p w14:paraId="01021689" w14:textId="78203E11" w:rsidR="0061592F" w:rsidRDefault="0061592F">
      <w:r>
        <w:tab/>
      </w:r>
      <w:r>
        <w:tab/>
      </w:r>
      <w:r w:rsidR="004E1133">
        <w:t>i</w:t>
      </w:r>
      <w:r>
        <w:t xml:space="preserve">nt </w:t>
      </w:r>
      <w:proofErr w:type="spellStart"/>
      <w:r>
        <w:t>highTemp</w:t>
      </w:r>
      <w:proofErr w:type="spellEnd"/>
      <w:r>
        <w:t>;</w:t>
      </w:r>
    </w:p>
    <w:p w14:paraId="25DE2710" w14:textId="568D47E2" w:rsidR="0061592F" w:rsidRDefault="0061592F"/>
    <w:p w14:paraId="050B965A" w14:textId="2893A7BB" w:rsidR="0061592F" w:rsidRDefault="0061592F"/>
    <w:p w14:paraId="43966AC7" w14:textId="3FF134F4" w:rsidR="0061592F" w:rsidRDefault="0061592F">
      <w:r>
        <w:t>- If we’re asked for an assignment, our variable has already been declared. Sometimes we must initialize a value</w:t>
      </w:r>
    </w:p>
    <w:p w14:paraId="23893861" w14:textId="62449C81" w:rsidR="0061592F" w:rsidRDefault="0061592F"/>
    <w:p w14:paraId="7D34F4B3" w14:textId="739C702F" w:rsidR="0061592F" w:rsidRDefault="0061592F"/>
    <w:p w14:paraId="5388B056" w14:textId="0AEAACD9" w:rsidR="0061592F" w:rsidRDefault="0061592F">
      <w:r>
        <w:t xml:space="preserve">- Assignment: This must happen before we use a declared variable. </w:t>
      </w:r>
    </w:p>
    <w:p w14:paraId="03CA1888" w14:textId="7B1BC8FC" w:rsidR="0061592F" w:rsidRDefault="0061592F"/>
    <w:p w14:paraId="73FA527F" w14:textId="3803F07B" w:rsidR="0061592F" w:rsidRDefault="0061592F">
      <w:r>
        <w:tab/>
      </w:r>
      <w:r>
        <w:tab/>
        <w:t>highTemp = 78;</w:t>
      </w:r>
    </w:p>
    <w:p w14:paraId="0A2D63C5" w14:textId="0A59422E" w:rsidR="0061592F" w:rsidRDefault="0061592F"/>
    <w:p w14:paraId="1D4C8860" w14:textId="1C187E0E" w:rsidR="0061592F" w:rsidRDefault="0061592F"/>
    <w:p w14:paraId="72A894E2" w14:textId="1E987481" w:rsidR="0061592F" w:rsidRDefault="0061592F">
      <w:r>
        <w:t xml:space="preserve">- Declaration-assignment: We’ll only do this if we haven’t declared a variable yet. </w:t>
      </w:r>
    </w:p>
    <w:p w14:paraId="16C668D9" w14:textId="54B1106B" w:rsidR="0061592F" w:rsidRDefault="0061592F"/>
    <w:p w14:paraId="0754B4F5" w14:textId="1EB42F98" w:rsidR="0061592F" w:rsidRDefault="0061592F">
      <w:r>
        <w:tab/>
      </w:r>
      <w:r>
        <w:tab/>
      </w:r>
      <w:r w:rsidR="004E1133">
        <w:t>i</w:t>
      </w:r>
      <w:r>
        <w:t xml:space="preserve">nt </w:t>
      </w:r>
      <w:proofErr w:type="spellStart"/>
      <w:r>
        <w:t>highTemp</w:t>
      </w:r>
      <w:proofErr w:type="spellEnd"/>
      <w:r>
        <w:t xml:space="preserve"> = 78; </w:t>
      </w:r>
    </w:p>
    <w:p w14:paraId="67B59C0B" w14:textId="3D304742" w:rsidR="0061592F" w:rsidRDefault="0061592F"/>
    <w:p w14:paraId="002A9316" w14:textId="7C5959E0" w:rsidR="0061592F" w:rsidRDefault="0061592F"/>
    <w:p w14:paraId="0AD9F0FF" w14:textId="45ED051B" w:rsidR="0061592F" w:rsidRDefault="0061592F">
      <w:r>
        <w:t>6.0000001</w:t>
      </w:r>
    </w:p>
    <w:p w14:paraId="30E9B945" w14:textId="241D0973" w:rsidR="0061592F" w:rsidRDefault="0061592F">
      <w:r>
        <w:t xml:space="preserve">5.9999999 </w:t>
      </w:r>
    </w:p>
    <w:p w14:paraId="0900475D" w14:textId="6ABE724E" w:rsidR="0061592F" w:rsidRDefault="0061592F"/>
    <w:p w14:paraId="27340B08" w14:textId="008529C1" w:rsidR="0061592F" w:rsidRDefault="0061592F">
      <w:r>
        <w:t xml:space="preserve">I’m guessing those are supposed to be the same number. </w:t>
      </w:r>
    </w:p>
    <w:p w14:paraId="0F9F71EF" w14:textId="72E2A6BA" w:rsidR="0061592F" w:rsidRDefault="0061592F"/>
    <w:p w14:paraId="7C232F28" w14:textId="54FA8B33" w:rsidR="0061592F" w:rsidRDefault="0061592F">
      <w:r>
        <w:t xml:space="preserve">Truncation: we drop everything after decimal. </w:t>
      </w:r>
    </w:p>
    <w:p w14:paraId="48694A5E" w14:textId="42A04F3D" w:rsidR="0061592F" w:rsidRDefault="0061592F"/>
    <w:p w14:paraId="1B0CA191" w14:textId="77284B89" w:rsidR="0061592F" w:rsidRDefault="004C1B7A">
      <w:r>
        <w:t xml:space="preserve">“ + = “ adds what is on the right hand side of the assignment the variable on the left side of the assignment. </w:t>
      </w:r>
    </w:p>
    <w:p w14:paraId="5FE6BC08" w14:textId="77777777" w:rsidR="004C1B7A" w:rsidRDefault="004C1B7A"/>
    <w:p w14:paraId="0F392F9A" w14:textId="1FE3D7E0" w:rsidR="004C1B7A" w:rsidRDefault="004C1B7A"/>
    <w:p w14:paraId="7872BF3A" w14:textId="44225696" w:rsidR="004C1B7A" w:rsidRDefault="004C1B7A">
      <w:r>
        <w:tab/>
        <w:t>Int num = 3;</w:t>
      </w:r>
    </w:p>
    <w:p w14:paraId="74607FF9" w14:textId="351A583D" w:rsidR="004C1B7A" w:rsidRDefault="004C1B7A"/>
    <w:p w14:paraId="4EB7DB79" w14:textId="7E6B9D73" w:rsidR="004C1B7A" w:rsidRDefault="004C1B7A"/>
    <w:p w14:paraId="01844595" w14:textId="531DCF82" w:rsidR="004C1B7A" w:rsidRDefault="004C1B7A">
      <w:r>
        <w:tab/>
        <w:t>Num * = 3 + 2</w:t>
      </w:r>
    </w:p>
    <w:p w14:paraId="0861E81B" w14:textId="2F1204BD" w:rsidR="004C1B7A" w:rsidRDefault="004C1B7A"/>
    <w:p w14:paraId="6E3318C2" w14:textId="77777777" w:rsidR="004E1133" w:rsidRDefault="004C1B7A">
      <w:r>
        <w:tab/>
        <w:t xml:space="preserve">Means </w:t>
      </w:r>
    </w:p>
    <w:p w14:paraId="5A2BA962" w14:textId="52C4DBAE" w:rsidR="004E1133" w:rsidRDefault="004E1133"/>
    <w:p w14:paraId="652C712F" w14:textId="77777777" w:rsidR="004E1133" w:rsidRDefault="004E1133"/>
    <w:p w14:paraId="614C9196" w14:textId="0DC17C29" w:rsidR="004C1B7A" w:rsidRDefault="004E1133">
      <w:r>
        <w:tab/>
      </w:r>
      <w:r w:rsidR="004C1B7A">
        <w:t>num = num * (3+2) ;</w:t>
      </w:r>
    </w:p>
    <w:p w14:paraId="75B710E4" w14:textId="0B100441" w:rsidR="004C1B7A" w:rsidRDefault="004C1B7A"/>
    <w:p w14:paraId="007FDAC1" w14:textId="43F7C6E0" w:rsidR="004C1B7A" w:rsidRDefault="004C1B7A"/>
    <w:p w14:paraId="13955206" w14:textId="31C86316" w:rsidR="004C1B7A" w:rsidRDefault="004C1B7A">
      <w:r>
        <w:lastRenderedPageBreak/>
        <w:t xml:space="preserve">- Everything on the right hand side of the operator will take precedence before the arithmetic shortcuts on the left hand side. </w:t>
      </w:r>
    </w:p>
    <w:p w14:paraId="6F8E1736" w14:textId="391D52C0" w:rsidR="004C1B7A" w:rsidRDefault="004C1B7A"/>
    <w:p w14:paraId="5B4E6968" w14:textId="0531C442" w:rsidR="004C1B7A" w:rsidRDefault="004C1B7A">
      <w:r>
        <w:t>- Right associative: Assignment goes right to left.</w:t>
      </w:r>
    </w:p>
    <w:p w14:paraId="0BD4D431" w14:textId="7EDD1DE2" w:rsidR="004C1B7A" w:rsidRDefault="004C1B7A"/>
    <w:p w14:paraId="03D06F40" w14:textId="6DCC4026" w:rsidR="004C1B7A" w:rsidRDefault="004C1B7A">
      <w:r>
        <w:tab/>
        <w:t>num = num1 = num2 = 4;</w:t>
      </w:r>
    </w:p>
    <w:p w14:paraId="4FC5D95B" w14:textId="74305318" w:rsidR="004C1B7A" w:rsidRDefault="004C1B7A"/>
    <w:p w14:paraId="7CF0B427" w14:textId="58774827" w:rsidR="004C1B7A" w:rsidRDefault="004C1B7A">
      <w:r>
        <w:t xml:space="preserve">- </w:t>
      </w:r>
    </w:p>
    <w:p w14:paraId="13C4FEC1" w14:textId="076DFC5F" w:rsidR="004C1B7A" w:rsidRDefault="004C1B7A"/>
    <w:p w14:paraId="21777C37" w14:textId="77777777" w:rsidR="004C1B7A" w:rsidRDefault="004C1B7A"/>
    <w:p w14:paraId="3F35CEEB" w14:textId="77777777" w:rsidR="0061592F" w:rsidRDefault="0061592F"/>
    <w:sectPr w:rsidR="00615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92F"/>
    <w:rsid w:val="000B7357"/>
    <w:rsid w:val="002159FB"/>
    <w:rsid w:val="004950C8"/>
    <w:rsid w:val="004C1B7A"/>
    <w:rsid w:val="004E1133"/>
    <w:rsid w:val="005974B6"/>
    <w:rsid w:val="0061592F"/>
    <w:rsid w:val="006D5C97"/>
    <w:rsid w:val="00AD2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949E04"/>
  <w15:chartTrackingRefBased/>
  <w15:docId w15:val="{BC25FD7C-73F2-2249-A441-A9E795874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Gowland, Ian</dc:creator>
  <cp:keywords/>
  <dc:description/>
  <cp:lastModifiedBy>Gowland, Ian</cp:lastModifiedBy>
  <cp:revision>2</cp:revision>
  <dcterms:created xsi:type="dcterms:W3CDTF">2021-08-25T14:25:00Z</dcterms:created>
  <dcterms:modified xsi:type="dcterms:W3CDTF">2021-08-29T02:55:00Z</dcterms:modified>
</cp:coreProperties>
</file>