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7A5F" w14:textId="6734603D" w:rsidR="00FC6123" w:rsidRDefault="00F81BB0">
      <w:pPr>
        <w:rPr>
          <w:sz w:val="28"/>
          <w:szCs w:val="28"/>
          <w:u w:val="single"/>
        </w:rPr>
      </w:pPr>
      <w:r w:rsidRPr="00F81BB0">
        <w:rPr>
          <w:sz w:val="28"/>
          <w:szCs w:val="28"/>
          <w:u w:val="single"/>
        </w:rPr>
        <w:t>Sentinel- controlled loops in Java</w:t>
      </w:r>
    </w:p>
    <w:p w14:paraId="5F5CFC58" w14:textId="0D49A34C" w:rsidR="00F81BB0" w:rsidRDefault="00F81BB0">
      <w:pPr>
        <w:rPr>
          <w:sz w:val="28"/>
          <w:szCs w:val="28"/>
          <w:u w:val="single"/>
        </w:rPr>
      </w:pPr>
    </w:p>
    <w:p w14:paraId="5D0A6097" w14:textId="04C94487" w:rsidR="00F81BB0" w:rsidRDefault="00F81BB0">
      <w:r>
        <w:t xml:space="preserve">- The loop and a half: We have a repeating task of some kind, but some parts of the task need to be done one more time than other parts. </w:t>
      </w:r>
    </w:p>
    <w:p w14:paraId="3856AB36" w14:textId="6FF30AFC" w:rsidR="00F81BB0" w:rsidRDefault="00F81BB0"/>
    <w:p w14:paraId="59F9539E" w14:textId="6B0C2FDF" w:rsidR="00F81BB0" w:rsidRDefault="00F81BB0">
      <w:r>
        <w:tab/>
        <w:t>Example) Printing a sequence of numbers separated by commas. We have 5 numbers to print but only 4 commas.</w:t>
      </w:r>
    </w:p>
    <w:p w14:paraId="4D957F56" w14:textId="7B42F3DC" w:rsidR="00F81BB0" w:rsidRDefault="00F81BB0"/>
    <w:p w14:paraId="52923528" w14:textId="08D22D16" w:rsidR="00F81BB0" w:rsidRDefault="00F81BB0">
      <w:r>
        <w:tab/>
        <w:t>One solution to this problem above:</w:t>
      </w:r>
    </w:p>
    <w:p w14:paraId="02186655" w14:textId="7D1A8D56" w:rsidR="00F81BB0" w:rsidRDefault="00F81BB0"/>
    <w:p w14:paraId="7EAD20DD" w14:textId="26F7F0A2" w:rsidR="00F81BB0" w:rsidRDefault="00F81BB0">
      <w:r>
        <w:tab/>
      </w:r>
      <w:r>
        <w:tab/>
        <w:t>Int num = 1;</w:t>
      </w:r>
    </w:p>
    <w:p w14:paraId="10D73126" w14:textId="1269EE72" w:rsidR="00F81BB0" w:rsidRDefault="00F81BB0">
      <w:r>
        <w:tab/>
      </w:r>
      <w:r>
        <w:tab/>
        <w:t>While (num &lt; 5)</w:t>
      </w:r>
    </w:p>
    <w:p w14:paraId="04ED47E3" w14:textId="78457F0B" w:rsidR="00F81BB0" w:rsidRDefault="00F81BB0">
      <w:r>
        <w:tab/>
      </w:r>
      <w:r>
        <w:tab/>
        <w:t>{</w:t>
      </w:r>
    </w:p>
    <w:p w14:paraId="1D27C0E2" w14:textId="6DBF18D2" w:rsidR="00F81BB0" w:rsidRDefault="00F81BB0">
      <w:r>
        <w:tab/>
      </w:r>
      <w:r>
        <w:tab/>
      </w:r>
      <w:r>
        <w:tab/>
      </w:r>
      <w:proofErr w:type="spellStart"/>
      <w:r>
        <w:t>System.out.print</w:t>
      </w:r>
      <w:proofErr w:type="spellEnd"/>
      <w:r>
        <w:t>(num);</w:t>
      </w:r>
    </w:p>
    <w:p w14:paraId="572827F3" w14:textId="3C8FEB03" w:rsidR="00F81BB0" w:rsidRDefault="00F81BB0">
      <w:r>
        <w:tab/>
      </w:r>
      <w:r>
        <w:tab/>
      </w:r>
      <w:r>
        <w:tab/>
      </w:r>
      <w:proofErr w:type="spellStart"/>
      <w:r>
        <w:t>System.out.print</w:t>
      </w:r>
      <w:proofErr w:type="spellEnd"/>
      <w:r>
        <w:t>(“, “);</w:t>
      </w:r>
    </w:p>
    <w:p w14:paraId="78379E37" w14:textId="2B6330A6" w:rsidR="00F81BB0" w:rsidRDefault="00F81BB0">
      <w:r>
        <w:tab/>
      </w:r>
      <w:r>
        <w:tab/>
      </w:r>
      <w:r>
        <w:tab/>
        <w:t>num++;</w:t>
      </w:r>
    </w:p>
    <w:p w14:paraId="29A2E26C" w14:textId="2CC4CBCD" w:rsidR="00F81BB0" w:rsidRDefault="00F81BB0">
      <w:r>
        <w:tab/>
      </w:r>
      <w:r>
        <w:tab/>
        <w:t>}</w:t>
      </w:r>
    </w:p>
    <w:p w14:paraId="14CB4BB2" w14:textId="720D2992" w:rsidR="00F81BB0" w:rsidRDefault="00F81BB0">
      <w:r>
        <w:tab/>
      </w:r>
      <w:r>
        <w:tab/>
        <w:t>System.out.println(num);</w:t>
      </w:r>
    </w:p>
    <w:p w14:paraId="7E00CB2F" w14:textId="7F7FC1BB" w:rsidR="00F81BB0" w:rsidRDefault="00F81BB0"/>
    <w:p w14:paraId="63382648" w14:textId="3BF6A9AA" w:rsidR="00F81BB0" w:rsidRDefault="00F81BB0">
      <w:r>
        <w:tab/>
      </w:r>
      <w:r>
        <w:tab/>
        <w:t xml:space="preserve">The last time a comma is included is when the number is less than 5, or when </w:t>
      </w:r>
      <w:r>
        <w:tab/>
      </w:r>
      <w:r>
        <w:tab/>
        <w:t xml:space="preserve">num is assigned to 4. At the end of the while loop, there is a post decrement that adds 1 </w:t>
      </w:r>
      <w:r>
        <w:tab/>
        <w:t xml:space="preserve">to 4 and assigns the value (5) to num. Then, we skip the while loop and print num, which </w:t>
      </w:r>
      <w:r>
        <w:tab/>
        <w:t xml:space="preserve">is 5. </w:t>
      </w:r>
    </w:p>
    <w:p w14:paraId="05E79624" w14:textId="207789AB" w:rsidR="00F81BB0" w:rsidRDefault="00F81BB0"/>
    <w:p w14:paraId="24E92D81" w14:textId="2083732D" w:rsidR="00F81BB0" w:rsidRDefault="00F81BB0"/>
    <w:p w14:paraId="6DE6397F" w14:textId="03EBBE74" w:rsidR="00F81BB0" w:rsidRDefault="00F81BB0">
      <w:r>
        <w:t xml:space="preserve">- Another version of the loop and a half problem is </w:t>
      </w:r>
      <w:r w:rsidR="00B235A4">
        <w:t>s</w:t>
      </w:r>
      <w:r>
        <w:t>entinel-controlled input. The idea here is that we have the user entering values. We don’t know upfront how many values the user will want to enter. So, this could be a list of numbers and then there’s a special value that executes termination of the program. We will not want to process the last value. It is the option that quits. The processing will continue until the</w:t>
      </w:r>
      <w:r w:rsidR="00B235A4">
        <w:t xml:space="preserve"> quit option is entered.</w:t>
      </w:r>
    </w:p>
    <w:p w14:paraId="75B34289" w14:textId="790C7515" w:rsidR="00B235A4" w:rsidRDefault="00B235A4"/>
    <w:p w14:paraId="63689F42" w14:textId="07142BC0" w:rsidR="00B235A4" w:rsidRDefault="00B235A4">
      <w:r>
        <w:tab/>
        <w:t>Basic algorithm for a sentinel-controlled loop:</w:t>
      </w:r>
    </w:p>
    <w:p w14:paraId="2BDF22B8" w14:textId="79FFE11E" w:rsidR="00B235A4" w:rsidRDefault="00B235A4">
      <w:r>
        <w:tab/>
      </w:r>
      <w:r>
        <w:tab/>
      </w:r>
    </w:p>
    <w:p w14:paraId="686C33B5" w14:textId="4649CFED" w:rsidR="00B235A4" w:rsidRDefault="00B235A4">
      <w:r>
        <w:tab/>
        <w:t>Ask for value</w:t>
      </w:r>
    </w:p>
    <w:p w14:paraId="18BA9403" w14:textId="720E25B6" w:rsidR="00B235A4" w:rsidRDefault="00B235A4">
      <w:r>
        <w:tab/>
        <w:t>Read value form keyboard</w:t>
      </w:r>
    </w:p>
    <w:p w14:paraId="23C9B945" w14:textId="0541809B" w:rsidR="00B235A4" w:rsidRDefault="00B235A4">
      <w:r>
        <w:tab/>
        <w:t>WHILE that value is not equal to the stopping value</w:t>
      </w:r>
    </w:p>
    <w:p w14:paraId="3CEF713B" w14:textId="42B57186" w:rsidR="003C2D21" w:rsidRDefault="003C2D21">
      <w:r>
        <w:tab/>
      </w:r>
      <w:r>
        <w:tab/>
        <w:t>Process the value</w:t>
      </w:r>
    </w:p>
    <w:p w14:paraId="45D10C4D" w14:textId="1CD4C29D" w:rsidR="003C2D21" w:rsidRDefault="003C2D21">
      <w:r>
        <w:tab/>
      </w:r>
      <w:r>
        <w:tab/>
        <w:t>Ask for the next value</w:t>
      </w:r>
    </w:p>
    <w:p w14:paraId="293AB1D1" w14:textId="6655D2BC" w:rsidR="003C2D21" w:rsidRDefault="003C2D21">
      <w:r>
        <w:tab/>
      </w:r>
      <w:r>
        <w:tab/>
        <w:t>Read value from keyboard</w:t>
      </w:r>
    </w:p>
    <w:p w14:paraId="2E6A120F" w14:textId="03C0C768" w:rsidR="003C2D21" w:rsidRDefault="003C2D21">
      <w:r>
        <w:tab/>
        <w:t>}</w:t>
      </w:r>
    </w:p>
    <w:p w14:paraId="15AE80C7" w14:textId="255205DE" w:rsidR="003C2D21" w:rsidRDefault="003C2D21">
      <w:r>
        <w:tab/>
        <w:t>Report results</w:t>
      </w:r>
    </w:p>
    <w:p w14:paraId="56B7E718" w14:textId="68296E90" w:rsidR="003C2D21" w:rsidRDefault="003C2D21"/>
    <w:p w14:paraId="18838B44" w14:textId="09827A56" w:rsidR="003C2D21" w:rsidRDefault="003C2D21"/>
    <w:p w14:paraId="6D9BE56B" w14:textId="10BD3236" w:rsidR="003C2D21" w:rsidRDefault="003C2D21"/>
    <w:p w14:paraId="453BEA4E" w14:textId="26987E04" w:rsidR="003C2D21" w:rsidRDefault="003C2D21"/>
    <w:p w14:paraId="1A1BF6D6" w14:textId="77777777" w:rsidR="003C2D21" w:rsidRDefault="003C2D21" w:rsidP="003C2D21">
      <w:r>
        <w:t>The "loop and a half" concept means:</w:t>
      </w:r>
    </w:p>
    <w:p w14:paraId="3DD93FC4" w14:textId="77777777" w:rsidR="003C2D21" w:rsidRDefault="003C2D21" w:rsidP="003C2D21"/>
    <w:p w14:paraId="6BBE357C" w14:textId="2D7116C8" w:rsidR="003C2D21" w:rsidRDefault="003C2D21" w:rsidP="003C2D21">
      <w:pPr>
        <w:pStyle w:val="ListParagraph"/>
        <w:numPr>
          <w:ilvl w:val="0"/>
          <w:numId w:val="1"/>
        </w:numPr>
      </w:pPr>
      <w:r>
        <w:t>We need more than one loop</w:t>
      </w:r>
    </w:p>
    <w:p w14:paraId="652D4470" w14:textId="77777777" w:rsidR="003C2D21" w:rsidRDefault="003C2D21" w:rsidP="003C2D21">
      <w:pPr>
        <w:rPr>
          <w:highlight w:val="green"/>
        </w:rPr>
      </w:pPr>
    </w:p>
    <w:p w14:paraId="7D804333" w14:textId="71A42B87" w:rsidR="003C2D21" w:rsidRDefault="003C2D21" w:rsidP="003C2D21">
      <w:pPr>
        <w:pStyle w:val="ListParagraph"/>
        <w:numPr>
          <w:ilvl w:val="0"/>
          <w:numId w:val="2"/>
        </w:numPr>
        <w:ind w:left="360"/>
      </w:pPr>
      <w:r w:rsidRPr="003C2D21">
        <w:rPr>
          <w:highlight w:val="green"/>
        </w:rPr>
        <w:t>A portion of the loop's body needs to be done an extra time, so we also do that part either before or after the loop.</w:t>
      </w:r>
    </w:p>
    <w:p w14:paraId="4D699A22" w14:textId="77777777" w:rsidR="003C2D21" w:rsidRDefault="003C2D21" w:rsidP="003C2D21">
      <w:pPr>
        <w:pStyle w:val="ListParagraph"/>
        <w:ind w:left="0"/>
      </w:pPr>
    </w:p>
    <w:p w14:paraId="43272476" w14:textId="4485D0DF" w:rsidR="003C2D21" w:rsidRDefault="003C2D21" w:rsidP="003C2D21">
      <w:pPr>
        <w:pStyle w:val="ListParagraph"/>
        <w:numPr>
          <w:ilvl w:val="0"/>
          <w:numId w:val="2"/>
        </w:numPr>
        <w:ind w:left="360"/>
      </w:pPr>
      <w:r>
        <w:t>The loop will always need to execute more than once.</w:t>
      </w:r>
    </w:p>
    <w:p w14:paraId="4926F55B" w14:textId="769F6DE6" w:rsidR="003C2D21" w:rsidRDefault="003C2D21" w:rsidP="003C2D21"/>
    <w:p w14:paraId="5D47FDCC" w14:textId="65FDE44B" w:rsidR="003C2D21" w:rsidRDefault="003C2D21" w:rsidP="003C2D21"/>
    <w:p w14:paraId="68636B47" w14:textId="77777777" w:rsidR="003C2D21" w:rsidRDefault="003C2D21" w:rsidP="003C2D21">
      <w:r>
        <w:t>Suppose we modify the program so that asking for and reading the value from the user happens as the first thing in the loop (not before and not at the end of the loop body) without making any other changes. How will that change the behavior of the program?</w:t>
      </w:r>
    </w:p>
    <w:p w14:paraId="49176CBE" w14:textId="77777777" w:rsidR="003C2D21" w:rsidRDefault="003C2D21" w:rsidP="003C2D21"/>
    <w:p w14:paraId="5C90D08F" w14:textId="3E75CF9A" w:rsidR="003C2D21" w:rsidRPr="003C2D21" w:rsidRDefault="003C2D21" w:rsidP="003C2D21">
      <w:pPr>
        <w:rPr>
          <w:highlight w:val="green"/>
        </w:rPr>
      </w:pPr>
      <w:r w:rsidRPr="003C2D21">
        <w:rPr>
          <w:highlight w:val="green"/>
        </w:rPr>
        <w:t>A.</w:t>
      </w:r>
      <w:r>
        <w:rPr>
          <w:highlight w:val="green"/>
        </w:rPr>
        <w:t xml:space="preserve"> T</w:t>
      </w:r>
      <w:r w:rsidRPr="003C2D21">
        <w:rPr>
          <w:highlight w:val="green"/>
        </w:rPr>
        <w:t>he sum will be one less than it should be.</w:t>
      </w:r>
    </w:p>
    <w:p w14:paraId="5900FD4A" w14:textId="5965FAFE" w:rsidR="003C2D21" w:rsidRDefault="003C2D21" w:rsidP="003C2D21">
      <w:r>
        <w:t>B.</w:t>
      </w:r>
      <w:r>
        <w:t xml:space="preserve"> T</w:t>
      </w:r>
      <w:r>
        <w:t>he sum will be one more than it should be.</w:t>
      </w:r>
    </w:p>
    <w:p w14:paraId="582C02B0" w14:textId="0AE7021C" w:rsidR="003C2D21" w:rsidRDefault="003C2D21" w:rsidP="003C2D21">
      <w:r>
        <w:t>C.</w:t>
      </w:r>
      <w:r>
        <w:t xml:space="preserve"> </w:t>
      </w:r>
      <w:r>
        <w:t>The sum will still be correct.</w:t>
      </w:r>
    </w:p>
    <w:p w14:paraId="403D57A5" w14:textId="5B489AB3" w:rsidR="00F81BB0" w:rsidRDefault="00F81BB0">
      <w:r>
        <w:tab/>
      </w:r>
    </w:p>
    <w:p w14:paraId="0B63BD84" w14:textId="7E6135A9" w:rsidR="003C2D21" w:rsidRDefault="003C2D21">
      <w:r>
        <w:tab/>
        <w:t>// When we enter -1, it will subtract</w:t>
      </w:r>
      <w:r w:rsidR="005B53B1">
        <w:t xml:space="preserve"> 1 from the sum before it exits the loop.</w:t>
      </w:r>
    </w:p>
    <w:p w14:paraId="72549EB6" w14:textId="335991F2" w:rsidR="005B53B1" w:rsidRDefault="005B53B1"/>
    <w:p w14:paraId="0E40C510" w14:textId="65D4A99D" w:rsidR="005B53B1" w:rsidRDefault="005B53B1"/>
    <w:p w14:paraId="2A7BCBB8" w14:textId="77777777" w:rsidR="005B53B1" w:rsidRPr="00F81BB0" w:rsidRDefault="005B53B1"/>
    <w:sectPr w:rsidR="005B53B1" w:rsidRPr="00F8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A1FF3"/>
    <w:multiLevelType w:val="hybridMultilevel"/>
    <w:tmpl w:val="35FC5D0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2689C"/>
    <w:multiLevelType w:val="hybridMultilevel"/>
    <w:tmpl w:val="4A6A25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B0"/>
    <w:rsid w:val="000E4CFE"/>
    <w:rsid w:val="002159FB"/>
    <w:rsid w:val="003C2D21"/>
    <w:rsid w:val="005974B6"/>
    <w:rsid w:val="005B53B1"/>
    <w:rsid w:val="00B235A4"/>
    <w:rsid w:val="00F81BB0"/>
    <w:rsid w:val="00FC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20A03"/>
  <w15:chartTrackingRefBased/>
  <w15:docId w15:val="{FB3A7E2E-E1E4-8B4D-9211-AC1E816A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63780">
      <w:bodyDiv w:val="1"/>
      <w:marLeft w:val="0"/>
      <w:marRight w:val="0"/>
      <w:marTop w:val="0"/>
      <w:marBottom w:val="0"/>
      <w:divBdr>
        <w:top w:val="none" w:sz="0" w:space="0" w:color="auto"/>
        <w:left w:val="none" w:sz="0" w:space="0" w:color="auto"/>
        <w:bottom w:val="none" w:sz="0" w:space="0" w:color="auto"/>
        <w:right w:val="none" w:sz="0" w:space="0" w:color="auto"/>
      </w:divBdr>
      <w:divsChild>
        <w:div w:id="1923375005">
          <w:marLeft w:val="0"/>
          <w:marRight w:val="0"/>
          <w:marTop w:val="0"/>
          <w:marBottom w:val="0"/>
          <w:divBdr>
            <w:top w:val="none" w:sz="0" w:space="0" w:color="auto"/>
            <w:left w:val="none" w:sz="0" w:space="0" w:color="auto"/>
            <w:bottom w:val="none" w:sz="0" w:space="0" w:color="auto"/>
            <w:right w:val="none" w:sz="0" w:space="0" w:color="auto"/>
          </w:divBdr>
        </w:div>
        <w:div w:id="195385619">
          <w:marLeft w:val="0"/>
          <w:marRight w:val="0"/>
          <w:marTop w:val="0"/>
          <w:marBottom w:val="0"/>
          <w:divBdr>
            <w:top w:val="none" w:sz="0" w:space="0" w:color="auto"/>
            <w:left w:val="none" w:sz="0" w:space="0" w:color="auto"/>
            <w:bottom w:val="none" w:sz="0" w:space="0" w:color="auto"/>
            <w:right w:val="none" w:sz="0" w:space="0" w:color="auto"/>
          </w:divBdr>
          <w:divsChild>
            <w:div w:id="1023749070">
              <w:marLeft w:val="0"/>
              <w:marRight w:val="0"/>
              <w:marTop w:val="0"/>
              <w:marBottom w:val="0"/>
              <w:divBdr>
                <w:top w:val="none" w:sz="0" w:space="0" w:color="auto"/>
                <w:left w:val="none" w:sz="0" w:space="0" w:color="auto"/>
                <w:bottom w:val="none" w:sz="0" w:space="0" w:color="auto"/>
                <w:right w:val="none" w:sz="0" w:space="0" w:color="auto"/>
              </w:divBdr>
              <w:divsChild>
                <w:div w:id="1589197052">
                  <w:marLeft w:val="0"/>
                  <w:marRight w:val="0"/>
                  <w:marTop w:val="0"/>
                  <w:marBottom w:val="0"/>
                  <w:divBdr>
                    <w:top w:val="none" w:sz="0" w:space="0" w:color="auto"/>
                    <w:left w:val="none" w:sz="0" w:space="0" w:color="auto"/>
                    <w:bottom w:val="none" w:sz="0" w:space="0" w:color="auto"/>
                    <w:right w:val="none" w:sz="0" w:space="0" w:color="auto"/>
                  </w:divBdr>
                  <w:divsChild>
                    <w:div w:id="1638027215">
                      <w:marLeft w:val="0"/>
                      <w:marRight w:val="0"/>
                      <w:marTop w:val="0"/>
                      <w:marBottom w:val="0"/>
                      <w:divBdr>
                        <w:top w:val="none" w:sz="0" w:space="0" w:color="auto"/>
                        <w:left w:val="none" w:sz="0" w:space="0" w:color="auto"/>
                        <w:bottom w:val="none" w:sz="0" w:space="0" w:color="auto"/>
                        <w:right w:val="none" w:sz="0" w:space="0" w:color="auto"/>
                      </w:divBdr>
                      <w:divsChild>
                        <w:div w:id="176189809">
                          <w:marLeft w:val="0"/>
                          <w:marRight w:val="0"/>
                          <w:marTop w:val="0"/>
                          <w:marBottom w:val="0"/>
                          <w:divBdr>
                            <w:top w:val="none" w:sz="0" w:space="0" w:color="auto"/>
                            <w:left w:val="none" w:sz="0" w:space="0" w:color="auto"/>
                            <w:bottom w:val="none" w:sz="0" w:space="0" w:color="auto"/>
                            <w:right w:val="none" w:sz="0" w:space="0" w:color="auto"/>
                          </w:divBdr>
                        </w:div>
                        <w:div w:id="4456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9608">
          <w:marLeft w:val="0"/>
          <w:marRight w:val="0"/>
          <w:marTop w:val="0"/>
          <w:marBottom w:val="0"/>
          <w:divBdr>
            <w:top w:val="none" w:sz="0" w:space="0" w:color="auto"/>
            <w:left w:val="none" w:sz="0" w:space="0" w:color="auto"/>
            <w:bottom w:val="none" w:sz="0" w:space="0" w:color="auto"/>
            <w:right w:val="none" w:sz="0" w:space="0" w:color="auto"/>
          </w:divBdr>
        </w:div>
        <w:div w:id="53434026">
          <w:marLeft w:val="0"/>
          <w:marRight w:val="0"/>
          <w:marTop w:val="0"/>
          <w:marBottom w:val="0"/>
          <w:divBdr>
            <w:top w:val="none" w:sz="0" w:space="0" w:color="auto"/>
            <w:left w:val="none" w:sz="0" w:space="0" w:color="auto"/>
            <w:bottom w:val="none" w:sz="0" w:space="0" w:color="auto"/>
            <w:right w:val="none" w:sz="0" w:space="0" w:color="auto"/>
          </w:divBdr>
        </w:div>
      </w:divsChild>
    </w:div>
    <w:div w:id="1126504254">
      <w:bodyDiv w:val="1"/>
      <w:marLeft w:val="0"/>
      <w:marRight w:val="0"/>
      <w:marTop w:val="0"/>
      <w:marBottom w:val="0"/>
      <w:divBdr>
        <w:top w:val="none" w:sz="0" w:space="0" w:color="auto"/>
        <w:left w:val="none" w:sz="0" w:space="0" w:color="auto"/>
        <w:bottom w:val="none" w:sz="0" w:space="0" w:color="auto"/>
        <w:right w:val="none" w:sz="0" w:space="0" w:color="auto"/>
      </w:divBdr>
      <w:divsChild>
        <w:div w:id="951741806">
          <w:marLeft w:val="0"/>
          <w:marRight w:val="0"/>
          <w:marTop w:val="0"/>
          <w:marBottom w:val="0"/>
          <w:divBdr>
            <w:top w:val="none" w:sz="0" w:space="0" w:color="auto"/>
            <w:left w:val="none" w:sz="0" w:space="0" w:color="auto"/>
            <w:bottom w:val="none" w:sz="0" w:space="0" w:color="auto"/>
            <w:right w:val="none" w:sz="0" w:space="0" w:color="auto"/>
          </w:divBdr>
        </w:div>
        <w:div w:id="1002706030">
          <w:marLeft w:val="0"/>
          <w:marRight w:val="0"/>
          <w:marTop w:val="0"/>
          <w:marBottom w:val="0"/>
          <w:divBdr>
            <w:top w:val="none" w:sz="0" w:space="0" w:color="auto"/>
            <w:left w:val="none" w:sz="0" w:space="0" w:color="auto"/>
            <w:bottom w:val="none" w:sz="0" w:space="0" w:color="auto"/>
            <w:right w:val="none" w:sz="0" w:space="0" w:color="auto"/>
          </w:divBdr>
        </w:div>
        <w:div w:id="1418474866">
          <w:marLeft w:val="0"/>
          <w:marRight w:val="0"/>
          <w:marTop w:val="0"/>
          <w:marBottom w:val="0"/>
          <w:divBdr>
            <w:top w:val="none" w:sz="0" w:space="0" w:color="auto"/>
            <w:left w:val="none" w:sz="0" w:space="0" w:color="auto"/>
            <w:bottom w:val="none" w:sz="0" w:space="0" w:color="auto"/>
            <w:right w:val="none" w:sz="0" w:space="0" w:color="auto"/>
          </w:divBdr>
        </w:div>
        <w:div w:id="740492866">
          <w:marLeft w:val="0"/>
          <w:marRight w:val="0"/>
          <w:marTop w:val="0"/>
          <w:marBottom w:val="0"/>
          <w:divBdr>
            <w:top w:val="none" w:sz="0" w:space="0" w:color="auto"/>
            <w:left w:val="none" w:sz="0" w:space="0" w:color="auto"/>
            <w:bottom w:val="none" w:sz="0" w:space="0" w:color="auto"/>
            <w:right w:val="none" w:sz="0" w:space="0" w:color="auto"/>
          </w:divBdr>
        </w:div>
        <w:div w:id="20802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2021-09-16T22:14:00Z</dcterms:created>
  <dcterms:modified xsi:type="dcterms:W3CDTF">2021-09-16T22:14:00Z</dcterms:modified>
</cp:coreProperties>
</file>