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1A62" w14:textId="5D212321" w:rsidR="00B62EFE" w:rsidRDefault="00D76121">
      <w:pPr>
        <w:rPr>
          <w:sz w:val="28"/>
          <w:szCs w:val="28"/>
          <w:u w:val="single"/>
        </w:rPr>
      </w:pPr>
      <w:r w:rsidRPr="00D76121">
        <w:rPr>
          <w:sz w:val="28"/>
          <w:szCs w:val="28"/>
          <w:u w:val="single"/>
        </w:rPr>
        <w:t>While Loops in Java</w:t>
      </w:r>
    </w:p>
    <w:p w14:paraId="5B4D98B4" w14:textId="4AE82AED" w:rsidR="00D76121" w:rsidRDefault="00D76121">
      <w:pPr>
        <w:rPr>
          <w:sz w:val="28"/>
          <w:szCs w:val="28"/>
          <w:u w:val="single"/>
        </w:rPr>
      </w:pPr>
    </w:p>
    <w:p w14:paraId="47C39167" w14:textId="6758D5FA" w:rsidR="00D76121" w:rsidRDefault="00D76121">
      <w:r>
        <w:t>- How to get the computer to repeat a block of code over and over again.</w:t>
      </w:r>
    </w:p>
    <w:p w14:paraId="7BD13D7C" w14:textId="0DC9AC5D" w:rsidR="00D76121" w:rsidRDefault="00D76121">
      <w:r>
        <w:t>- We often need to do the same thing multiple times in a program.</w:t>
      </w:r>
    </w:p>
    <w:p w14:paraId="0CE62BB4" w14:textId="77777777" w:rsidR="00D76121" w:rsidRDefault="00D76121"/>
    <w:p w14:paraId="6AB5597E" w14:textId="2F01CC54" w:rsidR="00D76121" w:rsidRDefault="00D76121">
      <w:r>
        <w:t>- Looping allows us to repeat sections of code. This is the second way we’ve learned that will allow us to change the flow of control in our programs. (</w:t>
      </w:r>
      <w:proofErr w:type="spellStart"/>
      <w:r>
        <w:t>Repitition</w:t>
      </w:r>
      <w:proofErr w:type="spellEnd"/>
      <w:r>
        <w:t>).</w:t>
      </w:r>
    </w:p>
    <w:p w14:paraId="73088FCD" w14:textId="2A81989B" w:rsidR="00D76121" w:rsidRDefault="00D76121"/>
    <w:p w14:paraId="48C84E8C" w14:textId="11E56EA6" w:rsidR="00D76121" w:rsidRDefault="00D76121">
      <w:r>
        <w:t xml:space="preserve">- 3 types of looping: </w:t>
      </w:r>
      <w:r w:rsidRPr="00D76121">
        <w:rPr>
          <w:highlight w:val="yellow"/>
        </w:rPr>
        <w:t>While, for, and do while.</w:t>
      </w:r>
    </w:p>
    <w:p w14:paraId="29D29792" w14:textId="0F0D7789" w:rsidR="00D76121" w:rsidRDefault="00D76121"/>
    <w:p w14:paraId="12AF7ECA" w14:textId="7FFDAB64" w:rsidR="00D76121" w:rsidRDefault="00D76121">
      <w:r>
        <w:t>- While and for are more common than do while.</w:t>
      </w:r>
    </w:p>
    <w:p w14:paraId="41A52B1E" w14:textId="7873E740" w:rsidR="00D76121" w:rsidRDefault="00D76121"/>
    <w:p w14:paraId="117B7BC9" w14:textId="7A36937F" w:rsidR="00D76121" w:rsidRDefault="00D76121">
      <w:r>
        <w:tab/>
        <w:t>While (condition)</w:t>
      </w:r>
    </w:p>
    <w:p w14:paraId="1AC55F28" w14:textId="199C1E65" w:rsidR="00D76121" w:rsidRDefault="00D76121">
      <w:r>
        <w:tab/>
        <w:t>{</w:t>
      </w:r>
    </w:p>
    <w:p w14:paraId="1546CE3A" w14:textId="7E4BD180" w:rsidR="00D76121" w:rsidRDefault="00D76121">
      <w:r>
        <w:tab/>
      </w:r>
      <w:r>
        <w:tab/>
        <w:t>// stuff to repeat</w:t>
      </w:r>
    </w:p>
    <w:p w14:paraId="216FAEF3" w14:textId="7243FCE9" w:rsidR="00D76121" w:rsidRDefault="00D76121">
      <w:r>
        <w:tab/>
      </w:r>
      <w:r>
        <w:tab/>
        <w:t xml:space="preserve">// including something </w:t>
      </w:r>
    </w:p>
    <w:p w14:paraId="354A6743" w14:textId="7D57DC64" w:rsidR="00D76121" w:rsidRDefault="00D76121">
      <w:r>
        <w:tab/>
      </w:r>
      <w:r>
        <w:tab/>
        <w:t>// that will change the value of the condition</w:t>
      </w:r>
    </w:p>
    <w:p w14:paraId="2675AA44" w14:textId="27A68647" w:rsidR="00D76121" w:rsidRDefault="00D76121">
      <w:r>
        <w:tab/>
        <w:t>}</w:t>
      </w:r>
    </w:p>
    <w:p w14:paraId="3A7A1E5F" w14:textId="79EBEE69" w:rsidR="00D76121" w:rsidRDefault="00D76121"/>
    <w:p w14:paraId="2CCC6F3F" w14:textId="036BD53B" w:rsidR="00D76121" w:rsidRDefault="00D76121" w:rsidP="00D76121">
      <w:r>
        <w:t>- A while loop condition is evaluated only when we first go into the loop.</w:t>
      </w:r>
    </w:p>
    <w:p w14:paraId="301ACF03" w14:textId="77777777" w:rsidR="00D76121" w:rsidRDefault="00D76121" w:rsidP="00D76121">
      <w:pPr>
        <w:pStyle w:val="ListParagraph"/>
        <w:numPr>
          <w:ilvl w:val="0"/>
          <w:numId w:val="1"/>
        </w:numPr>
      </w:pPr>
      <w:r>
        <w:t>True</w:t>
      </w:r>
    </w:p>
    <w:p w14:paraId="6B26326B" w14:textId="5ADFF4F9" w:rsidR="00D76121" w:rsidRDefault="00D76121" w:rsidP="00D76121">
      <w:pPr>
        <w:pStyle w:val="ListParagraph"/>
        <w:numPr>
          <w:ilvl w:val="0"/>
          <w:numId w:val="1"/>
        </w:numPr>
        <w:rPr>
          <w:highlight w:val="green"/>
        </w:rPr>
      </w:pPr>
      <w:r w:rsidRPr="00D76121">
        <w:rPr>
          <w:highlight w:val="green"/>
        </w:rPr>
        <w:t>False</w:t>
      </w:r>
    </w:p>
    <w:p w14:paraId="235562D5" w14:textId="77777777" w:rsidR="00D76121" w:rsidRDefault="00D76121" w:rsidP="00D76121"/>
    <w:p w14:paraId="42D4577F" w14:textId="1DBD3B68" w:rsidR="00D76121" w:rsidRDefault="00D76121" w:rsidP="00D76121">
      <w:r>
        <w:rPr>
          <w:noProof/>
        </w:rPr>
        <w:drawing>
          <wp:inline distT="0" distB="0" distL="0" distR="0" wp14:anchorId="3222C4BA" wp14:editId="32421D24">
            <wp:extent cx="5943600" cy="33261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B6D4" w14:textId="26FFB876" w:rsidR="00D76121" w:rsidRDefault="00D76121" w:rsidP="00D76121"/>
    <w:p w14:paraId="65C31447" w14:textId="79D73676" w:rsidR="003B527E" w:rsidRDefault="00D76121" w:rsidP="00D76121">
      <w:r>
        <w:t>- We won’t get out of this loop until an odd number is actually entered.</w:t>
      </w:r>
    </w:p>
    <w:p w14:paraId="50514008" w14:textId="581253CA" w:rsidR="00216DFD" w:rsidRDefault="00216DFD" w:rsidP="00D76121"/>
    <w:p w14:paraId="522540E7" w14:textId="7A37B38F" w:rsidR="00216DFD" w:rsidRDefault="00216DFD" w:rsidP="00D76121"/>
    <w:p w14:paraId="45F06664" w14:textId="77777777" w:rsidR="00216DFD" w:rsidRPr="00D76121" w:rsidRDefault="00216DFD" w:rsidP="00D76121"/>
    <w:sectPr w:rsidR="00216DFD" w:rsidRPr="00D7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50F11"/>
    <w:multiLevelType w:val="hybridMultilevel"/>
    <w:tmpl w:val="3806CA84"/>
    <w:lvl w:ilvl="0" w:tplc="CF5C7CAC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21"/>
    <w:rsid w:val="002159FB"/>
    <w:rsid w:val="00216DFD"/>
    <w:rsid w:val="003B527E"/>
    <w:rsid w:val="005974B6"/>
    <w:rsid w:val="00B62EFE"/>
    <w:rsid w:val="00D7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04AD4"/>
  <w15:chartTrackingRefBased/>
  <w15:docId w15:val="{F4298EA2-7AAA-EB40-AD76-C3649172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2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2</cp:revision>
  <dcterms:created xsi:type="dcterms:W3CDTF">2021-09-14T15:27:00Z</dcterms:created>
  <dcterms:modified xsi:type="dcterms:W3CDTF">2021-09-15T14:10:00Z</dcterms:modified>
</cp:coreProperties>
</file>