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CF438" w14:textId="3E558707" w:rsidR="00612FB7" w:rsidRDefault="00A0168E">
      <w:r>
        <w:t>Chapter 6 Notes (Looping)</w:t>
      </w:r>
    </w:p>
    <w:p w14:paraId="7229E072" w14:textId="77777777" w:rsidR="00A0168E" w:rsidRDefault="00A0168E"/>
    <w:p w14:paraId="770FCB72" w14:textId="33FCC82E" w:rsidR="00A0168E" w:rsidRDefault="00A0168E"/>
    <w:p w14:paraId="0398589E" w14:textId="47D1BAA8" w:rsidR="00A0168E" w:rsidRPr="00A0168E" w:rsidRDefault="00A0168E">
      <w:pPr>
        <w:rPr>
          <w:i/>
          <w:iCs/>
        </w:rPr>
      </w:pPr>
      <w:r>
        <w:t xml:space="preserve">Priming read: We use this value to feed the condition of the while loop for the first iteration. If the first item is not the sentinel value, we process it. Processing may consist of calculating a total counting the number of data items, comparing the data to previously read values, or any number of operations. </w:t>
      </w:r>
    </w:p>
    <w:sectPr w:rsidR="00A0168E" w:rsidRPr="00A0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8E"/>
    <w:rsid w:val="002159FB"/>
    <w:rsid w:val="005974B6"/>
    <w:rsid w:val="00612FB7"/>
    <w:rsid w:val="00A0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2D9DB"/>
  <w15:chartTrackingRefBased/>
  <w15:docId w15:val="{6826B622-21C0-DD4D-9CFA-E86FFC49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1</cp:revision>
  <dcterms:created xsi:type="dcterms:W3CDTF">2021-09-21T22:19:00Z</dcterms:created>
  <dcterms:modified xsi:type="dcterms:W3CDTF">2021-09-21T22:22:00Z</dcterms:modified>
</cp:coreProperties>
</file>