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7A" w:rsidRDefault="00BB35D4" w:rsidP="009F3E61">
      <w:pPr>
        <w:pStyle w:val="Title"/>
      </w:pPr>
      <w:r>
        <w:t>Project Proposal</w:t>
      </w:r>
    </w:p>
    <w:p w:rsidR="00BB35D4" w:rsidRPr="009F3E61" w:rsidRDefault="009F3E61">
      <w:pPr>
        <w:rPr>
          <w:b/>
        </w:rPr>
      </w:pPr>
      <w:r>
        <w:rPr>
          <w:rFonts w:ascii="Arial" w:hAnsi="Arial" w:cs="Arial"/>
          <w:b/>
          <w:lang w:val="en-US"/>
        </w:rPr>
        <w:t>Details about client or proposed users…</w:t>
      </w:r>
      <w:r>
        <w:rPr>
          <w:b/>
        </w:rPr>
        <w:br/>
      </w:r>
      <w:r>
        <w:t xml:space="preserve">This program is for students who are studying for their exams in </w:t>
      </w:r>
      <w:r w:rsidR="00CA135A">
        <w:t>high school</w:t>
      </w:r>
      <w:r>
        <w:t>.</w:t>
      </w:r>
      <w:r w:rsidR="00167A44">
        <w:t xml:space="preserve"> Typically for students that do syllabus type subjects that require specific reference </w:t>
      </w:r>
      <w:proofErr w:type="gramStart"/>
      <w:r w:rsidR="00167A44">
        <w:t>to .</w:t>
      </w:r>
      <w:proofErr w:type="gramEnd"/>
      <w:r w:rsidR="00167A44">
        <w:t xml:space="preserve"> (Humanities such as Business Studies, Economics, Modern History, Ancient History, Legal Studies) </w:t>
      </w:r>
    </w:p>
    <w:p w:rsidR="00934866" w:rsidRDefault="009F3E61" w:rsidP="009304A8">
      <w:r>
        <w:rPr>
          <w:rFonts w:ascii="Arial" w:hAnsi="Arial" w:cs="Arial"/>
          <w:b/>
          <w:lang w:val="en-US"/>
        </w:rPr>
        <w:t>Brief outline about problem or need…</w:t>
      </w:r>
      <w:r>
        <w:rPr>
          <w:rFonts w:ascii="Arial" w:hAnsi="Arial" w:cs="Arial"/>
          <w:b/>
          <w:lang w:val="en-US"/>
        </w:rPr>
        <w:br/>
      </w:r>
      <w:r w:rsidR="008206E1">
        <w:t>Students find it hard</w:t>
      </w:r>
      <w:r>
        <w:t xml:space="preserve"> to study using traditional study methods such as </w:t>
      </w:r>
      <w:r w:rsidR="008206E1">
        <w:t xml:space="preserve">study notes </w:t>
      </w:r>
      <w:r>
        <w:t xml:space="preserve">(that are not condensed) </w:t>
      </w:r>
      <w:r w:rsidR="008206E1">
        <w:t>and highlighting text books</w:t>
      </w:r>
      <w:r>
        <w:t xml:space="preserve"> (doesn’t stimulate the brain). Even if students find it helpful to condense and highlight the information</w:t>
      </w:r>
      <w:r w:rsidR="008206E1">
        <w:t>, it is difficult to ascertain whether the information studied</w:t>
      </w:r>
      <w:r>
        <w:t xml:space="preserve"> has been retained in the long term memory</w:t>
      </w:r>
      <w:r w:rsidR="008206E1">
        <w:t xml:space="preserve">. </w:t>
      </w:r>
    </w:p>
    <w:p w:rsidR="00AF4D88" w:rsidRDefault="009F3E61">
      <w:pPr>
        <w:rPr>
          <w:rFonts w:ascii="Arial" w:hAnsi="Arial" w:cs="Arial"/>
          <w:b/>
          <w:lang w:val="en-US"/>
        </w:rPr>
      </w:pPr>
      <w:r>
        <w:rPr>
          <w:rFonts w:ascii="Arial" w:hAnsi="Arial" w:cs="Arial"/>
          <w:b/>
          <w:lang w:val="en-US"/>
        </w:rPr>
        <w:t>Brief outline of the proposed solution…</w:t>
      </w:r>
    </w:p>
    <w:p w:rsidR="00AF4D88" w:rsidRPr="00C62E65" w:rsidRDefault="00AF4D88" w:rsidP="0094094B">
      <w:pPr>
        <w:pStyle w:val="ListParagraph"/>
        <w:numPr>
          <w:ilvl w:val="0"/>
          <w:numId w:val="2"/>
        </w:numPr>
      </w:pPr>
      <w:r>
        <w:rPr>
          <w:rFonts w:ascii="Arial" w:hAnsi="Arial" w:cs="Arial"/>
          <w:lang w:val="en-US"/>
        </w:rPr>
        <w:t>Online question and answer system</w:t>
      </w:r>
    </w:p>
    <w:p w:rsidR="00C62E65" w:rsidRPr="00AF4D88" w:rsidRDefault="00C62E65" w:rsidP="0094094B">
      <w:pPr>
        <w:pStyle w:val="ListParagraph"/>
        <w:numPr>
          <w:ilvl w:val="0"/>
          <w:numId w:val="2"/>
        </w:numPr>
      </w:pPr>
      <w:r>
        <w:rPr>
          <w:rFonts w:ascii="Arial" w:hAnsi="Arial" w:cs="Arial"/>
          <w:lang w:val="en-US"/>
        </w:rPr>
        <w:t>Students login through a login form, unregistered users can join via a form</w:t>
      </w:r>
    </w:p>
    <w:p w:rsidR="00AF4D88" w:rsidRPr="00AF4D88" w:rsidRDefault="00AF4D88" w:rsidP="0094094B">
      <w:pPr>
        <w:pStyle w:val="ListParagraph"/>
        <w:numPr>
          <w:ilvl w:val="0"/>
          <w:numId w:val="2"/>
        </w:numPr>
      </w:pPr>
      <w:r>
        <w:rPr>
          <w:rFonts w:ascii="Arial" w:hAnsi="Arial" w:cs="Arial"/>
          <w:lang w:val="en-US"/>
        </w:rPr>
        <w:t>Carry multiple sets of subjects that can be stored</w:t>
      </w:r>
    </w:p>
    <w:p w:rsidR="00AF4D88" w:rsidRPr="000E71CB" w:rsidRDefault="00AF4D88" w:rsidP="0094094B">
      <w:pPr>
        <w:pStyle w:val="ListParagraph"/>
        <w:numPr>
          <w:ilvl w:val="0"/>
          <w:numId w:val="2"/>
        </w:numPr>
      </w:pPr>
      <w:r>
        <w:rPr>
          <w:rFonts w:ascii="Arial" w:hAnsi="Arial" w:cs="Arial"/>
          <w:lang w:val="en-US"/>
        </w:rPr>
        <w:t>Students interact with software to improve learning</w:t>
      </w:r>
    </w:p>
    <w:p w:rsidR="000E71CB" w:rsidRPr="00AF4D88" w:rsidRDefault="000E71CB" w:rsidP="0094094B">
      <w:pPr>
        <w:pStyle w:val="ListParagraph"/>
        <w:numPr>
          <w:ilvl w:val="0"/>
          <w:numId w:val="2"/>
        </w:numPr>
      </w:pPr>
      <w:r>
        <w:rPr>
          <w:rFonts w:ascii="Arial" w:hAnsi="Arial" w:cs="Arial"/>
          <w:lang w:val="en-US"/>
        </w:rPr>
        <w:t>Students can either make Q and A for revision or test.</w:t>
      </w:r>
    </w:p>
    <w:p w:rsidR="00AF4D88" w:rsidRPr="00AF4D88" w:rsidRDefault="00AF4D88" w:rsidP="0094094B">
      <w:pPr>
        <w:pStyle w:val="ListParagraph"/>
        <w:numPr>
          <w:ilvl w:val="0"/>
          <w:numId w:val="2"/>
        </w:numPr>
      </w:pPr>
      <w:r>
        <w:rPr>
          <w:rFonts w:ascii="Arial" w:hAnsi="Arial" w:cs="Arial"/>
          <w:lang w:val="en-US"/>
        </w:rPr>
        <w:t>Students create Q and A, which is then stored in the database</w:t>
      </w:r>
    </w:p>
    <w:p w:rsidR="00C62E65" w:rsidRPr="00C62E65" w:rsidRDefault="00AF4D88" w:rsidP="0094094B">
      <w:pPr>
        <w:pStyle w:val="ListParagraph"/>
        <w:numPr>
          <w:ilvl w:val="0"/>
          <w:numId w:val="2"/>
        </w:numPr>
      </w:pPr>
      <w:r>
        <w:rPr>
          <w:rFonts w:ascii="Arial" w:hAnsi="Arial" w:cs="Arial"/>
          <w:lang w:val="en-US"/>
        </w:rPr>
        <w:t xml:space="preserve">These answers are hidden in </w:t>
      </w:r>
      <w:r w:rsidR="00C62E65">
        <w:rPr>
          <w:rFonts w:ascii="Arial" w:hAnsi="Arial" w:cs="Arial"/>
          <w:lang w:val="en-US"/>
        </w:rPr>
        <w:t>until user presses ‘flip’ button</w:t>
      </w:r>
    </w:p>
    <w:p w:rsidR="00747FDC" w:rsidRPr="00747FDC" w:rsidRDefault="00747FDC" w:rsidP="0094094B">
      <w:pPr>
        <w:pStyle w:val="ListParagraph"/>
        <w:numPr>
          <w:ilvl w:val="0"/>
          <w:numId w:val="2"/>
        </w:numPr>
      </w:pPr>
      <w:r>
        <w:rPr>
          <w:rFonts w:ascii="Arial" w:hAnsi="Arial" w:cs="Arial"/>
          <w:lang w:val="en-US"/>
        </w:rPr>
        <w:t>Students can modify revision questions</w:t>
      </w:r>
    </w:p>
    <w:p w:rsidR="00747FDC" w:rsidRPr="00747FDC" w:rsidRDefault="00747FDC" w:rsidP="0094094B">
      <w:pPr>
        <w:pStyle w:val="ListParagraph"/>
        <w:numPr>
          <w:ilvl w:val="0"/>
          <w:numId w:val="2"/>
        </w:numPr>
      </w:pPr>
      <w:r>
        <w:rPr>
          <w:rFonts w:ascii="Arial" w:hAnsi="Arial" w:cs="Arial"/>
          <w:lang w:val="en-US"/>
        </w:rPr>
        <w:t>Incorrect answers get sent into “review later” storage</w:t>
      </w:r>
    </w:p>
    <w:p w:rsidR="000E71CB" w:rsidRPr="000E71CB" w:rsidRDefault="00747FDC" w:rsidP="0094094B">
      <w:pPr>
        <w:pStyle w:val="ListParagraph"/>
        <w:numPr>
          <w:ilvl w:val="0"/>
          <w:numId w:val="2"/>
        </w:numPr>
      </w:pPr>
      <w:r>
        <w:rPr>
          <w:rFonts w:ascii="Arial" w:hAnsi="Arial" w:cs="Arial"/>
          <w:lang w:val="en-US"/>
        </w:rPr>
        <w:t>Point system for questions answered correctly</w:t>
      </w:r>
    </w:p>
    <w:p w:rsidR="007161BF" w:rsidRDefault="000E71CB" w:rsidP="00857115">
      <w:pPr>
        <w:pStyle w:val="ListParagraph"/>
        <w:numPr>
          <w:ilvl w:val="0"/>
          <w:numId w:val="2"/>
        </w:numPr>
      </w:pPr>
      <w:r w:rsidRPr="007161BF">
        <w:rPr>
          <w:rFonts w:ascii="Arial" w:hAnsi="Arial" w:cs="Arial"/>
          <w:lang w:val="en-US"/>
        </w:rPr>
        <w:t>Timer countdown for student to work with questions under pressure</w:t>
      </w:r>
      <w:r w:rsidR="009F3E61" w:rsidRPr="007161BF">
        <w:rPr>
          <w:rFonts w:ascii="Arial" w:hAnsi="Arial" w:cs="Arial"/>
          <w:b/>
          <w:lang w:val="en-US"/>
        </w:rPr>
        <w:br/>
      </w:r>
    </w:p>
    <w:p w:rsidR="00934866" w:rsidRDefault="00E471B6" w:rsidP="007161BF">
      <w:r w:rsidRPr="007161BF">
        <w:rPr>
          <w:rFonts w:ascii="Arial" w:hAnsi="Arial" w:cs="Arial"/>
          <w:b/>
          <w:lang w:val="en-US"/>
        </w:rPr>
        <w:t>Issues or risks that may affect the development of this system…</w:t>
      </w:r>
      <w:r w:rsidRPr="007161BF">
        <w:rPr>
          <w:rFonts w:ascii="Arial" w:hAnsi="Arial" w:cs="Arial"/>
          <w:b/>
          <w:lang w:val="en-US"/>
        </w:rPr>
        <w:br/>
      </w:r>
      <w:r w:rsidR="00934866">
        <w:t>T</w:t>
      </w:r>
      <w:r>
        <w:t>he main contributing factors that would affect progress of the system would be the developers’ lack of knowledge, poor planning, poor design, communication with the client and the scope of the project being too big in relation to the date of submission.</w:t>
      </w:r>
    </w:p>
    <w:p w:rsidR="00E471B6" w:rsidRDefault="00E471B6" w:rsidP="00E471B6">
      <w:r>
        <w:rPr>
          <w:rFonts w:ascii="Arial" w:hAnsi="Arial" w:cs="Arial"/>
          <w:b/>
          <w:lang w:val="en-US"/>
        </w:rPr>
        <w:t>Initial drafts of system</w:t>
      </w:r>
      <w:r>
        <w:rPr>
          <w:rFonts w:ascii="Arial" w:hAnsi="Arial" w:cs="Arial"/>
          <w:b/>
          <w:lang w:val="en-US"/>
        </w:rPr>
        <w:br/>
      </w:r>
      <w:proofErr w:type="gramStart"/>
      <w:r>
        <w:t>All</w:t>
      </w:r>
      <w:proofErr w:type="gramEnd"/>
      <w:r>
        <w:t xml:space="preserve"> screen designs are created</w:t>
      </w:r>
      <w:r w:rsidR="00857115">
        <w:t xml:space="preserve"> from </w:t>
      </w:r>
      <w:proofErr w:type="spellStart"/>
      <w:r w:rsidR="00857115">
        <w:t>Cacoo</w:t>
      </w:r>
      <w:proofErr w:type="spellEnd"/>
      <w:r w:rsidR="00857115">
        <w:t xml:space="preserve"> and can be found on</w:t>
      </w:r>
    </w:p>
    <w:p w:rsidR="00857115" w:rsidRDefault="00934866">
      <w:r>
        <w:t>Develop an initial action list of all the tasks that must be completed for stage 1</w:t>
      </w:r>
    </w:p>
    <w:p w:rsidR="009912DE" w:rsidRPr="000F613E" w:rsidRDefault="005B3B6B" w:rsidP="000F613E">
      <w:r>
        <w:t xml:space="preserve"> </w:t>
      </w:r>
      <w:r w:rsidR="000F613E">
        <w:rPr>
          <w:rFonts w:ascii="Arial" w:hAnsi="Arial" w:cs="Arial"/>
          <w:b/>
          <w:lang w:val="en-US"/>
        </w:rPr>
        <w:t>Action List of all tasks to be completed for stage 1</w:t>
      </w:r>
      <w:r w:rsidR="000F613E">
        <w:rPr>
          <w:rFonts w:ascii="Arial" w:hAnsi="Arial" w:cs="Arial"/>
          <w:b/>
          <w:lang w:val="en-US"/>
        </w:rPr>
        <w:br/>
      </w:r>
      <w:r w:rsidR="000F613E">
        <w:t>(+) Screen designs completed</w:t>
      </w:r>
      <w:r w:rsidR="000F613E">
        <w:br/>
        <w:t xml:space="preserve">(+) Risks associated written down </w:t>
      </w:r>
      <w:r w:rsidR="000F613E">
        <w:br/>
        <w:t>(+) Gantt Chart of the scope of the project (clearly identify milestones and details)</w:t>
      </w:r>
      <w:r w:rsidR="000F613E">
        <w:br/>
        <w:t>(+) Feedback given from client</w:t>
      </w:r>
      <w:r w:rsidR="000F613E">
        <w:sym w:font="Wingdings" w:char="F0E0"/>
      </w:r>
      <w:r w:rsidR="008278E0">
        <w:t xml:space="preserve"> pproposal.docx updated</w:t>
      </w:r>
      <w:r w:rsidR="009912DE">
        <w:br/>
        <w:t>(+) Update revision log and upload to http://</w:t>
      </w:r>
      <w:bookmarkStart w:id="0" w:name="_GoBack"/>
      <w:bookmarkEnd w:id="0"/>
      <w:r w:rsidR="009912DE">
        <w:t>assembla.com/</w:t>
      </w:r>
    </w:p>
    <w:sectPr w:rsidR="009912DE" w:rsidRPr="000F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11480"/>
    <w:multiLevelType w:val="hybridMultilevel"/>
    <w:tmpl w:val="5F70E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D1A2A63"/>
    <w:multiLevelType w:val="hybridMultilevel"/>
    <w:tmpl w:val="C5528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D4"/>
    <w:rsid w:val="000179C0"/>
    <w:rsid w:val="00073FD6"/>
    <w:rsid w:val="000A2E0E"/>
    <w:rsid w:val="000E71CB"/>
    <w:rsid w:val="000F613E"/>
    <w:rsid w:val="00121594"/>
    <w:rsid w:val="001250DB"/>
    <w:rsid w:val="001301AF"/>
    <w:rsid w:val="0015207F"/>
    <w:rsid w:val="00167A44"/>
    <w:rsid w:val="001717BE"/>
    <w:rsid w:val="001A1745"/>
    <w:rsid w:val="0023289B"/>
    <w:rsid w:val="00255BC9"/>
    <w:rsid w:val="002B76F2"/>
    <w:rsid w:val="002D0EE1"/>
    <w:rsid w:val="002D59F1"/>
    <w:rsid w:val="002F7920"/>
    <w:rsid w:val="0033316F"/>
    <w:rsid w:val="00372A48"/>
    <w:rsid w:val="00394BB5"/>
    <w:rsid w:val="003A1338"/>
    <w:rsid w:val="004233B7"/>
    <w:rsid w:val="00433A0E"/>
    <w:rsid w:val="004846F2"/>
    <w:rsid w:val="004A578E"/>
    <w:rsid w:val="004E53A9"/>
    <w:rsid w:val="005073CA"/>
    <w:rsid w:val="005530F3"/>
    <w:rsid w:val="005679F8"/>
    <w:rsid w:val="00571F7B"/>
    <w:rsid w:val="005B3B6B"/>
    <w:rsid w:val="0063697E"/>
    <w:rsid w:val="006902C0"/>
    <w:rsid w:val="00690C68"/>
    <w:rsid w:val="00694402"/>
    <w:rsid w:val="007161BF"/>
    <w:rsid w:val="00747FDC"/>
    <w:rsid w:val="00762304"/>
    <w:rsid w:val="007B13C9"/>
    <w:rsid w:val="008206E1"/>
    <w:rsid w:val="00824D2C"/>
    <w:rsid w:val="008278E0"/>
    <w:rsid w:val="00835DFF"/>
    <w:rsid w:val="00857115"/>
    <w:rsid w:val="0086133B"/>
    <w:rsid w:val="008649BF"/>
    <w:rsid w:val="008748D6"/>
    <w:rsid w:val="00925918"/>
    <w:rsid w:val="009304A8"/>
    <w:rsid w:val="00934866"/>
    <w:rsid w:val="0094094B"/>
    <w:rsid w:val="00970A3D"/>
    <w:rsid w:val="00987D06"/>
    <w:rsid w:val="009912DE"/>
    <w:rsid w:val="009A0F54"/>
    <w:rsid w:val="009D4685"/>
    <w:rsid w:val="009F3E61"/>
    <w:rsid w:val="009F5B93"/>
    <w:rsid w:val="009F79E0"/>
    <w:rsid w:val="00A32A37"/>
    <w:rsid w:val="00A578C1"/>
    <w:rsid w:val="00A84B95"/>
    <w:rsid w:val="00AC356C"/>
    <w:rsid w:val="00AF4D88"/>
    <w:rsid w:val="00AF606E"/>
    <w:rsid w:val="00B551A1"/>
    <w:rsid w:val="00BA2ED9"/>
    <w:rsid w:val="00BB35D4"/>
    <w:rsid w:val="00BC1BB8"/>
    <w:rsid w:val="00BC3A3B"/>
    <w:rsid w:val="00BE11CF"/>
    <w:rsid w:val="00C01580"/>
    <w:rsid w:val="00C62E65"/>
    <w:rsid w:val="00CA135A"/>
    <w:rsid w:val="00CE083A"/>
    <w:rsid w:val="00D75F05"/>
    <w:rsid w:val="00D80F78"/>
    <w:rsid w:val="00DA6DB4"/>
    <w:rsid w:val="00DD7B31"/>
    <w:rsid w:val="00E22553"/>
    <w:rsid w:val="00E27381"/>
    <w:rsid w:val="00E471B6"/>
    <w:rsid w:val="00E63A36"/>
    <w:rsid w:val="00E9615C"/>
    <w:rsid w:val="00EA6EFE"/>
    <w:rsid w:val="00EB3616"/>
    <w:rsid w:val="00EE2411"/>
    <w:rsid w:val="00EF148B"/>
    <w:rsid w:val="00FB4427"/>
    <w:rsid w:val="00FC0340"/>
    <w:rsid w:val="00FF7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3B"/>
    <w:pPr>
      <w:ind w:left="720"/>
      <w:contextualSpacing/>
    </w:pPr>
  </w:style>
  <w:style w:type="paragraph" w:styleId="Title">
    <w:name w:val="Title"/>
    <w:basedOn w:val="Normal"/>
    <w:next w:val="Normal"/>
    <w:link w:val="TitleChar"/>
    <w:uiPriority w:val="10"/>
    <w:qFormat/>
    <w:rsid w:val="009F3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3B"/>
    <w:pPr>
      <w:ind w:left="720"/>
      <w:contextualSpacing/>
    </w:pPr>
  </w:style>
  <w:style w:type="paragraph" w:styleId="Title">
    <w:name w:val="Title"/>
    <w:basedOn w:val="Normal"/>
    <w:next w:val="Normal"/>
    <w:link w:val="TitleChar"/>
    <w:uiPriority w:val="10"/>
    <w:qFormat/>
    <w:rsid w:val="009F3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Eeyern Ng</dc:creator>
  <cp:lastModifiedBy>Eeyern Ng</cp:lastModifiedBy>
  <cp:revision>2</cp:revision>
  <cp:lastPrinted>2012-10-24T12:08:00Z</cp:lastPrinted>
  <dcterms:created xsi:type="dcterms:W3CDTF">2012-10-31T11:48:00Z</dcterms:created>
  <dcterms:modified xsi:type="dcterms:W3CDTF">2012-10-31T11:48:00Z</dcterms:modified>
</cp:coreProperties>
</file>