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BDC" w:rsidRPr="00AA256C" w:rsidRDefault="00AA256C" w:rsidP="00AA256C">
      <w:r w:rsidRPr="00AA256C">
        <w:t>You’ve probably heard the buzz surrounding the Internet of Things (</w:t>
      </w:r>
      <w:proofErr w:type="spellStart"/>
      <w:r w:rsidRPr="00AA256C">
        <w:t>IoT</w:t>
      </w:r>
      <w:proofErr w:type="spellEnd"/>
      <w:r w:rsidRPr="00AA256C">
        <w:t xml:space="preserve">). Want to learn more but don’t know where to start as a software developer? Things couldn’t be easier today - no circuit design or soldering experience required! We’ll cover some basic electronics, discuss the components of an </w:t>
      </w:r>
      <w:proofErr w:type="spellStart"/>
      <w:r w:rsidRPr="00AA256C">
        <w:t>IoT</w:t>
      </w:r>
      <w:proofErr w:type="spellEnd"/>
      <w:r w:rsidRPr="00AA256C">
        <w:t xml:space="preserve"> solution, and put together a demonstration using Windows 10 </w:t>
      </w:r>
      <w:proofErr w:type="spellStart"/>
      <w:r w:rsidRPr="00AA256C">
        <w:t>IoT</w:t>
      </w:r>
      <w:proofErr w:type="spellEnd"/>
      <w:r w:rsidRPr="00AA256C">
        <w:t xml:space="preserve"> Core on Raspberry Pi, </w:t>
      </w:r>
      <w:proofErr w:type="spellStart"/>
      <w:r w:rsidRPr="00AA256C">
        <w:t>SeeedStudio</w:t>
      </w:r>
      <w:proofErr w:type="spellEnd"/>
      <w:r w:rsidRPr="00AA256C">
        <w:t xml:space="preserve"> Grove sensors, and Azure </w:t>
      </w:r>
      <w:proofErr w:type="spellStart"/>
      <w:r w:rsidRPr="00AA256C">
        <w:t>IoT</w:t>
      </w:r>
      <w:proofErr w:type="spellEnd"/>
      <w:r w:rsidRPr="00AA256C">
        <w:t xml:space="preserve"> Suite.</w:t>
      </w:r>
      <w:bookmarkStart w:id="0" w:name="_GoBack"/>
      <w:bookmarkEnd w:id="0"/>
    </w:p>
    <w:sectPr w:rsidR="00372BDC" w:rsidRPr="00AA2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AC0"/>
    <w:rsid w:val="00235A88"/>
    <w:rsid w:val="00372BDC"/>
    <w:rsid w:val="007314EE"/>
    <w:rsid w:val="007604D9"/>
    <w:rsid w:val="00767392"/>
    <w:rsid w:val="008470FD"/>
    <w:rsid w:val="009A0648"/>
    <w:rsid w:val="00AA256C"/>
    <w:rsid w:val="00B06627"/>
    <w:rsid w:val="00B45AC0"/>
    <w:rsid w:val="00B531CC"/>
    <w:rsid w:val="00C0405E"/>
    <w:rsid w:val="00CC3D98"/>
    <w:rsid w:val="00DE5CBB"/>
    <w:rsid w:val="00EA4958"/>
    <w:rsid w:val="00EA50C9"/>
    <w:rsid w:val="00F71556"/>
    <w:rsid w:val="00F9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A2805E-AAA3-40F4-AC55-CA6BA5E8B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9858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Hoppes</dc:creator>
  <cp:keywords/>
  <dc:description/>
  <cp:lastModifiedBy>Ian Hoppes</cp:lastModifiedBy>
  <cp:revision>4</cp:revision>
  <dcterms:created xsi:type="dcterms:W3CDTF">2016-08-06T02:04:00Z</dcterms:created>
  <dcterms:modified xsi:type="dcterms:W3CDTF">2016-10-29T22:34:00Z</dcterms:modified>
</cp:coreProperties>
</file>