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A90B" w14:textId="5BEADDCA" w:rsidR="00E25E67" w:rsidRPr="002B19D9" w:rsidRDefault="00E25E67" w:rsidP="002B19D9">
      <w:pPr>
        <w:pStyle w:val="Heading1"/>
      </w:pPr>
      <w:r w:rsidRPr="002B19D9">
        <w:t xml:space="preserve">Getting Started with </w:t>
      </w:r>
      <w:proofErr w:type="spellStart"/>
      <w:r w:rsidRPr="002B19D9">
        <w:t>StepRepl</w:t>
      </w:r>
      <w:proofErr w:type="spellEnd"/>
    </w:p>
    <w:p w14:paraId="59FF1CEB" w14:textId="77777777" w:rsidR="00E25E67" w:rsidRPr="00E25E67" w:rsidRDefault="00E25E67" w:rsidP="00E25E67"/>
    <w:p w14:paraId="17853914" w14:textId="2B053C9D" w:rsidR="00E25E67" w:rsidRDefault="00E25E67" w:rsidP="00E25E67">
      <w:proofErr w:type="spellStart"/>
      <w:r>
        <w:t>StepRepl</w:t>
      </w:r>
      <w:proofErr w:type="spellEnd"/>
      <w:r>
        <w:t xml:space="preserve"> is an interactive debugger for STEP code which will allow you to call and examine the output of tasks you created when editing STEP files. </w:t>
      </w:r>
    </w:p>
    <w:p w14:paraId="02F31354" w14:textId="77777777" w:rsidR="00E25E67" w:rsidRDefault="00E25E67" w:rsidP="00E25E67"/>
    <w:p w14:paraId="721D5BD9" w14:textId="42392B26" w:rsidR="00E25E67" w:rsidRDefault="00E25E67" w:rsidP="002B19D9">
      <w:pPr>
        <w:pStyle w:val="Heading2"/>
      </w:pPr>
      <w:r>
        <w:t>Download Unity</w:t>
      </w:r>
    </w:p>
    <w:p w14:paraId="26391C09" w14:textId="77777777" w:rsidR="00E25E67" w:rsidRPr="00E25E67" w:rsidRDefault="00E25E67" w:rsidP="00E25E67"/>
    <w:p w14:paraId="5803552C" w14:textId="4619BCC9" w:rsidR="00E25E67" w:rsidRDefault="00E25E67" w:rsidP="00E25E67">
      <w:pPr>
        <w:rPr>
          <w:noProof/>
        </w:rPr>
      </w:pPr>
      <w:r>
        <w:rPr>
          <w:noProof/>
        </w:rPr>
        <mc:AlternateContent>
          <mc:Choice Requires="wps">
            <w:drawing>
              <wp:anchor distT="0" distB="0" distL="114300" distR="114300" simplePos="0" relativeHeight="251659264" behindDoc="0" locked="0" layoutInCell="1" allowOverlap="1" wp14:anchorId="0165BFC7" wp14:editId="17DA873B">
                <wp:simplePos x="0" y="0"/>
                <wp:positionH relativeFrom="column">
                  <wp:posOffset>3425406</wp:posOffset>
                </wp:positionH>
                <wp:positionV relativeFrom="paragraph">
                  <wp:posOffset>1832205</wp:posOffset>
                </wp:positionV>
                <wp:extent cx="617973" cy="271306"/>
                <wp:effectExtent l="19050" t="19050" r="10795" b="33655"/>
                <wp:wrapNone/>
                <wp:docPr id="2" name="Arrow: Right 2"/>
                <wp:cNvGraphicFramePr/>
                <a:graphic xmlns:a="http://schemas.openxmlformats.org/drawingml/2006/main">
                  <a:graphicData uri="http://schemas.microsoft.com/office/word/2010/wordprocessingShape">
                    <wps:wsp>
                      <wps:cNvSpPr/>
                      <wps:spPr>
                        <a:xfrm rot="10800000">
                          <a:off x="0" y="0"/>
                          <a:ext cx="617973" cy="2713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F8508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69.7pt;margin-top:144.25pt;width:48.65pt;height:21.3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" adj="16859" fillcolor="#4472c4 [3204]" strokecolor="#1f3763 [1604]" strokeweight="1pt"/>
            </w:pict>
          </mc:Fallback>
        </mc:AlternateContent>
      </w:r>
      <w:r>
        <w:t xml:space="preserve">To get started with </w:t>
      </w:r>
      <w:proofErr w:type="spellStart"/>
      <w:r>
        <w:t>StepRepl</w:t>
      </w:r>
      <w:proofErr w:type="spellEnd"/>
      <w:r>
        <w:t xml:space="preserve"> you will first need to download Unity.  Go to the unity </w:t>
      </w:r>
      <w:hyperlink r:id="rId4" w:history="1">
        <w:r w:rsidRPr="00E25E67">
          <w:rPr>
            <w:rStyle w:val="Hyperlink"/>
          </w:rPr>
          <w:t>download</w:t>
        </w:r>
      </w:hyperlink>
      <w:r>
        <w:t xml:space="preserve"> page and get Unity Hub.</w:t>
      </w:r>
      <w:r w:rsidRPr="00E25E67">
        <w:rPr>
          <w:noProof/>
        </w:rPr>
        <w:t xml:space="preserve"> </w:t>
      </w:r>
      <w:r w:rsidRPr="00E25E67">
        <w:drawing>
          <wp:inline distT="0" distB="0" distL="0" distR="0" wp14:anchorId="71151285" wp14:editId="016BBD4E">
            <wp:extent cx="5943600" cy="227076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2270760"/>
                    </a:xfrm>
                    <a:prstGeom prst="rect">
                      <a:avLst/>
                    </a:prstGeom>
                  </pic:spPr>
                </pic:pic>
              </a:graphicData>
            </a:graphic>
          </wp:inline>
        </w:drawing>
      </w:r>
    </w:p>
    <w:p w14:paraId="7ACB3A4B" w14:textId="557AAE1C" w:rsidR="00E25E67" w:rsidRDefault="00E25E67" w:rsidP="00E25E67">
      <w:r>
        <w:t>Once Unity hub is downloaded you will need to sign in with a google account or create a unity account.</w:t>
      </w:r>
    </w:p>
    <w:p w14:paraId="5E765724" w14:textId="5D4AF602" w:rsidR="0031600E" w:rsidRDefault="0031600E" w:rsidP="0031600E">
      <w:pPr>
        <w:jc w:val="center"/>
      </w:pPr>
      <w:r>
        <w:rPr>
          <w:noProof/>
        </w:rPr>
        <w:drawing>
          <wp:inline distT="0" distB="0" distL="0" distR="0" wp14:anchorId="2C34EFB9" wp14:editId="5EDCF25E">
            <wp:extent cx="4245429" cy="3014435"/>
            <wp:effectExtent l="0" t="0" r="317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4249016" cy="3016982"/>
                    </a:xfrm>
                    <a:prstGeom prst="rect">
                      <a:avLst/>
                    </a:prstGeom>
                  </pic:spPr>
                </pic:pic>
              </a:graphicData>
            </a:graphic>
          </wp:inline>
        </w:drawing>
      </w:r>
    </w:p>
    <w:p w14:paraId="1FCCA037" w14:textId="4430D5DA" w:rsidR="0031600E" w:rsidRDefault="0031600E" w:rsidP="0031600E">
      <w:r>
        <w:lastRenderedPageBreak/>
        <w:t>On the left side of Unity Hub click on installs, then go to the right side of the screen and click on add for the version of unity we will be using.</w:t>
      </w:r>
    </w:p>
    <w:p w14:paraId="32DF4568" w14:textId="58310531" w:rsidR="0031600E" w:rsidRDefault="0031600E" w:rsidP="0031600E">
      <w:pPr>
        <w:jc w:val="center"/>
      </w:pPr>
      <w:r>
        <w:rPr>
          <w:noProof/>
        </w:rPr>
        <w:drawing>
          <wp:inline distT="0" distB="0" distL="0" distR="0" wp14:anchorId="0D6782C5" wp14:editId="49F11B33">
            <wp:extent cx="4892825" cy="3386295"/>
            <wp:effectExtent l="0" t="0" r="3175" b="50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4897699" cy="3389668"/>
                    </a:xfrm>
                    <a:prstGeom prst="rect">
                      <a:avLst/>
                    </a:prstGeom>
                  </pic:spPr>
                </pic:pic>
              </a:graphicData>
            </a:graphic>
          </wp:inline>
        </w:drawing>
      </w:r>
    </w:p>
    <w:p w14:paraId="0900AA74" w14:textId="5166462F" w:rsidR="0031600E" w:rsidRDefault="0031600E" w:rsidP="0031600E">
      <w:r>
        <w:t>When adding, make sure to add Unity 2019.4.34f1 (LTS)</w:t>
      </w:r>
    </w:p>
    <w:p w14:paraId="78DDAF8B" w14:textId="49FD51DF" w:rsidR="0031600E" w:rsidRDefault="0031600E" w:rsidP="0031600E">
      <w:pPr>
        <w:jc w:val="center"/>
      </w:pPr>
      <w:r>
        <w:rPr>
          <w:noProof/>
        </w:rPr>
        <w:drawing>
          <wp:inline distT="0" distB="0" distL="0" distR="0" wp14:anchorId="390EEF03" wp14:editId="0418E45C">
            <wp:extent cx="3928906" cy="2840902"/>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3937726" cy="2847279"/>
                    </a:xfrm>
                    <a:prstGeom prst="rect">
                      <a:avLst/>
                    </a:prstGeom>
                  </pic:spPr>
                </pic:pic>
              </a:graphicData>
            </a:graphic>
          </wp:inline>
        </w:drawing>
      </w:r>
    </w:p>
    <w:p w14:paraId="163AB78C" w14:textId="59E72F72" w:rsidR="0031600E" w:rsidRDefault="0031600E" w:rsidP="0031600E">
      <w:r>
        <w:t xml:space="preserve">If you cannot find it, use their </w:t>
      </w:r>
      <w:hyperlink r:id="rId9" w:history="1">
        <w:r w:rsidRPr="0031600E">
          <w:rPr>
            <w:rStyle w:val="Hyperlink"/>
          </w:rPr>
          <w:t>download archive link</w:t>
        </w:r>
      </w:hyperlink>
      <w:r>
        <w:t xml:space="preserve"> to download it from there.</w:t>
      </w:r>
    </w:p>
    <w:p w14:paraId="15140913" w14:textId="3CACDD84" w:rsidR="002B19D9" w:rsidRDefault="002B19D9" w:rsidP="0031600E"/>
    <w:p w14:paraId="4EBAF2F5" w14:textId="75079152" w:rsidR="002B19D9" w:rsidRDefault="002B19D9" w:rsidP="0031600E"/>
    <w:p w14:paraId="3E5EDB58" w14:textId="1F5F840D" w:rsidR="002B19D9" w:rsidRDefault="002B19D9" w:rsidP="002B19D9">
      <w:pPr>
        <w:pStyle w:val="Heading2"/>
      </w:pPr>
      <w:r>
        <w:lastRenderedPageBreak/>
        <w:t>Adding and setting up the project</w:t>
      </w:r>
    </w:p>
    <w:p w14:paraId="6FDFC044" w14:textId="75DFEB5C" w:rsidR="002B19D9" w:rsidRDefault="002B19D9" w:rsidP="002B19D9"/>
    <w:p w14:paraId="021A225D" w14:textId="7344F9FC" w:rsidR="004D192F" w:rsidRDefault="002B19D9" w:rsidP="002B19D9">
      <w:r>
        <w:t xml:space="preserve">In Unity Hub, on the left side of the window, click on projects. Then on the left side of the window click on add. You will then open the </w:t>
      </w:r>
      <w:proofErr w:type="spellStart"/>
      <w:r>
        <w:t>StepRepl</w:t>
      </w:r>
      <w:proofErr w:type="spellEnd"/>
      <w:r>
        <w:t xml:space="preserve"> project that you </w:t>
      </w:r>
      <w:r w:rsidR="004D192F">
        <w:t>cloned</w:t>
      </w:r>
      <w:r w:rsidR="00347BA6">
        <w:t>/downloaded</w:t>
      </w:r>
      <w:r w:rsidR="004D192F">
        <w:t xml:space="preserve"> from GitHub. Once the project is added to your project list you can open it.</w:t>
      </w:r>
    </w:p>
    <w:p w14:paraId="2EFBA20C" w14:textId="42DFA77A" w:rsidR="004D192F" w:rsidRDefault="00B12C58" w:rsidP="00B12C58">
      <w:pPr>
        <w:jc w:val="center"/>
      </w:pPr>
      <w:r>
        <w:rPr>
          <w:noProof/>
        </w:rPr>
        <w:drawing>
          <wp:inline distT="0" distB="0" distL="0" distR="0" wp14:anchorId="1928D148" wp14:editId="135D9178">
            <wp:extent cx="5943600" cy="1329690"/>
            <wp:effectExtent l="0" t="0" r="0"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5943600" cy="1329690"/>
                    </a:xfrm>
                    <a:prstGeom prst="rect">
                      <a:avLst/>
                    </a:prstGeom>
                  </pic:spPr>
                </pic:pic>
              </a:graphicData>
            </a:graphic>
          </wp:inline>
        </w:drawing>
      </w:r>
    </w:p>
    <w:p w14:paraId="7BCABA76" w14:textId="206EAAF3" w:rsidR="00394398" w:rsidRDefault="004D192F" w:rsidP="002B19D9">
      <w:r>
        <w:t xml:space="preserve">In the top center of the project </w:t>
      </w:r>
      <w:proofErr w:type="gramStart"/>
      <w:r>
        <w:t>screen</w:t>
      </w:r>
      <w:proofErr w:type="gramEnd"/>
      <w:r>
        <w:t xml:space="preserve"> you will see a play button click on the button. Once the button has been </w:t>
      </w:r>
      <w:proofErr w:type="gramStart"/>
      <w:r w:rsidR="00B12C58">
        <w:t>click</w:t>
      </w:r>
      <w:proofErr w:type="gramEnd"/>
      <w:r w:rsidR="00B12C58">
        <w:t xml:space="preserve"> and the program has </w:t>
      </w:r>
      <w:r>
        <w:t>loaded you can</w:t>
      </w:r>
      <w:r w:rsidR="00347BA6">
        <w:t xml:space="preserve"> </w:t>
      </w:r>
      <w:r w:rsidR="00394398">
        <w:t>enter commands.</w:t>
      </w:r>
    </w:p>
    <w:p w14:paraId="1A6BD047" w14:textId="650E8F76" w:rsidR="00394398" w:rsidRDefault="00347BA6" w:rsidP="00347BA6">
      <w:pPr>
        <w:jc w:val="center"/>
      </w:pPr>
      <w:r>
        <w:rPr>
          <w:noProof/>
        </w:rPr>
        <w:drawing>
          <wp:inline distT="0" distB="0" distL="0" distR="0" wp14:anchorId="7AA29DDF" wp14:editId="34BC36D7">
            <wp:extent cx="5044273" cy="2959738"/>
            <wp:effectExtent l="0" t="0" r="444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051938" cy="2964235"/>
                    </a:xfrm>
                    <a:prstGeom prst="rect">
                      <a:avLst/>
                    </a:prstGeom>
                  </pic:spPr>
                </pic:pic>
              </a:graphicData>
            </a:graphic>
          </wp:inline>
        </w:drawing>
      </w:r>
    </w:p>
    <w:p w14:paraId="6FFA1C03" w14:textId="4BF04485" w:rsidR="00394398" w:rsidRDefault="00394398" w:rsidP="002B19D9">
      <w:r>
        <w:t xml:space="preserve">You will want to </w:t>
      </w:r>
      <w:r w:rsidR="00B12C58">
        <w:t>open</w:t>
      </w:r>
      <w:r>
        <w:t xml:space="preserve"> your step files you want to load in. If you are using </w:t>
      </w:r>
      <w:proofErr w:type="spellStart"/>
      <w:r>
        <w:t>Cogsifter</w:t>
      </w:r>
      <w:proofErr w:type="spellEnd"/>
      <w:r>
        <w:t xml:space="preserve"> you the first command you will want to type is “project </w:t>
      </w:r>
      <w:proofErr w:type="spellStart"/>
      <w:r>
        <w:t>CogSifter</w:t>
      </w:r>
      <w:proofErr w:type="spellEnd"/>
      <w:r>
        <w:t>”.</w:t>
      </w:r>
    </w:p>
    <w:p w14:paraId="009DE1B3" w14:textId="58607A12" w:rsidR="00394398" w:rsidRDefault="00394398" w:rsidP="002B19D9">
      <w:r>
        <w:t xml:space="preserve">If you receive an error stating that it cannot be </w:t>
      </w:r>
      <w:r w:rsidR="00B12C58">
        <w:t>loaded,</w:t>
      </w:r>
      <w:r>
        <w:t xml:space="preserve"> make sure you have a </w:t>
      </w:r>
      <w:r w:rsidR="00347BA6">
        <w:t xml:space="preserve">directory </w:t>
      </w:r>
      <w:r w:rsidR="00347BA6" w:rsidRPr="00394398">
        <w:t>~</w:t>
      </w:r>
      <w:r w:rsidRPr="00394398">
        <w:t>/Documents/Step</w:t>
      </w:r>
      <w:r>
        <w:t xml:space="preserve"> and that the </w:t>
      </w:r>
      <w:r w:rsidR="00347BA6">
        <w:t xml:space="preserve">STEP </w:t>
      </w:r>
      <w:r>
        <w:t xml:space="preserve">project is in there. </w:t>
      </w:r>
    </w:p>
    <w:p w14:paraId="0837DD68" w14:textId="77777777" w:rsidR="00B12C58" w:rsidRDefault="00B12C58" w:rsidP="002B19D9"/>
    <w:p w14:paraId="414A13D6" w14:textId="5C4A5066" w:rsidR="00394398" w:rsidRDefault="00394398" w:rsidP="00394398">
      <w:pPr>
        <w:pStyle w:val="Heading2"/>
      </w:pPr>
      <w:r>
        <w:t>Useful Tips</w:t>
      </w:r>
    </w:p>
    <w:p w14:paraId="44160BEE" w14:textId="7B33FFBA" w:rsidR="00394398" w:rsidRPr="00394398" w:rsidRDefault="00394398" w:rsidP="00394398">
      <w:r>
        <w:t>You can keep unity running and if you make changes to your step files you can use CTRL+R to reload the files.</w:t>
      </w:r>
    </w:p>
    <w:sectPr w:rsidR="00394398" w:rsidRPr="00394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67"/>
    <w:rsid w:val="00120EDE"/>
    <w:rsid w:val="002B19D9"/>
    <w:rsid w:val="0031600E"/>
    <w:rsid w:val="00347BA6"/>
    <w:rsid w:val="00394398"/>
    <w:rsid w:val="004D192F"/>
    <w:rsid w:val="00B12C58"/>
    <w:rsid w:val="00BB17D9"/>
    <w:rsid w:val="00D90ED0"/>
    <w:rsid w:val="00E2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5AE7"/>
  <w15:chartTrackingRefBased/>
  <w15:docId w15:val="{A31B5B94-B0F3-4AB1-882B-240E8C57A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E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E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5E6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25E67"/>
    <w:rPr>
      <w:color w:val="0563C1" w:themeColor="hyperlink"/>
      <w:u w:val="single"/>
    </w:rPr>
  </w:style>
  <w:style w:type="character" w:styleId="UnresolvedMention">
    <w:name w:val="Unresolved Mention"/>
    <w:basedOn w:val="DefaultParagraphFont"/>
    <w:uiPriority w:val="99"/>
    <w:semiHidden/>
    <w:unhideWhenUsed/>
    <w:rsid w:val="00E25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unity3d.com/get-unity/download" TargetMode="External"/><Relationship Id="rId9" Type="http://schemas.openxmlformats.org/officeDocument/2006/relationships/hyperlink" Target="https://unity3d.com/get-unity/download/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3</cp:revision>
  <cp:lastPrinted>2022-03-01T17:22:00Z</cp:lastPrinted>
  <dcterms:created xsi:type="dcterms:W3CDTF">2022-03-01T17:21:00Z</dcterms:created>
  <dcterms:modified xsi:type="dcterms:W3CDTF">2022-03-01T17:22:00Z</dcterms:modified>
</cp:coreProperties>
</file>