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723299" w:rsidRDefault="0040363A" w:rsidP="0040363A">
            <w:pPr>
              <w:spacing w:line="240" w:lineRule="exact"/>
              <w:rPr>
                <w:rFonts w:asciiTheme="minorBidi" w:hAnsiTheme="minorBidi" w:cstheme="minorBidi"/>
                <w:sz w:val="18"/>
                <w:szCs w:val="18"/>
                <w:lang w:val="de-DE"/>
              </w:rPr>
            </w:pPr>
            <w:r w:rsidRPr="00723299">
              <w:rPr>
                <w:rFonts w:asciiTheme="minorBidi" w:hAnsiTheme="minorBidi" w:cstheme="minorBidi"/>
                <w:sz w:val="18"/>
                <w:szCs w:val="22"/>
                <w:lang w:val="de-DE" w:eastAsia="en-US"/>
              </w:rPr>
              <w:t xml:space="preserve">E   </w:t>
            </w:r>
            <w:r w:rsidR="000856B9">
              <w:rPr>
                <w:rStyle w:val="rpc41"/>
                <w:rFonts w:asciiTheme="minorBidi" w:hAnsiTheme="minorBidi" w:cstheme="minorBidi"/>
                <w:sz w:val="18"/>
                <w:szCs w:val="18"/>
                <w:lang w:val="de-DE"/>
              </w:rPr>
              <w:t>jamie.cummins@ugent.be</w:t>
            </w:r>
          </w:p>
          <w:p w14:paraId="70285C15" w14:textId="7DC0E6CD" w:rsidR="000E0CC8" w:rsidRPr="00723299" w:rsidRDefault="000E0CC8" w:rsidP="0040363A">
            <w:pPr>
              <w:tabs>
                <w:tab w:val="left" w:pos="284"/>
              </w:tabs>
              <w:spacing w:line="260" w:lineRule="exact"/>
              <w:rPr>
                <w:rFonts w:asciiTheme="minorBidi" w:hAnsiTheme="minorBidi" w:cstheme="minorBidi"/>
                <w:sz w:val="18"/>
                <w:szCs w:val="22"/>
                <w:lang w:val="de-DE" w:eastAsia="en-US"/>
              </w:rPr>
            </w:pPr>
            <w:r w:rsidRPr="00723299">
              <w:rPr>
                <w:rFonts w:asciiTheme="minorBidi" w:hAnsiTheme="minorBidi" w:cstheme="minorBidi"/>
                <w:sz w:val="18"/>
                <w:szCs w:val="22"/>
                <w:lang w:val="de-DE" w:eastAsia="en-US"/>
              </w:rPr>
              <w:t>T</w:t>
            </w:r>
            <w:r w:rsidRPr="00723299">
              <w:rPr>
                <w:rFonts w:asciiTheme="minorBidi" w:hAnsiTheme="minorBidi" w:cstheme="minorBidi"/>
                <w:sz w:val="18"/>
                <w:szCs w:val="22"/>
                <w:lang w:val="de-DE" w:eastAsia="en-US"/>
              </w:rPr>
              <w:tab/>
            </w:r>
            <w:r w:rsidR="000856B9">
              <w:rPr>
                <w:rFonts w:asciiTheme="minorBidi" w:hAnsiTheme="minorBidi" w:cstheme="minorBidi"/>
                <w:sz w:val="18"/>
                <w:szCs w:val="22"/>
                <w:lang w:val="de-DE" w:eastAsia="en-US"/>
              </w:rPr>
              <w:t>00353 86 178 7777</w:t>
            </w:r>
          </w:p>
          <w:p w14:paraId="57617283" w14:textId="77777777" w:rsidR="000E0CC8" w:rsidRPr="00723299" w:rsidRDefault="000E0CC8" w:rsidP="000E0CC8">
            <w:pPr>
              <w:tabs>
                <w:tab w:val="left" w:pos="284"/>
              </w:tabs>
              <w:spacing w:line="260" w:lineRule="exact"/>
              <w:rPr>
                <w:rFonts w:asciiTheme="minorBidi" w:hAnsiTheme="minorBidi" w:cstheme="minorBidi"/>
                <w:sz w:val="18"/>
                <w:szCs w:val="22"/>
                <w:lang w:val="de-DE" w:eastAsia="en-US"/>
              </w:rPr>
            </w:pPr>
          </w:p>
          <w:p w14:paraId="5072E02F" w14:textId="77777777" w:rsidR="000E0CC8" w:rsidRPr="00723299" w:rsidRDefault="000E0CC8" w:rsidP="000E0CC8">
            <w:pPr>
              <w:rPr>
                <w:rFonts w:asciiTheme="minorBidi" w:hAnsiTheme="minorBidi" w:cstheme="minorBidi"/>
                <w:sz w:val="20"/>
                <w:szCs w:val="22"/>
                <w:lang w:val="de-DE"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 xml:space="preserve">Henri </w:t>
            </w:r>
            <w:proofErr w:type="spellStart"/>
            <w:r w:rsidRPr="00723299">
              <w:rPr>
                <w:rFonts w:asciiTheme="minorBidi" w:hAnsiTheme="minorBidi" w:cstheme="minorBidi"/>
                <w:sz w:val="18"/>
                <w:szCs w:val="22"/>
                <w:lang w:val="en-US" w:eastAsia="en-US"/>
              </w:rPr>
              <w:t>Dunantlaan</w:t>
            </w:r>
            <w:proofErr w:type="spellEnd"/>
            <w:r w:rsidRPr="00723299">
              <w:rPr>
                <w:rFonts w:asciiTheme="minorBidi" w:hAnsiTheme="minorBidi" w:cstheme="minorBidi"/>
                <w:sz w:val="18"/>
                <w:szCs w:val="22"/>
                <w:lang w:val="en-US" w:eastAsia="en-US"/>
              </w:rPr>
              <w:t xml:space="preserve"> 2</w:t>
            </w:r>
          </w:p>
          <w:p w14:paraId="0675B88F"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B-9000 Ghent</w:t>
            </w:r>
          </w:p>
          <w:p w14:paraId="6D35FBD2"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Belgium</w:t>
            </w:r>
          </w:p>
          <w:p w14:paraId="4B0A9821"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723299">
              <w:rPr>
                <w:rFonts w:asciiTheme="minorBidi" w:hAnsiTheme="minorBidi" w:cstheme="minorBidi"/>
                <w:sz w:val="18"/>
                <w:szCs w:val="22"/>
                <w:lang w:val="en-US"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40363A" w:rsidRDefault="000E0CC8"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F3577D" w:rsidRDefault="00F3577D" w:rsidP="00F3577D">
      <w:pPr>
        <w:shd w:val="clear" w:color="auto" w:fill="FFFFFF"/>
        <w:spacing w:before="100" w:beforeAutospacing="1" w:after="100" w:afterAutospacing="1" w:line="360" w:lineRule="auto"/>
        <w:rPr>
          <w:rFonts w:asciiTheme="minorBidi" w:hAnsiTheme="minorBidi" w:cstheme="minorBidi"/>
          <w:sz w:val="22"/>
          <w:szCs w:val="22"/>
          <w:lang w:val="en-US"/>
        </w:rPr>
      </w:pPr>
      <w:r w:rsidRPr="00F3577D">
        <w:rPr>
          <w:rFonts w:asciiTheme="minorBidi" w:hAnsiTheme="minorBidi" w:cstheme="minorBidi"/>
          <w:sz w:val="22"/>
          <w:szCs w:val="22"/>
          <w:lang w:val="en-US"/>
        </w:rPr>
        <w:t>Dear Editor,</w:t>
      </w:r>
    </w:p>
    <w:p w14:paraId="342240A3"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Please find attached our manuscript entitled “The </w:t>
      </w:r>
      <w:proofErr w:type="spellStart"/>
      <w:r w:rsidRPr="000856B9">
        <w:rPr>
          <w:rFonts w:ascii="Arial" w:eastAsia="Times New Roman" w:hAnsi="Arial" w:cs="Arial"/>
          <w:color w:val="000000"/>
          <w:sz w:val="22"/>
          <w:szCs w:val="22"/>
          <w:lang w:val="en-IE"/>
        </w:rPr>
        <w:t>AMPeror’s</w:t>
      </w:r>
      <w:proofErr w:type="spellEnd"/>
      <w:r w:rsidRPr="000856B9">
        <w:rPr>
          <w:rFonts w:ascii="Arial" w:eastAsia="Times New Roman" w:hAnsi="Arial" w:cs="Arial"/>
          <w:color w:val="000000"/>
          <w:sz w:val="22"/>
          <w:szCs w:val="22"/>
          <w:lang w:val="en-IE"/>
        </w:rPr>
        <w:t xml:space="preserve"> New Clothes: Performance on the Affect Misattribution Procedure is Mainly Driven by Awareness of Prime Influence”, which we submit for consideration as an empirical paper to the “Attitudes and Social Cognition” section in </w:t>
      </w:r>
      <w:r w:rsidRPr="000856B9">
        <w:rPr>
          <w:rFonts w:ascii="Arial" w:eastAsia="Times New Roman" w:hAnsi="Arial" w:cs="Arial"/>
          <w:i/>
          <w:iCs/>
          <w:color w:val="000000"/>
          <w:sz w:val="22"/>
          <w:szCs w:val="22"/>
          <w:lang w:val="en-IE"/>
        </w:rPr>
        <w:t>Journal of Personality and Social Psychology</w:t>
      </w:r>
      <w:r w:rsidRPr="000856B9">
        <w:rPr>
          <w:rFonts w:ascii="Arial" w:eastAsia="Times New Roman" w:hAnsi="Arial" w:cs="Arial"/>
          <w:color w:val="000000"/>
          <w:sz w:val="22"/>
          <w:szCs w:val="22"/>
          <w:lang w:val="en-IE"/>
        </w:rPr>
        <w:t xml:space="preserve">. The manuscript is co-authored by Ian Hussey and Sean Hughes, is 68 pages long, and includes 6 figures (no tables). </w:t>
      </w:r>
    </w:p>
    <w:p w14:paraId="21166C3B" w14:textId="77777777" w:rsidR="000856B9" w:rsidRPr="000856B9" w:rsidRDefault="000856B9" w:rsidP="000856B9">
      <w:pPr>
        <w:rPr>
          <w:rFonts w:ascii="Arial" w:eastAsia="Times New Roman" w:hAnsi="Arial" w:cs="Arial"/>
          <w:sz w:val="22"/>
          <w:szCs w:val="22"/>
          <w:lang w:val="en-IE"/>
        </w:rPr>
      </w:pPr>
    </w:p>
    <w:p w14:paraId="7442E40E" w14:textId="406A5E1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procedures in the study of implicit cognition in psychological science. Over the past 15 years it has been used in social (measurement of attitudes and stereotypes towards race and gender outgroups, and prediction of sexual preferences and political orientation), personality (measurement of self-concept in terms of Big Five dimensions, and masculine self-concept), health (prediction of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(prediction of self-harm, child abuse, depression, and anxiety) 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709D21B5" w:rsid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shd w:val="clear" w:color="auto" w:fill="FFFFFF"/>
          <w:lang w:val="en-IE"/>
        </w:rPr>
        <w:t>The AMP’s success is due - in large part - to its apparent ability to capture psychological processes that occur implicitly (outside of a person’s awareness or intent). If it transpired that AMP effects are 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w:t>
      </w:r>
      <w:r w:rsidRPr="000856B9">
        <w:rPr>
          <w:rFonts w:ascii="Arial" w:eastAsia="Times New Roman" w:hAnsi="Arial" w:cs="Arial"/>
          <w:color w:val="000000"/>
          <w:sz w:val="22"/>
          <w:szCs w:val="22"/>
          <w:lang w:val="en-IE"/>
        </w:rPr>
        <w:lastRenderedPageBreak/>
        <w:t>present within that work. We then introduce a novel, methodologically-rigorous means of 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0856B9">
        <w:rPr>
          <w:rFonts w:ascii="Arial" w:eastAsia="Times New Roman" w:hAnsi="Arial" w:cs="Arial"/>
          <w:i/>
          <w:iCs/>
          <w:color w:val="000000"/>
          <w:sz w:val="22"/>
          <w:szCs w:val="22"/>
          <w:lang w:val="en-IE"/>
        </w:rPr>
        <w:t xml:space="preserve">earlier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77777777"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and future research using the task. Specifically, our findings indicate: (a) that the AMP is not implicit in the sense of unaware, (b) that it does not capture misattribution as typically assumed (or at least misattribution as typically 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nor as an index of the strength of implicit attitudes.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0856B9">
        <w:rPr>
          <w:rFonts w:ascii="Arial" w:hAnsi="Arial" w:cs="Arial"/>
          <w:sz w:val="22"/>
          <w:szCs w:val="22"/>
        </w:rPr>
        <w:t>jamie.cummins@ugent</w:t>
      </w:r>
      <w:bookmarkStart w:id="1" w:name="_GoBack"/>
      <w:bookmarkEnd w:id="1"/>
      <w:r w:rsidRPr="000856B9">
        <w:rPr>
          <w:rFonts w:ascii="Arial" w:hAnsi="Arial" w:cs="Arial"/>
          <w:sz w:val="22"/>
          <w:szCs w:val="22"/>
        </w:rPr>
        <w: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0856B9">
        <w:rPr>
          <w:rFonts w:ascii="Arial" w:hAnsi="Arial" w:cs="Arial"/>
          <w:sz w:val="22"/>
          <w:szCs w:val="22"/>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95DB" w14:textId="77777777" w:rsidR="00B5626C" w:rsidRDefault="00B5626C" w:rsidP="000E0CC8">
      <w:r>
        <w:separator/>
      </w:r>
    </w:p>
  </w:endnote>
  <w:endnote w:type="continuationSeparator" w:id="0">
    <w:p w14:paraId="323AD34B" w14:textId="77777777" w:rsidR="00B5626C" w:rsidRDefault="00B5626C"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93E49" w14:textId="77777777" w:rsidR="00B5626C" w:rsidRDefault="00B5626C" w:rsidP="000E0CC8">
      <w:r>
        <w:separator/>
      </w:r>
    </w:p>
  </w:footnote>
  <w:footnote w:type="continuationSeparator" w:id="0">
    <w:p w14:paraId="30E22450" w14:textId="77777777" w:rsidR="00B5626C" w:rsidRDefault="00B5626C"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216479"/>
    <w:rsid w:val="0023746D"/>
    <w:rsid w:val="002D63E7"/>
    <w:rsid w:val="002E7779"/>
    <w:rsid w:val="003129F9"/>
    <w:rsid w:val="003178DA"/>
    <w:rsid w:val="00321BAB"/>
    <w:rsid w:val="00351BCD"/>
    <w:rsid w:val="0039225B"/>
    <w:rsid w:val="003A1ABA"/>
    <w:rsid w:val="003C4F28"/>
    <w:rsid w:val="003D586D"/>
    <w:rsid w:val="0040363A"/>
    <w:rsid w:val="004333EB"/>
    <w:rsid w:val="0045770B"/>
    <w:rsid w:val="004634D5"/>
    <w:rsid w:val="00484E7A"/>
    <w:rsid w:val="004A3AB5"/>
    <w:rsid w:val="005567D7"/>
    <w:rsid w:val="005754E0"/>
    <w:rsid w:val="005E3F18"/>
    <w:rsid w:val="0060000D"/>
    <w:rsid w:val="0060740D"/>
    <w:rsid w:val="0062259E"/>
    <w:rsid w:val="006325AD"/>
    <w:rsid w:val="0064158E"/>
    <w:rsid w:val="00647545"/>
    <w:rsid w:val="00675ED4"/>
    <w:rsid w:val="00691854"/>
    <w:rsid w:val="006D2243"/>
    <w:rsid w:val="006F2294"/>
    <w:rsid w:val="007067D7"/>
    <w:rsid w:val="00723299"/>
    <w:rsid w:val="00790C6E"/>
    <w:rsid w:val="007C06CD"/>
    <w:rsid w:val="00815B55"/>
    <w:rsid w:val="008921FF"/>
    <w:rsid w:val="008E008D"/>
    <w:rsid w:val="00910A23"/>
    <w:rsid w:val="009230F9"/>
    <w:rsid w:val="0099671A"/>
    <w:rsid w:val="009D061B"/>
    <w:rsid w:val="009F0E2A"/>
    <w:rsid w:val="00A46A79"/>
    <w:rsid w:val="00A87685"/>
    <w:rsid w:val="00A95473"/>
    <w:rsid w:val="00AD2652"/>
    <w:rsid w:val="00B213FB"/>
    <w:rsid w:val="00B2687D"/>
    <w:rsid w:val="00B27DC5"/>
    <w:rsid w:val="00B5626C"/>
    <w:rsid w:val="00BC778C"/>
    <w:rsid w:val="00C1308A"/>
    <w:rsid w:val="00C71E3D"/>
    <w:rsid w:val="00CA7C54"/>
    <w:rsid w:val="00CB208C"/>
    <w:rsid w:val="00CE3640"/>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848</Words>
  <Characters>4698</Characters>
  <Application>Microsoft Office Word</Application>
  <DocSecurity>0</DocSecurity>
  <Lines>73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2</cp:revision>
  <dcterms:created xsi:type="dcterms:W3CDTF">2019-05-21T14:46:00Z</dcterms:created>
  <dcterms:modified xsi:type="dcterms:W3CDTF">2019-05-21T14:46:00Z</dcterms:modified>
</cp:coreProperties>
</file>