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6B0C" w14:textId="77777777" w:rsidR="00CF6D8C" w:rsidRDefault="00CF6D8C" w:rsidP="00F1010E">
      <w:pPr>
        <w:pStyle w:val="Title"/>
        <w:rPr>
          <w:sz w:val="28"/>
          <w:szCs w:val="28"/>
        </w:rPr>
      </w:pPr>
    </w:p>
    <w:p w14:paraId="66AC64FA" w14:textId="77777777" w:rsidR="00CF6D8C" w:rsidRDefault="00CF6D8C" w:rsidP="00F1010E">
      <w:pPr>
        <w:pStyle w:val="Title"/>
        <w:rPr>
          <w:sz w:val="28"/>
          <w:szCs w:val="28"/>
        </w:rPr>
      </w:pPr>
    </w:p>
    <w:p w14:paraId="7EAABECE" w14:textId="77777777" w:rsidR="00CF6D8C" w:rsidRDefault="00CF6D8C" w:rsidP="00F1010E">
      <w:pPr>
        <w:pStyle w:val="Title"/>
        <w:rPr>
          <w:sz w:val="28"/>
          <w:szCs w:val="28"/>
        </w:rPr>
      </w:pPr>
    </w:p>
    <w:p w14:paraId="7766EBEE" w14:textId="77777777" w:rsidR="00CF6D8C" w:rsidRDefault="00CF6D8C" w:rsidP="00F1010E">
      <w:pPr>
        <w:pStyle w:val="Title"/>
        <w:rPr>
          <w:sz w:val="28"/>
          <w:szCs w:val="28"/>
        </w:rPr>
      </w:pPr>
    </w:p>
    <w:p w14:paraId="4275F67B" w14:textId="77777777" w:rsidR="00440666" w:rsidRPr="00B31447" w:rsidRDefault="00000000" w:rsidP="00F1010E">
      <w:pPr>
        <w:pStyle w:val="Title"/>
        <w:rPr>
          <w:sz w:val="28"/>
          <w:szCs w:val="28"/>
        </w:rPr>
      </w:pPr>
      <w:r>
        <w:rPr>
          <w:sz w:val="28"/>
          <w:szCs w:val="28"/>
        </w:rPr>
        <w:t>D</w:t>
      </w:r>
      <w:r w:rsidRPr="00B31447">
        <w:rPr>
          <w:sz w:val="28"/>
          <w:szCs w:val="28"/>
        </w:rPr>
        <w:t xml:space="preserve">ata </w:t>
      </w:r>
      <w:r w:rsidR="009A53DB">
        <w:rPr>
          <w:sz w:val="28"/>
          <w:szCs w:val="28"/>
        </w:rPr>
        <w:t>is</w:t>
      </w:r>
      <w:r w:rsidRPr="00B31447">
        <w:rPr>
          <w:sz w:val="28"/>
          <w:szCs w:val="28"/>
        </w:rPr>
        <w:t xml:space="preserve"> not available upon request</w:t>
      </w:r>
    </w:p>
    <w:p w14:paraId="427DB19D" w14:textId="77777777" w:rsidR="00A1421A" w:rsidRPr="00B31447" w:rsidRDefault="00A1421A" w:rsidP="00F1010E">
      <w:pPr>
        <w:rPr>
          <w:sz w:val="24"/>
          <w:szCs w:val="24"/>
        </w:rPr>
      </w:pPr>
    </w:p>
    <w:p w14:paraId="6B13A136" w14:textId="77777777" w:rsidR="00AF7A3D" w:rsidRPr="00B31447" w:rsidRDefault="00000000" w:rsidP="00F1010E">
      <w:pPr>
        <w:pStyle w:val="Title"/>
        <w:rPr>
          <w:sz w:val="24"/>
          <w:szCs w:val="24"/>
        </w:rPr>
      </w:pPr>
      <w:r w:rsidRPr="00B31447">
        <w:rPr>
          <w:sz w:val="24"/>
          <w:szCs w:val="24"/>
        </w:rPr>
        <w:t>Ian Hussey</w:t>
      </w:r>
    </w:p>
    <w:p w14:paraId="6B1C71E7" w14:textId="77777777" w:rsidR="00655ABA" w:rsidRPr="00B31447" w:rsidRDefault="00655ABA" w:rsidP="00F1010E">
      <w:pPr>
        <w:rPr>
          <w:sz w:val="24"/>
          <w:szCs w:val="24"/>
        </w:rPr>
      </w:pPr>
    </w:p>
    <w:p w14:paraId="3D4A8A4D" w14:textId="77777777" w:rsidR="00655ABA" w:rsidRPr="00A6603F" w:rsidRDefault="00000000"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This rose from 0% in 2018 to 100% in 2022</w:t>
      </w:r>
      <w:r w:rsidR="0095419D">
        <w:t>, indicating a change in journals’ policies</w:t>
      </w:r>
      <w:r w:rsidR="00701F0A">
        <w:t xml:space="preserve">. </w:t>
      </w:r>
      <w:r w:rsidR="00036072">
        <w:t>However, o</w:t>
      </w:r>
      <w:r w:rsidR="00E17287">
        <w:t xml:space="preserve">nly </w:t>
      </w:r>
      <w:r w:rsidR="00920FCA">
        <w:t>2</w:t>
      </w:r>
      <w:r w:rsidR="00CE35E9">
        <w:t>7</w:t>
      </w:r>
      <w:r w:rsidR="00E17287">
        <w:t xml:space="preserve">% of articles’ authors </w:t>
      </w:r>
      <w:r w:rsidR="00440001">
        <w:t xml:space="preserve">actually </w:t>
      </w:r>
      <w:r w:rsidR="00CF21BD">
        <w:t>shared</w:t>
      </w:r>
      <w:r w:rsidR="00E17287">
        <w:t xml:space="preserve"> data.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w:t>
      </w:r>
      <w:r w:rsidR="00866375">
        <w:t>55</w:t>
      </w:r>
      <w:r w:rsidR="007C03D8">
        <w:t>)</w:t>
      </w:r>
      <w:r w:rsidR="006D0960">
        <w:t>, indicating a lack of adherence to journals' policies</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6FA88EA7" w14:textId="77777777" w:rsidR="00A1421A" w:rsidRPr="00A1421A" w:rsidRDefault="00A1421A" w:rsidP="00F1010E"/>
    <w:p w14:paraId="30757EFA"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2694FC49" w14:textId="77777777" w:rsidR="004A33D3" w:rsidRDefault="00000000" w:rsidP="00B42A04">
      <w:pPr>
        <w:ind w:firstLine="0"/>
      </w:pPr>
      <w:r>
        <w:t xml:space="preserve">Verifiability is a cornerstone of the scientific method. </w:t>
      </w:r>
      <w:r w:rsidRPr="004A33D3">
        <w:t xml:space="preserve">Sharing research data is crucial for the advancement of scientific knowledge </w:t>
      </w:r>
      <w:r w:rsidR="007D7D1B">
        <w:t>through verification</w:t>
      </w:r>
      <w:r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D93E23">
        <w:instrText xml:space="preserve"> ADDIN ZOTERO_ITEM CSL_CITATION {"citationID":"DV45xpB4","properties":{"formattedCitation":"(too et al., 2017)","plainCitation":"(too et al., 2017)","noteIndex":0},"citationItems":[{"id":2994,"uris":["http://zotero.org/users/1687755/items/66QK7QX8"],"itemData":{"id":2994,"type":"article-journal","container-title":"Nature Human Behaviour","DOI":"10.1038/s41562-016-0021","ISSN":"2397-3374","issue":"1","page":"0021","source":"CrossRef","title":"A manifesto for reproducible science","volume":"1","author":[{"family":"too","given":"Marcus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D93E23">
        <w:rPr>
          <w:lang w:val="en-GB"/>
        </w:rPr>
        <w:t>(too et al., 2017)</w:t>
      </w:r>
      <w:r w:rsidR="007D3E75">
        <w:fldChar w:fldCharType="end"/>
      </w:r>
      <w:r w:rsidRPr="004A33D3">
        <w:t xml:space="preserve">. One way </w:t>
      </w:r>
      <w:r>
        <w:t xml:space="preserve">in which journals have sought </w:t>
      </w:r>
      <w:r w:rsidRPr="004A33D3">
        <w:t xml:space="preserve">to promote data sharing is through the use of Data Availability Statements, which provide information on the availability and accessibility of research data. In this article, </w:t>
      </w:r>
      <w:r w:rsidR="00D061BF">
        <w:t>I</w:t>
      </w:r>
      <w:r w:rsidRPr="004A33D3">
        <w:t xml:space="preserve"> examine </w:t>
      </w:r>
      <w:r>
        <w:t xml:space="preserve">the prevalence of both </w:t>
      </w:r>
      <w:r w:rsidRPr="004A33D3">
        <w:t>Data Availability Statements</w:t>
      </w:r>
      <w:r>
        <w:t xml:space="preserve"> and actual data sharing upon request and the relationship between them</w:t>
      </w:r>
      <w:r w:rsidRPr="004A33D3">
        <w:t>.</w:t>
      </w:r>
    </w:p>
    <w:p w14:paraId="3C9F5097" w14:textId="77777777" w:rsidR="00206225" w:rsidRPr="00A1421A" w:rsidRDefault="00000000"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Pr>
          <w:rStyle w:val="FootnoteReference"/>
        </w:rPr>
        <w:footnoteReference w:id="1"/>
      </w:r>
      <w:r w:rsidRPr="00A1421A">
        <w:t xml:space="preserve"> available upon request. Naturally, policies also allow for situations where it is not possible to share the data for stated reasons. These policies therefore </w:t>
      </w:r>
      <w:r w:rsidRPr="00A1421A">
        <w:t xml:space="preserve">build on the same principle that many funding organisations have built their data-sharing policies around, namely that data should be "as open as possible, and as closed as necessary" </w:t>
      </w:r>
      <w:r w:rsidR="000B5D8F">
        <w:fldChar w:fldCharType="begin"/>
      </w:r>
      <w:r w:rsidR="00D93E23">
        <w:instrText xml:space="preserve"> ADDIN ZOTERO_ITEM CSL_CITATION {"citationID":"bhBx4EKk","properties":{"formattedCitation":"(European Commission, 2023)","plainCitation":"(European Commission, 2023)","noteIndex":0},"citationItems":[{"id":5111,"uris":["http://zotero.org/users/1687755/items/J9KB5PVW"],"itemData":{"id":5111,"type":"webpage","abstract":"The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fldChar w:fldCharType="separate"/>
      </w:r>
      <w:r w:rsidR="00612ABD">
        <w:rPr>
          <w:noProof/>
        </w:rPr>
        <w:t>(European Commission, 2023)</w:t>
      </w:r>
      <w:r w:rsidR="000B5D8F">
        <w:fldChar w:fldCharType="end"/>
      </w:r>
      <w:r w:rsidRPr="00A1421A">
        <w:t xml:space="preserve">. </w:t>
      </w:r>
    </w:p>
    <w:p w14:paraId="46E3830D" w14:textId="77777777" w:rsidR="004B7576" w:rsidRDefault="00000000" w:rsidP="00582500">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D93E23">
        <w:instrText xml:space="preserve"> ADDIN ZOTERO_ITEM CSL_CITATION {"citationID":"i31HHVDo","properties":{"formattedCitation":"(Evans, 2022)","plainCitation":"(Evans, 2022)","noteIndex":0},"citationItems":[{"id":5180,"uris":["http://zotero.org/users/1687755/items/YYGKRSL4"],"itemData":{"id":5180,"type":"article-journal","abstract":"Open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D93E23">
        <w:instrText xml:space="preserve"> ADDIN ZOTERO_ITEM CSL_CITATION {"citationID":"qOOghCPz","properties":{"formattedCitation":"(Nunes, 2021)","plainCitation":"(Nunes, 2021)","noteIndex":0},"citationItems":[{"id":5176,"uris":["http://zotero.org/users/1687755/items/V9ZJFC6G"],"itemData":{"id":5176,"type":"article-journal","abstract":"Do's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21276D88" w14:textId="77777777" w:rsidR="00582500" w:rsidRDefault="00000000" w:rsidP="00C10376">
      <w:r>
        <w:t>The motivation for this study</w:t>
      </w:r>
      <w:r w:rsidR="00B347FF">
        <w:t>, and the choice of the specific literature that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D93E23">
        <w:instrText xml:space="preserve"> ADDIN ZOTERO_ITEM CSL_CITATION {"citationID":"5J34rimx","properties":{"formattedCitation":"(IRAP; for reliability generalization meta-analysis see Hussey &amp; Drake, 2020)","plainCitation":"(IRAP; for reliability generalization meta-analysis see 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generalization meta-analysis see "}],"schema":"https://github.com/citation-style-language/schema/raw/master/csl-citation.json"} </w:instrText>
      </w:r>
      <w:r w:rsidR="0049744F">
        <w:fldChar w:fldCharType="separate"/>
      </w:r>
      <w:r w:rsidR="003C1E8F">
        <w:rPr>
          <w:noProof/>
        </w:rPr>
        <w:t>(IRAP; for reliability generalisation meta-analysis see 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w:t>
      </w:r>
      <w:r w:rsidR="009D5A48">
        <w:lastRenderedPageBreak/>
        <w:t xml:space="preserve">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D75E9D">
        <w:t>T</w:t>
      </w:r>
      <w:r w:rsidR="0041730D">
        <w: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p>
    <w:p w14:paraId="00A1ABCA" w14:textId="77777777" w:rsidR="00582500" w:rsidRDefault="00000000" w:rsidP="00582500">
      <w:r>
        <w:t xml:space="preserve">Examination of the literature showed that this anecdotal experience was the norm rather than the exception Over six decades ago, Wolin </w:t>
      </w:r>
      <w:r>
        <w:fldChar w:fldCharType="begin"/>
      </w:r>
      <w:r>
        <w:instrText xml:space="preserve"> ADDIN ZOTERO_ITEM CSL_CITATION {"citationID":"UpejqXLS","properties":{"formattedCitation":"(1962)","plainCitation":"(1962)","noteIndex":0},"citationItems":[{"id":15106,"uris":["http://zotero.org/users/1687755/items/VSQRR2WU"],"itemData":{"id":15106,"type":"article-journal","abstract":"Comments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Data","volume":"17","author":[{"family":"Wolins","given":"Leroy"}],"issued":{"date-parts":[["1962"]]}},"label":"page","suppress-author":true}],"schema":"https://github.com/citation-style-language/schema/raw/master/csl-citation.json"} </w:instrText>
      </w:r>
      <w:r>
        <w:fldChar w:fldCharType="separate"/>
      </w:r>
      <w:r>
        <w:rPr>
          <w:noProof/>
        </w:rPr>
        <w:t>(1962)</w:t>
      </w:r>
      <w:r>
        <w:fldChar w:fldCharType="end"/>
      </w:r>
      <w:r>
        <w:t xml:space="preserve"> observed that only 24% of 37 articles published in APA journals, which had policies requiring data sharing upon request, actually shared data upon request. Nearly two decades ago, Wicherts et al. </w:t>
      </w:r>
      <w:r>
        <w:fldChar w:fldCharType="begin"/>
      </w:r>
      <w:r>
        <w:instrText xml:space="preserve"> ADDIN ZOTERO_ITEM CSL_CITATION {"citationID":"fwZOveI6","properties":{"formattedCitation":"(2006)","plainCitation":"(2006)","noteIndex":0},"citationItems":[{"id":4970,"uris":["http://zotero.org/users/1687755/items/N9459WR9"],"itemData":{"id":4970,"type":"article-journal","container-title":"American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fldChar w:fldCharType="separate"/>
      </w:r>
      <w:r>
        <w:rPr>
          <w:noProof/>
        </w:rPr>
        <w:t>(2006)</w:t>
      </w:r>
      <w:r>
        <w:fldChar w:fldCharType="end"/>
      </w:r>
      <w:r>
        <w:t xml:space="preserve"> replicated this effect, observing that only 25.7% of 249 articles published in APA journals shared data upon request. More recently, </w:t>
      </w:r>
      <w:r w:rsidRPr="00BE016E">
        <w:t xml:space="preserve">Tedersoo et al. </w:t>
      </w:r>
      <w:r w:rsidRPr="00BE016E">
        <w:fldChar w:fldCharType="begin"/>
      </w:r>
      <w:r w:rsidRPr="00BE016E">
        <w:instrText xml:space="preserve"> ADDIN ZOTERO_ITEM CSL_CITATION {"citationID":"hOl0HF2M","properties":{"formattedCitation":"(2021)","plainCitation":"(2021)","noteIndex":0},"citationItems":[{"id":5181,"uris":["http://zotero.org/users/1687755/items/MUEEULRW"],"itemData":{"id":5181,"type":"article-journal","abstract":"Data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BE016E">
        <w:fldChar w:fldCharType="separate"/>
      </w:r>
      <w:r w:rsidRPr="00BE016E">
        <w:t>(2021)</w:t>
      </w:r>
      <w:r w:rsidRPr="00BE016E">
        <w:fldChar w:fldCharType="end"/>
      </w:r>
      <w:r>
        <w:t xml:space="preserve"> examined data sharing upon request across many fields. Inspection of their openly available dataset revealed that</w:t>
      </w:r>
      <w:r w:rsidRPr="00BE016E">
        <w:t xml:space="preserve"> 40.4% of 57 </w:t>
      </w:r>
      <w:r>
        <w:t>psychology articles shared data upon request</w:t>
      </w:r>
      <w:r w:rsidRPr="00BE016E">
        <w:t xml:space="preserve">. </w:t>
      </w:r>
      <w:r>
        <w:t xml:space="preserve">A sufficient number of such studies examining the rate of data sharing upon request across many areas of science have been conducted that there is, as of very recently, a systematic review of them. Hamilton et al. </w:t>
      </w:r>
      <w:r>
        <w:fldChar w:fldCharType="begin"/>
      </w:r>
      <w:r>
        <w:instrText xml:space="preserve"> ADDIN ZOTERO_ITEM CSL_CITATION {"citationID":"DA01YHen","properties":{"formattedCitation":"(2023)","plainCitation":"(2023)","noteIndex":0},"citationItems":[{"id":15615,"uris":["http://zotero.org/users/1687755/items/2DWK9ZT5"],"itemData":{"id":15615,"type":"article-journal","abstract":"Objectives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fldChar w:fldCharType="separate"/>
      </w:r>
      <w:r>
        <w:rPr>
          <w:noProof/>
        </w:rPr>
        <w:t>(2023)</w:t>
      </w:r>
      <w:r>
        <w:fldChar w:fldCharType="end"/>
      </w:r>
      <w:r>
        <w:t xml:space="preserve"> concluded that across 13 studies the observed rate of data sharing upon request ranges from 0% to 37% (no meta-analysis was conducted due to methodological differences between studies). Finally, rather than treating the rate of data </w:t>
      </w:r>
      <w:r w:rsidRPr="00876C18">
        <w:t>sharing upon request as a static property, Vines et al. (2014) demonstrated that it decays over time: for every one-year increase in article age, the odds of the data set</w:t>
      </w:r>
      <w:r w:rsidRPr="00582500">
        <w:t xml:space="preserve"> </w:t>
      </w:r>
      <w:r>
        <w:t xml:space="preserve">still being reported as extant (either shared upon request or declined to shared but reported to exist) </w:t>
      </w:r>
      <w:r w:rsidRPr="00582500">
        <w:t>decreased by 17%</w:t>
      </w:r>
      <w:r>
        <w:t>.</w:t>
      </w:r>
    </w:p>
    <w:p w14:paraId="55480C65" w14:textId="77777777" w:rsidR="00D060AF" w:rsidRPr="001A3D1A" w:rsidRDefault="00000000" w:rsidP="00C10376">
      <w:r>
        <w:t xml:space="preserve">Only one study to date has examined the prevalence </w:t>
      </w:r>
      <w:r w:rsidR="00876C18">
        <w:t xml:space="preserve">and efficacy </w:t>
      </w:r>
      <w:r>
        <w:t xml:space="preserve">of Data Availability Statements within the behavioral research community, finding a very low prevalence </w:t>
      </w:r>
      <w:r>
        <w:fldChar w:fldCharType="begin"/>
      </w:r>
      <w:r w:rsidR="00D93E23">
        <w:instrText xml:space="preserve"> ADDIN ZOTERO_ITEM CSL_CITATION {"citationID":"rEaH03OL","properties":{"formattedCitation":"(6.2%: Lear et al., 2023)","plainCitation":"(6.2%: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fldChar w:fldCharType="separate"/>
      </w:r>
      <w:r w:rsidR="0096438E">
        <w:rPr>
          <w:noProof/>
        </w:rPr>
        <w:t>(6.2%: Lear et al., 2023)</w:t>
      </w:r>
      <w:r>
        <w:fldChar w:fldCharType="end"/>
      </w:r>
      <w:r>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876C18">
        <w:t xml:space="preserve">This study goes beyond Lear et al. (2023) by studying whether Data Availability Statements translate into actual data sharing upon request. </w:t>
      </w:r>
      <w:r w:rsidR="00472BC9">
        <w:t>Additionally, whereas Lear et al. (2023) examined articles published in a single year, the current work examines a five</w:t>
      </w:r>
      <w:r w:rsidR="00287D49">
        <w:t>-</w:t>
      </w:r>
      <w:r w:rsidR="00472BC9">
        <w:t xml:space="preserve">year period to examine trends across them. </w:t>
      </w:r>
    </w:p>
    <w:p w14:paraId="48105862" w14:textId="77777777" w:rsidR="003F6D08" w:rsidRDefault="00000000" w:rsidP="00F1010E">
      <w:pPr>
        <w:pStyle w:val="Heading1"/>
      </w:pPr>
      <w:r w:rsidRPr="00B93464">
        <w:t>Method</w:t>
      </w:r>
      <w:r w:rsidR="00D10CBA" w:rsidRPr="00B93464">
        <w:t xml:space="preserve"> &amp; Results</w:t>
      </w:r>
    </w:p>
    <w:p w14:paraId="361B76CD" w14:textId="77777777" w:rsidR="0010728E" w:rsidRPr="0010728E" w:rsidRDefault="00000000" w:rsidP="00F1010E">
      <w:pPr>
        <w:pStyle w:val="Heading2"/>
      </w:pPr>
      <w:r>
        <w:t>Data availability statement</w:t>
      </w:r>
    </w:p>
    <w:p w14:paraId="56A97016" w14:textId="77777777" w:rsidR="008C6BE4" w:rsidRDefault="00000000"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006F5EAD" w:rsidRPr="006F5EAD">
          <w:rPr>
            <w:rStyle w:val="Hyperlink"/>
          </w:rPr>
          <w:t>osf.io/8sp7e</w:t>
        </w:r>
      </w:hyperlink>
      <w:r>
        <w:t>.</w:t>
      </w:r>
      <w:r w:rsidR="00E73213">
        <w:t xml:space="preserve"> All IRAP datasets that could be publicly shared are also available at that link. </w:t>
      </w:r>
      <w:r w:rsidR="00094DD5">
        <w:t>Some d</w:t>
      </w:r>
      <w:r w:rsidR="00F951E9">
        <w:t>atasets that</w:t>
      </w:r>
      <w:r w:rsidR="00094DD5">
        <w:t xml:space="preserve">, </w:t>
      </w:r>
      <w:r w:rsidR="00F951E9">
        <w:t xml:space="preserve">due to the original author’s </w:t>
      </w:r>
      <w:r w:rsidR="00F951E9">
        <w:t>requirements</w:t>
      </w:r>
      <w:r w:rsidR="00094DD5">
        <w:t xml:space="preserve">, cannot be publicly shared but can be shared privately are </w:t>
      </w:r>
      <w:r w:rsidR="00F951E9">
        <w:t xml:space="preserve">available upon request </w:t>
      </w:r>
      <w:r w:rsidR="00094DD5">
        <w:t>(yes</w:t>
      </w:r>
      <w:r w:rsidR="00DA4CE7">
        <w:t xml:space="preserve">, </w:t>
      </w:r>
      <w:r w:rsidR="00094DD5">
        <w:t xml:space="preserve">really!) </w:t>
      </w:r>
      <w:r w:rsidR="00F951E9">
        <w:t>from the author</w:t>
      </w:r>
      <w:r w:rsidR="00B57491">
        <w:t xml:space="preserve"> through</w:t>
      </w:r>
      <w:r w:rsidR="008F0C2D">
        <w:t xml:space="preserve"> </w:t>
      </w:r>
      <w:r w:rsidR="00C460E9">
        <w:t>my personal email address</w:t>
      </w:r>
      <w:r w:rsidR="00B57491">
        <w:t xml:space="preserve"> (</w:t>
      </w:r>
      <w:hyperlink r:id="rId10" w:history="1">
        <w:r w:rsidR="00B57491" w:rsidRPr="00A7006D">
          <w:rPr>
            <w:rStyle w:val="Hyperlink"/>
          </w:rPr>
          <w:t>ian.hussey@icloud.com</w:t>
        </w:r>
      </w:hyperlink>
      <w:r w:rsidR="00B57491">
        <w:t xml:space="preserve">). This address should remain active over time </w:t>
      </w:r>
      <w:r w:rsidR="00C460E9">
        <w:t xml:space="preserve">even if I </w:t>
      </w:r>
      <w:r w:rsidR="00FA41A3">
        <w:t>move between</w:t>
      </w:r>
      <w:r w:rsidR="00C460E9">
        <w:t xml:space="preserve"> </w:t>
      </w:r>
      <w:r w:rsidR="00FA41A3">
        <w:t>institutions</w:t>
      </w:r>
      <w:r w:rsidR="00B57491">
        <w:t>.</w:t>
      </w:r>
      <w:r w:rsidR="00C460E9">
        <w:t xml:space="preserve"> </w:t>
      </w:r>
      <w:r w:rsidR="00094DD5">
        <w:t xml:space="preserve">Other datasets were </w:t>
      </w:r>
      <w:r w:rsidR="00246E29">
        <w:t>provided to me</w:t>
      </w:r>
      <w:r w:rsidR="00094DD5">
        <w:t xml:space="preserve"> on the agreement that I </w:t>
      </w:r>
      <w:r w:rsidR="00844F81">
        <w:t>would</w:t>
      </w:r>
      <w:r w:rsidR="00094DD5">
        <w:t xml:space="preserve"> not share them with others</w:t>
      </w:r>
      <w:r w:rsidR="007615AE">
        <w:t>, even privately</w:t>
      </w:r>
      <w:r w:rsidR="00094DD5">
        <w:t xml:space="preserve">. These datasets may be available from the original authors upon request. </w:t>
      </w:r>
      <w:r w:rsidR="0005268D">
        <w:t>The existence</w:t>
      </w:r>
      <w:r w:rsidR="002938E2">
        <w:t xml:space="preserve"> and </w:t>
      </w:r>
      <w:r w:rsidR="0005268D">
        <w:t>availability</w:t>
      </w:r>
      <w:r w:rsidR="002938E2">
        <w:t xml:space="preserve"> </w:t>
      </w:r>
      <w:r w:rsidR="0005268D">
        <w:t>of each dataset</w:t>
      </w:r>
      <w:r w:rsidR="002938E2">
        <w:t xml:space="preserve">, as well as contact details for </w:t>
      </w:r>
      <w:r w:rsidR="00CD200F">
        <w:t xml:space="preserve">the </w:t>
      </w:r>
      <w:r w:rsidR="002938E2">
        <w:t>responsible persons,</w:t>
      </w:r>
      <w:r w:rsidR="0005268D">
        <w:t xml:space="preserve"> </w:t>
      </w:r>
      <w:r w:rsidR="002938E2">
        <w:t xml:space="preserve">are </w:t>
      </w:r>
      <w:r w:rsidR="0005268D">
        <w:t>documented in a separate OSF project (</w:t>
      </w:r>
      <w:hyperlink r:id="rId11" w:history="1">
        <w:r w:rsidR="0005268D">
          <w:rPr>
            <w:rStyle w:val="Hyperlink"/>
          </w:rPr>
          <w:t>osf.io/nugzb</w:t>
        </w:r>
      </w:hyperlink>
      <w:r w:rsidR="0005268D">
        <w:t>).</w:t>
      </w:r>
    </w:p>
    <w:p w14:paraId="3D3DDF1F" w14:textId="77777777" w:rsidR="00071F80" w:rsidRDefault="00000000" w:rsidP="00071F80">
      <w:pPr>
        <w:pStyle w:val="Heading2"/>
      </w:pPr>
      <w:r>
        <w:t>Ethical approval</w:t>
      </w:r>
    </w:p>
    <w:p w14:paraId="09A58E05" w14:textId="77777777" w:rsidR="001477C6" w:rsidRDefault="00000000" w:rsidP="00D93E23">
      <w:r>
        <w:t xml:space="preserve">Whether or not this study required ethical approval was discussed extensively with peers and with consultation of ethical guidelines </w:t>
      </w:r>
      <w:r>
        <w:fldChar w:fldCharType="begin"/>
      </w:r>
      <w:r>
        <w:instrText xml:space="preserve"> ADDIN ZOTERO_ITEM CSL_CITATION {"citationID":"amdZUJpU","properties":{"formattedCitation":"(i.e., those by the American APA: American Psychological Association, 2016; the German DPGs: Deutschen Gesellschaft f\\uc0\\u252{}r Psychologie, 2022; and the British BPS: Oates et al., 2021)","plainCitation":"(i.e., those by the American APA: American Psychological Association, 2016; the German DPGs: Deutschen Gesellschaft für Psychologie, 2022; and the British BPS: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Association"}],"issued":{"date-parts":[["2016"]]}},"label":"page","prefix":"i.e., those by the American APA:"},{"id":15589,"uris":["http://zotero.org/users/1687755/items/TQUK6FDZ"],"itemData":{"id":15589,"type":"book","title":"Berufsethische Richtlinien","URL":"https://www.dgps.de/die-dgps/aufgaben-und-ziele/berufsethische-richtlinien/","author":[{"literal":"Deutschen Gesellschaft für Psychologie"}],"issued":{"date-parts":[["2022"]]}},"label":"page","prefix":"the German DPGs: "},{"id":15588,"uris":["http://zotero.org/users/1687755/items/5CI5CF26"],"itemData":{"id":15588,"type":"book","ISBN":"978-1-85433-792-4","language":"en","note":"page: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label":"page","prefix":"and the British BPS: "}],"schema":"https://github.com/citation-style-language/schema/raw/master/csl-citation.json"} </w:instrText>
      </w:r>
      <w:r>
        <w:fldChar w:fldCharType="separate"/>
      </w:r>
      <w:r w:rsidRPr="001477C6">
        <w:rPr>
          <w:lang w:val="en-GB"/>
        </w:rPr>
        <w:t>(i.e., those by the American APA: American Psychological Association, 2016; the German DPGs: Deutschen Gesellschaft für Psychologie, 2022; and the British BPS: Oates et al., 2021)</w:t>
      </w:r>
      <w:r>
        <w:fldChar w:fldCharType="end"/>
      </w:r>
      <w:r w:rsidR="00D93E23">
        <w:t xml:space="preserve"> </w:t>
      </w:r>
      <w:r>
        <w:t xml:space="preserve">prior to its conduction. </w:t>
      </w:r>
      <w:r w:rsidR="00D93E23">
        <w:t xml:space="preserve">The consensus among these guidelines was that this work did not constitute “human subjects research” and therefore did not require approval. </w:t>
      </w:r>
      <w:r w:rsidR="00470D99">
        <w:t xml:space="preserve">Previous studies assessing data sharing upon request have adopted a similar position </w:t>
      </w:r>
      <w:r w:rsidR="00470D99">
        <w:fldChar w:fldCharType="begin"/>
      </w:r>
      <w:r w:rsidR="00470D99">
        <w:instrText xml:space="preserve"> ADDIN ZOTERO_ITEM CSL_CITATION {"citationID":"c5BHlRBv","properties":{"formattedCitation":"(e.g., Vines et al., 2014)","plainCitation":"(e.g., Vines et al., 2014)","noteIndex":0},"citationItems":[{"id":15608,"uris":["http://zotero.org/users/1687755/items/Y7IW8GAG"],"itemData":{"id":15608,"type":"article-journal","abstract":"Policies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J."}],"issued":{"date-parts":[["2014",1]]}},"label":"page","prefix":"e.g., "}],"schema":"https://github.com/citation-style-language/schema/raw/master/csl-citation.json"} </w:instrText>
      </w:r>
      <w:r w:rsidR="00470D99">
        <w:fldChar w:fldCharType="separate"/>
      </w:r>
      <w:r w:rsidR="00470D99">
        <w:rPr>
          <w:noProof/>
        </w:rPr>
        <w:t>(e.g., Vines et al., 2014)</w:t>
      </w:r>
      <w:r w:rsidR="00470D99">
        <w:fldChar w:fldCharType="end"/>
      </w:r>
      <w:r w:rsidR="00470D99">
        <w:t xml:space="preserve">. </w:t>
      </w:r>
      <w:r w:rsidR="00D93E23">
        <w:t xml:space="preserve">Meta-science research such as this is very similar to the conduction of a meta-analysis. </w:t>
      </w:r>
      <w:r w:rsidR="00D93E23" w:rsidRPr="00071F80">
        <w:t xml:space="preserve">In most jurisdictions, including </w:t>
      </w:r>
      <w:r w:rsidR="00D93E23">
        <w:t>that in which this work was conducted</w:t>
      </w:r>
      <w:r w:rsidR="00D93E23" w:rsidRPr="00071F80">
        <w:t>, meta-analyses do not require ethical approval because they have no human subjects.</w:t>
      </w:r>
      <w:r w:rsidR="00D93E23">
        <w:t xml:space="preserve"> </w:t>
      </w:r>
      <w:r w:rsidR="00D93E23" w:rsidRPr="00071F80">
        <w:t>To draw a closer comparison</w:t>
      </w:r>
      <w:r w:rsidR="00D93E23">
        <w:t xml:space="preserve"> that provides an intuition pump</w:t>
      </w:r>
      <w:r w:rsidR="00D93E23" w:rsidRPr="00071F80">
        <w:t xml:space="preserve">: individual participant data meta-analyses (IPD-MA) involve contacting </w:t>
      </w:r>
      <w:r w:rsidR="00D93E23">
        <w:t>authors of original studies</w:t>
      </w:r>
      <w:r w:rsidR="00D93E23" w:rsidRPr="00071F80">
        <w:t xml:space="preserve"> for access to the participant level data, but also do not require ethical approval.</w:t>
      </w:r>
      <w:r w:rsidR="00D93E23">
        <w:t xml:space="preserve"> The human subjects in an IPD-MA are the participants in the original studies, not the researchers being asked to share that data. </w:t>
      </w:r>
      <w:r w:rsidR="00D93E23" w:rsidRPr="00071F80">
        <w:t xml:space="preserve">The act of contacting researchers </w:t>
      </w:r>
      <w:r w:rsidR="00D93E23">
        <w:t>to ask them to share data</w:t>
      </w:r>
      <w:r w:rsidR="00D93E23" w:rsidRPr="00071F80">
        <w:t xml:space="preserve">, </w:t>
      </w:r>
      <w:r w:rsidR="00D93E23">
        <w:t xml:space="preserve">and </w:t>
      </w:r>
      <w:r w:rsidR="00D93E23" w:rsidRPr="00071F80">
        <w:t xml:space="preserve">reporting the rate of data availability, involves no human subjects and therefore does not require ethical approval for human subjects research. Requiring ethical approval to request data from authors, or quantify the rate of availability, is not in line with any common </w:t>
      </w:r>
      <w:r w:rsidR="00D93E23">
        <w:t xml:space="preserve">set of </w:t>
      </w:r>
      <w:r w:rsidR="00D93E23" w:rsidRPr="00071F80">
        <w:t>ethical guideline</w:t>
      </w:r>
      <w:r w:rsidR="00D93E23">
        <w:t xml:space="preserve">s </w:t>
      </w:r>
      <w:r w:rsidR="00D93E23">
        <w:fldChar w:fldCharType="begin"/>
      </w:r>
      <w:r>
        <w:instrText xml:space="preserve"> ADDIN ZOTERO_ITEM CSL_CITATION {"citationID":"fiFOnMxT","properties":{"formattedCitation":"(e.g., American Psychological Association, 2016; Deutschen Gesellschaft f\\uc0\\u252{}r Psychologie, 2022; Oates et al., 2021)","plainCitation":"(e.g., American Psychological Association, 2016; Deutschen Gesellschaft für Psychologie, 2022;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Association"}],"issued":{"date-parts":[["2016"]]}},"label":"page","prefix":"e.g., "},{"id":15589,"uris":["http://zotero.org/users/1687755/items/TQUK6FDZ"],"itemData":{"id":15589,"type":"book","title":"Berufsethische Richtlinien","URL":"https://www.dgps.de/die-dgps/aufgaben-und-ziele/berufsethische-richtlinien/","author":[{"literal":"Deutschen Gesellschaft für Psychologie"}],"issued":{"date-parts":[["2022"]]}},"label":"page"},{"id":15588,"uris":["http://zotero.org/users/1687755/items/5CI5CF26"],"itemData":{"id":15588,"type":"book","ISBN":"978-1-85433-792-4","language":"en","note":"page: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schema":"https://github.com/citation-style-language/schema/raw/master/csl-citation.json"} </w:instrText>
      </w:r>
      <w:r w:rsidR="00D93E23">
        <w:fldChar w:fldCharType="separate"/>
      </w:r>
      <w:r w:rsidRPr="001477C6">
        <w:rPr>
          <w:lang w:val="en-GB"/>
        </w:rPr>
        <w:t>(e.g., American Psychological Association, 2016; Deutschen Gesellschaft für Psychologie, 2022; Oates et al., 2021)</w:t>
      </w:r>
      <w:r w:rsidR="00D93E23">
        <w:fldChar w:fldCharType="end"/>
      </w:r>
      <w:r w:rsidR="00D93E23" w:rsidRPr="00071F80">
        <w:t>.  This manuscript does lightly summarise some of the types of reasons that people gave for not being able to share, but this is brief, anonymous, and descriptive</w:t>
      </w:r>
      <w:r>
        <w:t>, and is in line with the norms of our field: w</w:t>
      </w:r>
      <w:r w:rsidR="00D93E23" w:rsidRPr="00071F80">
        <w:t>e would not require ethical approval to quote</w:t>
      </w:r>
      <w:r>
        <w:t xml:space="preserve"> or</w:t>
      </w:r>
      <w:r w:rsidR="00D93E23" w:rsidRPr="00071F80">
        <w:t xml:space="preserve"> paraphrase</w:t>
      </w:r>
      <w:r>
        <w:t xml:space="preserve"> from another </w:t>
      </w:r>
      <w:r w:rsidR="00D93E23" w:rsidRPr="00071F80">
        <w:t>researcher</w:t>
      </w:r>
      <w:r>
        <w:t>’</w:t>
      </w:r>
      <w:r w:rsidR="00D93E23" w:rsidRPr="00071F80">
        <w:t>s correspondence with us (e.g., a tweet, email, or letter).</w:t>
      </w:r>
    </w:p>
    <w:p w14:paraId="2F45FC8E" w14:textId="77777777" w:rsidR="00071F80" w:rsidRPr="008C6BE4" w:rsidRDefault="00000000" w:rsidP="001477C6">
      <w:r>
        <w:t>S</w:t>
      </w:r>
      <w:r w:rsidR="00D93E23" w:rsidRPr="00071F80">
        <w:t>eparately</w:t>
      </w:r>
      <w:r>
        <w:t xml:space="preserve">, it is useful to recognise that </w:t>
      </w:r>
      <w:r w:rsidR="00D93E23" w:rsidRPr="00071F80">
        <w:t xml:space="preserve">all but one of the journals </w:t>
      </w:r>
      <w:r>
        <w:t xml:space="preserve">represented </w:t>
      </w:r>
      <w:r w:rsidR="00D93E23" w:rsidRPr="00071F80">
        <w:t>in the dataset have explicit data-sharing policies that the authors agree</w:t>
      </w:r>
      <w:r>
        <w:t>d to</w:t>
      </w:r>
      <w:r w:rsidR="00D93E23" w:rsidRPr="00071F80">
        <w:t xml:space="preserve"> prior to publication. That is, by publishing in these journals, the authors agree to the policy that they will share data upon request. </w:t>
      </w:r>
      <w:r>
        <w:t xml:space="preserve">This encouragement or requirement to share data wherever possible is echoed by </w:t>
      </w:r>
      <w:r w:rsidR="00D93E23" w:rsidRPr="00071F80">
        <w:t xml:space="preserve">professional </w:t>
      </w:r>
      <w:r w:rsidR="00D93E23" w:rsidRPr="00071F80">
        <w:lastRenderedPageBreak/>
        <w:t>bodies</w:t>
      </w:r>
      <w:r>
        <w:t xml:space="preserve"> </w:t>
      </w:r>
      <w:r w:rsidR="00D93E23" w:rsidRPr="00071F80">
        <w:t>(e.g., APA, BPS, D</w:t>
      </w:r>
      <w:r>
        <w:t>GPs</w:t>
      </w:r>
      <w:r w:rsidR="00D93E23" w:rsidRPr="00071F80">
        <w:t>) and funding bodies (</w:t>
      </w:r>
      <w:r>
        <w:t xml:space="preserve">USA </w:t>
      </w:r>
      <w:r w:rsidR="00D93E23" w:rsidRPr="00071F80">
        <w:t xml:space="preserve">NIH, EU Horizon). </w:t>
      </w:r>
      <w:r>
        <w:t xml:space="preserve">Lastly, it is also reflected in the Research Data Management policies of </w:t>
      </w:r>
      <w:r w:rsidR="00D93E23" w:rsidRPr="00071F80">
        <w:t>many universities, including</w:t>
      </w:r>
      <w:r>
        <w:t xml:space="preserve"> those with which many researchers contacted as part of this study were affiliated</w:t>
      </w:r>
      <w:r w:rsidR="00D93E23" w:rsidRPr="00071F80">
        <w:t xml:space="preserve">. </w:t>
      </w:r>
    </w:p>
    <w:p w14:paraId="2AF6A9E8" w14:textId="77777777" w:rsidR="00C04E59" w:rsidRPr="00B93464" w:rsidRDefault="00000000" w:rsidP="00F1010E">
      <w:pPr>
        <w:pStyle w:val="Heading2"/>
      </w:pPr>
      <w:r w:rsidRPr="00B93464">
        <w:t xml:space="preserve">Article </w:t>
      </w:r>
      <w:r w:rsidR="003D3635" w:rsidRPr="00B93464">
        <w:t>search</w:t>
      </w:r>
    </w:p>
    <w:p w14:paraId="53E0E659" w14:textId="77777777" w:rsidR="00772B40" w:rsidRDefault="00000000" w:rsidP="007705DA">
      <w:r w:rsidRPr="00B673F2">
        <w:t xml:space="preserve">I </w:t>
      </w:r>
      <w:r w:rsidR="002E6BBC">
        <w:t xml:space="preserve">aimed to </w:t>
      </w:r>
      <w:r w:rsidR="00044078" w:rsidRPr="00B673F2">
        <w:t xml:space="preserve">contact </w:t>
      </w:r>
      <w:r w:rsidRPr="00B673F2">
        <w:t xml:space="preserve">the authors of every IRAP publication published in the </w:t>
      </w:r>
      <w:r w:rsidR="00251179">
        <w:t>previous</w:t>
      </w:r>
      <w:r w:rsidRPr="00B673F2">
        <w:t xml:space="preserve"> 5 years </w:t>
      </w:r>
      <w:r w:rsidR="00044078" w:rsidRPr="00B673F2">
        <w:t>with a data-sharing request</w:t>
      </w:r>
      <w:r w:rsidRPr="00B673F2">
        <w:t xml:space="preserve">. </w:t>
      </w:r>
      <w:r w:rsidR="00BF5B55" w:rsidRPr="00B673F2">
        <w:t xml:space="preserve">In order to choose the articles that I would attempt to obtain the data for, </w:t>
      </w:r>
      <w:r w:rsidR="00D30FF3" w:rsidRPr="00B673F2">
        <w:t xml:space="preserve">I </w:t>
      </w:r>
      <w:r w:rsidR="00C81C4B">
        <w:t>reused</w:t>
      </w:r>
      <w:r w:rsidR="00D30FF3" w:rsidRPr="00B673F2">
        <w:t xml:space="preserve"> </w:t>
      </w:r>
      <w:r w:rsidR="00C81C4B">
        <w:t>an</w:t>
      </w:r>
      <w:r w:rsidR="00D30FF3" w:rsidRPr="00B673F2">
        <w:t xml:space="preserve"> existing </w:t>
      </w:r>
      <w:r w:rsidR="0047490A">
        <w:t xml:space="preserve">published </w:t>
      </w:r>
      <w:r w:rsidR="00D30FF3" w:rsidRPr="00B673F2">
        <w:t xml:space="preserve">systematic search of the published IRAP literature (2006 to 2022, in English, listed in the Web of Science or </w:t>
      </w:r>
      <w:r w:rsidR="00026CD3">
        <w:t>P</w:t>
      </w:r>
      <w:r w:rsidR="00D30FF3" w:rsidRPr="00B673F2">
        <w:t xml:space="preserve">sycINFO databases). Full details of that systematic search, including Boolean search strings, all materials necessary to reproduce, reuse, or update the search, all data, and R code to reproduce the analyses are available in that </w:t>
      </w:r>
      <w:r w:rsidR="00C81C4B">
        <w:t>publication</w:t>
      </w:r>
      <w:r w:rsidR="00BB0FE2">
        <w:t xml:space="preserve"> </w:t>
      </w:r>
      <w:r w:rsidR="00BB0FE2">
        <w:fldChar w:fldCharType="begin"/>
      </w:r>
      <w:r w:rsidR="00D93E23">
        <w:instrText xml:space="preserve"> ADDIN ZOTERO_ITEM CSL_CITATION {"citationID":"f60csTLI","properties":{"formattedCitation":"(Hussey, 2023)","plainCitation":"(Hussey, 2023)","noteIndex":0},"citationItems":[{"id":5289,"uris":["http://zotero.org/users/1687755/items/A9WA3UTR"],"itemData":{"id":5289,"type":"article-journal","abstract":"Following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Science","language":"en","page":"86-97","source":"ScienceDirect","title":"A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BB0FE2">
        <w:fldChar w:fldCharType="separate"/>
      </w:r>
      <w:r w:rsidR="00BB0FE2">
        <w:rPr>
          <w:noProof/>
        </w:rPr>
        <w:t>(Hussey, 2023)</w:t>
      </w:r>
      <w:r w:rsidR="00BB0FE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D93E23">
        <w:instrText xml:space="preserve"> ADDIN ZOTERO_ITEM CSL_CITATION {"citationID":"x7xGI2jG","properties":{"formattedCitation":"(i.e., they are included in Hussey &amp; Drake, 2020)","plainCitation":"(i.e., they are included in 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747F9E" w:rsidRPr="00747F9E">
        <w:t>The references for these publications can be found in the Supplementary Materials (</w:t>
      </w:r>
      <w:hyperlink r:id="rId12" w:history="1">
        <w:r w:rsidR="002D05C7">
          <w:rPr>
            <w:rStyle w:val="Hyperlink"/>
          </w:rPr>
          <w:t>osf.io/ympv6</w:t>
        </w:r>
      </w:hyperlink>
      <w:r w:rsidR="00747F9E" w:rsidRPr="00747F9E">
        <w:t xml:space="preserve">). </w:t>
      </w:r>
      <w:r w:rsidR="00CE4808" w:rsidRPr="00B673F2">
        <w:t>The number of IRAP articles per journal can be found in Table 1.</w:t>
      </w:r>
    </w:p>
    <w:p w14:paraId="75F1BF97" w14:textId="77777777" w:rsidR="00C10376" w:rsidRDefault="00C10376" w:rsidP="00C10376">
      <w:pPr>
        <w:ind w:firstLine="0"/>
      </w:pPr>
    </w:p>
    <w:p w14:paraId="56500D33" w14:textId="77777777" w:rsidR="00C10376" w:rsidRPr="00B93464" w:rsidRDefault="00000000"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2B26BF" w14:paraId="15EAAA86"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817356B" w14:textId="77777777" w:rsidR="00C10376" w:rsidRPr="00C35BC5" w:rsidRDefault="00000000"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0D692630" w14:textId="77777777" w:rsidR="00C10376" w:rsidRPr="00C35BC5" w:rsidRDefault="00000000" w:rsidP="005C295B">
            <w:pPr>
              <w:pStyle w:val="table"/>
              <w:jc w:val="left"/>
            </w:pPr>
            <w:r w:rsidRPr="008017FA">
              <w:rPr>
                <w:i/>
                <w:iCs/>
              </w:rPr>
              <w:t>N</w:t>
            </w:r>
            <w:r w:rsidRPr="00C35BC5">
              <w:t xml:space="preserve"> articles</w:t>
            </w:r>
          </w:p>
        </w:tc>
      </w:tr>
      <w:tr w:rsidR="002B26BF" w14:paraId="1D047377"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69C9B2A" w14:textId="77777777" w:rsidR="00C10376" w:rsidRPr="00C35BC5" w:rsidRDefault="00000000"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0F974D9" w14:textId="77777777" w:rsidR="00C10376" w:rsidRPr="00C35BC5" w:rsidRDefault="00000000" w:rsidP="005C295B">
            <w:pPr>
              <w:pStyle w:val="table"/>
              <w:tabs>
                <w:tab w:val="decimal" w:pos="445"/>
              </w:tabs>
            </w:pPr>
            <w:r w:rsidRPr="00C35BC5">
              <w:t>24</w:t>
            </w:r>
          </w:p>
        </w:tc>
      </w:tr>
      <w:tr w:rsidR="002B26BF" w14:paraId="139A8FC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CE4C69" w14:textId="77777777" w:rsidR="00C10376" w:rsidRPr="00C35BC5" w:rsidRDefault="00000000"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5B562A1D" w14:textId="77777777" w:rsidR="00C10376" w:rsidRPr="00C35BC5" w:rsidRDefault="00000000" w:rsidP="005C295B">
            <w:pPr>
              <w:pStyle w:val="table"/>
              <w:tabs>
                <w:tab w:val="decimal" w:pos="445"/>
              </w:tabs>
            </w:pPr>
            <w:r w:rsidRPr="00C35BC5">
              <w:t>8</w:t>
            </w:r>
          </w:p>
        </w:tc>
      </w:tr>
      <w:tr w:rsidR="002B26BF" w14:paraId="05572BB1"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B8B6937" w14:textId="77777777" w:rsidR="00C10376" w:rsidRPr="00C35BC5" w:rsidRDefault="00000000"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E50303C" w14:textId="77777777" w:rsidR="00C10376" w:rsidRPr="00C35BC5" w:rsidRDefault="00000000" w:rsidP="005C295B">
            <w:pPr>
              <w:pStyle w:val="table"/>
              <w:tabs>
                <w:tab w:val="decimal" w:pos="445"/>
              </w:tabs>
            </w:pPr>
            <w:r w:rsidRPr="00C35BC5">
              <w:t>5</w:t>
            </w:r>
          </w:p>
        </w:tc>
      </w:tr>
      <w:tr w:rsidR="002B26BF" w14:paraId="02011E2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C33DA1F" w14:textId="77777777" w:rsidR="00C10376" w:rsidRPr="00C35BC5" w:rsidRDefault="00000000"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43D9A2" w14:textId="77777777" w:rsidR="00C10376" w:rsidRPr="00C35BC5" w:rsidRDefault="00000000" w:rsidP="005C295B">
            <w:pPr>
              <w:pStyle w:val="table"/>
              <w:tabs>
                <w:tab w:val="decimal" w:pos="445"/>
              </w:tabs>
            </w:pPr>
            <w:r w:rsidRPr="00C35BC5">
              <w:t>4</w:t>
            </w:r>
          </w:p>
        </w:tc>
      </w:tr>
      <w:tr w:rsidR="002B26BF" w14:paraId="5046FE5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FEE9335" w14:textId="77777777" w:rsidR="00C10376" w:rsidRPr="00C35BC5" w:rsidRDefault="00000000" w:rsidP="005C295B">
            <w:pPr>
              <w:pStyle w:val="table"/>
              <w:jc w:val="left"/>
            </w:pPr>
            <w:r w:rsidRPr="00C35BC5">
              <w:t>Behavior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E925EAD" w14:textId="77777777" w:rsidR="00C10376" w:rsidRPr="00C35BC5" w:rsidRDefault="00000000" w:rsidP="005C295B">
            <w:pPr>
              <w:pStyle w:val="table"/>
              <w:tabs>
                <w:tab w:val="decimal" w:pos="445"/>
              </w:tabs>
            </w:pPr>
            <w:r w:rsidRPr="00C35BC5">
              <w:t>2</w:t>
            </w:r>
          </w:p>
        </w:tc>
      </w:tr>
      <w:tr w:rsidR="002B26BF" w14:paraId="1E29B4C9"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994F2A" w14:textId="77777777" w:rsidR="00C10376" w:rsidRPr="00C35BC5" w:rsidRDefault="00000000"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A7ED120" w14:textId="77777777" w:rsidR="00C10376" w:rsidRPr="00C35BC5" w:rsidRDefault="00000000" w:rsidP="005C295B">
            <w:pPr>
              <w:pStyle w:val="table"/>
              <w:tabs>
                <w:tab w:val="decimal" w:pos="445"/>
              </w:tabs>
            </w:pPr>
            <w:r w:rsidRPr="00C35BC5">
              <w:t>2</w:t>
            </w:r>
          </w:p>
        </w:tc>
      </w:tr>
      <w:tr w:rsidR="002B26BF" w14:paraId="1A068CC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10935AC" w14:textId="77777777" w:rsidR="00C10376" w:rsidRPr="00C35BC5" w:rsidRDefault="00000000"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95CD93C" w14:textId="77777777" w:rsidR="00C10376" w:rsidRPr="00C35BC5" w:rsidRDefault="00000000" w:rsidP="005C295B">
            <w:pPr>
              <w:pStyle w:val="table"/>
              <w:tabs>
                <w:tab w:val="decimal" w:pos="445"/>
              </w:tabs>
            </w:pPr>
            <w:r w:rsidRPr="00C35BC5">
              <w:t>1</w:t>
            </w:r>
          </w:p>
        </w:tc>
      </w:tr>
      <w:tr w:rsidR="002B26BF" w14:paraId="03D5CC9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85411DB" w14:textId="77777777" w:rsidR="00C10376" w:rsidRPr="00C35BC5" w:rsidRDefault="00000000"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3DA453" w14:textId="77777777" w:rsidR="00C10376" w:rsidRPr="00C35BC5" w:rsidRDefault="00000000" w:rsidP="005C295B">
            <w:pPr>
              <w:pStyle w:val="table"/>
              <w:tabs>
                <w:tab w:val="decimal" w:pos="445"/>
              </w:tabs>
            </w:pPr>
            <w:r w:rsidRPr="00C35BC5">
              <w:t>1</w:t>
            </w:r>
          </w:p>
        </w:tc>
      </w:tr>
      <w:tr w:rsidR="002B26BF" w14:paraId="61FA5284"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C1748F3" w14:textId="77777777" w:rsidR="00C10376" w:rsidRPr="00C35BC5" w:rsidRDefault="00000000"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45668AB" w14:textId="77777777" w:rsidR="00C10376" w:rsidRPr="00C35BC5" w:rsidRDefault="00000000" w:rsidP="005C295B">
            <w:pPr>
              <w:pStyle w:val="table"/>
              <w:tabs>
                <w:tab w:val="decimal" w:pos="445"/>
              </w:tabs>
            </w:pPr>
            <w:r w:rsidRPr="00C35BC5">
              <w:t>1</w:t>
            </w:r>
          </w:p>
        </w:tc>
      </w:tr>
      <w:tr w:rsidR="002B26BF" w14:paraId="023BF23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B3C8F75" w14:textId="77777777" w:rsidR="00C10376" w:rsidRPr="00C35BC5" w:rsidRDefault="00000000" w:rsidP="005C295B">
            <w:pPr>
              <w:pStyle w:val="table"/>
              <w:jc w:val="left"/>
            </w:pPr>
            <w:r w:rsidRPr="00C35BC5">
              <w:t>Journal of Behavior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D585EDC" w14:textId="77777777" w:rsidR="00C10376" w:rsidRPr="00C35BC5" w:rsidRDefault="00000000" w:rsidP="005C295B">
            <w:pPr>
              <w:pStyle w:val="table"/>
              <w:tabs>
                <w:tab w:val="decimal" w:pos="445"/>
              </w:tabs>
            </w:pPr>
            <w:r w:rsidRPr="00C35BC5">
              <w:t>1</w:t>
            </w:r>
          </w:p>
        </w:tc>
      </w:tr>
      <w:tr w:rsidR="002B26BF" w14:paraId="20935269"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0C80F15" w14:textId="77777777" w:rsidR="00C10376" w:rsidRPr="00C35BC5" w:rsidRDefault="00000000" w:rsidP="005C295B">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5F77013" w14:textId="77777777" w:rsidR="00C10376" w:rsidRPr="00C35BC5" w:rsidRDefault="00000000" w:rsidP="005C295B">
            <w:pPr>
              <w:pStyle w:val="table"/>
              <w:tabs>
                <w:tab w:val="decimal" w:pos="445"/>
              </w:tabs>
            </w:pPr>
            <w:r w:rsidRPr="00C35BC5">
              <w:t>1</w:t>
            </w:r>
          </w:p>
        </w:tc>
      </w:tr>
      <w:tr w:rsidR="002B26BF" w14:paraId="19D04D1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CD40E3" w14:textId="77777777" w:rsidR="00C10376" w:rsidRPr="00C35BC5" w:rsidRDefault="00000000"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33F2DE4" w14:textId="77777777" w:rsidR="00C10376" w:rsidRPr="00C35BC5" w:rsidRDefault="00000000" w:rsidP="005C295B">
            <w:pPr>
              <w:pStyle w:val="table"/>
              <w:tabs>
                <w:tab w:val="decimal" w:pos="445"/>
              </w:tabs>
            </w:pPr>
            <w:r w:rsidRPr="00C35BC5">
              <w:t>1</w:t>
            </w:r>
          </w:p>
        </w:tc>
      </w:tr>
      <w:tr w:rsidR="002B26BF" w14:paraId="7F7C6B2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2AF75F" w14:textId="77777777" w:rsidR="00C10376" w:rsidRPr="00C35BC5" w:rsidRDefault="00000000"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660ED4C" w14:textId="77777777" w:rsidR="00C10376" w:rsidRPr="00C35BC5" w:rsidRDefault="00000000" w:rsidP="005C295B">
            <w:pPr>
              <w:pStyle w:val="table"/>
              <w:tabs>
                <w:tab w:val="decimal" w:pos="445"/>
              </w:tabs>
            </w:pPr>
            <w:r w:rsidRPr="00C35BC5">
              <w:t>1</w:t>
            </w:r>
          </w:p>
        </w:tc>
      </w:tr>
    </w:tbl>
    <w:p w14:paraId="6326A7D4" w14:textId="77777777" w:rsidR="00C10376" w:rsidRPr="00C00608" w:rsidRDefault="00C10376" w:rsidP="00C10376">
      <w:pPr>
        <w:ind w:firstLine="0"/>
      </w:pPr>
    </w:p>
    <w:p w14:paraId="5D015DEF" w14:textId="77777777" w:rsidR="00F66967" w:rsidRDefault="00000000" w:rsidP="00F1010E">
      <w:pPr>
        <w:pStyle w:val="Heading2"/>
      </w:pPr>
      <w:r>
        <w:t>Journal policies</w:t>
      </w:r>
    </w:p>
    <w:p w14:paraId="187D8593" w14:textId="77777777" w:rsidR="00772B40" w:rsidRDefault="00000000" w:rsidP="00990128">
      <w:r>
        <w:t xml:space="preserve">Interestingly, three of the top four journals have data-sharing policies that require data sharing. </w:t>
      </w:r>
      <w:r w:rsidRPr="003D77E9">
        <w:t xml:space="preserve">The Psychological Record requires data sharing except in circumstances that must be justified at </w:t>
      </w:r>
      <w:r w:rsidR="00114F99">
        <w:t xml:space="preserve">the </w:t>
      </w:r>
      <w:r w:rsidRPr="003D77E9">
        <w:t xml:space="preserve">time of submission: “A submission to the journal implies that materials described in the manuscript, including all relevant raw data, will be freely available to any researcher wishing to use them for non-commercial </w:t>
      </w:r>
      <w:r w:rsidRPr="003D77E9">
        <w:t xml:space="preserve">purposes, without breaching participant confidentiality… All original research must include a </w:t>
      </w:r>
      <w:r w:rsidR="00AA5103">
        <w:t>Data Availability Statement</w:t>
      </w:r>
      <w:r w:rsidRPr="003D77E9">
        <w:t>.”</w:t>
      </w:r>
      <w:r>
        <w:t xml:space="preserve"> </w:t>
      </w:r>
      <w:r>
        <w:fldChar w:fldCharType="begin"/>
      </w:r>
      <w:r w:rsidR="00D93E23">
        <w:instrText xml:space="preserve"> ADDIN ZOTERO_ITEM CSL_CITATION {"citationID":"Bwyn7xdV","properties":{"formattedCitation":"(The Psychological Record, 2023)","plainCitation":"(The Psychological Record, 2023)","noteIndex":0},"citationItems":[{"id":5185,"uris":["http://zotero.org/users/1687755/items/TGGGQMEZ"],"itemData":{"id":5185,"type":"webpage","abstract":"Editorial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data-sharing policy</w:t>
      </w:r>
      <w:r>
        <w:t xml:space="preserve"> </w:t>
      </w:r>
      <w:r>
        <w:fldChar w:fldCharType="begin"/>
      </w:r>
      <w:r w:rsidR="00D93E23">
        <w:instrText xml:space="preserve"> ADDIN ZOTERO_ITEM CSL_CITATION {"citationID":"Y4uVcvAk","properties":{"formattedCitation":"(International Journal of Psychology and Psychological Therapy, 2023)","plainCitation":"(International Journal of Psychology and Psychological Therapy, 2023)","noteIndex":0},"citationItems":[{"id":5184,"uris":["http://zotero.org/users/1687755/items/DXB98YFY"],"itemData":{"id":5184,"type":"webpage","title":"Authors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 xml:space="preserve">Journal of Contextual Behavioral Science requires data sharing except in circumstances that must be justified at </w:t>
      </w:r>
      <w:r w:rsidR="005C77CA">
        <w:t xml:space="preserve">the </w:t>
      </w:r>
      <w:r w:rsidRPr="003D77E9">
        <w:t>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rsidR="00D93E23">
        <w:instrText xml:space="preserve"> ADDIN ZOTERO_ITEM CSL_CITATION {"citationID":"1T1LX1Zf","properties":{"formattedCitation":"(Journal of Contextual Behavioral Science, 2023)","plainCitation":"(Journal of Contextual Behavioral Science, 2023)","noteIndex":0},"citationItems":[{"id":5183,"uris":["http://zotero.org/users/1687755/items/D44EMJYR"],"itemData":{"id":5183,"type":"webpage","title":"Guide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 xml:space="preserve">requires data sharing except in circumstances that must be justified at </w:t>
      </w:r>
      <w:r w:rsidR="005C77CA">
        <w:t xml:space="preserve">the </w:t>
      </w:r>
      <w:r w:rsidRPr="003D77E9">
        <w:t>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rsidR="00D93E23">
        <w:instrText xml:space="preserve"> ADDIN ZOTERO_ITEM CSL_CITATION {"citationID":"nrFghl2p","properties":{"formattedCitation":"(Frontiers, 2023)","plainCitation":"(Frontiers, 2023)","noteIndex":0},"citationItems":[{"id":5182,"uris":["http://zotero.org/users/1687755/items/2E8RXIBH"],"itemData":{"id":5182,"type":"webpage","abstract":"All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227A1386" w14:textId="77777777" w:rsidR="00AB2FFF" w:rsidRDefault="00000000" w:rsidP="00AB2FFF">
      <w:pPr>
        <w:pStyle w:val="Heading2"/>
      </w:pPr>
      <w:r>
        <w:t xml:space="preserve">Prevalence of </w:t>
      </w:r>
      <w:r w:rsidR="00AA5103">
        <w:t>D</w:t>
      </w:r>
      <w:r>
        <w:t xml:space="preserve">ata </w:t>
      </w:r>
      <w:r w:rsidR="00AA5103">
        <w:t>A</w:t>
      </w:r>
      <w:r>
        <w:t xml:space="preserve">vailability </w:t>
      </w:r>
      <w:r w:rsidR="00AA5103">
        <w:t>S</w:t>
      </w:r>
      <w:r>
        <w:t>tatements</w:t>
      </w:r>
    </w:p>
    <w:p w14:paraId="404BBB38" w14:textId="77777777" w:rsidR="00AB2FFF" w:rsidRDefault="00000000" w:rsidP="00AB2FFF">
      <w:r>
        <w:t>Of the 52 articles, 21 (4</w:t>
      </w:r>
      <w:r w:rsidR="00EC5183">
        <w:t>2.3</w:t>
      </w:r>
      <w:r>
        <w:t xml:space="preserve">%) contained a data-sharing statement. Encouragingly, the proportion of articles increased from 0% in 2018 to 100% in 2022 (see Figure 1). It is worth noting that it is difficult to define a precise date when these policies came into effect. For example, from speaking </w:t>
      </w:r>
      <w:r w:rsidR="00A40519">
        <w:t xml:space="preserve">to </w:t>
      </w:r>
      <w:r>
        <w:t>the editor of JCBS, these policies were progressively rolled out through the different levels of the journal’s article</w:t>
      </w:r>
      <w:r w:rsidR="00A40519">
        <w:t>-</w:t>
      </w:r>
      <w:r>
        <w:t xml:space="preserve">handling processes over time. Regardless, results demonstrate that data-sharing statements have moved from absent to ubiquitous </w:t>
      </w:r>
      <w:r w:rsidR="002143D1">
        <w:t>over</w:t>
      </w:r>
      <w:r>
        <w:t xml:space="preserve"> these years. </w:t>
      </w:r>
    </w:p>
    <w:p w14:paraId="345A2E62" w14:textId="77777777" w:rsidR="009B63CF" w:rsidRDefault="009B63CF" w:rsidP="009B63CF">
      <w:pPr>
        <w:ind w:firstLine="0"/>
      </w:pPr>
    </w:p>
    <w:p w14:paraId="02B233AE" w14:textId="77777777" w:rsidR="009B63CF" w:rsidRPr="00664F28" w:rsidRDefault="00000000" w:rsidP="009B63CF">
      <w:pPr>
        <w:pStyle w:val="figureandtablename"/>
      </w:pPr>
      <w:r w:rsidRPr="00664F28">
        <w:rPr>
          <w:b/>
          <w:bCs/>
        </w:rPr>
        <w:t>Figure 1.</w:t>
      </w:r>
      <w:r w:rsidRPr="00664F28">
        <w:t xml:space="preserve"> Percent of articles reporting a </w:t>
      </w:r>
      <w:r>
        <w:t>Data Availability Statements</w:t>
      </w:r>
      <w:r w:rsidRPr="00664F28">
        <w:t xml:space="preserve"> </w:t>
      </w:r>
      <w:r>
        <w:t>by</w:t>
      </w:r>
      <w:r w:rsidRPr="00664F28">
        <w:t xml:space="preserve"> year.</w:t>
      </w:r>
    </w:p>
    <w:p w14:paraId="09755808" w14:textId="77777777" w:rsidR="009B63CF" w:rsidRDefault="00000000" w:rsidP="009B63CF">
      <w:pPr>
        <w:ind w:firstLine="0"/>
      </w:pPr>
      <w:r>
        <w:rPr>
          <w:noProof/>
        </w:rPr>
        <w:drawing>
          <wp:inline distT="0" distB="0" distL="0" distR="0" wp14:anchorId="58A63656" wp14:editId="7B7F5888">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75BED8C3" w14:textId="77777777" w:rsidR="009B63CF" w:rsidRDefault="009B63CF" w:rsidP="009B63CF">
      <w:pPr>
        <w:ind w:firstLine="0"/>
      </w:pPr>
    </w:p>
    <w:p w14:paraId="358EA7F8" w14:textId="77777777" w:rsidR="002B6AEC" w:rsidRPr="003D77E9" w:rsidRDefault="00000000" w:rsidP="00F1010E">
      <w:pPr>
        <w:pStyle w:val="Heading2"/>
      </w:pPr>
      <w:r>
        <w:t>Prevalence of data sharing upon request</w:t>
      </w:r>
    </w:p>
    <w:p w14:paraId="3CCE984E" w14:textId="77777777" w:rsidR="00B43F88" w:rsidRDefault="00000000" w:rsidP="00F1010E">
      <w:r>
        <w:t xml:space="preserve">I </w:t>
      </w:r>
      <w:r w:rsidR="000B6F94">
        <w:t>sent</w:t>
      </w:r>
      <w:r w:rsidR="0051504C">
        <w:t xml:space="preserve"> a data</w:t>
      </w:r>
      <w:r w:rsidR="0097747F">
        <w:t xml:space="preserve">-sharing </w:t>
      </w:r>
      <w:r w:rsidR="0051504C">
        <w:t xml:space="preserve">request to </w:t>
      </w:r>
      <w:r w:rsidR="00204C26">
        <w:t xml:space="preserve">the </w:t>
      </w:r>
      <w:r>
        <w:t xml:space="preserve">authors of every article </w:t>
      </w:r>
      <w:r w:rsidR="0051504C">
        <w:t>via email</w:t>
      </w:r>
      <w:r w:rsidR="00E91A6C">
        <w:t xml:space="preserve">. </w:t>
      </w:r>
      <w:r w:rsidR="00705A51">
        <w:t>A copy of the email can be found in the supplementary materials (</w:t>
      </w:r>
      <w:hyperlink r:id="rId14" w:history="1">
        <w:r w:rsidR="002D05C7" w:rsidRPr="002D05C7">
          <w:rPr>
            <w:rStyle w:val="Hyperlink"/>
          </w:rPr>
          <w:t>osf.io/aetpq</w:t>
        </w:r>
      </w:hyperlink>
      <w:r w:rsidR="00705A51">
        <w:t xml:space="preserve">). In </w:t>
      </w:r>
      <w:r w:rsidR="00705A51">
        <w:lastRenderedPageBreak/>
        <w:t xml:space="preserve">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CB5BF8D" w14:textId="77777777" w:rsidR="00705A51" w:rsidRDefault="00000000" w:rsidP="00F1010E">
      <w:r>
        <w:t>In some cases, authors replied that they could not allow data to be made public, in which cases I replied that I was also willing to obtain the data and not make it public. I also noted that I was willing to sign any data-sharing agreements that authors felt were necessary.</w:t>
      </w:r>
      <w:r w:rsidR="00C252AA">
        <w:t xml:space="preserve"> The strategy was therefore to request data to make it openly available in the first instance, and to request it be shared with me but not made public as a fallback option.</w:t>
      </w:r>
    </w:p>
    <w:p w14:paraId="43826E8C" w14:textId="77777777" w:rsidR="0072166B" w:rsidRDefault="00000000" w:rsidP="00483D57">
      <w:r>
        <w:t>In the first instance</w:t>
      </w:r>
      <w:r w:rsidR="001E08B6">
        <w:t>,</w:t>
      </w:r>
      <w:r>
        <w:t xml:space="preserve"> I attempted to contact the corresponding author using the email listed in the published article. If I did not receive a response offering to share the data, I then contacted the apparent senior author. If I again did not receive a response, I contacted other authors starting with the senior author. In many cases, authors instructed me to speak to other co-authors to obtain the data. This was therefore a highly iterative process of sending email request</w:t>
      </w:r>
      <w:r w:rsidR="00626903">
        <w:t>s</w:t>
      </w:r>
      <w:r>
        <w:t>. At least two co-authors of every article were contacted.</w:t>
      </w:r>
      <w:r w:rsidR="00483D57">
        <w:t xml:space="preserve"> </w:t>
      </w:r>
      <w:r w:rsidR="003C1C85">
        <w:t>In total, 5</w:t>
      </w:r>
      <w:r w:rsidR="008B60FB">
        <w:t>6</w:t>
      </w:r>
      <w:r w:rsidR="003C1C85">
        <w:t xml:space="preserve"> researchers were contacte</w:t>
      </w:r>
      <w:r w:rsidR="00483D57">
        <w:t>d</w:t>
      </w:r>
      <w:r w:rsidR="003C1C85">
        <w:t xml:space="preserve">. </w:t>
      </w:r>
    </w:p>
    <w:p w14:paraId="7DD7C107" w14:textId="77777777" w:rsidR="00147652" w:rsidRDefault="00000000" w:rsidP="00F02454">
      <w:r>
        <w:t xml:space="preserve">In order to define a study endpoint, results were finalised 60 days after sending the first email to each author. This number was based on previous work by </w:t>
      </w:r>
      <w:r>
        <w:rPr>
          <w:noProof/>
        </w:rPr>
        <w:t xml:space="preserve">Tedersoo and colleagues </w:t>
      </w:r>
      <w:r>
        <w:rPr>
          <w:noProof/>
        </w:rPr>
        <w:fldChar w:fldCharType="begin"/>
      </w:r>
      <w:r w:rsidR="00D93E23">
        <w:rPr>
          <w:noProof/>
        </w:rPr>
        <w:instrText xml:space="preserve"> ADDIN ZOTERO_ITEM CSL_CITATION {"citationID":"5PRzdBCt","properties":{"formattedCitation":"(2021)","plainCitation":"(2021)","noteIndex":0},"citationItems":[{"id":5181,"uris":["http://zotero.org/users/1687755/items/MUEEULRW"],"itemData":{"id":5181,"type":"article-journal","abstract":"Data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t>
      </w:r>
      <w:r w:rsidR="001C23CF">
        <w:rPr>
          <w:noProof/>
        </w:rPr>
        <w:t>and</w:t>
      </w:r>
      <w:r>
        <w:rPr>
          <w:noProof/>
        </w:rPr>
        <w:t xml:space="preserve"> the probability of data being shared per day of waiting </w:t>
      </w:r>
      <w:r w:rsidR="00D603D6">
        <w:rPr>
          <w:noProof/>
        </w:rPr>
        <w:t>falls</w:t>
      </w:r>
      <w:r>
        <w:rPr>
          <w:noProof/>
        </w:rPr>
        <w:t xml:space="preserve"> rapidly over time (50% within 15 days, c.85% within 30 days, c.97% within 60 days). </w:t>
      </w:r>
    </w:p>
    <w:p w14:paraId="59153762" w14:textId="77777777" w:rsidR="00A47396" w:rsidRDefault="00000000" w:rsidP="00F1010E">
      <w:r>
        <w:t>Aggregating results across all co-authors of each article, I received a reply to my email</w:t>
      </w:r>
      <w:r w:rsidR="001564B0">
        <w:t>(s)</w:t>
      </w:r>
      <w:r>
        <w:t xml:space="preserve"> in </w:t>
      </w:r>
      <w:r w:rsidR="00394E88">
        <w:t>82.7</w:t>
      </w:r>
      <w:r>
        <w:t>% of cases (</w:t>
      </w:r>
      <w:r w:rsidR="002A202F">
        <w:t>43</w:t>
      </w:r>
      <w:r>
        <w:t xml:space="preserve"> articles). </w:t>
      </w:r>
      <w:r w:rsidR="003E7F14">
        <w:t xml:space="preserve">Authors reported being able and willing to share their data in </w:t>
      </w:r>
      <w:r w:rsidR="00EC5183">
        <w:t>42.3</w:t>
      </w:r>
      <w:r w:rsidR="003E7F14">
        <w:t>% of cases (</w:t>
      </w:r>
      <w:r w:rsidR="00EC5183">
        <w:t>22</w:t>
      </w:r>
      <w:r w:rsidR="003E7F14">
        <w:t xml:space="preserve"> articles). Authors actually shared their data in </w:t>
      </w:r>
      <w:r w:rsidR="00EC5183">
        <w:t>2</w:t>
      </w:r>
      <w:r w:rsidR="00CE35E9">
        <w:t>6.9</w:t>
      </w:r>
      <w:r>
        <w:t>%</w:t>
      </w:r>
      <w:r w:rsidR="003E7F14">
        <w:t xml:space="preserve"> of cases (</w:t>
      </w:r>
      <w:r w:rsidR="00EC5183">
        <w:t>1</w:t>
      </w:r>
      <w:r w:rsidR="00CE35E9">
        <w:t>4</w:t>
      </w:r>
      <w:r w:rsidR="003E7F14">
        <w:t xml:space="preserve"> articles). </w:t>
      </w:r>
    </w:p>
    <w:p w14:paraId="1DFA7E99" w14:textId="77777777" w:rsidR="006B2ECC" w:rsidRDefault="006B2ECC" w:rsidP="006B2ECC">
      <w:pPr>
        <w:ind w:firstLine="0"/>
      </w:pPr>
    </w:p>
    <w:p w14:paraId="2DD77ED0" w14:textId="77777777" w:rsidR="006B2ECC" w:rsidRPr="00664F28" w:rsidRDefault="00000000"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3F28B320" w14:textId="77777777" w:rsidR="006B2ECC" w:rsidRDefault="00000000" w:rsidP="006B2ECC">
      <w:pPr>
        <w:ind w:firstLine="0"/>
      </w:pPr>
      <w:r>
        <w:rPr>
          <w:noProof/>
          <w14:ligatures w14:val="standardContextual"/>
        </w:rPr>
        <w:drawing>
          <wp:inline distT="0" distB="0" distL="0" distR="0" wp14:anchorId="5F744AB2" wp14:editId="0B628115">
            <wp:extent cx="2743835" cy="1906905"/>
            <wp:effectExtent l="0" t="0" r="0" b="0"/>
            <wp:docPr id="15204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0358" name="Picture 15204403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835" cy="1906905"/>
                    </a:xfrm>
                    <a:prstGeom prst="rect">
                      <a:avLst/>
                    </a:prstGeom>
                  </pic:spPr>
                </pic:pic>
              </a:graphicData>
            </a:graphic>
          </wp:inline>
        </w:drawing>
      </w:r>
    </w:p>
    <w:p w14:paraId="176CA9FF" w14:textId="77777777" w:rsidR="006B2ECC" w:rsidRDefault="006B2ECC" w:rsidP="003C3926"/>
    <w:p w14:paraId="3EC2472C" w14:textId="77777777" w:rsidR="00B02C5D" w:rsidRDefault="00000000" w:rsidP="000F7F9B">
      <w:r>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w:t>
      </w:r>
      <w:r w:rsidR="001A739A">
        <w:t>previous work has found that data availability decreases over time</w:t>
      </w:r>
      <w:r w:rsidR="0082674F">
        <w:t xml:space="preserve">, with a half-life of between 6 and 9 years </w:t>
      </w:r>
      <w:r w:rsidR="0082674F">
        <w:fldChar w:fldCharType="begin"/>
      </w:r>
      <w:r w:rsidR="00D93E23">
        <w:instrText xml:space="preserve"> ADDIN ZOTERO_ITEM CSL_CITATION {"citationID":"V7MJTSwE","properties":{"formattedCitation":"(Minocher et al., 2021)","plainCitation":"(Minocher et al., 2021)","noteIndex":0},"citationItems":[{"id":12367,"uris":["http://zotero.org/groups/2510878/items/N9BNQH4G"],"itemData":{"id":12367,"type":"article-journal","abstract":"Reproducibility is integral to science, but difficult to achieve. Previous research has quantified low rates of data availability and results reproducibility across the biological and behavioural sciences. Here, we surveyed 560 empirical publications, published between 1955 and 2018 in the social learning literature, a research topic that spans animal behaviour, behavioural ecology, cultural evolution and evolutionary psychology. Data were recoverable online or through direct data requests for 30% of this sample. Data recovery declines exponentially with time since publication, halving every 6 years, and up to every 9 years for human experimental data. When data for a publication can be recovered, we estimate a high probability of subsequent data usability (87%), analytical clarity (97%) and agreement of published results with reproduced findings (96%). This corresponds to an overall rate of recovering data and reproducing results of 23%, largely driven by the unavailability or incompleteness of data. We thus outline clear measures to improve the reproducibility of research on the ecology and evolution of social behaviour.","container-title":"Royal Society Open Science","DOI":"10.1098/rsos.210450","issue":"9","note":"publisher: Royal Society","page":"210450","source":"royalsocietypublishing.org (Atypon)","title":"Estimating the reproducibility of social learning research published between 1955 and 2018","volume":"8","author":[{"family":"Minocher","given":"Riana"},{"family":"Atmaca","given":"Silke"},{"family":"Bavero","given":"Claudia"},{"family":"McElreath","given":"Richard"},{"family":"Beheim","given":"Bret"}],"issued":{"date-parts":[["2021",9,15]]}}}],"schema":"https://github.com/citation-style-language/schema/raw/master/csl-citation.json"} </w:instrText>
      </w:r>
      <w:r w:rsidR="0082674F">
        <w:fldChar w:fldCharType="separate"/>
      </w:r>
      <w:r w:rsidR="0082674F">
        <w:rPr>
          <w:noProof/>
        </w:rPr>
        <w:t>(Minocher et al., 2021)</w:t>
      </w:r>
      <w:r w:rsidR="0082674F">
        <w:fldChar w:fldCharType="end"/>
      </w:r>
      <w:r>
        <w:t>.</w:t>
      </w:r>
    </w:p>
    <w:p w14:paraId="3E312AEA" w14:textId="77777777" w:rsidR="00B07406" w:rsidRDefault="00000000" w:rsidP="00B07406">
      <w:pPr>
        <w:pStyle w:val="Heading2"/>
      </w:pPr>
      <w:r>
        <w:t xml:space="preserve">Relationship between </w:t>
      </w:r>
      <w:r w:rsidR="00DF5CAA">
        <w:t xml:space="preserve">promissory </w:t>
      </w:r>
      <w:r>
        <w:t>Data Availability Statements and actual data sharing</w:t>
      </w:r>
    </w:p>
    <w:p w14:paraId="7F483B3B" w14:textId="77777777" w:rsidR="004968FB" w:rsidRDefault="00000000" w:rsidP="004968FB">
      <w:r>
        <w:t xml:space="preserve">It is useful to consider data sharing in the subsets of different types of Data Availability Statements. I make a distinction between </w:t>
      </w:r>
      <w:r w:rsidR="008A3E24">
        <w:t xml:space="preserve">statements of </w:t>
      </w:r>
      <w:r>
        <w:t xml:space="preserve">actual sharing at </w:t>
      </w:r>
      <w:r w:rsidR="005C77CA">
        <w:t xml:space="preserve">the </w:t>
      </w:r>
      <w:r>
        <w:t xml:space="preserve">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 </w:t>
      </w:r>
    </w:p>
    <w:p w14:paraId="111539AD" w14:textId="77777777" w:rsidR="00D15724" w:rsidRDefault="00000000" w:rsidP="00D15724">
      <w:r w:rsidRPr="00F1010E">
        <w:t>Three articles' data-sharing statements represented claims of actual data sharing</w:t>
      </w:r>
      <w:r>
        <w:t xml:space="preserve"> at </w:t>
      </w:r>
      <w:r w:rsidR="005C77CA">
        <w:t xml:space="preserve">the </w:t>
      </w:r>
      <w:r>
        <w:t>time of publication</w:t>
      </w:r>
      <w:r w:rsidRPr="00F1010E">
        <w:t>. Of those two actually provided the data (both via links to the Open Science Framework or ResearchGate). One article stated that “All</w:t>
      </w:r>
      <w:r w:rsidRPr="005F130E">
        <w:t xml:space="preserve"> data generated or analysed during this study are included in this article and its supplementary information files</w:t>
      </w:r>
      <w:r>
        <w:t xml:space="preserve">”. However, no such supplementary materials were available on the journal’s website. 66.7% of articles with data sharing statements implying actual data sharing at </w:t>
      </w:r>
      <w:r w:rsidR="005C77CA">
        <w:t xml:space="preserve">the </w:t>
      </w:r>
      <w:r>
        <w:t>time of publication shared data without the need to contact the authors.</w:t>
      </w:r>
    </w:p>
    <w:p w14:paraId="76526342" w14:textId="77777777" w:rsidR="0086488B" w:rsidRDefault="00000000" w:rsidP="001B4526">
      <w:r>
        <w:t xml:space="preserve">Of the </w:t>
      </w:r>
      <w:r w:rsidRPr="00471F72">
        <w:t>3</w:t>
      </w:r>
      <w:r>
        <w:t>1 articles without a Data Availability Statement, 8 shared data upon request (</w:t>
      </w:r>
      <w:r w:rsidRPr="00471F72">
        <w:t>2</w:t>
      </w:r>
      <w:r>
        <w:t xml:space="preserve">5.8%). Of the 18 articles with a promissory Data Availability Statement, 3 shared data upon request (16.7%). A Chi-squared test suggested that the presence of a Data Availability Statement was not associated with a higher rate of actual data sharing upon request, </w:t>
      </w:r>
      <w:r w:rsidRPr="0092721D">
        <w:t>χ</w:t>
      </w:r>
      <w:r>
        <w:t xml:space="preserve">(1) = 0.35, </w:t>
      </w:r>
      <w:r w:rsidRPr="0092721D">
        <w:rPr>
          <w:i/>
          <w:iCs/>
        </w:rPr>
        <w:t>p</w:t>
      </w:r>
      <w:r>
        <w:t xml:space="preserve"> = </w:t>
      </w:r>
      <w:r w:rsidRPr="0092721D">
        <w:t>.</w:t>
      </w:r>
      <w:r>
        <w:t>55.</w:t>
      </w:r>
    </w:p>
    <w:p w14:paraId="51B6CAC5" w14:textId="77777777" w:rsidR="00D4760B" w:rsidRDefault="00000000" w:rsidP="00F1010E">
      <w:pPr>
        <w:pStyle w:val="Heading2"/>
      </w:pPr>
      <w:r>
        <w:t>Impediments to data sharing</w:t>
      </w:r>
    </w:p>
    <w:p w14:paraId="6C8DC1B4" w14:textId="77777777" w:rsidR="001A5E14" w:rsidRDefault="00000000" w:rsidP="00F1010E">
      <w:r>
        <w:t xml:space="preserve">This section contains some slightly more qualitative reflections </w:t>
      </w:r>
      <w:r w:rsidR="008C08E1">
        <w:t xml:space="preserve">on the </w:t>
      </w:r>
      <w:r>
        <w:t xml:space="preserve">replies that I received and the </w:t>
      </w:r>
      <w:r w:rsidR="00C61F1A">
        <w:t xml:space="preserve">insights they provide into impediments to </w:t>
      </w:r>
      <w:r>
        <w:t>data sharing.</w:t>
      </w:r>
      <w:r w:rsidR="00290B1F">
        <w:t xml:space="preserve"> In the below, I sometimes refer to the number of authors or cases of a given situation. It is important to note that these do not perfectly map onto the number of articles, because (a) some researchers were co-authors of many articles and conversely (b) sometimes more than one author replied to my emails regarding a given publication, and sometimes authors even contradicted one another regarding the existence of data or its </w:t>
      </w:r>
      <w:r w:rsidR="00341A15">
        <w:t>shareability</w:t>
      </w:r>
      <w:r w:rsidR="00290B1F">
        <w:t>.</w:t>
      </w:r>
      <w:r w:rsidR="00341A15">
        <w:t xml:space="preserve"> As such, these cases should be interpreted as examples of situations that can arise and what can be learned from those situations, rather than any attempt to estimate the prevalence of such situations.</w:t>
      </w:r>
    </w:p>
    <w:p w14:paraId="154D03F0" w14:textId="77777777" w:rsidR="000117D5" w:rsidRDefault="00000000" w:rsidP="00F1010E">
      <w:r w:rsidRPr="00055FBA">
        <w:rPr>
          <w:b/>
          <w:bCs/>
        </w:rPr>
        <w:lastRenderedPageBreak/>
        <w:t>It is often not possible to correspond with corresponding authors.</w:t>
      </w:r>
      <w:r>
        <w:t xml:space="preserve"> </w:t>
      </w:r>
      <w:r w:rsidR="00A5380D">
        <w:t xml:space="preserve">Some </w:t>
      </w:r>
      <w:r w:rsidR="00E57D59">
        <w:t xml:space="preserve">corresponding </w:t>
      </w:r>
      <w:r w:rsidR="00A5380D">
        <w:t xml:space="preserve">authors were simply impossible to </w:t>
      </w:r>
      <w:r w:rsidR="00491B80">
        <w:t>find working contact details for</w:t>
      </w:r>
      <w:r w:rsidR="00A5380D">
        <w:t xml:space="preserve">: the email addresses listed in </w:t>
      </w:r>
      <w:r w:rsidR="001564B0">
        <w:t xml:space="preserve">the </w:t>
      </w:r>
      <w:r w:rsidR="00A5380D">
        <w:t>article did not work</w:t>
      </w:r>
      <w:r w:rsidR="00445BF5">
        <w:t xml:space="preserve">, </w:t>
      </w:r>
      <w:r w:rsidR="001564B0">
        <w:t xml:space="preserve">and </w:t>
      </w:r>
      <w:r w:rsidR="00A5380D">
        <w:t>no up</w:t>
      </w:r>
      <w:r w:rsidR="00E97824">
        <w:t>-</w:t>
      </w:r>
      <w:r w:rsidR="00A5380D">
        <w:t>to</w:t>
      </w:r>
      <w:r w:rsidR="00E97824">
        <w:t>-</w:t>
      </w:r>
      <w:r w:rsidR="00A5380D">
        <w:t>date details could be found online, from contacting their collaborators or scouring social media.</w:t>
      </w:r>
      <w:r>
        <w:t xml:space="preserve"> </w:t>
      </w:r>
      <w:r w:rsidR="00A46E69">
        <w:t>Worryingly, t</w:t>
      </w:r>
      <w:r>
        <w:t xml:space="preserve">his included authors of articles published within the last calendar year (2022). </w:t>
      </w:r>
      <w:r w:rsidR="00513EAD">
        <w:t xml:space="preserve">This finding is in line with previous work that has demonstrated that the rate at which working contact details can be found </w:t>
      </w:r>
      <w:r w:rsidR="00513EAD" w:rsidRPr="00513EAD">
        <w:t xml:space="preserve">decays over time: Vines et al. </w:t>
      </w:r>
      <w:r w:rsidR="00513EAD" w:rsidRPr="00513EAD">
        <w:fldChar w:fldCharType="begin"/>
      </w:r>
      <w:r w:rsidR="00513EAD" w:rsidRPr="00513EAD">
        <w:instrText xml:space="preserve"> ADDIN ZOTERO_ITEM CSL_CITATION {"citationID":"2kVyD58S","properties":{"formattedCitation":"(2014)","plainCitation":"(2014)","noteIndex":0},"citationItems":[{"id":15608,"uris":["http://zotero.org/users/1687755/items/Y7IW8GAG"],"itemData":{"id":15608,"type":"article-journal","abstract":"Policies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J."}],"issued":{"date-parts":[["2014",1]]}},"label":"page","suppress-author":true}],"schema":"https://github.com/citation-style-language/schema/raw/master/csl-citation.json"} </w:instrText>
      </w:r>
      <w:r w:rsidR="00513EAD" w:rsidRPr="00513EAD">
        <w:fldChar w:fldCharType="separate"/>
      </w:r>
      <w:r w:rsidR="00513EAD" w:rsidRPr="00513EAD">
        <w:rPr>
          <w:noProof/>
        </w:rPr>
        <w:t>(2014) found that the odds of being able to find working contact details to request data from authors decrease by around 4% per year</w:t>
      </w:r>
      <w:r w:rsidR="00513EAD" w:rsidRPr="00513EAD">
        <w:fldChar w:fldCharType="end"/>
      </w:r>
      <w:r w:rsidR="00513EAD" w:rsidRPr="00513EAD">
        <w:t>.</w:t>
      </w:r>
    </w:p>
    <w:p w14:paraId="469CD718" w14:textId="77777777" w:rsidR="00891592" w:rsidRDefault="00000000" w:rsidP="00F1010E">
      <w:r>
        <w:t>In their replies to the data-sharing request, multiple authors stated that they were on maternity leav</w:t>
      </w:r>
      <w:r w:rsidR="00C03B33">
        <w:t>e</w:t>
      </w:r>
      <w:r>
        <w:t xml:space="preserve"> </w:t>
      </w:r>
      <w:r w:rsidR="007272F6">
        <w:t>(2</w:t>
      </w:r>
      <w:r w:rsidR="000F7F9B">
        <w:t xml:space="preserve"> authors</w:t>
      </w:r>
      <w:r w:rsidR="007272F6">
        <w:t xml:space="preserve">), </w:t>
      </w:r>
      <w:r>
        <w:t>were retired</w:t>
      </w:r>
      <w:r w:rsidR="007272F6">
        <w:t xml:space="preserve"> (1</w:t>
      </w:r>
      <w:r w:rsidR="000F7F9B">
        <w:t xml:space="preserve"> author</w:t>
      </w:r>
      <w:r w:rsidR="007272F6">
        <w:t>), or had left academia (3</w:t>
      </w:r>
      <w:r w:rsidR="000F7F9B">
        <w:t xml:space="preserve"> authors</w:t>
      </w:r>
      <w:r w:rsidR="007272F6">
        <w:t>).</w:t>
      </w:r>
      <w:r>
        <w:t xml:space="preserve"> </w:t>
      </w:r>
      <w:r w:rsidR="000F7F9B">
        <w:t xml:space="preserve">Three other first or last authors were not contacted in the first place because I knew they had left academia. </w:t>
      </w:r>
      <w:r w:rsidR="007272F6">
        <w:t>All</w:t>
      </w:r>
      <w:r>
        <w:t xml:space="preserve"> are </w:t>
      </w:r>
      <w:r w:rsidR="00D966F1">
        <w:t>reasonable</w:t>
      </w:r>
      <w:r>
        <w:t xml:space="preserve"> </w:t>
      </w:r>
      <w:r w:rsidR="009A73D0">
        <w:t xml:space="preserve">and common </w:t>
      </w:r>
      <w:r>
        <w:t>circumstances, however</w:t>
      </w:r>
      <w:r w:rsidR="00E6754A">
        <w:t>,</w:t>
      </w:r>
      <w:r>
        <w:t xml:space="preserve"> </w:t>
      </w:r>
      <w:r w:rsidR="007272F6">
        <w:t>all</w:t>
      </w:r>
      <w:r>
        <w:t xml:space="preserve"> situations highlight ways in which promissory data sharing </w:t>
      </w:r>
      <w:r w:rsidR="00A47F36">
        <w:t xml:space="preserve">is ineffective due to </w:t>
      </w:r>
      <w:r w:rsidR="00B6529C">
        <w:t>extremely</w:t>
      </w:r>
      <w:r w:rsidR="00A47F36">
        <w:t xml:space="preserve"> </w:t>
      </w:r>
      <w:r w:rsidR="00F954C4">
        <w:t>foreseeable</w:t>
      </w:r>
      <w:r>
        <w:t xml:space="preserve"> circumstances</w:t>
      </w:r>
      <w:r w:rsidR="00A47F36">
        <w:t xml:space="preserve">. </w:t>
      </w:r>
      <w:r w:rsidR="00D433E4">
        <w:t xml:space="preserve">Similarly foreseeable circumstances </w:t>
      </w:r>
      <w:r w:rsidR="007272F6">
        <w:t xml:space="preserve">that can disrupt data sharing </w:t>
      </w:r>
      <w:r w:rsidR="00D433E4">
        <w:t>include researchers moving between institutions. W</w:t>
      </w:r>
      <w:r w:rsidR="00E14CDF">
        <w:t xml:space="preserve">hereas academics </w:t>
      </w:r>
      <w:r w:rsidR="009A73D0">
        <w:t xml:space="preserve">typically </w:t>
      </w:r>
      <w:r w:rsidR="00E14CDF">
        <w:t xml:space="preserve">put plans in place to cover their research and teaching duties while on leave, less attention </w:t>
      </w:r>
      <w:r w:rsidR="000606F8">
        <w:t xml:space="preserve">may be paid to </w:t>
      </w:r>
      <w:r w:rsidR="00E14CDF">
        <w:t xml:space="preserve">handing over responsibility for data availability. </w:t>
      </w:r>
    </w:p>
    <w:p w14:paraId="09F48372" w14:textId="77777777" w:rsidR="003B41AB" w:rsidRPr="00B23B75" w:rsidRDefault="00000000" w:rsidP="003B41AB">
      <w:r w:rsidRPr="002F3FC4">
        <w:t xml:space="preserve">Sixteen authors were initially responsive to my email and stated that I should instead contact </w:t>
      </w:r>
      <w:r w:rsidR="005D1305" w:rsidRPr="002F3FC4">
        <w:t>a different</w:t>
      </w:r>
      <w:r w:rsidRPr="002F3FC4">
        <w:t xml:space="preserve"> author </w:t>
      </w:r>
      <w:r w:rsidR="00890177" w:rsidRPr="002F3FC4">
        <w:t>for access to the data</w:t>
      </w:r>
      <w:r w:rsidR="004F10DD" w:rsidRPr="002F3FC4">
        <w:t>. Almost universally, these authors could not provide working contact details</w:t>
      </w:r>
      <w:r w:rsidR="00890177" w:rsidRPr="002F3FC4">
        <w:t xml:space="preserve"> </w:t>
      </w:r>
      <w:r w:rsidR="004F10DD" w:rsidRPr="002F3FC4">
        <w:t xml:space="preserve">for the authors they suggested contacting (i.e. when I could not find working contact details myself). </w:t>
      </w:r>
      <w:r w:rsidRPr="002F3FC4">
        <w:t xml:space="preserve">Data ‘available upon request’ policies therefore leave us not </w:t>
      </w:r>
      <w:r w:rsidR="00E37E49" w:rsidRPr="002F3FC4">
        <w:t xml:space="preserve">only </w:t>
      </w:r>
      <w:r w:rsidRPr="002F3FC4">
        <w:t xml:space="preserve">at the whim of authors’ willingness to share data but also their willingness </w:t>
      </w:r>
      <w:r w:rsidR="00FB1E5E" w:rsidRPr="002F3FC4">
        <w:t xml:space="preserve">and ability </w:t>
      </w:r>
      <w:r w:rsidRPr="002F3FC4">
        <w:t xml:space="preserve">to </w:t>
      </w:r>
      <w:r w:rsidR="00FB1E5E" w:rsidRPr="002F3FC4">
        <w:t xml:space="preserve">keep and </w:t>
      </w:r>
      <w:r w:rsidRPr="002F3FC4">
        <w:t xml:space="preserve">share </w:t>
      </w:r>
      <w:r w:rsidR="00BF1459">
        <w:t xml:space="preserve">even more </w:t>
      </w:r>
      <w:r w:rsidR="00006635" w:rsidRPr="002F3FC4">
        <w:t>basic</w:t>
      </w:r>
      <w:r w:rsidRPr="002F3FC4">
        <w:t xml:space="preserve"> details such as who has the data and how they can be contacted.</w:t>
      </w:r>
      <w:r>
        <w:t xml:space="preserve"> </w:t>
      </w:r>
    </w:p>
    <w:p w14:paraId="04636A16" w14:textId="77777777" w:rsidR="00055FBA" w:rsidRDefault="00000000" w:rsidP="00F1010E">
      <w:r>
        <w:t xml:space="preserve">Reasonable steps should be made to be able to ensure that we can in fact correspond with a corresponding author. For example, </w:t>
      </w:r>
      <w:r w:rsidR="00D55AEA">
        <w:t xml:space="preserve">the </w:t>
      </w:r>
      <w:r>
        <w:t xml:space="preserve">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 xml:space="preserve">come with being </w:t>
      </w:r>
      <w:r w:rsidR="009C2B91">
        <w:t xml:space="preserve">the </w:t>
      </w:r>
      <w:r>
        <w:t>corresponding author.</w:t>
      </w:r>
    </w:p>
    <w:p w14:paraId="74E96DE9" w14:textId="77777777" w:rsidR="00F91452" w:rsidRDefault="00000000"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365893">
        <w:t>Four authors</w:t>
      </w:r>
      <w:r w:rsidR="00467636">
        <w:t xml:space="preserve"> </w:t>
      </w:r>
      <w:r w:rsidR="00FD144A">
        <w:t>stated that the data could not be shared on ethical grounds</w:t>
      </w:r>
      <w:r w:rsidR="00467636">
        <w:t xml:space="preserve"> despite </w:t>
      </w:r>
      <w:r w:rsidR="00365893">
        <w:t xml:space="preserve">having included </w:t>
      </w:r>
      <w:r w:rsidR="00467636">
        <w:t xml:space="preserve">data sharing upon request </w:t>
      </w:r>
      <w:r w:rsidR="00365893">
        <w:t xml:space="preserve">statements </w:t>
      </w:r>
      <w:r w:rsidR="00467636">
        <w:t xml:space="preserve">in </w:t>
      </w:r>
      <w:r w:rsidR="00365893">
        <w:t xml:space="preserve">their </w:t>
      </w:r>
      <w:r w:rsidR="00843ABB">
        <w:t>publications</w:t>
      </w:r>
      <w:r w:rsidR="00FD144A" w:rsidRPr="00595344">
        <w:t>. In each case, I followed up with a request that it be shared</w:t>
      </w:r>
      <w:r w:rsidR="00B625DF" w:rsidRPr="00595344">
        <w:t xml:space="preserve"> with me</w:t>
      </w:r>
      <w:r w:rsidR="00FD144A" w:rsidRPr="00595344">
        <w:t xml:space="preserve"> privately without </w:t>
      </w:r>
      <w:r w:rsidR="00B625DF" w:rsidRPr="00595344">
        <w:t xml:space="preserve">subsequently being made </w:t>
      </w:r>
      <w:r w:rsidR="00FD144A" w:rsidRPr="00595344">
        <w:t xml:space="preserve">public and that I was happy to sign any necessary data-sharing agreement. However, in </w:t>
      </w:r>
      <w:r w:rsidR="00936104" w:rsidRPr="00595344">
        <w:t xml:space="preserve">three of these four cases, </w:t>
      </w:r>
      <w:r w:rsidR="00B02448" w:rsidRPr="00595344">
        <w:t xml:space="preserve">these initial </w:t>
      </w:r>
      <w:r w:rsidR="00FD144A" w:rsidRPr="00595344">
        <w:t xml:space="preserve">ethical </w:t>
      </w:r>
      <w:r w:rsidR="00E53A60" w:rsidRPr="00595344">
        <w:t xml:space="preserve">concerns </w:t>
      </w:r>
      <w:r w:rsidR="00FD144A" w:rsidRPr="00595344">
        <w:t xml:space="preserve">were </w:t>
      </w:r>
      <w:r w:rsidR="00E53A60" w:rsidRPr="00595344">
        <w:t xml:space="preserve">then </w:t>
      </w:r>
      <w:r w:rsidR="00FD144A" w:rsidRPr="00595344">
        <w:t>made redundant</w:t>
      </w:r>
      <w:r w:rsidR="00E53A60" w:rsidRPr="00595344">
        <w:t xml:space="preserve"> when </w:t>
      </w:r>
      <w:r w:rsidR="00FD144A" w:rsidRPr="00595344">
        <w:t xml:space="preserve">authors then </w:t>
      </w:r>
      <w:r w:rsidR="00E53A60" w:rsidRPr="00595344">
        <w:t xml:space="preserve">either </w:t>
      </w:r>
      <w:r w:rsidR="00FD144A" w:rsidRPr="00595344">
        <w:t>replied that data was in fact lost</w:t>
      </w:r>
      <w:r w:rsidR="00B02448" w:rsidRPr="00595344">
        <w:t>, or the author stopped replying</w:t>
      </w:r>
      <w:r w:rsidR="00FD144A" w:rsidRPr="00595344">
        <w:t>. This may represent a selective deployment of caution: much caution placed on the ethical requirement not to</w:t>
      </w:r>
      <w:r w:rsidR="00FD144A">
        <w:t xml:space="preserve">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p>
    <w:p w14:paraId="3A2A6C05" w14:textId="77777777" w:rsidR="004E249D" w:rsidRDefault="00000000" w:rsidP="004E249D">
      <w:r>
        <w:t xml:space="preserve">In </w:t>
      </w:r>
      <w:r w:rsidR="00F91452">
        <w:t>four</w:t>
      </w:r>
      <w:r>
        <w:t xml:space="preserve"> other cases</w:t>
      </w:r>
      <w:r w:rsidR="00F91452">
        <w:t>, I was able to appeal to a Research Data Manager at the authors' institutions and ask them to apply the university's data sharing policy. In one of these cases, the author had been non-responsive to my emails. In a second, the author replied to my emails but was ambiguous about sharing the data, and then stopped replying. In the two others, the authors replied to my emails but directed me to the Research Data Manager to work out the legalities and ethics of how data sharing could be accomplished. It is worth noting that, in all four of these cases, the authors had stated that data was available upon request, and both the journal and university policy required sharing, but apparently no actual mechanisms for data sharing had been put in place to accomplish this until my request. At the time of writing, eight months after the first emails were sent, negotiations with the Research Data Manager regarding the specifics of the data-sharing agreements are still ongoing</w:t>
      </w:r>
      <w:r>
        <w:t xml:space="preserve"> for three of these cases. The terms of these data-sharing agreements being debated set a remarkably high bar, such as the requirement the data-sharing agreement would need to be signed by the president of both of our respective universities (arguably not a scalable solution if data-sharing was to be as commonplace as funders and journals wish it to be), and the use of the data would be limited to reproducing exactly the same analyses reported in the original publications and no others (therefore no robustness tests could be examined, nor could the data be reused for other purposes). The fourth case is apparently unresolvable as, despite university policy to (a) retain data and (b) share it upon request, because the researcher has moved institutions the university has little power to enforce its own policies.</w:t>
      </w:r>
    </w:p>
    <w:p w14:paraId="087ED6B5" w14:textId="77777777" w:rsidR="00891592" w:rsidRDefault="00000000"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w:t>
      </w:r>
      <w:r w:rsidR="00111380">
        <w:t xml:space="preserve">for multiple studies </w:t>
      </w:r>
      <w:r w:rsidR="00072A1C">
        <w:t xml:space="preserve">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D93E23">
        <w:instrText xml:space="preserve"> ADDIN ZOTERO_ITEM CSL_CITATION {"citationID":"nf08nU1y","properties":{"formattedCitation":"(Hussey, 2022)","plainCitation":"(Hussey, 2022)","noteIndex":0},"citationItems":[{"id":5223,"uris":["http://zotero.org/users/1687755/items/8AY5SY46"],"itemData":{"id":5223,"type":"article-journal","abstract":"Barnes-Holmes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04FF9DE5" w14:textId="77777777" w:rsidR="00DC15B4" w:rsidRDefault="00000000" w:rsidP="00DC15B4">
      <w:r>
        <w:rPr>
          <w:b/>
          <w:bCs/>
        </w:rPr>
        <w:t>Non-adherence to</w:t>
      </w:r>
      <w:r w:rsidR="00EA6A38">
        <w:rPr>
          <w:b/>
          <w:bCs/>
        </w:rPr>
        <w:t xml:space="preserve"> </w:t>
      </w:r>
      <w:r>
        <w:rPr>
          <w:b/>
          <w:bCs/>
        </w:rPr>
        <w:t>journal data-sharing policies</w:t>
      </w:r>
      <w:r w:rsidR="00EA6A38">
        <w:rPr>
          <w:b/>
          <w:bCs/>
        </w:rPr>
        <w:t>, i</w:t>
      </w:r>
      <w:r w:rsidR="00F50BDE" w:rsidRPr="00F50BDE">
        <w:rPr>
          <w:b/>
          <w:bCs/>
        </w:rPr>
        <w:t>nstitutional data</w:t>
      </w:r>
      <w:r>
        <w:rPr>
          <w:b/>
          <w:bCs/>
        </w:rPr>
        <w:t xml:space="preserve">-sharing </w:t>
      </w:r>
      <w:r w:rsidR="00F50BDE" w:rsidRPr="00F50BDE">
        <w:rPr>
          <w:b/>
          <w:bCs/>
        </w:rPr>
        <w:t>policies</w:t>
      </w:r>
      <w:r w:rsidR="00EA6A38">
        <w:rPr>
          <w:b/>
          <w:bCs/>
        </w:rPr>
        <w:t>,</w:t>
      </w:r>
      <w:r w:rsidR="00F50BDE" w:rsidRPr="00F50BDE">
        <w:rPr>
          <w:b/>
          <w:bCs/>
        </w:rPr>
        <w:t xml:space="preserve"> and public statements </w:t>
      </w:r>
      <w:r w:rsidR="00F50BDE">
        <w:rPr>
          <w:b/>
          <w:bCs/>
        </w:rPr>
        <w:t>about data sharing</w:t>
      </w:r>
      <w:r w:rsidR="00F50BDE" w:rsidRPr="00F50BDE">
        <w:rPr>
          <w:b/>
          <w:bCs/>
        </w:rPr>
        <w:t>.</w:t>
      </w:r>
      <w:r w:rsidR="00F50BDE">
        <w:t xml:space="preserve"> </w:t>
      </w:r>
      <w:r w:rsidR="002A53D3">
        <w:t xml:space="preserve">In addition to journals' data-sharing policies, </w:t>
      </w:r>
      <w:r w:rsidR="005144DE">
        <w:t>institutions</w:t>
      </w:r>
      <w:r w:rsidR="008D6CD3">
        <w:t>,</w:t>
      </w:r>
      <w:r w:rsidR="002A53D3">
        <w:t xml:space="preserve"> and funding bodies increasingly also assert their own </w:t>
      </w:r>
      <w:r w:rsidR="002A53D3">
        <w:lastRenderedPageBreak/>
        <w:t xml:space="preserve">Research Data Management policies regarding the retention, storage, and access to data by </w:t>
      </w:r>
      <w:r w:rsidR="002A53D3" w:rsidRPr="000902E0">
        <w:t xml:space="preserve">those seeking to verify results. </w:t>
      </w:r>
      <w:r w:rsidR="000E5A58" w:rsidRPr="000902E0">
        <w:t xml:space="preserve">In addition to non-adherence to journal Data Availability Statements, </w:t>
      </w:r>
      <w:r w:rsidR="000902E0" w:rsidRPr="000902E0">
        <w:t xml:space="preserve">at least seven </w:t>
      </w:r>
      <w:r w:rsidR="000E5A58" w:rsidRPr="000902E0">
        <w:t xml:space="preserve">researchers were observed violating their institutions’ research data management policies. </w:t>
      </w:r>
      <w:r w:rsidR="000902E0" w:rsidRPr="000902E0">
        <w:t xml:space="preserve">This is a lower bound of the occurrence of this: no exhaustive search of institutions' data retention and sharing policies was conducted, and only the policies of institutes with a larger number of authors or IRAP publications were inspected. </w:t>
      </w:r>
      <w:r w:rsidR="00C7485F" w:rsidRPr="000902E0">
        <w:t>One</w:t>
      </w:r>
      <w:r w:rsidR="000E5A58" w:rsidRPr="000902E0">
        <w:t xml:space="preserve"> author</w:t>
      </w:r>
      <w:r w:rsidR="00C7485F" w:rsidRPr="000902E0">
        <w:t xml:space="preserve"> was </w:t>
      </w:r>
      <w:r w:rsidR="000902E0" w:rsidRPr="000902E0">
        <w:t xml:space="preserve">also </w:t>
      </w:r>
      <w:r w:rsidR="00C7485F" w:rsidRPr="000902E0">
        <w:t xml:space="preserve">observed to </w:t>
      </w:r>
      <w:r w:rsidR="000E5A58" w:rsidRPr="000902E0">
        <w:t xml:space="preserve">contradict their </w:t>
      </w:r>
      <w:r w:rsidR="00C7485F" w:rsidRPr="000902E0">
        <w:t xml:space="preserve">own </w:t>
      </w:r>
      <w:r w:rsidR="000E5A58" w:rsidRPr="000902E0">
        <w:t xml:space="preserve">recent public </w:t>
      </w:r>
      <w:r w:rsidR="00C7485F" w:rsidRPr="000902E0">
        <w:t xml:space="preserve">position </w:t>
      </w:r>
      <w:r w:rsidR="000E5A58" w:rsidRPr="000902E0">
        <w:t>about the importance of data sharing</w:t>
      </w:r>
      <w:r w:rsidR="00C7485F" w:rsidRPr="000902E0">
        <w:t xml:space="preserve">: </w:t>
      </w:r>
      <w:r w:rsidR="000E5A58" w:rsidRPr="000902E0">
        <w:t>a co-author</w:t>
      </w:r>
      <w:r w:rsidR="000E5A58" w:rsidRPr="00B23B75">
        <w:t xml:space="preserve"> of the Association for Contextual Behavioral Science’s recent Open Science recommendations report, which states “</w:t>
      </w:r>
      <w:r w:rsidR="000E5A58" w:rsidRPr="00B23B75">
        <w:rPr>
          <w:lang w:val="en-US"/>
        </w:rPr>
        <w:t>we recommend open data and transparency whenever possible.”</w:t>
      </w:r>
      <w:r w:rsidR="000E5A58" w:rsidRPr="00B23B75">
        <w:t xml:space="preserve"> </w:t>
      </w:r>
      <w:r w:rsidR="000E5A58" w:rsidRPr="00B23B75">
        <w:fldChar w:fldCharType="begin"/>
      </w:r>
      <w:r w:rsidR="00D93E23">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2021)","noteIndex":0},"citationItems":[{"id":5039,"uris":["http://zotero.org/users/1687755/items/S5GSJJQN"],"itemData":{"id":5039,"type":"webpage","title":"Adoption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0E5A58" w:rsidRPr="00B23B75">
        <w:fldChar w:fldCharType="separate"/>
      </w:r>
      <w:r w:rsidR="000E5A58" w:rsidRPr="00B23B75">
        <w:rPr>
          <w:noProof/>
        </w:rPr>
        <w:t>(Task Force on the Strategies and Tactics of Contextual Behavioral Science Research, 2021)</w:t>
      </w:r>
      <w:r w:rsidR="000E5A58" w:rsidRPr="00B23B75">
        <w:fldChar w:fldCharType="end"/>
      </w:r>
      <w:r w:rsidR="00C7485F">
        <w:t xml:space="preserve">, </w:t>
      </w:r>
      <w:r w:rsidR="00C7485F" w:rsidRPr="00B23B75">
        <w:t>declined to share any data</w:t>
      </w:r>
      <w:r w:rsidR="00C7485F">
        <w:t>.</w:t>
      </w:r>
    </w:p>
    <w:p w14:paraId="5D59203F" w14:textId="77777777" w:rsidR="00DC15B4" w:rsidRPr="00680DB7" w:rsidRDefault="00000000" w:rsidP="00DC15B4">
      <w:r w:rsidRPr="0017756A">
        <w:t xml:space="preserve">Finally, there were instances of apparent inclusion of tokenistic </w:t>
      </w:r>
      <w:r w:rsidR="00A775D1" w:rsidRPr="0017756A">
        <w:t xml:space="preserve">or misleading </w:t>
      </w:r>
      <w:r w:rsidRPr="0017756A">
        <w:t xml:space="preserve">Data Availability Statements. </w:t>
      </w:r>
      <w:r w:rsidR="00B542F9" w:rsidRPr="0017756A">
        <w:t>One</w:t>
      </w:r>
      <w:r w:rsidRPr="0017756A">
        <w:t xml:space="preserve"> author</w:t>
      </w:r>
      <w:r w:rsidR="00B542F9" w:rsidRPr="0017756A">
        <w:t xml:space="preserve"> of several publications – who was listed as the </w:t>
      </w:r>
      <w:r w:rsidRPr="0017756A">
        <w:t>contact person in the Data Availability Statement</w:t>
      </w:r>
      <w:r w:rsidR="00B542F9" w:rsidRPr="0017756A">
        <w:t xml:space="preserve"> in one of them </w:t>
      </w:r>
      <w:r w:rsidR="00DE767B">
        <w:t>–</w:t>
      </w:r>
      <w:r w:rsidR="00B542F9" w:rsidRPr="0017756A">
        <w:t xml:space="preserve"> </w:t>
      </w:r>
      <w:r w:rsidRPr="0017756A">
        <w:t>when</w:t>
      </w:r>
      <w:r w:rsidR="00DE767B">
        <w:t xml:space="preserve"> </w:t>
      </w:r>
      <w:r w:rsidRPr="0017756A">
        <w:t xml:space="preserve">contacted stated </w:t>
      </w:r>
      <w:r w:rsidR="00B542F9" w:rsidRPr="0017756A">
        <w:t xml:space="preserve">that </w:t>
      </w:r>
      <w:r w:rsidRPr="0017756A">
        <w:t>not only did they not currently have access to the data but that they had never been in possession of it.</w:t>
      </w:r>
      <w:r>
        <w:t xml:space="preserve"> </w:t>
      </w:r>
      <w:r w:rsidR="008F6D1A">
        <w:t>Data that we have never possessed cannot be shared, and should not be promised to readers upon request.</w:t>
      </w:r>
    </w:p>
    <w:p w14:paraId="3F370AB8" w14:textId="77777777" w:rsidR="00224B98" w:rsidRPr="00130E67" w:rsidRDefault="00000000" w:rsidP="00130E67">
      <w:pPr>
        <w:pStyle w:val="Heading1"/>
      </w:pPr>
      <w:r w:rsidRPr="00130E67">
        <w:t>Discussion</w:t>
      </w:r>
    </w:p>
    <w:p w14:paraId="3DA31C05" w14:textId="77777777" w:rsidR="00B31D16" w:rsidRDefault="00000000" w:rsidP="006451AE">
      <w:r>
        <w:t xml:space="preserve">Results demonstrated </w:t>
      </w:r>
      <w:r w:rsidR="00F76155">
        <w:t xml:space="preserve">that the prevalence of </w:t>
      </w:r>
      <w:r w:rsidR="009C6C8E">
        <w:t xml:space="preserve">Data Availability Statements </w:t>
      </w:r>
      <w:r w:rsidR="00F76155">
        <w:t>in IRAP articles has risen from 0% in 2018 to 100% in 2022. This is encouraging and the journals should be applauded for embracing these policies and investing in the administrative infrastructure to implement them.</w:t>
      </w:r>
      <w:r w:rsidR="006451AE">
        <w:t xml:space="preserve"> </w:t>
      </w:r>
    </w:p>
    <w:p w14:paraId="3576CA3A" w14:textId="77777777" w:rsidR="00876C18" w:rsidRPr="00845EF5" w:rsidRDefault="00000000" w:rsidP="00845EF5">
      <w:pPr>
        <w:rPr>
          <w:highlight w:val="yellow"/>
        </w:rPr>
      </w:pPr>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w:t>
      </w:r>
      <w:r w:rsidR="00B31D16">
        <w:t xml:space="preserve"> of </w:t>
      </w:r>
      <w:r w:rsidR="00FF151E" w:rsidRPr="002706BB">
        <w:t xml:space="preserve">52 articles). </w:t>
      </w:r>
      <w:r w:rsidR="00E50D1C">
        <w:t xml:space="preserve">Results were therefore very similar to those observed over 60 years ago by Wolins </w:t>
      </w:r>
      <w:r w:rsidR="00E50D1C" w:rsidRPr="00876C18">
        <w:fldChar w:fldCharType="begin"/>
      </w:r>
      <w:r w:rsidR="00E50D1C" w:rsidRPr="00876C18">
        <w:instrText xml:space="preserve"> ADDIN ZOTERO_ITEM CSL_CITATION {"citationID":"PQc2ptPa","properties":{"formattedCitation":"(1962: 24% of 37 articles)","plainCitation":"(1962: 24% of 37 articles)","noteIndex":0},"citationItems":[{"id":15106,"uris":["http://zotero.org/users/1687755/items/VSQRR2WU"],"itemData":{"id":15106,"type":"article-journal","abstract":"Comments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Data","volume":"17","author":[{"family":"Wolins","given":"Leroy"}],"issued":{"date-parts":[["1962"]]}},"label":"page","suppress-author":true,"suffix":": 24% of 37 articles"}],"schema":"https://github.com/citation-style-language/schema/raw/master/csl-citation.json"} </w:instrText>
      </w:r>
      <w:r w:rsidR="00E50D1C" w:rsidRPr="00876C18">
        <w:fldChar w:fldCharType="separate"/>
      </w:r>
      <w:r w:rsidR="00E50D1C" w:rsidRPr="00876C18">
        <w:rPr>
          <w:noProof/>
        </w:rPr>
        <w:t>(1962: 24% of 37 articles)</w:t>
      </w:r>
      <w:r w:rsidR="00E50D1C" w:rsidRPr="00876C18">
        <w:fldChar w:fldCharType="end"/>
      </w:r>
      <w:r w:rsidRPr="00876C18">
        <w:t xml:space="preserve">. Hamilton et al.’s </w:t>
      </w:r>
      <w:r w:rsidRPr="00876C18">
        <w:fldChar w:fldCharType="begin"/>
      </w:r>
      <w:r w:rsidR="00513EAD">
        <w:instrText xml:space="preserve"> ADDIN ZOTERO_ITEM CSL_CITATION {"citationID":"6W8gz7hV","properties":{"formattedCitation":"(2023)","plainCitation":"(2023)","noteIndex":0},"citationItems":[{"id":15615,"uris":["http://zotero.org/users/1687755/items/2DWK9ZT5"],"itemData":{"id":15615,"type":"article-journal","abstract":"Objectives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Pr="00876C18">
        <w:fldChar w:fldCharType="separate"/>
      </w:r>
      <w:r w:rsidRPr="00876C18">
        <w:rPr>
          <w:noProof/>
        </w:rPr>
        <w:t>(2023)</w:t>
      </w:r>
      <w:r w:rsidRPr="00876C18">
        <w:fldChar w:fldCharType="end"/>
      </w:r>
      <w:r w:rsidRPr="00876C18">
        <w:t xml:space="preserve"> systematic review of studies of the</w:t>
      </w:r>
      <w:r>
        <w:t xml:space="preserve"> rate of data sharing upon request observed rates between 0 and 37%</w:t>
      </w:r>
      <w:r w:rsidR="0094075C">
        <w:t xml:space="preserve"> (no meta-analysis was possible</w:t>
      </w:r>
      <w:r w:rsidR="009B208F">
        <w:t xml:space="preserve"> due to methodological heterogeneity</w:t>
      </w:r>
      <w:r w:rsidR="0094075C">
        <w:t>).</w:t>
      </w:r>
      <w:r w:rsidR="00845EF5">
        <w:t xml:space="preserve"> </w:t>
      </w:r>
      <w:r w:rsidR="004474D8">
        <w:t>Worryingly, d</w:t>
      </w:r>
      <w:r w:rsidR="00FF151E" w:rsidRPr="002706BB">
        <w:t xml:space="preserve">ata sharing was </w:t>
      </w:r>
      <w:r w:rsidR="00E817F1" w:rsidRPr="002706BB">
        <w:t>low</w:t>
      </w:r>
      <w:r w:rsidR="004474D8">
        <w:t>er</w:t>
      </w:r>
      <w:r w:rsidR="00E817F1" w:rsidRPr="002706BB">
        <w:t xml:space="preserve"> </w:t>
      </w:r>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w:t>
      </w:r>
      <w:r w:rsidR="008F71D5">
        <w:t xml:space="preserve">results did not suggest </w:t>
      </w:r>
      <w:r w:rsidR="0053063A">
        <w:t xml:space="preserve">that </w:t>
      </w:r>
      <w:r w:rsidR="009C6C8E">
        <w:t xml:space="preserve">Data Availability Statements </w:t>
      </w:r>
      <w:r w:rsidR="0053063A">
        <w:t xml:space="preserve">increase </w:t>
      </w:r>
      <w:r w:rsidR="00E37516">
        <w:t xml:space="preserve">actual </w:t>
      </w:r>
      <w:r w:rsidR="0053063A">
        <w:t xml:space="preserve">data sharing. </w:t>
      </w:r>
    </w:p>
    <w:p w14:paraId="2938E7D1" w14:textId="77777777" w:rsidR="009D5923" w:rsidRPr="00FB1873" w:rsidRDefault="00000000" w:rsidP="009D5923">
      <w:pPr>
        <w:pStyle w:val="Heading2"/>
      </w:pPr>
      <w:r w:rsidRPr="00FB1873">
        <w:t>Limitations</w:t>
      </w:r>
    </w:p>
    <w:p w14:paraId="0722011D" w14:textId="77777777" w:rsidR="007941D1" w:rsidRPr="00FB1873" w:rsidRDefault="00000000" w:rsidP="00FB1873">
      <w:r w:rsidRPr="0054291E">
        <w:rPr>
          <w:b/>
          <w:bCs/>
        </w:rPr>
        <w:t>Generalisability.</w:t>
      </w:r>
      <w:r>
        <w:t xml:space="preserve"> </w:t>
      </w:r>
      <w:r w:rsidR="00FB1873" w:rsidRPr="00FB1873">
        <w:t xml:space="preserve">The top-line conclusions of all previous studies covered in Hamilton et al.'s </w:t>
      </w:r>
      <w:r w:rsidR="00FB1873" w:rsidRPr="00FB1873">
        <w:fldChar w:fldCharType="begin"/>
      </w:r>
      <w:r w:rsidR="00FC5C6D">
        <w:instrText xml:space="preserve"> ADDIN ZOTERO_ITEM CSL_CITATION {"citationID":"CzvoF9CX","properties":{"formattedCitation":"(2023)","plainCitation":"(2023)","noteIndex":0},"citationItems":[{"id":15615,"uris":["http://zotero.org/users/1687755/items/2DWK9ZT5"],"itemData":{"id":15615,"type":"article-journal","abstract":"Objectives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review, and indeed the results of this study, are in close agreement: data sharing upon request occurs in the minority of cases. However, precise estimates of the rate of data sharing as yet unknown. The generalisability of the current estimate of data sharing upon request to </w:t>
      </w:r>
      <w:r w:rsidR="00FB1873" w:rsidRPr="00FB1873">
        <w:t xml:space="preserve">other areas of psychology, or indeed other areas of science, is unknown at this time. The recent systematic review of the rate of data sharing upon request by Hamilton et al. </w:t>
      </w:r>
      <w:r w:rsidR="00FB1873" w:rsidRPr="00FB1873">
        <w:fldChar w:fldCharType="begin"/>
      </w:r>
      <w:r w:rsidR="00FC5C6D">
        <w:instrText xml:space="preserve"> ADDIN ZOTERO_ITEM CSL_CITATION {"citationID":"Ia6FMG5H","properties":{"formattedCitation":"(2023)","plainCitation":"(2023)","noteIndex":0},"citationItems":[{"id":15615,"uris":["http://zotero.org/users/1687755/items/2DWK9ZT5"],"itemData":{"id":15615,"type":"article-journal","abstract":"Objectives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noted that no meta-analysis of the rate of sharing across studies was possible due to methodological differences between the component studies, such as differences in journal policies between fields and differences in how old the publications were. </w:t>
      </w:r>
      <w:r w:rsidR="004B4CB8">
        <w:t xml:space="preserve">The estimate provided by this </w:t>
      </w:r>
      <w:r w:rsidR="004B0F18">
        <w:t xml:space="preserve">study is perhaps more likely to correspond with (a) fields of similarly small size, (b) fields with comparable journal policies (e.g., requiring Data Availability Statements but not mandatory sharing at the time of publication), and (c) studies considering a similar timeframe (e.g., publications within the last 5 years). </w:t>
      </w:r>
    </w:p>
    <w:p w14:paraId="3E917440" w14:textId="77777777" w:rsidR="00FA4331" w:rsidRPr="002175FC" w:rsidRDefault="00000000" w:rsidP="00EF6571">
      <w:r>
        <w:rPr>
          <w:b/>
          <w:bCs/>
        </w:rPr>
        <w:t>The impact of p</w:t>
      </w:r>
      <w:r w:rsidR="0054291E" w:rsidRPr="002175FC">
        <w:rPr>
          <w:b/>
          <w:bCs/>
        </w:rPr>
        <w:t>ersonal acquaintance</w:t>
      </w:r>
      <w:r>
        <w:rPr>
          <w:b/>
          <w:bCs/>
        </w:rPr>
        <w:t xml:space="preserve"> on sharing</w:t>
      </w:r>
      <w:r w:rsidR="0054291E" w:rsidRPr="002175FC">
        <w:rPr>
          <w:b/>
          <w:bCs/>
        </w:rPr>
        <w:t>.</w:t>
      </w:r>
      <w:r w:rsidR="0054291E" w:rsidRPr="002175FC">
        <w:t xml:space="preserve"> </w:t>
      </w:r>
      <w:r w:rsidR="0009338E" w:rsidRPr="002175FC">
        <w:t xml:space="preserve">The fact that </w:t>
      </w:r>
      <w:r w:rsidR="007941D1" w:rsidRPr="002175FC">
        <w:t xml:space="preserve">I </w:t>
      </w:r>
      <w:r w:rsidR="001C5CDC" w:rsidRPr="002175FC">
        <w:t xml:space="preserve">was personally acquainted with </w:t>
      </w:r>
      <w:r w:rsidR="007941D1" w:rsidRPr="002175FC">
        <w:t>many of the researchers contacted</w:t>
      </w:r>
      <w:r w:rsidR="0009338E" w:rsidRPr="002175FC">
        <w:t xml:space="preserve"> </w:t>
      </w:r>
      <w:r w:rsidR="001C5CDC" w:rsidRPr="002175FC">
        <w:t>may</w:t>
      </w:r>
      <w:r w:rsidR="0009338E" w:rsidRPr="002175FC">
        <w:t xml:space="preserve"> </w:t>
      </w:r>
      <w:r w:rsidR="007941D1" w:rsidRPr="002175FC">
        <w:t xml:space="preserve">have influenced </w:t>
      </w:r>
      <w:r w:rsidR="001C5CDC" w:rsidRPr="002175FC">
        <w:t xml:space="preserve">the rate of data sharing </w:t>
      </w:r>
      <w:r w:rsidR="0009338E" w:rsidRPr="002175FC">
        <w:t>in some way</w:t>
      </w:r>
      <w:r w:rsidR="007941D1" w:rsidRPr="002175FC">
        <w:t xml:space="preserve">. I have </w:t>
      </w:r>
      <w:r w:rsidR="001C5CDC" w:rsidRPr="002175FC">
        <w:t>written</w:t>
      </w:r>
      <w:r w:rsidR="007941D1" w:rsidRPr="002175FC">
        <w:t xml:space="preserve"> critiques of IRAP research </w:t>
      </w:r>
      <w:r w:rsidR="001C5CDC" w:rsidRPr="002175FC">
        <w:t>in the past</w:t>
      </w:r>
      <w:r w:rsidR="007941D1" w:rsidRPr="002175FC">
        <w:t xml:space="preserve">, </w:t>
      </w:r>
      <w:r w:rsidR="001C5CDC" w:rsidRPr="002175FC">
        <w:t xml:space="preserve">and it is possible this could have made </w:t>
      </w:r>
      <w:r w:rsidR="007941D1" w:rsidRPr="002175FC">
        <w:t xml:space="preserve">some researchers more reticent to share. </w:t>
      </w:r>
      <w:r w:rsidR="001C5CDC" w:rsidRPr="002175FC">
        <w:t xml:space="preserve">On the other hand, </w:t>
      </w:r>
      <w:r w:rsidR="00754201" w:rsidRPr="002175FC">
        <w:t>the fact that I was acquainted with many of the authors prior to contacting them for their data</w:t>
      </w:r>
      <w:r w:rsidR="001C5CDC" w:rsidRPr="002175FC">
        <w:t xml:space="preserve"> may have lent a degree of ecological validity to the request: within </w:t>
      </w:r>
      <w:r w:rsidR="00754201" w:rsidRPr="002175FC">
        <w:t xml:space="preserve">many </w:t>
      </w:r>
      <w:r w:rsidR="001C5CDC" w:rsidRPr="002175FC">
        <w:t>small</w:t>
      </w:r>
      <w:r w:rsidR="00754201" w:rsidRPr="002175FC">
        <w:t xml:space="preserve">-to-medium-sized </w:t>
      </w:r>
      <w:r w:rsidR="001C5CDC" w:rsidRPr="002175FC">
        <w:t>field</w:t>
      </w:r>
      <w:r w:rsidR="00754201" w:rsidRPr="002175FC">
        <w:t>s</w:t>
      </w:r>
      <w:r w:rsidR="001C5CDC" w:rsidRPr="002175FC">
        <w:t xml:space="preserve"> data requests are likely to come from another researcher who is already known to you.</w:t>
      </w:r>
      <w:r w:rsidR="00EF6571" w:rsidRPr="002175FC">
        <w:t xml:space="preserve"> </w:t>
      </w:r>
      <w:r w:rsidR="00107543" w:rsidRPr="002175FC">
        <w:t xml:space="preserve">To the best of my knowledge, only one previous study has examined this question: </w:t>
      </w:r>
      <w:r w:rsidRPr="002175FC">
        <w:t xml:space="preserve">Tedersoo </w:t>
      </w:r>
      <w:r w:rsidRPr="002175FC">
        <w:fldChar w:fldCharType="begin"/>
      </w:r>
      <w:r w:rsidRPr="002175FC">
        <w:instrText xml:space="preserve"> ADDIN ZOTERO_ITEM CSL_CITATION {"citationID":"7PNza4f4","properties":{"formattedCitation":"(2021)","plainCitation":"(2021)","noteIndex":0},"citationItems":[{"id":5181,"uris":["http://zotero.org/users/1687755/items/MUEEULRW"],"itemData":{"id":5181,"type":"article-journal","abstract":"Data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2175FC">
        <w:fldChar w:fldCharType="separate"/>
      </w:r>
      <w:r w:rsidRPr="002175FC">
        <w:rPr>
          <w:noProof/>
        </w:rPr>
        <w:t>(2021)</w:t>
      </w:r>
      <w:r w:rsidRPr="002175FC">
        <w:fldChar w:fldCharType="end"/>
      </w:r>
      <w:r w:rsidRPr="002175FC">
        <w:t xml:space="preserve"> examined data sharing upon request and quantified whether they were acquainted with the authors prior to the data requests they sent. An analysis of their open data suggest</w:t>
      </w:r>
      <w:r w:rsidR="00107543" w:rsidRPr="002175FC">
        <w:t>s</w:t>
      </w:r>
      <w:r w:rsidRPr="002175FC">
        <w:t xml:space="preserve"> that data sharing upon request </w:t>
      </w:r>
      <w:r w:rsidR="00107543" w:rsidRPr="002175FC">
        <w:t xml:space="preserve">in their sample </w:t>
      </w:r>
      <w:r w:rsidRPr="002175FC">
        <w:t xml:space="preserve">was </w:t>
      </w:r>
      <w:r w:rsidR="00107543" w:rsidRPr="002175FC">
        <w:t xml:space="preserve">slightly higher </w:t>
      </w:r>
      <w:r w:rsidRPr="002175FC">
        <w:t>among researchers already known to the authors (50% of 12 articles) than those who were not (40% of 272 studies</w:t>
      </w:r>
      <w:r w:rsidR="005B6478" w:rsidRPr="002175FC">
        <w:t>).</w:t>
      </w:r>
      <w:r w:rsidR="00107543" w:rsidRPr="002175FC">
        <w:t xml:space="preserve"> </w:t>
      </w:r>
    </w:p>
    <w:p w14:paraId="6D25965C" w14:textId="77777777" w:rsidR="007941D1" w:rsidRPr="00C87BED" w:rsidRDefault="00000000" w:rsidP="001C24DF">
      <w:pPr>
        <w:rPr>
          <w:highlight w:val="yellow"/>
        </w:rPr>
      </w:pPr>
      <w:r w:rsidRPr="002175FC">
        <w:rPr>
          <w:b/>
          <w:bCs/>
        </w:rPr>
        <w:t xml:space="preserve">Data </w:t>
      </w:r>
      <w:r w:rsidR="000C67E3" w:rsidRPr="002175FC">
        <w:rPr>
          <w:b/>
          <w:bCs/>
        </w:rPr>
        <w:t>u</w:t>
      </w:r>
      <w:r w:rsidRPr="002175FC">
        <w:rPr>
          <w:b/>
          <w:bCs/>
        </w:rPr>
        <w:t>sability</w:t>
      </w:r>
      <w:r w:rsidR="000C67E3" w:rsidRPr="002175FC">
        <w:rPr>
          <w:b/>
          <w:bCs/>
        </w:rPr>
        <w:t xml:space="preserve"> and computational </w:t>
      </w:r>
      <w:r w:rsidR="002175FC" w:rsidRPr="002175FC">
        <w:rPr>
          <w:b/>
          <w:bCs/>
        </w:rPr>
        <w:t>reproducibility</w:t>
      </w:r>
      <w:r w:rsidRPr="002175FC">
        <w:rPr>
          <w:b/>
          <w:bCs/>
        </w:rPr>
        <w:t>.</w:t>
      </w:r>
      <w:r w:rsidRPr="002175FC">
        <w:t xml:space="preserve"> </w:t>
      </w:r>
      <w:r w:rsidR="0054291E" w:rsidRPr="002175FC">
        <w:t>Of course, n</w:t>
      </w:r>
      <w:r w:rsidRPr="002175FC">
        <w:t xml:space="preserve">ot all shared data is </w:t>
      </w:r>
      <w:r w:rsidR="0054291E" w:rsidRPr="002175FC">
        <w:t>useful</w:t>
      </w:r>
      <w:r w:rsidR="00FC5C6D" w:rsidRPr="002175FC">
        <w:t xml:space="preserve">, and data sharing is not an end in itself. Data sharing merely (a) enables verifiability of published analyses, and (b) enables reuse for novel purposes. </w:t>
      </w:r>
      <w:r w:rsidR="002175FC" w:rsidRPr="002175FC">
        <w:t xml:space="preserve">Even when data is technically complete and shared, poor documentation (e.g., the absence of high-quality codebooks) can limit the degree to which it can be used for verification or novel purposes </w:t>
      </w:r>
      <w:r w:rsidR="002175FC" w:rsidRPr="002175FC">
        <w:fldChar w:fldCharType="begin"/>
      </w:r>
      <w:r w:rsidR="002175FC" w:rsidRPr="002175FC">
        <w:instrText xml:space="preserve"> ADDIN ZOTERO_ITEM CSL_CITATION {"citationID":"GRRMEaLn","properties":{"formattedCitation":"(Horstmann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C."},{"family":"Greiff","given":"Samuel"}],"issued":{"date-parts":[["2020",9,1]]}}}],"schema":"https://github.com/citation-style-language/schema/raw/master/csl-citation.json"} </w:instrText>
      </w:r>
      <w:r w:rsidR="002175FC" w:rsidRPr="002175FC">
        <w:fldChar w:fldCharType="separate"/>
      </w:r>
      <w:r w:rsidR="002175FC" w:rsidRPr="002175FC">
        <w:rPr>
          <w:noProof/>
        </w:rPr>
        <w:t>(Horstmann et al., 2020)</w:t>
      </w:r>
      <w:r w:rsidR="002175FC" w:rsidRPr="002175FC">
        <w:fldChar w:fldCharType="end"/>
      </w:r>
      <w:r w:rsidR="002175FC" w:rsidRPr="002175FC">
        <w:t>.</w:t>
      </w:r>
      <w:r w:rsidR="001C24DF">
        <w:t xml:space="preserve"> </w:t>
      </w:r>
      <w:r w:rsidR="002175FC" w:rsidRPr="002175FC">
        <w:t>Separately, r</w:t>
      </w:r>
      <w:r w:rsidR="00FC5C6D" w:rsidRPr="002175FC">
        <w:t xml:space="preserve">ecent research has demonstrated that even when data and code are openly shared at the time of publication, the results of relatively few publications can be precisely reproduced </w:t>
      </w:r>
      <w:r w:rsidR="00FC5C6D" w:rsidRPr="002175FC">
        <w:fldChar w:fldCharType="begin"/>
      </w:r>
      <w:r w:rsidR="00FC5C6D" w:rsidRPr="002175FC">
        <w:instrText xml:space="preserve"> ADDIN ZOTERO_ITEM CSL_CITATION {"citationID":"DNQeGnJ1","properties":{"formattedCitation":"(e.g., only 1 of 12 articles: Cr\\uc0\\u252{}well et al., 2022)","plainCitation":"(e.g., only 1 of 12 articles: Crüwell et al., 2022)","noteIndex":0},"citationItems":[{"id":4978,"uris":["http://zotero.org/users/1687755/items/ZNDQMQAE"],"itemData":{"id":4978,"type":"report","abstract":"In April 2019, Psychological Science published its first issue in which all research articles received the Open Data badge. We used that issue to investigate the effectiveness of this badge, focusing on the adherence to its aim at Psychological Science: sharing both data and code to ensure reproducibility of results. Twelve researchers of varying experience levels attempted to reproduce the results of the empirical articles in the target issue (at least three researchers per article). We found that while all 14 articles provided at least some data and six provided analysis code, only one article was rated to be exactly reproducible, and three essentially reproducible with minor deviations. We suggest that researchers should be encouraged to adhere to the higher standard in force at Psychological Science. Moreover, a check of reproducibility during peer review may be preferable to the ‘disclosure method’ of awarding badges.","genre":"preprint","language":"en","note":"DOI: 10.31234/osf.io/729qt","publisher":"PsyArXiv","source":"DOI.org (Crossref)","title":"What’s in a Badge? A Computational Reproducibility Investigation of the Open Data Badge Policy in one Issue of Psychological Science","title-short":"What’s in a Badge?","URL":"https://psyarxiv.com/729qt","author":[{"family":"Crüwell","given":"Sophia"},{"family":"Apthorp","given":"Deborah"},{"family":"Baker","given":"Bradley James"},{"family":"Colling","given":"Lincoln J"},{"family":"Elson","given":"Malte"},{"family":"Geiger","given":"Sandra Jeanette"},{"family":"Lobentanzer","given":"Sebastian"},{"family":"Monéger","given":"Jean"},{"family":"Patterson","given":"Alex"},{"family":"Schwarzkopf","given":"D. Samuel"},{"family":"Zaneva","given":"Mirela"},{"family":"Brown","given":"Nicholas John Laird"}],"accessed":{"date-parts":[["2022",10,13]]},"issued":{"date-parts":[["2022",4,1]]}},"label":"page","prefix":"e.g., only 1 of 12 articles: "}],"schema":"https://github.com/citation-style-language/schema/raw/master/csl-citation.json"} </w:instrText>
      </w:r>
      <w:r w:rsidR="00FC5C6D" w:rsidRPr="002175FC">
        <w:fldChar w:fldCharType="separate"/>
      </w:r>
      <w:r w:rsidR="00FC5C6D" w:rsidRPr="002175FC">
        <w:rPr>
          <w:lang w:val="en-GB"/>
        </w:rPr>
        <w:t>(e.g., only 1 of 12 articles: Crüwell et al., 2022)</w:t>
      </w:r>
      <w:r w:rsidR="00FC5C6D" w:rsidRPr="002175FC">
        <w:fldChar w:fldCharType="end"/>
      </w:r>
      <w:r w:rsidR="00FC5C6D" w:rsidRPr="002175FC">
        <w:t xml:space="preserve">. </w:t>
      </w:r>
      <w:r w:rsidR="000C67E3" w:rsidRPr="002175FC">
        <w:t>Additional research would be required to estimate the computational reproducibility of results reported in IRAP publications based on shared data.</w:t>
      </w:r>
      <w:r w:rsidR="001C24DF">
        <w:t xml:space="preserve"> </w:t>
      </w:r>
    </w:p>
    <w:p w14:paraId="560642D4" w14:textId="77777777" w:rsidR="009D5923" w:rsidRDefault="00000000" w:rsidP="009D5923">
      <w:pPr>
        <w:pStyle w:val="Heading2"/>
      </w:pPr>
      <w:r>
        <w:t>Implications</w:t>
      </w:r>
    </w:p>
    <w:p w14:paraId="493E9F26" w14:textId="77777777" w:rsidR="00224B98" w:rsidRDefault="00000000" w:rsidP="00F1010E">
      <w:r w:rsidRPr="002706BB">
        <w:t xml:space="preserve">While the overall rate </w:t>
      </w:r>
      <w:r w:rsidR="006165FA">
        <w:t xml:space="preserve">of data sharing </w:t>
      </w:r>
      <w:r w:rsidRPr="002706BB">
        <w:t>is disappointing, the non-adherence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w:t>
      </w:r>
      <w:r w:rsidR="00F00A08">
        <w:lastRenderedPageBreak/>
        <w:t xml:space="preserve">(and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026C505F" w14:textId="77777777" w:rsidR="00DB19AD" w:rsidRDefault="00000000"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w:t>
      </w:r>
      <w:r w:rsidR="004C0568">
        <w:t xml:space="preserve">the </w:t>
      </w:r>
      <w:r w:rsidR="005075C2">
        <w:t xml:space="preserve">publication of a given article. Publications typically function as reinforcers. </w:t>
      </w:r>
      <w:r w:rsidR="004C5E2E">
        <w:t xml:space="preserve">Curating data and code to make it openly available, or even genuinely sharable upon request, has few reinforcers: it is more work for little reward. </w:t>
      </w:r>
      <w:r>
        <w:t xml:space="preserve">Nonetheless, there are now many resources which practical guidance to researchers on how to </w:t>
      </w:r>
      <w:r w:rsidR="00D81CEE">
        <w:t xml:space="preserve">share </w:t>
      </w:r>
      <w:r>
        <w:t xml:space="preserve">data </w:t>
      </w:r>
      <w:r w:rsidR="00D81CEE">
        <w:t xml:space="preserve">more easily </w:t>
      </w:r>
      <w:r>
        <w:fldChar w:fldCharType="begin"/>
      </w:r>
      <w:r w:rsidR="00D93E23">
        <w:instrText xml:space="preserve"> ADDIN ZOTERO_ITEM CSL_CITATION {"citationID":"8OKako2L","properties":{"formattedCitation":"(Gilmore et al., 2018; Meyer, 2018)","plainCitation":"(Gilmore et al., 2018; Meyer, 2018)","noteIndex":0},"citationItems":[{"id":4246,"uris":["http://zotero.org/users/1687755/items/LPLNZDAF"],"itemData":{"id":4246,"type":"article-journal","abstract":"Widespread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E."}],"issued":{"date-parts":[["2018",3,1]]}}},{"id":4245,"uris":["http://zotero.org/users/1687755/items/VR6XX6NS"],"itemData":{"id":4245,"type":"article-journal","abstract":"This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fldChar w:fldCharType="separate"/>
      </w:r>
      <w:r>
        <w:rPr>
          <w:noProof/>
        </w:rPr>
        <w:t>(Gilmore et al., 2018; Meyer, 2018)</w:t>
      </w:r>
      <w:r>
        <w:fldChar w:fldCharType="end"/>
      </w:r>
      <w:r>
        <w:t xml:space="preserve">. Research elsewhere </w:t>
      </w:r>
      <w:r w:rsidR="00643A4B">
        <w:t xml:space="preserve">has </w:t>
      </w:r>
      <w:r>
        <w:t>consider</w:t>
      </w:r>
      <w:r w:rsidR="00643A4B">
        <w:t>ed</w:t>
      </w:r>
      <w:r>
        <w:t xml:space="preserve"> other specific elements of the research process</w:t>
      </w:r>
      <w:r w:rsidR="00643A4B">
        <w:t xml:space="preserve"> that make data sharing easier</w:t>
      </w:r>
      <w:r>
        <w:t xml:space="preserve">, such as the content of consent forms in light of the EU’s GDPR data legislation </w:t>
      </w:r>
      <w:r>
        <w:fldChar w:fldCharType="begin"/>
      </w:r>
      <w:r w:rsidR="00D93E23">
        <w:instrText xml:space="preserve"> ADDIN ZOTERO_ITEM CSL_CITATION {"citationID":"UiBqsLI6","properties":{"formattedCitation":"(Hallinan et al., 2023)","plainCitation":"(Hallinan et al., 2023)","noteIndex":0},"citationItems":[{"id":5179,"uris":["http://zotero.org/users/1687755/items/Z495IUZ6"],"itemData":{"id":5179,"type":"article-journal","abstract":"Psychological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fldChar w:fldCharType="separate"/>
      </w:r>
      <w:r>
        <w:rPr>
          <w:noProof/>
        </w:rPr>
        <w:t>(Hallinan et al., 2023)</w:t>
      </w:r>
      <w:r>
        <w:fldChar w:fldCharType="end"/>
      </w:r>
      <w:r w:rsidR="00ED4272">
        <w:t xml:space="preserve">, how-to guides on using data sharing platforms such as the Open Science Framework </w:t>
      </w:r>
      <w:r w:rsidR="00ED4272">
        <w:fldChar w:fldCharType="begin"/>
      </w:r>
      <w:r w:rsidR="00D93E23">
        <w:instrText xml:space="preserve"> ADDIN ZOTERO_ITEM CSL_CITATION {"citationID":"ehoYHja2","properties":{"formattedCitation":"(Soderberg, 2018)","plainCitation":"(Soderberg, 2018)","noteIndex":0},"citationItems":[{"id":5178,"uris":["http://zotero.org/users/1687755/items/2Q52VMK8"],"itemData":{"id":5178,"type":"article-journal","abstract":"Sharing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t xml:space="preserve"> </w:t>
      </w:r>
      <w:r w:rsidR="00ED4272">
        <w:t xml:space="preserve">and tools to easily create data </w:t>
      </w:r>
      <w:r>
        <w:t xml:space="preserve">codebooks that allow others to interpret and use shared data </w:t>
      </w:r>
      <w:r>
        <w:fldChar w:fldCharType="begin"/>
      </w:r>
      <w:r w:rsidR="00D93E23">
        <w:instrText xml:space="preserve"> ADDIN ZOTERO_ITEM CSL_CITATION {"citationID":"tBy8d83F","properties":{"formattedCitation":"(Horstmann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fldChar w:fldCharType="separate"/>
      </w:r>
      <w:r>
        <w:rPr>
          <w:noProof/>
        </w:rPr>
        <w:t>(Horstmann et al., 2020)</w:t>
      </w:r>
      <w:r>
        <w:fldChar w:fldCharType="end"/>
      </w:r>
      <w:r>
        <w:t>.</w:t>
      </w:r>
    </w:p>
    <w:p w14:paraId="1053FEA4" w14:textId="77777777" w:rsidR="00A03519" w:rsidRDefault="00000000" w:rsidP="00766C45">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many institutions</w:t>
      </w:r>
      <w:r w:rsidR="001714FF">
        <w:t>’</w:t>
      </w:r>
      <w:r w:rsidR="003F3310">
        <w:t xml:space="preserve"> </w:t>
      </w:r>
      <w:r w:rsidR="00B020DE">
        <w:t xml:space="preserve">Research Data Management and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These policies and others would all likely be extremely effective in increasing data sharing, however</w:t>
      </w:r>
      <w:r w:rsidR="00F71659">
        <w:t>,</w:t>
      </w:r>
      <w:r w:rsidR="008C0980">
        <w:t xml:space="preserve"> they also require yet more investment from already</w:t>
      </w:r>
      <w:r w:rsidR="00A76C79">
        <w:t xml:space="preserve"> </w:t>
      </w:r>
      <w:r w:rsidR="008C0980">
        <w:t>under</w:t>
      </w:r>
      <w:r w:rsidR="00A76C79">
        <w:t>-</w:t>
      </w:r>
      <w:r w:rsidR="008C0980">
        <w:t xml:space="preserve">resourced journal staff, most of whom are volunteers. </w:t>
      </w:r>
      <w:r w:rsidR="00CB1006">
        <w:t>No solution to these problems is trivial, but in my opinion</w:t>
      </w:r>
      <w:r w:rsidR="00FA3FE3">
        <w:t>,</w:t>
      </w:r>
      <w:r w:rsidR="00CB1006">
        <w:t xml:space="preserve">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D93E23">
        <w:instrText xml:space="preserve"> ADDIN ZOTERO_ITEM CSL_CITATION {"citationID":"uRZh6FT8","properties":{"formattedCitation":"(Tedersoo et al., 2021)","plainCitation":"(Tedersoo et al., 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w:t>
      </w:r>
      <w:r w:rsidR="001757C8">
        <w:t xml:space="preserve">to as ‘Open Washing’: the appearance of transparency without adequate follow-through </w:t>
      </w:r>
      <w:r w:rsidR="001757C8">
        <w:fldChar w:fldCharType="begin"/>
      </w:r>
      <w:r w:rsidR="00D93E23">
        <w:instrText xml:space="preserve"> ADDIN ZOTERO_ITEM CSL_CITATION {"citationID":"LuI869fs","properties":{"formattedCitation":"(Villum, 2014)","plainCitation":"(Villum, 2014)","noteIndex":0},"citationItems":[{"id":5153,"uris":["http://zotero.org/users/1687755/items/T75ZXFR2"],"itemData":{"id":5153,"type":"webpage","title":"“Open-washing”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t xml:space="preserve"> </w:t>
      </w:r>
    </w:p>
    <w:p w14:paraId="015CA0EB" w14:textId="77777777" w:rsidR="00EF5CE0" w:rsidRDefault="00EF5CE0" w:rsidP="00766C45"/>
    <w:p w14:paraId="5995F87D" w14:textId="77777777" w:rsidR="00EF5CE0" w:rsidRDefault="00000000" w:rsidP="00EF5CE0">
      <w:r>
        <w:t xml:space="preserve">One previous study examined the efficacy of changes in journal policy to require open at the time of publication. Hardwicke et al. </w:t>
      </w:r>
      <w:r>
        <w:fldChar w:fldCharType="begin"/>
      </w:r>
      <w:r>
        <w:instrText xml:space="preserve"> ADDIN ZOTERO_ITEM CSL_CITATION {"citationID":"aqfapMns","properties":{"formattedCitation":"(2018)","plainCitation":"(2018)","noteIndex":0},"citationItems":[{"id":15603,"uris":["http://zotero.org/users/1687755/items/NNNM466Y"],"itemData":{"id":15603,"type":"article-journal","abstract":"Access to data is a critical feature of an efficient, progressive and ultimately self-correcting scientific ecosystem. But the extent to which in-principle benefits of data sharing are realized in practice is unclear. Crucially, it is largely unknown whether published findings can be reproduced by repeating reported analyses upon shared data (‘analytic reproducibility’). To investigate this, we conducted an observational evaluation of a mandatory open data policy introduced at the journal Cognition. Interrupted time-series analyses indicated a substantial post-policy increase in data available statements (104/417, 25% pre-policy to 136/174, 78% post-policy), although not all data appeared reusable (23/104, 22% pre-policy to 85/136, 62%, post-policy). For 35 of the articles determined to have reusable data, we attempted to reproduce 1324 target values. Ultimately, 64 values could not be reproduced within a 10% margin of error. For 22 articles all target values were reproduced, but 11 of these required author assistance. For 13 articles at least one value could not be reproduced despite author assistance. Importantly, there were no clear indications that original conclusions were seriously impacted. Mandatory open data policies can increase the frequency and quality of data sharing. However, suboptimal data curation, unclear analysis specification and reporting errors can impede analytic reproducibility, undermining the utility of data sharing and the credibility of scientific findings.","container-title":"Royal Society Open Science","DOI":"10.1098/rsos.180448","issue":"8","note":"publisher: Royal Society","page":"180448","source":"royalsocietypublishing.org (Atypon)","title":"Data availability, reusability, and analytic reproducibility: evaluating the impact of a mandatory open data policy at the journal Cognition","title-short":"Data availability, reusability, and analytic reproducibility","volume":"5","author":[{"family":"Hardwicke","given":"Tom E."},{"family":"Mathur","given":"Maya B."},{"family":"MacDonald","given":"Kyle"},{"family":"Nilsonne","given":"Gustav"},{"family":"Banks","given":"George C."},{"family":"Kidwell","given":"Mallory C."},{"family":"Hofelich Mohr","given":"Alicia"},{"family":"Clayton","given":"Elizabeth"},{"family":"Yoon","given":"Erica J."},{"family":"Henry Tessler","given":"Michael"},{"family":"Lenne","given":"Richie L."},{"family":"Altman","given":"Sara"},{"family":"Long","given":"Bria"},{"family":"Frank","given":"Michael C."}],"issued":{"date-parts":[["2018",8,15]]}},"label":"page","suppress-author":true}],"schema":"https://github.com/citation-style-language/schema/raw/master/csl-citation.json"} </w:instrText>
      </w:r>
      <w:r>
        <w:fldChar w:fldCharType="separate"/>
      </w:r>
      <w:r>
        <w:rPr>
          <w:noProof/>
        </w:rPr>
        <w:t>(2018)</w:t>
      </w:r>
      <w:r>
        <w:fldChar w:fldCharType="end"/>
      </w:r>
      <w:r>
        <w:t xml:space="preserve"> studied the impact of a change in policy at the journal Cognition from encouraging data sharing to mandating open data sharing at the time of publication on the actual rate of data sharing. In one sense, results were encouraging: sharing of open data alongside the publication rose from 22% (of 104 articles) to 62% (of 136 articles). In another sense, it is somewhat dismaying that even a journal requirement to make data available prior to publication – a policy that is in principle enforceable by the journal, which could withhold publication until the requirement is met – did not produce universal data sharing.</w:t>
      </w:r>
    </w:p>
    <w:p w14:paraId="696AB830" w14:textId="77777777" w:rsidR="001757C8" w:rsidRDefault="00000000"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their </w:t>
      </w:r>
      <w:r w:rsidR="00CD4383">
        <w:t>reproducibility</w:t>
      </w:r>
      <w:r w:rsidR="00BE0751">
        <w:t xml:space="preserve">. </w:t>
      </w:r>
      <w:r w:rsidR="0007275E">
        <w:t>If so, although studies such as the current one do not show support for the efficacy of low</w:t>
      </w:r>
      <w:r w:rsidR="00374910">
        <w:t>-</w:t>
      </w:r>
      <w:r w:rsidR="0007275E">
        <w:t>intensity data-sharing interventions such as Data Availability Statements, it is possible that the act of conducting research such as this also acts as an intervention.</w:t>
      </w:r>
      <w:r w:rsidR="00126676">
        <w:t xml:space="preserve"> Historically, the probability of being asked to share one</w:t>
      </w:r>
      <w:r w:rsidR="001C6AE2">
        <w:t>’</w:t>
      </w:r>
      <w:r w:rsidR="00126676">
        <w:t>s data is quite low. Studies such as the current one, or indeed the potential for future journal-wide audits of data sharing held on a regular basis</w:t>
      </w:r>
      <w:r w:rsidR="00636C19">
        <w:t xml:space="preserve"> </w:t>
      </w:r>
      <w:r w:rsidR="00636C19">
        <w:fldChar w:fldCharType="begin"/>
      </w:r>
      <w:r w:rsidR="00D93E23">
        <w:instrText xml:space="preserve"> ADDIN ZOTERO_ITEM CSL_CITATION {"citationID":"LYPIQ0Es","properties":{"formattedCitation":"(e.g., Lear et al., 2023)","plainCitation":"(e.g.,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w:t>
      </w:r>
      <w:r w:rsidR="00FC2794">
        <w:t xml:space="preserve">to </w:t>
      </w:r>
      <w:r w:rsidR="00126676">
        <w:t xml:space="preserve">establish normative expectations of data sharing. </w:t>
      </w:r>
    </w:p>
    <w:p w14:paraId="3E28FA81" w14:textId="77777777" w:rsidR="00FF439C" w:rsidRDefault="00000000" w:rsidP="00FF439C">
      <w:pPr>
        <w:pStyle w:val="Heading1"/>
      </w:pPr>
      <w:r>
        <w:t>Author notes</w:t>
      </w:r>
    </w:p>
    <w:p w14:paraId="451F0460" w14:textId="44CA6FAD" w:rsidR="00F93F2A" w:rsidRDefault="00000000" w:rsidP="00FF439C">
      <w:pPr>
        <w:ind w:firstLine="0"/>
      </w:pPr>
      <w:r w:rsidRPr="00085EAA">
        <w:rPr>
          <w:i/>
          <w:iCs/>
        </w:rPr>
        <w:t>Correspondence:</w:t>
      </w:r>
      <w:r>
        <w:t xml:space="preserve"> </w:t>
      </w:r>
      <w:r w:rsidR="00FF439C">
        <w:t xml:space="preserve">Ian Hussey, </w:t>
      </w:r>
      <w:r w:rsidR="00D77C19">
        <w:t>University of Bern</w:t>
      </w:r>
      <w:r w:rsidR="00FF439C">
        <w:t xml:space="preserve">, </w:t>
      </w:r>
      <w:r w:rsidR="00D77C19">
        <w:t xml:space="preserve">Switzerland </w:t>
      </w:r>
      <w:r w:rsidR="00FF439C">
        <w:t>(</w:t>
      </w:r>
      <w:hyperlink r:id="rId16" w:history="1">
        <w:r w:rsidR="00FF439C" w:rsidRPr="00981A85">
          <w:rPr>
            <w:rStyle w:val="Hyperlink"/>
          </w:rPr>
          <w:t>ian.hussey@icloud.com</w:t>
        </w:r>
      </w:hyperlink>
      <w:r w:rsidR="00FF439C">
        <w:t xml:space="preserve">). </w:t>
      </w:r>
      <w:r w:rsidR="0021546F">
        <w:t xml:space="preserve">ORCID </w:t>
      </w:r>
      <w:hyperlink r:id="rId17" w:history="1">
        <w:r w:rsidR="0021546F" w:rsidRPr="0021546F">
          <w:rPr>
            <w:rStyle w:val="Hyperlink"/>
          </w:rPr>
          <w:t>0000-0001-8906-7559</w:t>
        </w:r>
      </w:hyperlink>
      <w:r w:rsidR="0021546F">
        <w:t xml:space="preserve">. </w:t>
      </w:r>
    </w:p>
    <w:p w14:paraId="51F7A4BA" w14:textId="77777777" w:rsidR="00FF439C" w:rsidRDefault="00000000" w:rsidP="00FF439C">
      <w:pPr>
        <w:ind w:firstLine="0"/>
      </w:pPr>
      <w:r w:rsidRPr="00F93F2A">
        <w:rPr>
          <w:i/>
          <w:iCs/>
        </w:rPr>
        <w:t>Conflict of Interest and Funding</w:t>
      </w:r>
      <w:r>
        <w:rPr>
          <w:i/>
          <w:iCs/>
        </w:rPr>
        <w:t xml:space="preserve">: </w:t>
      </w:r>
      <w:r w:rsidR="0021546F">
        <w:t xml:space="preserve">This research was supported by the META-REP Priority Program of the German Research Foundation (#464488178). </w:t>
      </w:r>
    </w:p>
    <w:p w14:paraId="247742D9" w14:textId="77777777" w:rsidR="00F93F2A" w:rsidRPr="001F51FD" w:rsidRDefault="00000000" w:rsidP="00FF439C">
      <w:pPr>
        <w:ind w:firstLine="0"/>
      </w:pPr>
      <w:r w:rsidRPr="00F93F2A">
        <w:rPr>
          <w:i/>
          <w:iCs/>
        </w:rPr>
        <w:t>Author Contributions</w:t>
      </w:r>
      <w:r>
        <w:rPr>
          <w:i/>
          <w:iCs/>
        </w:rPr>
        <w:t xml:space="preserve">: </w:t>
      </w:r>
      <w:r w:rsidRPr="001F51FD">
        <w:t>IH was responsible for all aspects of this project.</w:t>
      </w:r>
    </w:p>
    <w:p w14:paraId="0E4C390E" w14:textId="77777777" w:rsidR="00D30FF3" w:rsidRDefault="00000000" w:rsidP="00F1010E">
      <w:pPr>
        <w:pStyle w:val="Heading1"/>
      </w:pPr>
      <w:r>
        <w:t>References</w:t>
      </w:r>
    </w:p>
    <w:p w14:paraId="1D3586BC" w14:textId="77777777" w:rsidR="002175FC" w:rsidRPr="002175FC" w:rsidRDefault="00000000" w:rsidP="002175FC">
      <w:pPr>
        <w:pStyle w:val="Bibliography"/>
      </w:pPr>
      <w:r>
        <w:fldChar w:fldCharType="begin"/>
      </w:r>
      <w:r w:rsidR="00D93E23" w:rsidRPr="00F72A23">
        <w:rPr>
          <w:lang w:val="en-US"/>
        </w:rPr>
        <w:instrText xml:space="preserve"> ADDIN ZOTERO_BIBL {"uncited":[],"omitted":[],"custom":[]} CSL_BIBLIOGRAPHY </w:instrText>
      </w:r>
      <w:r>
        <w:fldChar w:fldCharType="separate"/>
      </w:r>
      <w:r w:rsidRPr="002175FC">
        <w:t xml:space="preserve">American Psychological Association. (2016). </w:t>
      </w:r>
      <w:r w:rsidRPr="002175FC">
        <w:rPr>
          <w:i/>
          <w:iCs/>
        </w:rPr>
        <w:t>Ethical principles of psychologists and code of conduct</w:t>
      </w:r>
      <w:r w:rsidRPr="002175FC">
        <w:t>. APA. https://www.apa.org/ethics/code</w:t>
      </w:r>
    </w:p>
    <w:p w14:paraId="297E9A10" w14:textId="77777777" w:rsidR="002175FC" w:rsidRPr="002175FC" w:rsidRDefault="00000000" w:rsidP="002175FC">
      <w:pPr>
        <w:pStyle w:val="Bibliography"/>
      </w:pPr>
      <w:r w:rsidRPr="002175FC">
        <w:t xml:space="preserve">Crüwell, S., Apthorp, D., Baker, B. J., Colling, L. J., Elson, M., Geiger, S. J., Lobentanzer, S., Monéger, J., Patterson, A., Schwarzkopf, D. S., Zaneva, M., &amp; Brown, N. J. L. (2022). </w:t>
      </w:r>
      <w:r w:rsidRPr="002175FC">
        <w:rPr>
          <w:i/>
          <w:iCs/>
        </w:rPr>
        <w:t xml:space="preserve">What’s in </w:t>
      </w:r>
      <w:r w:rsidRPr="002175FC">
        <w:rPr>
          <w:i/>
          <w:iCs/>
        </w:rPr>
        <w:lastRenderedPageBreak/>
        <w:t>a Badge? A Computational Reproducibility Investigation of the Open Data Badge Policy in one Issue of Psychological Science</w:t>
      </w:r>
      <w:r w:rsidRPr="002175FC">
        <w:t xml:space="preserve"> [Preprint]. PsyArXiv. https://doi.org/10.31234/osf.io/729qt</w:t>
      </w:r>
    </w:p>
    <w:p w14:paraId="78E92164" w14:textId="77777777" w:rsidR="002175FC" w:rsidRPr="002175FC" w:rsidRDefault="00000000" w:rsidP="002175FC">
      <w:pPr>
        <w:pStyle w:val="Bibliography"/>
        <w:rPr>
          <w:lang w:val="it-CH"/>
        </w:rPr>
      </w:pPr>
      <w:r w:rsidRPr="002175FC">
        <w:t xml:space="preserve">Deutschen Gesellschaft für Psychologie. </w:t>
      </w:r>
      <w:r w:rsidRPr="002175FC">
        <w:rPr>
          <w:lang w:val="it-CH"/>
        </w:rPr>
        <w:t xml:space="preserve">(2022). </w:t>
      </w:r>
      <w:r w:rsidRPr="002175FC">
        <w:rPr>
          <w:i/>
          <w:iCs/>
          <w:lang w:val="it-CH"/>
        </w:rPr>
        <w:t>Berufsethische Richtlinien</w:t>
      </w:r>
      <w:r w:rsidRPr="002175FC">
        <w:rPr>
          <w:lang w:val="it-CH"/>
        </w:rPr>
        <w:t>. https://www.dgps.de/die-dgps/aufgaben-und-ziele/berufsethische-richtlinien/</w:t>
      </w:r>
    </w:p>
    <w:p w14:paraId="22B2E168" w14:textId="77777777" w:rsidR="002175FC" w:rsidRPr="002175FC" w:rsidRDefault="00000000" w:rsidP="002175FC">
      <w:pPr>
        <w:pStyle w:val="Bibliography"/>
      </w:pPr>
      <w:r w:rsidRPr="002175FC">
        <w:t xml:space="preserve">European Commission. (2023). </w:t>
      </w:r>
      <w:r w:rsidRPr="002175FC">
        <w:rPr>
          <w:i/>
          <w:iCs/>
        </w:rPr>
        <w:t>The EU’s open science policy</w:t>
      </w:r>
      <w:r w:rsidRPr="002175FC">
        <w:t>. https://research-and-innovation.ec.europa.eu/strategy/strategy-2020-2024/our-digital-future/open-science_en</w:t>
      </w:r>
    </w:p>
    <w:p w14:paraId="437E11CC" w14:textId="77777777" w:rsidR="002175FC" w:rsidRPr="002175FC" w:rsidRDefault="00000000" w:rsidP="002175FC">
      <w:pPr>
        <w:pStyle w:val="Bibliography"/>
      </w:pPr>
      <w:r w:rsidRPr="002175FC">
        <w:t xml:space="preserve">Evans, T. R. (2022). </w:t>
      </w:r>
      <w:r w:rsidRPr="002175FC">
        <w:rPr>
          <w:i/>
          <w:iCs/>
        </w:rPr>
        <w:t>Developments in Open Data Norms</w:t>
      </w:r>
      <w:r w:rsidRPr="002175FC">
        <w:t xml:space="preserve"> (1). </w:t>
      </w:r>
      <w:r w:rsidRPr="002175FC">
        <w:rPr>
          <w:i/>
          <w:iCs/>
        </w:rPr>
        <w:t>10</w:t>
      </w:r>
      <w:r w:rsidRPr="002175FC">
        <w:t>(1), Article 1. https://doi.org/10.5334/jopd.60</w:t>
      </w:r>
    </w:p>
    <w:p w14:paraId="567D8FBB" w14:textId="77777777" w:rsidR="002175FC" w:rsidRPr="002175FC" w:rsidRDefault="00000000" w:rsidP="002175FC">
      <w:pPr>
        <w:pStyle w:val="Bibliography"/>
      </w:pPr>
      <w:r w:rsidRPr="002175FC">
        <w:t xml:space="preserve">Frontiers. (2023). </w:t>
      </w:r>
      <w:r w:rsidRPr="002175FC">
        <w:rPr>
          <w:i/>
          <w:iCs/>
        </w:rPr>
        <w:t>Policies and publication ethics</w:t>
      </w:r>
      <w:r w:rsidRPr="002175FC">
        <w:t>. https://www.frontiersin.org/guidelines/policies-and-publication-ethics</w:t>
      </w:r>
    </w:p>
    <w:p w14:paraId="29FFE3DC" w14:textId="77777777" w:rsidR="002175FC" w:rsidRPr="002175FC" w:rsidRDefault="00000000" w:rsidP="002175FC">
      <w:pPr>
        <w:pStyle w:val="Bibliography"/>
      </w:pPr>
      <w:r w:rsidRPr="002175FC">
        <w:t xml:space="preserve">Gilmore, R. O., Kennedy, J. L., &amp; Adolph, K. E. (2018). Practical Solutions for Sharing Data and Materials From Psychological Research. </w:t>
      </w:r>
      <w:r w:rsidRPr="002175FC">
        <w:rPr>
          <w:i/>
          <w:iCs/>
        </w:rPr>
        <w:t>Advances in Methods and Practices in Psychological Science</w:t>
      </w:r>
      <w:r w:rsidRPr="002175FC">
        <w:t xml:space="preserve">, </w:t>
      </w:r>
      <w:r w:rsidRPr="002175FC">
        <w:rPr>
          <w:i/>
          <w:iCs/>
        </w:rPr>
        <w:t>1</w:t>
      </w:r>
      <w:r w:rsidRPr="002175FC">
        <w:t>(1), 121–130. https://doi.org/10.1177/2515245917746500</w:t>
      </w:r>
    </w:p>
    <w:p w14:paraId="58D52A1D" w14:textId="77777777" w:rsidR="002175FC" w:rsidRPr="002175FC" w:rsidRDefault="00000000" w:rsidP="002175FC">
      <w:pPr>
        <w:pStyle w:val="Bibliography"/>
      </w:pPr>
      <w:r w:rsidRPr="002175FC">
        <w:t xml:space="preserve">Google Trends. (2023). </w:t>
      </w:r>
      <w:r w:rsidRPr="002175FC">
        <w:rPr>
          <w:i/>
          <w:iCs/>
        </w:rPr>
        <w:t>Comparison of the relative frequency of usage of “data is” vs. “data are.”</w:t>
      </w:r>
      <w:r w:rsidRPr="002175FC">
        <w:t xml:space="preserve"> https://trends.google.com/trends/explore?date=today%205-y&amp;q=data%20is,data%20are&amp;hl=en-GB</w:t>
      </w:r>
    </w:p>
    <w:p w14:paraId="04BD8769" w14:textId="77777777" w:rsidR="002175FC" w:rsidRPr="002175FC" w:rsidRDefault="00000000" w:rsidP="002175FC">
      <w:pPr>
        <w:pStyle w:val="Bibliography"/>
      </w:pPr>
      <w:r w:rsidRPr="002175FC">
        <w:t xml:space="preserve">Hallinan, D., Boehm, F., Külpmann, A., &amp; Elson, M. (2023). Information Provision for Informed Consent Procedures in Psychological Research Under the General Data Protection Regulation: A Practical Guide. </w:t>
      </w:r>
      <w:r w:rsidRPr="002175FC">
        <w:rPr>
          <w:i/>
          <w:iCs/>
        </w:rPr>
        <w:t>Advances in Methods and Practices in Psychological Science</w:t>
      </w:r>
      <w:r w:rsidRPr="002175FC">
        <w:t xml:space="preserve">, </w:t>
      </w:r>
      <w:r w:rsidRPr="002175FC">
        <w:rPr>
          <w:i/>
          <w:iCs/>
        </w:rPr>
        <w:t>6</w:t>
      </w:r>
      <w:r w:rsidRPr="002175FC">
        <w:t>(1), 25152459231151944. https://doi.org/10.1177/25152459231151944</w:t>
      </w:r>
    </w:p>
    <w:p w14:paraId="760077B2" w14:textId="77777777" w:rsidR="002175FC" w:rsidRPr="002175FC" w:rsidRDefault="00000000" w:rsidP="002175FC">
      <w:pPr>
        <w:pStyle w:val="Bibliography"/>
      </w:pPr>
      <w:r w:rsidRPr="002175FC">
        <w:t xml:space="preserve">Hamilton, D. G., Hong, K., Fraser, H., Rowhani-Farid, A., Fidler, F., &amp; Page, M. J. (2023). Prevalence and predictors of data and code sharing in the medical and health sciences: Systematic review with meta-analysis of individual participant data. </w:t>
      </w:r>
      <w:r w:rsidRPr="002175FC">
        <w:rPr>
          <w:i/>
          <w:iCs/>
        </w:rPr>
        <w:t>BMJ</w:t>
      </w:r>
      <w:r w:rsidRPr="002175FC">
        <w:t xml:space="preserve">, </w:t>
      </w:r>
      <w:r w:rsidRPr="002175FC">
        <w:rPr>
          <w:i/>
          <w:iCs/>
        </w:rPr>
        <w:t>382</w:t>
      </w:r>
      <w:r w:rsidRPr="002175FC">
        <w:t>, e075767. https://doi.org/10.1136/bmj-2023-075767</w:t>
      </w:r>
    </w:p>
    <w:p w14:paraId="0AFCDC7B" w14:textId="77777777" w:rsidR="002175FC" w:rsidRPr="002175FC" w:rsidRDefault="00000000" w:rsidP="002175FC">
      <w:pPr>
        <w:pStyle w:val="Bibliography"/>
      </w:pPr>
      <w:r w:rsidRPr="002175FC">
        <w:t xml:space="preserve">Hardwicke, T. E., Mathur, M. B., MacDonald, K., Nilsonne, G., Banks, G. C., Kidwell, M. C., Hofelich Mohr, A., Clayton, E., Yoon, E. J., Henry Tessler, M., Lenne, R. L., Altman, S., Long, B., &amp; Frank, M. C. (2018). Data availability, reusability, and analytic reproducibility: Evaluating the impact of a mandatory open data policy at the journal Cognition. </w:t>
      </w:r>
      <w:r w:rsidRPr="002175FC">
        <w:rPr>
          <w:i/>
          <w:iCs/>
        </w:rPr>
        <w:t>Royal Society Open Science</w:t>
      </w:r>
      <w:r w:rsidRPr="002175FC">
        <w:t xml:space="preserve">, </w:t>
      </w:r>
      <w:r w:rsidRPr="002175FC">
        <w:rPr>
          <w:i/>
          <w:iCs/>
        </w:rPr>
        <w:t>5</w:t>
      </w:r>
      <w:r w:rsidRPr="002175FC">
        <w:t>(8), 180448. https://doi.org/10.1098/rsos.180448</w:t>
      </w:r>
    </w:p>
    <w:p w14:paraId="21A3150E" w14:textId="77777777" w:rsidR="002175FC" w:rsidRPr="002175FC" w:rsidRDefault="00000000" w:rsidP="002175FC">
      <w:pPr>
        <w:pStyle w:val="Bibliography"/>
      </w:pPr>
      <w:r w:rsidRPr="002175FC">
        <w:t xml:space="preserve">Horstmann, K. T., Arslan, R. C., &amp; Greiff, S. (2020). Generating Codebooks to Ensure the Independent Use of Research Data. </w:t>
      </w:r>
      <w:r w:rsidRPr="002175FC">
        <w:rPr>
          <w:i/>
          <w:iCs/>
        </w:rPr>
        <w:t>European Journal of Psychological Assessment</w:t>
      </w:r>
      <w:r w:rsidRPr="002175FC">
        <w:t xml:space="preserve">, </w:t>
      </w:r>
      <w:r w:rsidRPr="002175FC">
        <w:rPr>
          <w:i/>
          <w:iCs/>
        </w:rPr>
        <w:t>36</w:t>
      </w:r>
      <w:r w:rsidRPr="002175FC">
        <w:t>(5), 721–729. https://doi.org/10/ghmt9r</w:t>
      </w:r>
    </w:p>
    <w:p w14:paraId="086B80AC" w14:textId="77777777" w:rsidR="002175FC" w:rsidRPr="002175FC" w:rsidRDefault="00000000" w:rsidP="002175FC">
      <w:pPr>
        <w:pStyle w:val="Bibliography"/>
      </w:pPr>
      <w:r w:rsidRPr="002175FC">
        <w:t xml:space="preserve">Hussey, I. (2022). Reply to Barnes-Holmes &amp; Harte (2022) “The IRAP as a Measure of Implicit Cognition: A Case of Frankenstein’s Monster.” </w:t>
      </w:r>
      <w:r w:rsidRPr="002175FC">
        <w:rPr>
          <w:i/>
          <w:iCs/>
        </w:rPr>
        <w:t>PsyArXiv</w:t>
      </w:r>
      <w:r w:rsidRPr="002175FC">
        <w:t>. https://doi.org/10.31234/osf.io/qmg6s</w:t>
      </w:r>
    </w:p>
    <w:p w14:paraId="1F33FE02" w14:textId="77777777" w:rsidR="002175FC" w:rsidRPr="002175FC" w:rsidRDefault="00000000" w:rsidP="002175FC">
      <w:pPr>
        <w:pStyle w:val="Bibliography"/>
      </w:pPr>
      <w:r w:rsidRPr="002175FC">
        <w:t xml:space="preserve">Hussey, I. (2023). A systematic review of null hypothesis significance testing, sample sizes, and statistical power in research using the Implicit Relational Assessment Procedure. </w:t>
      </w:r>
      <w:r w:rsidRPr="002175FC">
        <w:rPr>
          <w:i/>
          <w:iCs/>
        </w:rPr>
        <w:t>Journal of Contextual Behavioral Science</w:t>
      </w:r>
      <w:r w:rsidRPr="002175FC">
        <w:t xml:space="preserve">, </w:t>
      </w:r>
      <w:r w:rsidRPr="002175FC">
        <w:rPr>
          <w:i/>
          <w:iCs/>
        </w:rPr>
        <w:t>29</w:t>
      </w:r>
      <w:r w:rsidRPr="002175FC">
        <w:t>, 86–97. https://doi.org/10.1016/j.jcbs.2023.06.008</w:t>
      </w:r>
    </w:p>
    <w:p w14:paraId="28A45D0F" w14:textId="77777777" w:rsidR="002175FC" w:rsidRPr="002175FC" w:rsidRDefault="00000000" w:rsidP="002175FC">
      <w:pPr>
        <w:pStyle w:val="Bibliography"/>
      </w:pPr>
      <w:r w:rsidRPr="002175FC">
        <w:t xml:space="preserve">Hussey, I., &amp; Drake, C. E. (2020). The Implicit Relational Assessment Procedure demonstrates poor internal consistency and test-retest reliability: A meta-analysis. </w:t>
      </w:r>
      <w:r w:rsidRPr="002175FC">
        <w:rPr>
          <w:i/>
          <w:iCs/>
        </w:rPr>
        <w:t>PsyArXiv</w:t>
      </w:r>
      <w:r w:rsidRPr="002175FC">
        <w:t>. https://doi.org/10.31234/osf.io/ge3k7</w:t>
      </w:r>
    </w:p>
    <w:p w14:paraId="4492C31E" w14:textId="77777777" w:rsidR="002175FC" w:rsidRPr="002175FC" w:rsidRDefault="00000000" w:rsidP="002175FC">
      <w:pPr>
        <w:pStyle w:val="Bibliography"/>
      </w:pPr>
      <w:r w:rsidRPr="002175FC">
        <w:t xml:space="preserve">International Journal of Psychology and Psychological Therapy. (2023). </w:t>
      </w:r>
      <w:r w:rsidRPr="002175FC">
        <w:rPr>
          <w:i/>
          <w:iCs/>
        </w:rPr>
        <w:t>Authors Guidelines</w:t>
      </w:r>
      <w:r w:rsidRPr="002175FC">
        <w:t>. https://www.ijpsy.com/normas.html</w:t>
      </w:r>
    </w:p>
    <w:p w14:paraId="4D54385B" w14:textId="77777777" w:rsidR="002175FC" w:rsidRPr="002175FC" w:rsidRDefault="00000000" w:rsidP="002175FC">
      <w:pPr>
        <w:pStyle w:val="Bibliography"/>
      </w:pPr>
      <w:r w:rsidRPr="002175FC">
        <w:t xml:space="preserve">Journal of Contextual Behavioral Science. (2023). </w:t>
      </w:r>
      <w:r w:rsidRPr="002175FC">
        <w:rPr>
          <w:i/>
          <w:iCs/>
        </w:rPr>
        <w:t>Guide for Authors</w:t>
      </w:r>
      <w:r w:rsidRPr="002175FC">
        <w:t>. https://www.ijpsy.com/normas.html</w:t>
      </w:r>
    </w:p>
    <w:p w14:paraId="3302C876" w14:textId="77777777" w:rsidR="002175FC" w:rsidRPr="002175FC" w:rsidRDefault="00000000" w:rsidP="002175FC">
      <w:pPr>
        <w:pStyle w:val="Bibliography"/>
      </w:pPr>
      <w:r w:rsidRPr="002175FC">
        <w:t xml:space="preserve">Lear, M. K., Spata, A., Tittler, M., Fishbein, J. N., Arch, J. J., &amp; Luoma, J. B. (2023). Transparency and reproducibility in the journal of contextual behavioral science: An audit study. </w:t>
      </w:r>
      <w:r w:rsidRPr="002175FC">
        <w:rPr>
          <w:i/>
          <w:iCs/>
        </w:rPr>
        <w:t>Journal of Contextual Behavioral Science</w:t>
      </w:r>
      <w:r w:rsidRPr="002175FC">
        <w:t xml:space="preserve">, </w:t>
      </w:r>
      <w:r w:rsidRPr="002175FC">
        <w:rPr>
          <w:i/>
          <w:iCs/>
        </w:rPr>
        <w:t>28</w:t>
      </w:r>
      <w:r w:rsidRPr="002175FC">
        <w:t>, 207–214. https://doi.org/10.1016/j.jcbs.2023.03.017</w:t>
      </w:r>
    </w:p>
    <w:p w14:paraId="0CD122B3" w14:textId="77777777" w:rsidR="002175FC" w:rsidRPr="002175FC" w:rsidRDefault="00000000" w:rsidP="002175FC">
      <w:pPr>
        <w:pStyle w:val="Bibliography"/>
      </w:pPr>
      <w:r w:rsidRPr="002175FC">
        <w:t xml:space="preserve">Meyer, M. N. (2018). Practical Tips for Ethical Data Sharing. </w:t>
      </w:r>
      <w:r w:rsidRPr="002175FC">
        <w:rPr>
          <w:i/>
          <w:iCs/>
        </w:rPr>
        <w:t>Advances in Methods and Practices in Psychological Science</w:t>
      </w:r>
      <w:r w:rsidRPr="002175FC">
        <w:t xml:space="preserve">, </w:t>
      </w:r>
      <w:r w:rsidRPr="002175FC">
        <w:rPr>
          <w:i/>
          <w:iCs/>
        </w:rPr>
        <w:t>1</w:t>
      </w:r>
      <w:r w:rsidRPr="002175FC">
        <w:t>(1), 131–144. https://doi.org/10.1177/2515245917747656</w:t>
      </w:r>
    </w:p>
    <w:p w14:paraId="4E2CD99C" w14:textId="77777777" w:rsidR="002175FC" w:rsidRPr="002175FC" w:rsidRDefault="00000000" w:rsidP="002175FC">
      <w:pPr>
        <w:pStyle w:val="Bibliography"/>
      </w:pPr>
      <w:r w:rsidRPr="002175FC">
        <w:t xml:space="preserve">Minocher, R., Atmaca, S., Bavero, C., McElreath, R., &amp; Beheim, B. (2021). Estimating the reproducibility of social learning research published between 1955 and 2018. </w:t>
      </w:r>
      <w:r w:rsidRPr="002175FC">
        <w:rPr>
          <w:i/>
          <w:iCs/>
        </w:rPr>
        <w:t>Royal Society Open Science</w:t>
      </w:r>
      <w:r w:rsidRPr="002175FC">
        <w:t xml:space="preserve">, </w:t>
      </w:r>
      <w:r w:rsidRPr="002175FC">
        <w:rPr>
          <w:i/>
          <w:iCs/>
        </w:rPr>
        <w:t>8</w:t>
      </w:r>
      <w:r w:rsidRPr="002175FC">
        <w:t>(9), 210450. https://doi.org/10.1098/rsos.210450</w:t>
      </w:r>
    </w:p>
    <w:p w14:paraId="29A5126F" w14:textId="77777777" w:rsidR="002175FC" w:rsidRPr="002175FC" w:rsidRDefault="00000000" w:rsidP="002175FC">
      <w:pPr>
        <w:pStyle w:val="Bibliography"/>
      </w:pPr>
      <w:r w:rsidRPr="002175FC">
        <w:t xml:space="preserve">Nunes, L. (2021). Data Sharing for Greater Scientific Transparency. </w:t>
      </w:r>
      <w:r w:rsidRPr="002175FC">
        <w:rPr>
          <w:i/>
          <w:iCs/>
        </w:rPr>
        <w:t>APS Observer</w:t>
      </w:r>
      <w:r w:rsidRPr="002175FC">
        <w:t xml:space="preserve">, </w:t>
      </w:r>
      <w:r w:rsidRPr="002175FC">
        <w:rPr>
          <w:i/>
          <w:iCs/>
        </w:rPr>
        <w:t>34</w:t>
      </w:r>
      <w:r w:rsidRPr="002175FC">
        <w:t>. https://www.psychologicalscience.org/observer/data-sharing-methods</w:t>
      </w:r>
    </w:p>
    <w:p w14:paraId="3CC10138" w14:textId="77777777" w:rsidR="002175FC" w:rsidRPr="002175FC" w:rsidRDefault="00000000" w:rsidP="002175FC">
      <w:pPr>
        <w:pStyle w:val="Bibliography"/>
      </w:pPr>
      <w:r w:rsidRPr="002175FC">
        <w:t xml:space="preserve">Oates, J., Carpenter, D., Fisher, M., Goodson, S., Hannah, B., Kwiatkowski, R., Prutton, K., Reeves, D., &amp; Wainwright, T. (2021). </w:t>
      </w:r>
      <w:r w:rsidRPr="002175FC">
        <w:rPr>
          <w:i/>
          <w:iCs/>
        </w:rPr>
        <w:t>BPS Code of Human Research Ethics</w:t>
      </w:r>
      <w:r w:rsidRPr="002175FC">
        <w:t xml:space="preserve"> (p. bpsrep.2021.inf180). British Psychological Society. https://doi.org/10.53841/bpsrep.2021.inf180</w:t>
      </w:r>
    </w:p>
    <w:p w14:paraId="53589377" w14:textId="77777777" w:rsidR="002175FC" w:rsidRPr="002175FC" w:rsidRDefault="00000000" w:rsidP="002175FC">
      <w:pPr>
        <w:pStyle w:val="Bibliography"/>
      </w:pPr>
      <w:r w:rsidRPr="002175FC">
        <w:t xml:space="preserve">Rogers, S. (2012, July 8). Data are or data is? </w:t>
      </w:r>
      <w:r w:rsidRPr="002175FC">
        <w:rPr>
          <w:i/>
          <w:iCs/>
        </w:rPr>
        <w:t>The Guardian</w:t>
      </w:r>
      <w:r w:rsidRPr="002175FC">
        <w:t>. https://www.theguardian.com/news/datablog/2010/jul/16/data-plural-singular</w:t>
      </w:r>
    </w:p>
    <w:p w14:paraId="081E1912" w14:textId="77777777" w:rsidR="002175FC" w:rsidRPr="002175FC" w:rsidRDefault="00000000" w:rsidP="002175FC">
      <w:pPr>
        <w:pStyle w:val="Bibliography"/>
      </w:pPr>
      <w:r w:rsidRPr="002175FC">
        <w:t xml:space="preserve">Soderberg, C. K. (2018). Using OSF to share data: A step-by-step guide. </w:t>
      </w:r>
      <w:r w:rsidRPr="002175FC">
        <w:rPr>
          <w:i/>
          <w:iCs/>
        </w:rPr>
        <w:t>Advances in Methods and Practices in Psychological Science</w:t>
      </w:r>
      <w:r w:rsidRPr="002175FC">
        <w:t xml:space="preserve">, </w:t>
      </w:r>
      <w:r w:rsidRPr="002175FC">
        <w:rPr>
          <w:i/>
          <w:iCs/>
        </w:rPr>
        <w:t>1</w:t>
      </w:r>
      <w:r w:rsidRPr="002175FC">
        <w:t>, 115–120. https://doi.org/10.1177/2515245918757689</w:t>
      </w:r>
    </w:p>
    <w:p w14:paraId="05B47D0B" w14:textId="77777777" w:rsidR="002175FC" w:rsidRPr="002175FC" w:rsidRDefault="00000000" w:rsidP="002175FC">
      <w:pPr>
        <w:pStyle w:val="Bibliography"/>
      </w:pPr>
      <w:r w:rsidRPr="002175FC">
        <w:t xml:space="preserve">Task Force on the Strategies and Tactics of Contextual Behavioral Science Research. (2021). </w:t>
      </w:r>
      <w:r w:rsidRPr="002175FC">
        <w:rPr>
          <w:i/>
          <w:iCs/>
        </w:rPr>
        <w:t xml:space="preserve">Adoption of Open Science Recommendations | </w:t>
      </w:r>
      <w:r w:rsidRPr="002175FC">
        <w:rPr>
          <w:i/>
          <w:iCs/>
        </w:rPr>
        <w:lastRenderedPageBreak/>
        <w:t>Association for Contextual Behavioral Science</w:t>
      </w:r>
      <w:r w:rsidRPr="002175FC">
        <w:t>. https://contextualscience.org/news/adoption_of_open_science_recommendations</w:t>
      </w:r>
    </w:p>
    <w:p w14:paraId="782DB6A1" w14:textId="77777777" w:rsidR="002175FC" w:rsidRPr="002175FC" w:rsidRDefault="00000000" w:rsidP="002175FC">
      <w:pPr>
        <w:pStyle w:val="Bibliography"/>
      </w:pPr>
      <w:r w:rsidRPr="002175FC">
        <w:t xml:space="preserve">Tedersoo, L., Küngas, R., Oras, E., Köster, K., Eenmaa, H., Leijen, Ä., Pedaste, M., Raju, M., Astapova, A., Lukner, H., Kogermann, K., &amp; Sepp, T. (2021). Data sharing practices and data availability upon request differ across scientific disciplines. </w:t>
      </w:r>
      <w:r w:rsidRPr="002175FC">
        <w:rPr>
          <w:i/>
          <w:iCs/>
        </w:rPr>
        <w:t>Scientific Data</w:t>
      </w:r>
      <w:r w:rsidRPr="002175FC">
        <w:t xml:space="preserve">, </w:t>
      </w:r>
      <w:r w:rsidRPr="002175FC">
        <w:rPr>
          <w:i/>
          <w:iCs/>
        </w:rPr>
        <w:t>8</w:t>
      </w:r>
      <w:r w:rsidRPr="002175FC">
        <w:t>(1), Article 1. https://doi.org/10.1038/s41597-021-00981-0</w:t>
      </w:r>
    </w:p>
    <w:p w14:paraId="0CC44211" w14:textId="77777777" w:rsidR="002175FC" w:rsidRPr="002175FC" w:rsidRDefault="00000000" w:rsidP="002175FC">
      <w:pPr>
        <w:pStyle w:val="Bibliography"/>
      </w:pPr>
      <w:r w:rsidRPr="002175FC">
        <w:t xml:space="preserve">The Psychological Record. (2023). </w:t>
      </w:r>
      <w:r w:rsidRPr="002175FC">
        <w:rPr>
          <w:i/>
          <w:iCs/>
        </w:rPr>
        <w:t>Instructions for Authors</w:t>
      </w:r>
      <w:r w:rsidRPr="002175FC">
        <w:t>. Springer. https://www.springer.com/journal/40732/submission-guidelines</w:t>
      </w:r>
    </w:p>
    <w:p w14:paraId="60273827" w14:textId="77777777" w:rsidR="002175FC" w:rsidRPr="002175FC" w:rsidRDefault="00000000" w:rsidP="002175FC">
      <w:pPr>
        <w:pStyle w:val="Bibliography"/>
      </w:pPr>
      <w:r w:rsidRPr="002175FC">
        <w:t xml:space="preserve">too, M. R., Nosek, B. A., Bishop, D. V. M., Button, K. S., Chambers, C. D., Percie du Sert, N., Simonsohn, U., Wagenmakers, E.-J., Ware, J. J., &amp; Ioannidis, J. P. A. (2017). A manifesto for reproducible science. </w:t>
      </w:r>
      <w:r w:rsidRPr="002175FC">
        <w:rPr>
          <w:i/>
          <w:iCs/>
        </w:rPr>
        <w:t>Nature Human Behaviour</w:t>
      </w:r>
      <w:r w:rsidRPr="002175FC">
        <w:t xml:space="preserve">, </w:t>
      </w:r>
      <w:r w:rsidRPr="002175FC">
        <w:rPr>
          <w:i/>
          <w:iCs/>
        </w:rPr>
        <w:t>1</w:t>
      </w:r>
      <w:r w:rsidRPr="002175FC">
        <w:t>(1), 0021. https://doi.org/10.1038/s41562-016-0021</w:t>
      </w:r>
    </w:p>
    <w:p w14:paraId="5BA20FED" w14:textId="77777777" w:rsidR="002175FC" w:rsidRPr="002175FC" w:rsidRDefault="00000000" w:rsidP="002175FC">
      <w:pPr>
        <w:pStyle w:val="Bibliography"/>
      </w:pPr>
      <w:r w:rsidRPr="002175FC">
        <w:t xml:space="preserve">Villum, C. (2014). </w:t>
      </w:r>
      <w:r w:rsidRPr="002175FC">
        <w:rPr>
          <w:i/>
          <w:iCs/>
        </w:rPr>
        <w:t>“Open-washing” – The difference between opening your data and simply making them available – Open Knowledge Foundation blog</w:t>
      </w:r>
      <w:r w:rsidRPr="002175FC">
        <w:t>. https://blog.okfn.org/2014/03/10/open-washing-the-difference-between-opening-your-data-and-simply-making-them-available/</w:t>
      </w:r>
    </w:p>
    <w:p w14:paraId="7349D62E" w14:textId="77777777" w:rsidR="002175FC" w:rsidRPr="002175FC" w:rsidRDefault="00000000" w:rsidP="002175FC">
      <w:pPr>
        <w:pStyle w:val="Bibliography"/>
      </w:pPr>
      <w:r w:rsidRPr="002175FC">
        <w:t xml:space="preserve">Vines, T. H., Albert, A. Y. K., Andrew, R. L., Débarre, F., Bock, D. G., Franklin, M. T., Gilbert, K. J., Moore, J.-S., Renaut, S., &amp; Rennison, D. J. (2014). The Availability of Research Data Declines Rapidly with Article Age. </w:t>
      </w:r>
      <w:r w:rsidRPr="002175FC">
        <w:rPr>
          <w:i/>
          <w:iCs/>
        </w:rPr>
        <w:t>Current Biology</w:t>
      </w:r>
      <w:r w:rsidRPr="002175FC">
        <w:t xml:space="preserve">, </w:t>
      </w:r>
      <w:r w:rsidRPr="002175FC">
        <w:rPr>
          <w:i/>
          <w:iCs/>
        </w:rPr>
        <w:t>24</w:t>
      </w:r>
      <w:r w:rsidRPr="002175FC">
        <w:t>(1), 94–97. https://doi.org/10.1016/j.cub.2013.11.014</w:t>
      </w:r>
    </w:p>
    <w:p w14:paraId="72AA8FCE" w14:textId="77777777" w:rsidR="002175FC" w:rsidRPr="002175FC" w:rsidRDefault="00000000" w:rsidP="002175FC">
      <w:pPr>
        <w:pStyle w:val="Bibliography"/>
      </w:pPr>
      <w:r w:rsidRPr="002175FC">
        <w:t xml:space="preserve">Wicherts, J. M., Borsboom, D., Kats, J., &amp; Molenaar, D. (2006). The poor availability of psychological research data for reanalysis. </w:t>
      </w:r>
      <w:r w:rsidRPr="002175FC">
        <w:rPr>
          <w:i/>
          <w:iCs/>
        </w:rPr>
        <w:t>American Psychologist</w:t>
      </w:r>
      <w:r w:rsidRPr="002175FC">
        <w:t xml:space="preserve">, </w:t>
      </w:r>
      <w:r w:rsidRPr="002175FC">
        <w:rPr>
          <w:i/>
          <w:iCs/>
        </w:rPr>
        <w:t>61</w:t>
      </w:r>
      <w:r w:rsidRPr="002175FC">
        <w:t>(7), 726–728. https://doi.org/10.1037/0003-066X.61.7.726</w:t>
      </w:r>
    </w:p>
    <w:p w14:paraId="145BBDA9" w14:textId="77777777" w:rsidR="002175FC" w:rsidRPr="002175FC" w:rsidRDefault="00000000" w:rsidP="002175FC">
      <w:pPr>
        <w:pStyle w:val="Bibliography"/>
      </w:pPr>
      <w:r w:rsidRPr="002175FC">
        <w:t xml:space="preserve">Wolins, L. (1962). Responsibility for Raw Data. </w:t>
      </w:r>
      <w:r w:rsidRPr="002175FC">
        <w:rPr>
          <w:i/>
          <w:iCs/>
        </w:rPr>
        <w:t>American Psychologist</w:t>
      </w:r>
      <w:r w:rsidRPr="002175FC">
        <w:t xml:space="preserve">, </w:t>
      </w:r>
      <w:r w:rsidRPr="002175FC">
        <w:rPr>
          <w:i/>
          <w:iCs/>
        </w:rPr>
        <w:t>17</w:t>
      </w:r>
      <w:r w:rsidRPr="002175FC">
        <w:t>(9), 657–658. https://doi.org/10.1037/h0038819</w:t>
      </w:r>
    </w:p>
    <w:p w14:paraId="1E87BE8F" w14:textId="77777777" w:rsidR="00D72CB3" w:rsidRPr="00D72CB3" w:rsidRDefault="00000000"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95034" w14:textId="77777777" w:rsidR="00624A3F" w:rsidRDefault="00624A3F">
      <w:r>
        <w:separator/>
      </w:r>
    </w:p>
  </w:endnote>
  <w:endnote w:type="continuationSeparator" w:id="0">
    <w:p w14:paraId="502B6424" w14:textId="77777777" w:rsidR="00624A3F" w:rsidRDefault="0062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U Serif Roman">
    <w:altName w:val="CMU SERIF ROMAN"/>
    <w:panose1 w:val="020B0604020202020204"/>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3420EF9A" w14:textId="77777777" w:rsidR="00132E30" w:rsidRDefault="0000000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E94A4C2"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230C9C96" w14:textId="77777777" w:rsidR="00132E30" w:rsidRDefault="0000000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5DFDBB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BFB64" w14:textId="77777777" w:rsidR="00624A3F" w:rsidRDefault="00624A3F" w:rsidP="00132E30">
      <w:r>
        <w:separator/>
      </w:r>
    </w:p>
  </w:footnote>
  <w:footnote w:type="continuationSeparator" w:id="0">
    <w:p w14:paraId="2D56FB5A" w14:textId="77777777" w:rsidR="00624A3F" w:rsidRDefault="00624A3F" w:rsidP="00132E30">
      <w:r>
        <w:continuationSeparator/>
      </w:r>
    </w:p>
  </w:footnote>
  <w:footnote w:id="1">
    <w:p w14:paraId="5919721B" w14:textId="77777777" w:rsidR="00A6739D" w:rsidRDefault="00000000"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D93E23">
        <w:instrText xml:space="preserve"> ADDIN ZOTERO_ITEM CSL_CITATION {"citationID":"uYUqKhrV","properties":{"formattedCitation":"(Google Trends, 2023)","plainCitation":"(Google Trends, 2023)","noteIndex":1},"citationItems":[{"id":5174,"uris":["http://zotero.org/users/1687755/items/KNHR4D3Z"],"itemData":{"id":5174,"type":"webpage","title":"Comparison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D93E23">
        <w:instrText xml:space="preserve"> ADDIN ZOTERO_ITEM CSL_CITATION {"citationID":"JBcx93j8","properties":{"formattedCitation":"(Rogers, 2012)","plainCitation":"(Rogers, 2012)","noteIndex":1},"citationItems":[{"id":5175,"uris":["http://zotero.org/users/1687755/items/ZNGUEHKD"],"itemData":{"id":5175,"type":"article-newspaper","abstract":"Is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p w14:paraId="403B63A7" w14:textId="77777777" w:rsidR="00F76F01" w:rsidRDefault="00F76F01" w:rsidP="00B54C2E">
      <w:pPr>
        <w:pStyle w:val="footntes"/>
      </w:pPr>
    </w:p>
    <w:p w14:paraId="416AE272" w14:textId="77777777" w:rsidR="00F76F01" w:rsidRPr="00F76F01" w:rsidRDefault="00000000" w:rsidP="00B54C2E">
      <w:pPr>
        <w:pStyle w:val="footntes"/>
      </w:pPr>
      <w:r>
        <w:t xml:space="preserve">Note: </w:t>
      </w:r>
      <w:r w:rsidR="005E1ED1">
        <w:t>Preprint s</w:t>
      </w:r>
      <w:r w:rsidRPr="00F76F01">
        <w:t>ubmitted to </w:t>
      </w:r>
      <w:r w:rsidRPr="00F76F01">
        <w:rPr>
          <w:i/>
          <w:iCs/>
        </w:rPr>
        <w:t>Meta-Psychology</w:t>
      </w:r>
      <w:r w:rsidRPr="00F76F01">
        <w:t xml:space="preserve">. Participate in open peer review by sending an email to open.peer.reviewer@gmail.com. The full editorial process of all articles under review at Meta-Psychology can be found following this link: </w:t>
      </w:r>
      <w:hyperlink r:id="rId1" w:history="1">
        <w:r w:rsidRPr="00374A35">
          <w:rPr>
            <w:rStyle w:val="Hyperlink"/>
          </w:rPr>
          <w:t>https://tinyurl.com/mp-submissions</w:t>
        </w:r>
      </w:hyperlink>
      <w:r w:rsidRPr="00F76F01">
        <w:t>. You will find this preprint by searching for the first author's name.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309F"/>
    <w:multiLevelType w:val="hybridMultilevel"/>
    <w:tmpl w:val="257A3998"/>
    <w:lvl w:ilvl="0" w:tplc="205E1912">
      <w:numFmt w:val="bullet"/>
      <w:lvlText w:val="-"/>
      <w:lvlJc w:val="left"/>
      <w:pPr>
        <w:ind w:left="720" w:hanging="360"/>
      </w:pPr>
      <w:rPr>
        <w:rFonts w:ascii="CMU Serif Roman" w:eastAsia="Times New Roman" w:hAnsi="CMU Serif Roman" w:cs="CMU Serif Roman" w:hint="default"/>
      </w:rPr>
    </w:lvl>
    <w:lvl w:ilvl="1" w:tplc="30E417E0" w:tentative="1">
      <w:start w:val="1"/>
      <w:numFmt w:val="bullet"/>
      <w:lvlText w:val="o"/>
      <w:lvlJc w:val="left"/>
      <w:pPr>
        <w:ind w:left="1440" w:hanging="360"/>
      </w:pPr>
      <w:rPr>
        <w:rFonts w:ascii="Courier New" w:hAnsi="Courier New" w:cs="Courier New" w:hint="default"/>
      </w:rPr>
    </w:lvl>
    <w:lvl w:ilvl="2" w:tplc="5178EEA4" w:tentative="1">
      <w:start w:val="1"/>
      <w:numFmt w:val="bullet"/>
      <w:lvlText w:val=""/>
      <w:lvlJc w:val="left"/>
      <w:pPr>
        <w:ind w:left="2160" w:hanging="360"/>
      </w:pPr>
      <w:rPr>
        <w:rFonts w:ascii="Wingdings" w:hAnsi="Wingdings" w:hint="default"/>
      </w:rPr>
    </w:lvl>
    <w:lvl w:ilvl="3" w:tplc="CBE0EDF4" w:tentative="1">
      <w:start w:val="1"/>
      <w:numFmt w:val="bullet"/>
      <w:lvlText w:val=""/>
      <w:lvlJc w:val="left"/>
      <w:pPr>
        <w:ind w:left="2880" w:hanging="360"/>
      </w:pPr>
      <w:rPr>
        <w:rFonts w:ascii="Symbol" w:hAnsi="Symbol" w:hint="default"/>
      </w:rPr>
    </w:lvl>
    <w:lvl w:ilvl="4" w:tplc="73588BC6" w:tentative="1">
      <w:start w:val="1"/>
      <w:numFmt w:val="bullet"/>
      <w:lvlText w:val="o"/>
      <w:lvlJc w:val="left"/>
      <w:pPr>
        <w:ind w:left="3600" w:hanging="360"/>
      </w:pPr>
      <w:rPr>
        <w:rFonts w:ascii="Courier New" w:hAnsi="Courier New" w:cs="Courier New" w:hint="default"/>
      </w:rPr>
    </w:lvl>
    <w:lvl w:ilvl="5" w:tplc="9132D56A" w:tentative="1">
      <w:start w:val="1"/>
      <w:numFmt w:val="bullet"/>
      <w:lvlText w:val=""/>
      <w:lvlJc w:val="left"/>
      <w:pPr>
        <w:ind w:left="4320" w:hanging="360"/>
      </w:pPr>
      <w:rPr>
        <w:rFonts w:ascii="Wingdings" w:hAnsi="Wingdings" w:hint="default"/>
      </w:rPr>
    </w:lvl>
    <w:lvl w:ilvl="6" w:tplc="E23CA51C" w:tentative="1">
      <w:start w:val="1"/>
      <w:numFmt w:val="bullet"/>
      <w:lvlText w:val=""/>
      <w:lvlJc w:val="left"/>
      <w:pPr>
        <w:ind w:left="5040" w:hanging="360"/>
      </w:pPr>
      <w:rPr>
        <w:rFonts w:ascii="Symbol" w:hAnsi="Symbol" w:hint="default"/>
      </w:rPr>
    </w:lvl>
    <w:lvl w:ilvl="7" w:tplc="A5BA81FE" w:tentative="1">
      <w:start w:val="1"/>
      <w:numFmt w:val="bullet"/>
      <w:lvlText w:val="o"/>
      <w:lvlJc w:val="left"/>
      <w:pPr>
        <w:ind w:left="5760" w:hanging="360"/>
      </w:pPr>
      <w:rPr>
        <w:rFonts w:ascii="Courier New" w:hAnsi="Courier New" w:cs="Courier New" w:hint="default"/>
      </w:rPr>
    </w:lvl>
    <w:lvl w:ilvl="8" w:tplc="5CCC6302" w:tentative="1">
      <w:start w:val="1"/>
      <w:numFmt w:val="bullet"/>
      <w:lvlText w:val=""/>
      <w:lvlJc w:val="left"/>
      <w:pPr>
        <w:ind w:left="6480" w:hanging="360"/>
      </w:pPr>
      <w:rPr>
        <w:rFonts w:ascii="Wingdings" w:hAnsi="Wingdings" w:hint="default"/>
      </w:rPr>
    </w:lvl>
  </w:abstractNum>
  <w:abstractNum w:abstractNumId="2" w15:restartNumberingAfterBreak="0">
    <w:nsid w:val="37254408"/>
    <w:multiLevelType w:val="hybridMultilevel"/>
    <w:tmpl w:val="BBAC36A4"/>
    <w:lvl w:ilvl="0" w:tplc="4AD890B6">
      <w:start w:val="1"/>
      <w:numFmt w:val="decimal"/>
      <w:lvlText w:val="%1."/>
      <w:lvlJc w:val="left"/>
      <w:pPr>
        <w:ind w:left="1080" w:hanging="360"/>
      </w:pPr>
      <w:rPr>
        <w:rFonts w:hint="default"/>
      </w:rPr>
    </w:lvl>
    <w:lvl w:ilvl="1" w:tplc="34F8A056" w:tentative="1">
      <w:start w:val="1"/>
      <w:numFmt w:val="lowerLetter"/>
      <w:lvlText w:val="%2."/>
      <w:lvlJc w:val="left"/>
      <w:pPr>
        <w:ind w:left="1800" w:hanging="360"/>
      </w:pPr>
    </w:lvl>
    <w:lvl w:ilvl="2" w:tplc="6AD02F52" w:tentative="1">
      <w:start w:val="1"/>
      <w:numFmt w:val="lowerRoman"/>
      <w:lvlText w:val="%3."/>
      <w:lvlJc w:val="right"/>
      <w:pPr>
        <w:ind w:left="2520" w:hanging="180"/>
      </w:pPr>
    </w:lvl>
    <w:lvl w:ilvl="3" w:tplc="D8967F62" w:tentative="1">
      <w:start w:val="1"/>
      <w:numFmt w:val="decimal"/>
      <w:lvlText w:val="%4."/>
      <w:lvlJc w:val="left"/>
      <w:pPr>
        <w:ind w:left="3240" w:hanging="360"/>
      </w:pPr>
    </w:lvl>
    <w:lvl w:ilvl="4" w:tplc="468E1328" w:tentative="1">
      <w:start w:val="1"/>
      <w:numFmt w:val="lowerLetter"/>
      <w:lvlText w:val="%5."/>
      <w:lvlJc w:val="left"/>
      <w:pPr>
        <w:ind w:left="3960" w:hanging="360"/>
      </w:pPr>
    </w:lvl>
    <w:lvl w:ilvl="5" w:tplc="4386F718" w:tentative="1">
      <w:start w:val="1"/>
      <w:numFmt w:val="lowerRoman"/>
      <w:lvlText w:val="%6."/>
      <w:lvlJc w:val="right"/>
      <w:pPr>
        <w:ind w:left="4680" w:hanging="180"/>
      </w:pPr>
    </w:lvl>
    <w:lvl w:ilvl="6" w:tplc="D76CC354" w:tentative="1">
      <w:start w:val="1"/>
      <w:numFmt w:val="decimal"/>
      <w:lvlText w:val="%7."/>
      <w:lvlJc w:val="left"/>
      <w:pPr>
        <w:ind w:left="5400" w:hanging="360"/>
      </w:pPr>
    </w:lvl>
    <w:lvl w:ilvl="7" w:tplc="E092DD54" w:tentative="1">
      <w:start w:val="1"/>
      <w:numFmt w:val="lowerLetter"/>
      <w:lvlText w:val="%8."/>
      <w:lvlJc w:val="left"/>
      <w:pPr>
        <w:ind w:left="6120" w:hanging="360"/>
      </w:pPr>
    </w:lvl>
    <w:lvl w:ilvl="8" w:tplc="69E4EB70" w:tentative="1">
      <w:start w:val="1"/>
      <w:numFmt w:val="lowerRoman"/>
      <w:lvlText w:val="%9."/>
      <w:lvlJc w:val="right"/>
      <w:pPr>
        <w:ind w:left="6840" w:hanging="180"/>
      </w:pPr>
    </w:lvl>
  </w:abstractNum>
  <w:num w:numId="1" w16cid:durableId="564028573">
    <w:abstractNumId w:val="0"/>
  </w:num>
  <w:num w:numId="2" w16cid:durableId="185753795">
    <w:abstractNumId w:val="2"/>
  </w:num>
  <w:num w:numId="3" w16cid:durableId="2132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6635"/>
    <w:rsid w:val="0000762A"/>
    <w:rsid w:val="00010086"/>
    <w:rsid w:val="000103F7"/>
    <w:rsid w:val="000105AF"/>
    <w:rsid w:val="0001126A"/>
    <w:rsid w:val="000117D5"/>
    <w:rsid w:val="0001544C"/>
    <w:rsid w:val="00022377"/>
    <w:rsid w:val="00023E20"/>
    <w:rsid w:val="00026CD3"/>
    <w:rsid w:val="0003580B"/>
    <w:rsid w:val="00036072"/>
    <w:rsid w:val="000406E1"/>
    <w:rsid w:val="00041ADF"/>
    <w:rsid w:val="00041C77"/>
    <w:rsid w:val="00044078"/>
    <w:rsid w:val="00045E25"/>
    <w:rsid w:val="000464B3"/>
    <w:rsid w:val="0004798C"/>
    <w:rsid w:val="0005268D"/>
    <w:rsid w:val="00053969"/>
    <w:rsid w:val="0005404C"/>
    <w:rsid w:val="00055FBA"/>
    <w:rsid w:val="000606F8"/>
    <w:rsid w:val="00062150"/>
    <w:rsid w:val="00062593"/>
    <w:rsid w:val="00066D6E"/>
    <w:rsid w:val="00067B22"/>
    <w:rsid w:val="00070348"/>
    <w:rsid w:val="0007163B"/>
    <w:rsid w:val="00071F80"/>
    <w:rsid w:val="0007275E"/>
    <w:rsid w:val="00072954"/>
    <w:rsid w:val="00072A1C"/>
    <w:rsid w:val="00085EAA"/>
    <w:rsid w:val="000863F1"/>
    <w:rsid w:val="000902E0"/>
    <w:rsid w:val="000921DF"/>
    <w:rsid w:val="0009338E"/>
    <w:rsid w:val="00094DD5"/>
    <w:rsid w:val="000A3AFA"/>
    <w:rsid w:val="000A62E0"/>
    <w:rsid w:val="000B03E8"/>
    <w:rsid w:val="000B1799"/>
    <w:rsid w:val="000B262B"/>
    <w:rsid w:val="000B5D8F"/>
    <w:rsid w:val="000B6F94"/>
    <w:rsid w:val="000C2AC0"/>
    <w:rsid w:val="000C31C8"/>
    <w:rsid w:val="000C36EA"/>
    <w:rsid w:val="000C3801"/>
    <w:rsid w:val="000C534F"/>
    <w:rsid w:val="000C67E3"/>
    <w:rsid w:val="000D3791"/>
    <w:rsid w:val="000D4065"/>
    <w:rsid w:val="000E5A58"/>
    <w:rsid w:val="000E7322"/>
    <w:rsid w:val="000F3A2F"/>
    <w:rsid w:val="000F702E"/>
    <w:rsid w:val="000F7D99"/>
    <w:rsid w:val="000F7F9B"/>
    <w:rsid w:val="00102C72"/>
    <w:rsid w:val="0010728E"/>
    <w:rsid w:val="00107543"/>
    <w:rsid w:val="00107DB2"/>
    <w:rsid w:val="00107F64"/>
    <w:rsid w:val="0011093C"/>
    <w:rsid w:val="00111380"/>
    <w:rsid w:val="00114F99"/>
    <w:rsid w:val="00126676"/>
    <w:rsid w:val="001303E4"/>
    <w:rsid w:val="001306AA"/>
    <w:rsid w:val="00130E67"/>
    <w:rsid w:val="0013108B"/>
    <w:rsid w:val="00132E30"/>
    <w:rsid w:val="001370F3"/>
    <w:rsid w:val="00146750"/>
    <w:rsid w:val="00146DBA"/>
    <w:rsid w:val="00147652"/>
    <w:rsid w:val="001477C6"/>
    <w:rsid w:val="00147A83"/>
    <w:rsid w:val="00147D33"/>
    <w:rsid w:val="00153BF0"/>
    <w:rsid w:val="00154D75"/>
    <w:rsid w:val="001553AD"/>
    <w:rsid w:val="001564B0"/>
    <w:rsid w:val="00156F2A"/>
    <w:rsid w:val="00157257"/>
    <w:rsid w:val="0016372D"/>
    <w:rsid w:val="00164FB2"/>
    <w:rsid w:val="001679C4"/>
    <w:rsid w:val="00170F84"/>
    <w:rsid w:val="001714FF"/>
    <w:rsid w:val="001740F3"/>
    <w:rsid w:val="001757C8"/>
    <w:rsid w:val="0017756A"/>
    <w:rsid w:val="00182B0E"/>
    <w:rsid w:val="00182FA6"/>
    <w:rsid w:val="001839B8"/>
    <w:rsid w:val="00185352"/>
    <w:rsid w:val="001901EC"/>
    <w:rsid w:val="00196432"/>
    <w:rsid w:val="001A1947"/>
    <w:rsid w:val="001A1D84"/>
    <w:rsid w:val="001A3D1A"/>
    <w:rsid w:val="001A47D1"/>
    <w:rsid w:val="001A5E14"/>
    <w:rsid w:val="001A739A"/>
    <w:rsid w:val="001A7F66"/>
    <w:rsid w:val="001B06BB"/>
    <w:rsid w:val="001B0BDA"/>
    <w:rsid w:val="001B2F99"/>
    <w:rsid w:val="001B4526"/>
    <w:rsid w:val="001B5E31"/>
    <w:rsid w:val="001B68A7"/>
    <w:rsid w:val="001C0685"/>
    <w:rsid w:val="001C1FBA"/>
    <w:rsid w:val="001C23CF"/>
    <w:rsid w:val="001C24DF"/>
    <w:rsid w:val="001C33D6"/>
    <w:rsid w:val="001C4FB5"/>
    <w:rsid w:val="001C5CDC"/>
    <w:rsid w:val="001C6AE2"/>
    <w:rsid w:val="001D16F1"/>
    <w:rsid w:val="001D45BD"/>
    <w:rsid w:val="001D4888"/>
    <w:rsid w:val="001D5A20"/>
    <w:rsid w:val="001E08B6"/>
    <w:rsid w:val="001E3255"/>
    <w:rsid w:val="001E3D68"/>
    <w:rsid w:val="001F0977"/>
    <w:rsid w:val="001F2D67"/>
    <w:rsid w:val="001F51FD"/>
    <w:rsid w:val="001F735B"/>
    <w:rsid w:val="0020066C"/>
    <w:rsid w:val="00202A67"/>
    <w:rsid w:val="00204C26"/>
    <w:rsid w:val="00206225"/>
    <w:rsid w:val="00206A56"/>
    <w:rsid w:val="0021019C"/>
    <w:rsid w:val="00211C99"/>
    <w:rsid w:val="0021311A"/>
    <w:rsid w:val="002143D1"/>
    <w:rsid w:val="0021546F"/>
    <w:rsid w:val="002175FC"/>
    <w:rsid w:val="002232B8"/>
    <w:rsid w:val="00224B98"/>
    <w:rsid w:val="0023200B"/>
    <w:rsid w:val="00232B58"/>
    <w:rsid w:val="002361C1"/>
    <w:rsid w:val="0023769B"/>
    <w:rsid w:val="002408F0"/>
    <w:rsid w:val="00244587"/>
    <w:rsid w:val="00246C97"/>
    <w:rsid w:val="00246E29"/>
    <w:rsid w:val="0024783F"/>
    <w:rsid w:val="00250909"/>
    <w:rsid w:val="00251179"/>
    <w:rsid w:val="00255A7E"/>
    <w:rsid w:val="00257606"/>
    <w:rsid w:val="0026730C"/>
    <w:rsid w:val="002706BB"/>
    <w:rsid w:val="00275E8F"/>
    <w:rsid w:val="00283F25"/>
    <w:rsid w:val="002878C8"/>
    <w:rsid w:val="00287D49"/>
    <w:rsid w:val="00290B1F"/>
    <w:rsid w:val="00292658"/>
    <w:rsid w:val="0029345D"/>
    <w:rsid w:val="0029360D"/>
    <w:rsid w:val="002938E2"/>
    <w:rsid w:val="002A202F"/>
    <w:rsid w:val="002A30C2"/>
    <w:rsid w:val="002A53D3"/>
    <w:rsid w:val="002A5F78"/>
    <w:rsid w:val="002A70B7"/>
    <w:rsid w:val="002B26BF"/>
    <w:rsid w:val="002B2BE7"/>
    <w:rsid w:val="002B3DEE"/>
    <w:rsid w:val="002B5117"/>
    <w:rsid w:val="002B65FB"/>
    <w:rsid w:val="002B6AEC"/>
    <w:rsid w:val="002B7B73"/>
    <w:rsid w:val="002C4934"/>
    <w:rsid w:val="002D05C7"/>
    <w:rsid w:val="002D0DBF"/>
    <w:rsid w:val="002D1ECD"/>
    <w:rsid w:val="002D20F0"/>
    <w:rsid w:val="002D2E8B"/>
    <w:rsid w:val="002D74B1"/>
    <w:rsid w:val="002E0AFC"/>
    <w:rsid w:val="002E11CA"/>
    <w:rsid w:val="002E1D56"/>
    <w:rsid w:val="002E6BBC"/>
    <w:rsid w:val="002F1E4E"/>
    <w:rsid w:val="002F2A68"/>
    <w:rsid w:val="002F3FC4"/>
    <w:rsid w:val="0030037C"/>
    <w:rsid w:val="0030074F"/>
    <w:rsid w:val="003026F2"/>
    <w:rsid w:val="00304F52"/>
    <w:rsid w:val="0030749B"/>
    <w:rsid w:val="0031045A"/>
    <w:rsid w:val="00310847"/>
    <w:rsid w:val="003109CC"/>
    <w:rsid w:val="003136AA"/>
    <w:rsid w:val="00313F69"/>
    <w:rsid w:val="00314D1B"/>
    <w:rsid w:val="00320E8F"/>
    <w:rsid w:val="003334A3"/>
    <w:rsid w:val="00333E45"/>
    <w:rsid w:val="0033411E"/>
    <w:rsid w:val="003409FD"/>
    <w:rsid w:val="00340B15"/>
    <w:rsid w:val="00341A15"/>
    <w:rsid w:val="003468BB"/>
    <w:rsid w:val="0035066B"/>
    <w:rsid w:val="003541CD"/>
    <w:rsid w:val="003555F4"/>
    <w:rsid w:val="003555FF"/>
    <w:rsid w:val="00355CAE"/>
    <w:rsid w:val="00357B69"/>
    <w:rsid w:val="00365893"/>
    <w:rsid w:val="003711AA"/>
    <w:rsid w:val="003722DA"/>
    <w:rsid w:val="00372392"/>
    <w:rsid w:val="003733D2"/>
    <w:rsid w:val="0037444A"/>
    <w:rsid w:val="00374910"/>
    <w:rsid w:val="00374A35"/>
    <w:rsid w:val="0037519A"/>
    <w:rsid w:val="00375213"/>
    <w:rsid w:val="003766F3"/>
    <w:rsid w:val="00380BA2"/>
    <w:rsid w:val="0038118F"/>
    <w:rsid w:val="003824C4"/>
    <w:rsid w:val="00386C89"/>
    <w:rsid w:val="0039019F"/>
    <w:rsid w:val="003924F0"/>
    <w:rsid w:val="003931A0"/>
    <w:rsid w:val="00394E88"/>
    <w:rsid w:val="00397189"/>
    <w:rsid w:val="0039772A"/>
    <w:rsid w:val="003A3DF2"/>
    <w:rsid w:val="003A56D3"/>
    <w:rsid w:val="003A74E0"/>
    <w:rsid w:val="003B2817"/>
    <w:rsid w:val="003B41AB"/>
    <w:rsid w:val="003C1C85"/>
    <w:rsid w:val="003C1E8F"/>
    <w:rsid w:val="003C3926"/>
    <w:rsid w:val="003C4EBC"/>
    <w:rsid w:val="003C72CD"/>
    <w:rsid w:val="003D1747"/>
    <w:rsid w:val="003D3635"/>
    <w:rsid w:val="003D77E9"/>
    <w:rsid w:val="003E1D7A"/>
    <w:rsid w:val="003E6153"/>
    <w:rsid w:val="003E7F14"/>
    <w:rsid w:val="003F1DDC"/>
    <w:rsid w:val="003F265E"/>
    <w:rsid w:val="003F3310"/>
    <w:rsid w:val="003F53D2"/>
    <w:rsid w:val="003F6752"/>
    <w:rsid w:val="003F6D08"/>
    <w:rsid w:val="00401132"/>
    <w:rsid w:val="00403306"/>
    <w:rsid w:val="004042A4"/>
    <w:rsid w:val="0040507A"/>
    <w:rsid w:val="00414B73"/>
    <w:rsid w:val="0041730D"/>
    <w:rsid w:val="00423D9C"/>
    <w:rsid w:val="00425F2E"/>
    <w:rsid w:val="004266CD"/>
    <w:rsid w:val="00431AE1"/>
    <w:rsid w:val="00434876"/>
    <w:rsid w:val="00440001"/>
    <w:rsid w:val="00440666"/>
    <w:rsid w:val="00444986"/>
    <w:rsid w:val="00445BF5"/>
    <w:rsid w:val="004474D8"/>
    <w:rsid w:val="004650CD"/>
    <w:rsid w:val="004653E0"/>
    <w:rsid w:val="004665C3"/>
    <w:rsid w:val="00467636"/>
    <w:rsid w:val="00470D99"/>
    <w:rsid w:val="00471F72"/>
    <w:rsid w:val="00472BC9"/>
    <w:rsid w:val="0047490A"/>
    <w:rsid w:val="00480F50"/>
    <w:rsid w:val="00482CFE"/>
    <w:rsid w:val="004835E4"/>
    <w:rsid w:val="00483D57"/>
    <w:rsid w:val="00483DBC"/>
    <w:rsid w:val="00483FDD"/>
    <w:rsid w:val="0048487D"/>
    <w:rsid w:val="004907BB"/>
    <w:rsid w:val="00491AD1"/>
    <w:rsid w:val="00491B80"/>
    <w:rsid w:val="0049538F"/>
    <w:rsid w:val="004968FB"/>
    <w:rsid w:val="00497391"/>
    <w:rsid w:val="0049744F"/>
    <w:rsid w:val="004A1BB0"/>
    <w:rsid w:val="004A33D3"/>
    <w:rsid w:val="004A4C03"/>
    <w:rsid w:val="004A4F62"/>
    <w:rsid w:val="004A5F91"/>
    <w:rsid w:val="004A7626"/>
    <w:rsid w:val="004A7C07"/>
    <w:rsid w:val="004A7CFC"/>
    <w:rsid w:val="004B0AE8"/>
    <w:rsid w:val="004B0D79"/>
    <w:rsid w:val="004B0F18"/>
    <w:rsid w:val="004B3AEA"/>
    <w:rsid w:val="004B4CB8"/>
    <w:rsid w:val="004B583F"/>
    <w:rsid w:val="004B7576"/>
    <w:rsid w:val="004C0568"/>
    <w:rsid w:val="004C0C81"/>
    <w:rsid w:val="004C45DB"/>
    <w:rsid w:val="004C5E19"/>
    <w:rsid w:val="004C5E2E"/>
    <w:rsid w:val="004D3593"/>
    <w:rsid w:val="004D77D9"/>
    <w:rsid w:val="004D7DA1"/>
    <w:rsid w:val="004E249D"/>
    <w:rsid w:val="004E6FE4"/>
    <w:rsid w:val="004E7E2A"/>
    <w:rsid w:val="004F10DD"/>
    <w:rsid w:val="004F5C76"/>
    <w:rsid w:val="004F5E42"/>
    <w:rsid w:val="004F6F70"/>
    <w:rsid w:val="00501911"/>
    <w:rsid w:val="00501DEF"/>
    <w:rsid w:val="005075C2"/>
    <w:rsid w:val="005133BD"/>
    <w:rsid w:val="00513854"/>
    <w:rsid w:val="00513DD8"/>
    <w:rsid w:val="00513EAD"/>
    <w:rsid w:val="005144DE"/>
    <w:rsid w:val="0051488B"/>
    <w:rsid w:val="00514CF9"/>
    <w:rsid w:val="0051504C"/>
    <w:rsid w:val="00517F52"/>
    <w:rsid w:val="00522922"/>
    <w:rsid w:val="0053063A"/>
    <w:rsid w:val="00531E62"/>
    <w:rsid w:val="0053358F"/>
    <w:rsid w:val="00534569"/>
    <w:rsid w:val="00535501"/>
    <w:rsid w:val="0054291E"/>
    <w:rsid w:val="00545FC9"/>
    <w:rsid w:val="00551A05"/>
    <w:rsid w:val="00552738"/>
    <w:rsid w:val="00555160"/>
    <w:rsid w:val="00556BA0"/>
    <w:rsid w:val="00560A09"/>
    <w:rsid w:val="005643A3"/>
    <w:rsid w:val="00566A99"/>
    <w:rsid w:val="00566C9D"/>
    <w:rsid w:val="005759FB"/>
    <w:rsid w:val="00582500"/>
    <w:rsid w:val="005838D7"/>
    <w:rsid w:val="0058443F"/>
    <w:rsid w:val="00584514"/>
    <w:rsid w:val="005868C8"/>
    <w:rsid w:val="0059095A"/>
    <w:rsid w:val="00591526"/>
    <w:rsid w:val="005926FC"/>
    <w:rsid w:val="0059449D"/>
    <w:rsid w:val="005952D3"/>
    <w:rsid w:val="00595344"/>
    <w:rsid w:val="00597397"/>
    <w:rsid w:val="005A084D"/>
    <w:rsid w:val="005A6E4D"/>
    <w:rsid w:val="005B42CA"/>
    <w:rsid w:val="005B6478"/>
    <w:rsid w:val="005B6ACF"/>
    <w:rsid w:val="005C1419"/>
    <w:rsid w:val="005C16AF"/>
    <w:rsid w:val="005C1E2A"/>
    <w:rsid w:val="005C295B"/>
    <w:rsid w:val="005C3DE0"/>
    <w:rsid w:val="005C495A"/>
    <w:rsid w:val="005C564C"/>
    <w:rsid w:val="005C77CA"/>
    <w:rsid w:val="005D080C"/>
    <w:rsid w:val="005D1305"/>
    <w:rsid w:val="005D69D7"/>
    <w:rsid w:val="005D7D6F"/>
    <w:rsid w:val="005E168F"/>
    <w:rsid w:val="005E1ED1"/>
    <w:rsid w:val="005E23B4"/>
    <w:rsid w:val="005E2772"/>
    <w:rsid w:val="005E3BF3"/>
    <w:rsid w:val="005E4616"/>
    <w:rsid w:val="005E7B5D"/>
    <w:rsid w:val="005F130E"/>
    <w:rsid w:val="005F2042"/>
    <w:rsid w:val="005F7AA2"/>
    <w:rsid w:val="00603537"/>
    <w:rsid w:val="00606736"/>
    <w:rsid w:val="00612ABD"/>
    <w:rsid w:val="00612E0B"/>
    <w:rsid w:val="00614430"/>
    <w:rsid w:val="006165FA"/>
    <w:rsid w:val="00620D0A"/>
    <w:rsid w:val="006227D5"/>
    <w:rsid w:val="00624A3F"/>
    <w:rsid w:val="006260B5"/>
    <w:rsid w:val="00626903"/>
    <w:rsid w:val="0063042C"/>
    <w:rsid w:val="00631DC3"/>
    <w:rsid w:val="00636C19"/>
    <w:rsid w:val="00643A4B"/>
    <w:rsid w:val="006451AE"/>
    <w:rsid w:val="00650146"/>
    <w:rsid w:val="00652B29"/>
    <w:rsid w:val="00655ABA"/>
    <w:rsid w:val="006619F2"/>
    <w:rsid w:val="0066200B"/>
    <w:rsid w:val="006636B4"/>
    <w:rsid w:val="00664F28"/>
    <w:rsid w:val="006659DD"/>
    <w:rsid w:val="00665E00"/>
    <w:rsid w:val="006660EF"/>
    <w:rsid w:val="00671B52"/>
    <w:rsid w:val="00672FA4"/>
    <w:rsid w:val="0067321E"/>
    <w:rsid w:val="00674244"/>
    <w:rsid w:val="00677501"/>
    <w:rsid w:val="00677740"/>
    <w:rsid w:val="00677E10"/>
    <w:rsid w:val="00680DB7"/>
    <w:rsid w:val="00680E72"/>
    <w:rsid w:val="0068269B"/>
    <w:rsid w:val="00682FBE"/>
    <w:rsid w:val="0068395E"/>
    <w:rsid w:val="00683B17"/>
    <w:rsid w:val="00684355"/>
    <w:rsid w:val="00685A0C"/>
    <w:rsid w:val="00690B7B"/>
    <w:rsid w:val="00693BBF"/>
    <w:rsid w:val="00694B6F"/>
    <w:rsid w:val="006970A7"/>
    <w:rsid w:val="00697393"/>
    <w:rsid w:val="0069794E"/>
    <w:rsid w:val="006A476E"/>
    <w:rsid w:val="006A6C68"/>
    <w:rsid w:val="006B2ECC"/>
    <w:rsid w:val="006B323F"/>
    <w:rsid w:val="006B7391"/>
    <w:rsid w:val="006C5684"/>
    <w:rsid w:val="006D0960"/>
    <w:rsid w:val="006D2C97"/>
    <w:rsid w:val="006D3A65"/>
    <w:rsid w:val="006E1CE2"/>
    <w:rsid w:val="006E28D8"/>
    <w:rsid w:val="006E3D66"/>
    <w:rsid w:val="006E5E33"/>
    <w:rsid w:val="006E79DF"/>
    <w:rsid w:val="006E7F8E"/>
    <w:rsid w:val="006F151D"/>
    <w:rsid w:val="006F30FF"/>
    <w:rsid w:val="006F552F"/>
    <w:rsid w:val="006F5EAD"/>
    <w:rsid w:val="006F66A5"/>
    <w:rsid w:val="006F6D86"/>
    <w:rsid w:val="00700CF3"/>
    <w:rsid w:val="00701F0A"/>
    <w:rsid w:val="00702787"/>
    <w:rsid w:val="00705153"/>
    <w:rsid w:val="007053BD"/>
    <w:rsid w:val="00705A51"/>
    <w:rsid w:val="00711C3B"/>
    <w:rsid w:val="007136D9"/>
    <w:rsid w:val="0071759C"/>
    <w:rsid w:val="0072166B"/>
    <w:rsid w:val="00722D54"/>
    <w:rsid w:val="00722F07"/>
    <w:rsid w:val="0072538F"/>
    <w:rsid w:val="007269FF"/>
    <w:rsid w:val="007272F6"/>
    <w:rsid w:val="00730F52"/>
    <w:rsid w:val="007401D4"/>
    <w:rsid w:val="007464A7"/>
    <w:rsid w:val="00746F70"/>
    <w:rsid w:val="007477D7"/>
    <w:rsid w:val="00747F9E"/>
    <w:rsid w:val="00751056"/>
    <w:rsid w:val="007527A1"/>
    <w:rsid w:val="00754201"/>
    <w:rsid w:val="00754AD2"/>
    <w:rsid w:val="00761154"/>
    <w:rsid w:val="00761283"/>
    <w:rsid w:val="007615AE"/>
    <w:rsid w:val="00764134"/>
    <w:rsid w:val="00766C45"/>
    <w:rsid w:val="00767137"/>
    <w:rsid w:val="007705DA"/>
    <w:rsid w:val="00770657"/>
    <w:rsid w:val="00770F67"/>
    <w:rsid w:val="007729DB"/>
    <w:rsid w:val="00772B40"/>
    <w:rsid w:val="007734CF"/>
    <w:rsid w:val="007749F7"/>
    <w:rsid w:val="00774C07"/>
    <w:rsid w:val="007773A2"/>
    <w:rsid w:val="00782A9A"/>
    <w:rsid w:val="00786B20"/>
    <w:rsid w:val="00792D48"/>
    <w:rsid w:val="007941D1"/>
    <w:rsid w:val="0079617E"/>
    <w:rsid w:val="00796B16"/>
    <w:rsid w:val="007A1AAD"/>
    <w:rsid w:val="007A5B3D"/>
    <w:rsid w:val="007B0C54"/>
    <w:rsid w:val="007B11AC"/>
    <w:rsid w:val="007B4490"/>
    <w:rsid w:val="007B45D8"/>
    <w:rsid w:val="007B65EB"/>
    <w:rsid w:val="007C03D8"/>
    <w:rsid w:val="007C0BCE"/>
    <w:rsid w:val="007C1EB7"/>
    <w:rsid w:val="007C3518"/>
    <w:rsid w:val="007C3834"/>
    <w:rsid w:val="007C5BB6"/>
    <w:rsid w:val="007C71B3"/>
    <w:rsid w:val="007D145C"/>
    <w:rsid w:val="007D3E75"/>
    <w:rsid w:val="007D6D0A"/>
    <w:rsid w:val="007D7D1B"/>
    <w:rsid w:val="007E076C"/>
    <w:rsid w:val="007E21F4"/>
    <w:rsid w:val="007E60DE"/>
    <w:rsid w:val="007E6852"/>
    <w:rsid w:val="007F23A0"/>
    <w:rsid w:val="007F464A"/>
    <w:rsid w:val="007F69CD"/>
    <w:rsid w:val="00801269"/>
    <w:rsid w:val="008017FA"/>
    <w:rsid w:val="00806784"/>
    <w:rsid w:val="008076F4"/>
    <w:rsid w:val="00812DBB"/>
    <w:rsid w:val="008134D3"/>
    <w:rsid w:val="008217B9"/>
    <w:rsid w:val="00824065"/>
    <w:rsid w:val="0082611F"/>
    <w:rsid w:val="0082674F"/>
    <w:rsid w:val="00834104"/>
    <w:rsid w:val="00840551"/>
    <w:rsid w:val="00843A20"/>
    <w:rsid w:val="00843ABB"/>
    <w:rsid w:val="008448BE"/>
    <w:rsid w:val="00844F81"/>
    <w:rsid w:val="00845CB4"/>
    <w:rsid w:val="00845EF5"/>
    <w:rsid w:val="00847E40"/>
    <w:rsid w:val="00856921"/>
    <w:rsid w:val="008578D7"/>
    <w:rsid w:val="00860741"/>
    <w:rsid w:val="00861195"/>
    <w:rsid w:val="008616AC"/>
    <w:rsid w:val="00862BA6"/>
    <w:rsid w:val="008635F1"/>
    <w:rsid w:val="0086488B"/>
    <w:rsid w:val="00866375"/>
    <w:rsid w:val="0087160D"/>
    <w:rsid w:val="008742E9"/>
    <w:rsid w:val="00874B9B"/>
    <w:rsid w:val="00876C18"/>
    <w:rsid w:val="00882353"/>
    <w:rsid w:val="00882C50"/>
    <w:rsid w:val="008856FD"/>
    <w:rsid w:val="008860C9"/>
    <w:rsid w:val="008867FB"/>
    <w:rsid w:val="00890177"/>
    <w:rsid w:val="00890A13"/>
    <w:rsid w:val="00891592"/>
    <w:rsid w:val="00896A12"/>
    <w:rsid w:val="008A1177"/>
    <w:rsid w:val="008A24FF"/>
    <w:rsid w:val="008A3DF2"/>
    <w:rsid w:val="008A3E24"/>
    <w:rsid w:val="008A4A5A"/>
    <w:rsid w:val="008A66FB"/>
    <w:rsid w:val="008A7D06"/>
    <w:rsid w:val="008B0F60"/>
    <w:rsid w:val="008B60FB"/>
    <w:rsid w:val="008C08E1"/>
    <w:rsid w:val="008C0980"/>
    <w:rsid w:val="008C13D6"/>
    <w:rsid w:val="008C1489"/>
    <w:rsid w:val="008C618D"/>
    <w:rsid w:val="008C6BE4"/>
    <w:rsid w:val="008D0485"/>
    <w:rsid w:val="008D05B4"/>
    <w:rsid w:val="008D3688"/>
    <w:rsid w:val="008D5748"/>
    <w:rsid w:val="008D6CD3"/>
    <w:rsid w:val="008E3C8C"/>
    <w:rsid w:val="008E6175"/>
    <w:rsid w:val="008F0C2D"/>
    <w:rsid w:val="008F1C73"/>
    <w:rsid w:val="008F2E64"/>
    <w:rsid w:val="008F448C"/>
    <w:rsid w:val="008F6D1A"/>
    <w:rsid w:val="008F71D5"/>
    <w:rsid w:val="0090003C"/>
    <w:rsid w:val="00900115"/>
    <w:rsid w:val="00901158"/>
    <w:rsid w:val="0090171F"/>
    <w:rsid w:val="009028DA"/>
    <w:rsid w:val="00905902"/>
    <w:rsid w:val="009061AA"/>
    <w:rsid w:val="00906A34"/>
    <w:rsid w:val="00912143"/>
    <w:rsid w:val="0091527D"/>
    <w:rsid w:val="00915C2B"/>
    <w:rsid w:val="00920FCA"/>
    <w:rsid w:val="00921EF5"/>
    <w:rsid w:val="00923773"/>
    <w:rsid w:val="0092408A"/>
    <w:rsid w:val="0092721D"/>
    <w:rsid w:val="00935A25"/>
    <w:rsid w:val="00936104"/>
    <w:rsid w:val="0093630B"/>
    <w:rsid w:val="00937D16"/>
    <w:rsid w:val="0094075C"/>
    <w:rsid w:val="009411A8"/>
    <w:rsid w:val="00944698"/>
    <w:rsid w:val="0094771F"/>
    <w:rsid w:val="00947CC9"/>
    <w:rsid w:val="00947D2E"/>
    <w:rsid w:val="0095419D"/>
    <w:rsid w:val="00954595"/>
    <w:rsid w:val="00956BA4"/>
    <w:rsid w:val="00956C1D"/>
    <w:rsid w:val="00962A0D"/>
    <w:rsid w:val="0096438E"/>
    <w:rsid w:val="009649DB"/>
    <w:rsid w:val="00965E0A"/>
    <w:rsid w:val="00970063"/>
    <w:rsid w:val="00971B28"/>
    <w:rsid w:val="00974149"/>
    <w:rsid w:val="00976261"/>
    <w:rsid w:val="009767EA"/>
    <w:rsid w:val="00977442"/>
    <w:rsid w:val="0097747F"/>
    <w:rsid w:val="00980F64"/>
    <w:rsid w:val="00981A85"/>
    <w:rsid w:val="00983AA6"/>
    <w:rsid w:val="00984246"/>
    <w:rsid w:val="00987B76"/>
    <w:rsid w:val="00990128"/>
    <w:rsid w:val="009919CD"/>
    <w:rsid w:val="009961E4"/>
    <w:rsid w:val="009965AD"/>
    <w:rsid w:val="00997EE2"/>
    <w:rsid w:val="009A2556"/>
    <w:rsid w:val="009A4A16"/>
    <w:rsid w:val="009A53DB"/>
    <w:rsid w:val="009A73D0"/>
    <w:rsid w:val="009B208F"/>
    <w:rsid w:val="009B45AC"/>
    <w:rsid w:val="009B4B52"/>
    <w:rsid w:val="009B63CF"/>
    <w:rsid w:val="009C0F50"/>
    <w:rsid w:val="009C1A38"/>
    <w:rsid w:val="009C2B91"/>
    <w:rsid w:val="009C6C8E"/>
    <w:rsid w:val="009C6F70"/>
    <w:rsid w:val="009D2BF3"/>
    <w:rsid w:val="009D5923"/>
    <w:rsid w:val="009D5A48"/>
    <w:rsid w:val="009E1E4F"/>
    <w:rsid w:val="009F160B"/>
    <w:rsid w:val="009F1716"/>
    <w:rsid w:val="009F3181"/>
    <w:rsid w:val="00A024F2"/>
    <w:rsid w:val="00A03519"/>
    <w:rsid w:val="00A04645"/>
    <w:rsid w:val="00A063CF"/>
    <w:rsid w:val="00A115C5"/>
    <w:rsid w:val="00A1421A"/>
    <w:rsid w:val="00A16B7F"/>
    <w:rsid w:val="00A200B9"/>
    <w:rsid w:val="00A20DBA"/>
    <w:rsid w:val="00A23AAA"/>
    <w:rsid w:val="00A273EE"/>
    <w:rsid w:val="00A30528"/>
    <w:rsid w:val="00A36591"/>
    <w:rsid w:val="00A40519"/>
    <w:rsid w:val="00A446DB"/>
    <w:rsid w:val="00A448A5"/>
    <w:rsid w:val="00A46E69"/>
    <w:rsid w:val="00A47396"/>
    <w:rsid w:val="00A4785C"/>
    <w:rsid w:val="00A47F36"/>
    <w:rsid w:val="00A50BA9"/>
    <w:rsid w:val="00A5380D"/>
    <w:rsid w:val="00A549E6"/>
    <w:rsid w:val="00A56249"/>
    <w:rsid w:val="00A6257C"/>
    <w:rsid w:val="00A628BC"/>
    <w:rsid w:val="00A63F5D"/>
    <w:rsid w:val="00A64042"/>
    <w:rsid w:val="00A6603F"/>
    <w:rsid w:val="00A6739D"/>
    <w:rsid w:val="00A7006D"/>
    <w:rsid w:val="00A736F2"/>
    <w:rsid w:val="00A75415"/>
    <w:rsid w:val="00A76C79"/>
    <w:rsid w:val="00A775D1"/>
    <w:rsid w:val="00A84E85"/>
    <w:rsid w:val="00A850B9"/>
    <w:rsid w:val="00A86392"/>
    <w:rsid w:val="00A8663A"/>
    <w:rsid w:val="00A93732"/>
    <w:rsid w:val="00A93C33"/>
    <w:rsid w:val="00AA1385"/>
    <w:rsid w:val="00AA2CF6"/>
    <w:rsid w:val="00AA5103"/>
    <w:rsid w:val="00AB039E"/>
    <w:rsid w:val="00AB2FFF"/>
    <w:rsid w:val="00AB72B2"/>
    <w:rsid w:val="00AB7376"/>
    <w:rsid w:val="00AC330F"/>
    <w:rsid w:val="00AC660E"/>
    <w:rsid w:val="00AC69A3"/>
    <w:rsid w:val="00AD059B"/>
    <w:rsid w:val="00AD5FD3"/>
    <w:rsid w:val="00AD7610"/>
    <w:rsid w:val="00AE013F"/>
    <w:rsid w:val="00AF0E1A"/>
    <w:rsid w:val="00AF7A3D"/>
    <w:rsid w:val="00B0075A"/>
    <w:rsid w:val="00B015DF"/>
    <w:rsid w:val="00B01A52"/>
    <w:rsid w:val="00B01E95"/>
    <w:rsid w:val="00B020DE"/>
    <w:rsid w:val="00B02448"/>
    <w:rsid w:val="00B02C5D"/>
    <w:rsid w:val="00B0325A"/>
    <w:rsid w:val="00B053B9"/>
    <w:rsid w:val="00B062B2"/>
    <w:rsid w:val="00B07406"/>
    <w:rsid w:val="00B10B23"/>
    <w:rsid w:val="00B14987"/>
    <w:rsid w:val="00B16722"/>
    <w:rsid w:val="00B22929"/>
    <w:rsid w:val="00B23B75"/>
    <w:rsid w:val="00B2492E"/>
    <w:rsid w:val="00B26056"/>
    <w:rsid w:val="00B265D3"/>
    <w:rsid w:val="00B2663E"/>
    <w:rsid w:val="00B31447"/>
    <w:rsid w:val="00B31D16"/>
    <w:rsid w:val="00B347B8"/>
    <w:rsid w:val="00B347FF"/>
    <w:rsid w:val="00B37120"/>
    <w:rsid w:val="00B402F1"/>
    <w:rsid w:val="00B42A04"/>
    <w:rsid w:val="00B43F88"/>
    <w:rsid w:val="00B4434F"/>
    <w:rsid w:val="00B51C5A"/>
    <w:rsid w:val="00B54297"/>
    <w:rsid w:val="00B542F9"/>
    <w:rsid w:val="00B54C2E"/>
    <w:rsid w:val="00B57491"/>
    <w:rsid w:val="00B61F81"/>
    <w:rsid w:val="00B625DF"/>
    <w:rsid w:val="00B6529C"/>
    <w:rsid w:val="00B66184"/>
    <w:rsid w:val="00B673F2"/>
    <w:rsid w:val="00B70022"/>
    <w:rsid w:val="00B72267"/>
    <w:rsid w:val="00B759B5"/>
    <w:rsid w:val="00B760C6"/>
    <w:rsid w:val="00B82F1D"/>
    <w:rsid w:val="00B83453"/>
    <w:rsid w:val="00B874AE"/>
    <w:rsid w:val="00B93464"/>
    <w:rsid w:val="00B93E9C"/>
    <w:rsid w:val="00BA02D8"/>
    <w:rsid w:val="00BA0C26"/>
    <w:rsid w:val="00BA37C9"/>
    <w:rsid w:val="00BA3B45"/>
    <w:rsid w:val="00BA4DAB"/>
    <w:rsid w:val="00BB0FE2"/>
    <w:rsid w:val="00BB3A25"/>
    <w:rsid w:val="00BB65BC"/>
    <w:rsid w:val="00BC1227"/>
    <w:rsid w:val="00BC1576"/>
    <w:rsid w:val="00BC2FEE"/>
    <w:rsid w:val="00BC409B"/>
    <w:rsid w:val="00BC4747"/>
    <w:rsid w:val="00BD1716"/>
    <w:rsid w:val="00BD21BC"/>
    <w:rsid w:val="00BD46F3"/>
    <w:rsid w:val="00BD49B5"/>
    <w:rsid w:val="00BD4A6D"/>
    <w:rsid w:val="00BE016E"/>
    <w:rsid w:val="00BE0751"/>
    <w:rsid w:val="00BE44D1"/>
    <w:rsid w:val="00BE690D"/>
    <w:rsid w:val="00BF0AA2"/>
    <w:rsid w:val="00BF1459"/>
    <w:rsid w:val="00BF5B55"/>
    <w:rsid w:val="00BF5B61"/>
    <w:rsid w:val="00C00608"/>
    <w:rsid w:val="00C020AB"/>
    <w:rsid w:val="00C03B33"/>
    <w:rsid w:val="00C04E59"/>
    <w:rsid w:val="00C05C2C"/>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4941"/>
    <w:rsid w:val="00C35BC5"/>
    <w:rsid w:val="00C374F8"/>
    <w:rsid w:val="00C402E7"/>
    <w:rsid w:val="00C4402F"/>
    <w:rsid w:val="00C460E9"/>
    <w:rsid w:val="00C46F82"/>
    <w:rsid w:val="00C5085A"/>
    <w:rsid w:val="00C50B2E"/>
    <w:rsid w:val="00C607D2"/>
    <w:rsid w:val="00C61F1A"/>
    <w:rsid w:val="00C62B9B"/>
    <w:rsid w:val="00C649FD"/>
    <w:rsid w:val="00C71366"/>
    <w:rsid w:val="00C71550"/>
    <w:rsid w:val="00C718D2"/>
    <w:rsid w:val="00C71F9D"/>
    <w:rsid w:val="00C7485F"/>
    <w:rsid w:val="00C76D9B"/>
    <w:rsid w:val="00C80600"/>
    <w:rsid w:val="00C816D5"/>
    <w:rsid w:val="00C81C4B"/>
    <w:rsid w:val="00C827A3"/>
    <w:rsid w:val="00C84677"/>
    <w:rsid w:val="00C87BED"/>
    <w:rsid w:val="00C90140"/>
    <w:rsid w:val="00C917F2"/>
    <w:rsid w:val="00C965D4"/>
    <w:rsid w:val="00C9748C"/>
    <w:rsid w:val="00CA0095"/>
    <w:rsid w:val="00CA3B44"/>
    <w:rsid w:val="00CA6591"/>
    <w:rsid w:val="00CA6EBA"/>
    <w:rsid w:val="00CB1006"/>
    <w:rsid w:val="00CB3625"/>
    <w:rsid w:val="00CB55BD"/>
    <w:rsid w:val="00CB5654"/>
    <w:rsid w:val="00CC3567"/>
    <w:rsid w:val="00CC58C4"/>
    <w:rsid w:val="00CC7D58"/>
    <w:rsid w:val="00CD200F"/>
    <w:rsid w:val="00CD2E6C"/>
    <w:rsid w:val="00CD3565"/>
    <w:rsid w:val="00CD4383"/>
    <w:rsid w:val="00CE0280"/>
    <w:rsid w:val="00CE1658"/>
    <w:rsid w:val="00CE2115"/>
    <w:rsid w:val="00CE2622"/>
    <w:rsid w:val="00CE2F5B"/>
    <w:rsid w:val="00CE35E9"/>
    <w:rsid w:val="00CE3B70"/>
    <w:rsid w:val="00CE4808"/>
    <w:rsid w:val="00CE7690"/>
    <w:rsid w:val="00CF0023"/>
    <w:rsid w:val="00CF21BD"/>
    <w:rsid w:val="00CF3350"/>
    <w:rsid w:val="00CF43B1"/>
    <w:rsid w:val="00CF4E32"/>
    <w:rsid w:val="00CF53E2"/>
    <w:rsid w:val="00CF5E99"/>
    <w:rsid w:val="00CF6352"/>
    <w:rsid w:val="00CF6594"/>
    <w:rsid w:val="00CF6D8C"/>
    <w:rsid w:val="00D004E6"/>
    <w:rsid w:val="00D007BC"/>
    <w:rsid w:val="00D02BBB"/>
    <w:rsid w:val="00D05BC7"/>
    <w:rsid w:val="00D060AF"/>
    <w:rsid w:val="00D061BF"/>
    <w:rsid w:val="00D068FF"/>
    <w:rsid w:val="00D10CBA"/>
    <w:rsid w:val="00D1167A"/>
    <w:rsid w:val="00D12EFC"/>
    <w:rsid w:val="00D15724"/>
    <w:rsid w:val="00D210B2"/>
    <w:rsid w:val="00D22DEF"/>
    <w:rsid w:val="00D2353A"/>
    <w:rsid w:val="00D254AF"/>
    <w:rsid w:val="00D30FF3"/>
    <w:rsid w:val="00D37167"/>
    <w:rsid w:val="00D41485"/>
    <w:rsid w:val="00D433E4"/>
    <w:rsid w:val="00D46116"/>
    <w:rsid w:val="00D47046"/>
    <w:rsid w:val="00D47526"/>
    <w:rsid w:val="00D4760B"/>
    <w:rsid w:val="00D54A35"/>
    <w:rsid w:val="00D55AEA"/>
    <w:rsid w:val="00D603D6"/>
    <w:rsid w:val="00D61F45"/>
    <w:rsid w:val="00D64FDE"/>
    <w:rsid w:val="00D67A65"/>
    <w:rsid w:val="00D67E83"/>
    <w:rsid w:val="00D67EFD"/>
    <w:rsid w:val="00D72CB3"/>
    <w:rsid w:val="00D75410"/>
    <w:rsid w:val="00D75E9D"/>
    <w:rsid w:val="00D77C19"/>
    <w:rsid w:val="00D81AFB"/>
    <w:rsid w:val="00D81CEE"/>
    <w:rsid w:val="00D90F14"/>
    <w:rsid w:val="00D9180E"/>
    <w:rsid w:val="00D9185E"/>
    <w:rsid w:val="00D928DD"/>
    <w:rsid w:val="00D93E23"/>
    <w:rsid w:val="00D966F1"/>
    <w:rsid w:val="00DA4798"/>
    <w:rsid w:val="00DA4CE7"/>
    <w:rsid w:val="00DA678A"/>
    <w:rsid w:val="00DB13D2"/>
    <w:rsid w:val="00DB19AD"/>
    <w:rsid w:val="00DB3B61"/>
    <w:rsid w:val="00DB5044"/>
    <w:rsid w:val="00DB6F9A"/>
    <w:rsid w:val="00DC15B4"/>
    <w:rsid w:val="00DC6F43"/>
    <w:rsid w:val="00DD24A6"/>
    <w:rsid w:val="00DD3951"/>
    <w:rsid w:val="00DD3E23"/>
    <w:rsid w:val="00DD6B89"/>
    <w:rsid w:val="00DE1366"/>
    <w:rsid w:val="00DE4EBB"/>
    <w:rsid w:val="00DE767B"/>
    <w:rsid w:val="00DF06D0"/>
    <w:rsid w:val="00DF17CF"/>
    <w:rsid w:val="00DF51BA"/>
    <w:rsid w:val="00DF55B5"/>
    <w:rsid w:val="00DF5CAA"/>
    <w:rsid w:val="00DF7C89"/>
    <w:rsid w:val="00E00BFF"/>
    <w:rsid w:val="00E0167D"/>
    <w:rsid w:val="00E020D3"/>
    <w:rsid w:val="00E04CB2"/>
    <w:rsid w:val="00E054F8"/>
    <w:rsid w:val="00E11A00"/>
    <w:rsid w:val="00E14CDF"/>
    <w:rsid w:val="00E17287"/>
    <w:rsid w:val="00E216A0"/>
    <w:rsid w:val="00E221E1"/>
    <w:rsid w:val="00E22560"/>
    <w:rsid w:val="00E30B36"/>
    <w:rsid w:val="00E31A8E"/>
    <w:rsid w:val="00E33ABB"/>
    <w:rsid w:val="00E37516"/>
    <w:rsid w:val="00E37E49"/>
    <w:rsid w:val="00E41DFA"/>
    <w:rsid w:val="00E446B4"/>
    <w:rsid w:val="00E44C5E"/>
    <w:rsid w:val="00E45DE6"/>
    <w:rsid w:val="00E46529"/>
    <w:rsid w:val="00E46850"/>
    <w:rsid w:val="00E46ECE"/>
    <w:rsid w:val="00E501F8"/>
    <w:rsid w:val="00E50D1C"/>
    <w:rsid w:val="00E52B73"/>
    <w:rsid w:val="00E53A60"/>
    <w:rsid w:val="00E57D59"/>
    <w:rsid w:val="00E6754A"/>
    <w:rsid w:val="00E707F4"/>
    <w:rsid w:val="00E72A8A"/>
    <w:rsid w:val="00E73213"/>
    <w:rsid w:val="00E74E1D"/>
    <w:rsid w:val="00E75441"/>
    <w:rsid w:val="00E817F1"/>
    <w:rsid w:val="00E839B8"/>
    <w:rsid w:val="00E8610F"/>
    <w:rsid w:val="00E9100A"/>
    <w:rsid w:val="00E91492"/>
    <w:rsid w:val="00E91A6C"/>
    <w:rsid w:val="00E938D0"/>
    <w:rsid w:val="00E957E6"/>
    <w:rsid w:val="00E9703C"/>
    <w:rsid w:val="00E97824"/>
    <w:rsid w:val="00EA0666"/>
    <w:rsid w:val="00EA07F2"/>
    <w:rsid w:val="00EA230C"/>
    <w:rsid w:val="00EA27FA"/>
    <w:rsid w:val="00EA2C4A"/>
    <w:rsid w:val="00EA48A6"/>
    <w:rsid w:val="00EA4F96"/>
    <w:rsid w:val="00EA6A38"/>
    <w:rsid w:val="00EB255C"/>
    <w:rsid w:val="00EB7561"/>
    <w:rsid w:val="00EC5183"/>
    <w:rsid w:val="00EC69CF"/>
    <w:rsid w:val="00ED39B4"/>
    <w:rsid w:val="00ED4272"/>
    <w:rsid w:val="00ED4CEC"/>
    <w:rsid w:val="00ED543F"/>
    <w:rsid w:val="00ED75E3"/>
    <w:rsid w:val="00ED7602"/>
    <w:rsid w:val="00EE2163"/>
    <w:rsid w:val="00EE78FA"/>
    <w:rsid w:val="00EE7B61"/>
    <w:rsid w:val="00EF17FB"/>
    <w:rsid w:val="00EF1B89"/>
    <w:rsid w:val="00EF387A"/>
    <w:rsid w:val="00EF5CE0"/>
    <w:rsid w:val="00EF6571"/>
    <w:rsid w:val="00EF6DFB"/>
    <w:rsid w:val="00F00A08"/>
    <w:rsid w:val="00F02454"/>
    <w:rsid w:val="00F072DC"/>
    <w:rsid w:val="00F1010E"/>
    <w:rsid w:val="00F15507"/>
    <w:rsid w:val="00F17FD3"/>
    <w:rsid w:val="00F25592"/>
    <w:rsid w:val="00F26BFD"/>
    <w:rsid w:val="00F3067A"/>
    <w:rsid w:val="00F31212"/>
    <w:rsid w:val="00F31DFB"/>
    <w:rsid w:val="00F31F8C"/>
    <w:rsid w:val="00F36B98"/>
    <w:rsid w:val="00F429AA"/>
    <w:rsid w:val="00F44A01"/>
    <w:rsid w:val="00F508EC"/>
    <w:rsid w:val="00F50BDE"/>
    <w:rsid w:val="00F52EAC"/>
    <w:rsid w:val="00F56229"/>
    <w:rsid w:val="00F652CB"/>
    <w:rsid w:val="00F6641F"/>
    <w:rsid w:val="00F66967"/>
    <w:rsid w:val="00F701E9"/>
    <w:rsid w:val="00F71659"/>
    <w:rsid w:val="00F72A23"/>
    <w:rsid w:val="00F76155"/>
    <w:rsid w:val="00F76F01"/>
    <w:rsid w:val="00F829F7"/>
    <w:rsid w:val="00F82A9D"/>
    <w:rsid w:val="00F84FA4"/>
    <w:rsid w:val="00F91452"/>
    <w:rsid w:val="00F91AAA"/>
    <w:rsid w:val="00F92287"/>
    <w:rsid w:val="00F92542"/>
    <w:rsid w:val="00F93F2A"/>
    <w:rsid w:val="00F95041"/>
    <w:rsid w:val="00F951E9"/>
    <w:rsid w:val="00F954C4"/>
    <w:rsid w:val="00FA099D"/>
    <w:rsid w:val="00FA3FE3"/>
    <w:rsid w:val="00FA41A3"/>
    <w:rsid w:val="00FA4331"/>
    <w:rsid w:val="00FA6356"/>
    <w:rsid w:val="00FA6D3A"/>
    <w:rsid w:val="00FB04ED"/>
    <w:rsid w:val="00FB0E84"/>
    <w:rsid w:val="00FB1873"/>
    <w:rsid w:val="00FB1E5E"/>
    <w:rsid w:val="00FB3BB8"/>
    <w:rsid w:val="00FC0855"/>
    <w:rsid w:val="00FC2794"/>
    <w:rsid w:val="00FC5C6D"/>
    <w:rsid w:val="00FD039E"/>
    <w:rsid w:val="00FD07FB"/>
    <w:rsid w:val="00FD0BF2"/>
    <w:rsid w:val="00FD144A"/>
    <w:rsid w:val="00FD1981"/>
    <w:rsid w:val="00FD537B"/>
    <w:rsid w:val="00FD697B"/>
    <w:rsid w:val="00FE1BA1"/>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F4CBEBF"/>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1F"/>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ympv6" TargetMode="External"/><Relationship Id="rId17" Type="http://schemas.openxmlformats.org/officeDocument/2006/relationships/hyperlink" Target="https://orcid.org/0000-0001-8906-7559" TargetMode="External"/><Relationship Id="rId2" Type="http://schemas.openxmlformats.org/officeDocument/2006/relationships/styles" Target="styles.xml"/><Relationship Id="rId16" Type="http://schemas.openxmlformats.org/officeDocument/2006/relationships/hyperlink" Target="mailto:ian.hussey@iclou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nugzb/"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ian.hussey@iclou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8sp7e/" TargetMode="External"/><Relationship Id="rId14" Type="http://schemas.openxmlformats.org/officeDocument/2006/relationships/hyperlink" Target="https://osf.io/aetpq"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inyurl.com/mp-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9</Pages>
  <Words>18935</Words>
  <Characters>107930</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Hussey</dc:creator>
  <cp:lastModifiedBy>Hussey, Ian (PSY)</cp:lastModifiedBy>
  <cp:revision>2245</cp:revision>
  <cp:lastPrinted>2023-11-06T13:04:00Z</cp:lastPrinted>
  <dcterms:created xsi:type="dcterms:W3CDTF">2023-03-22T18:02:00Z</dcterms:created>
  <dcterms:modified xsi:type="dcterms:W3CDTF">2023-11-07T12:08:00Z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id="bltwPCip"/&gt;&lt;style id="http://www.zotero.org/styles/apa" locale="en-US" hasBibliography="1" bibliographyStyleHasBeenSet="1"/&gt;&lt;prefs&gt;&lt;pref name="fieldType" value="Field"/&gt;&lt;/prefs&gt;&lt;/data&gt;</vt:lpwstr>
  </property>
</Properties>
</file>