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1AF3" w14:textId="0C291597" w:rsidR="0029064D" w:rsidRDefault="0029064D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ooking back on the last two rounds, what percentage of time do you think you spent thinking about a gorilla</w:t>
      </w:r>
      <w:r>
        <w:rPr>
          <w:rFonts w:ascii="Times New Roman" w:hAnsi="Times New Roman" w:cs="Times New Roman"/>
          <w:sz w:val="24"/>
          <w:szCs w:val="24"/>
          <w:lang w:val="en-US"/>
        </w:rPr>
        <w:t>(s)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0E8CC920" w14:textId="77777777" w:rsidR="00002062" w:rsidRDefault="00002062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</w:t>
      </w:r>
      <w:r w:rsidR="0029064D">
        <w:rPr>
          <w:rFonts w:ascii="Times New Roman" w:hAnsi="Times New Roman" w:cs="Times New Roman"/>
          <w:sz w:val="24"/>
          <w:szCs w:val="24"/>
          <w:lang w:val="en-US"/>
        </w:rPr>
        <w:t>_____%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14:paraId="196CEF06" w14:textId="4A0C8FA4" w:rsidR="0029064D" w:rsidRDefault="00002062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_____%</w:t>
      </w:r>
    </w:p>
    <w:p w14:paraId="7EA229DC" w14:textId="77777777" w:rsidR="0029064D" w:rsidRDefault="0029064D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2598AC" w14:textId="61870653" w:rsidR="00002062" w:rsidRDefault="0029064D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ooking back on the last two rounds, what percentage of time do you think you spent thinking about a tiger</w:t>
      </w:r>
      <w:r>
        <w:rPr>
          <w:rFonts w:ascii="Times New Roman" w:hAnsi="Times New Roman" w:cs="Times New Roman"/>
          <w:sz w:val="24"/>
          <w:szCs w:val="24"/>
          <w:lang w:val="en-US"/>
        </w:rPr>
        <w:t>(s)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765EA691" w14:textId="77777777" w:rsidR="00002062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28290FB3" w14:textId="77777777" w:rsidR="00002062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0720E959" w14:textId="77777777" w:rsidR="0029064D" w:rsidRDefault="0029064D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CC445F" w14:textId="51FBA544" w:rsidR="00002062" w:rsidRDefault="0029064D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ooking back on the last two rounds, what percentage of time do you think you spent thinking about food?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2167E088" w14:textId="77777777" w:rsidR="00002062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291D8A2A" w14:textId="77777777" w:rsidR="00002062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0D65A647" w14:textId="77777777" w:rsidR="0029064D" w:rsidRDefault="0029064D" w:rsidP="0029064D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1975E0" w14:textId="7437281E" w:rsidR="00002062" w:rsidRDefault="0029064D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ooking back on the last two rounds, what percentage of time do you think you spent thinking about a disease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22CBC58E" w14:textId="77777777" w:rsidR="00002062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409C8252" w14:textId="030B0E13" w:rsidR="0029064D" w:rsidRDefault="00002062" w:rsidP="0000206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2908B2FB" w14:textId="77777777" w:rsidR="0029064D" w:rsidRPr="0029064D" w:rsidRDefault="0029064D" w:rsidP="0029064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29064D" w:rsidRPr="0029064D" w:rsidSect="0000206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4D"/>
    <w:rsid w:val="00002062"/>
    <w:rsid w:val="0029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4418"/>
  <w15:chartTrackingRefBased/>
  <w15:docId w15:val="{7866567A-3E2B-458D-A00C-AA50F0FF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798</Characters>
  <Application>Microsoft Office Word</Application>
  <DocSecurity>0</DocSecurity>
  <Lines>6</Lines>
  <Paragraphs>1</Paragraphs>
  <ScaleCrop>false</ScaleCrop>
  <Company>James Cook University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Adam Wang</cp:lastModifiedBy>
  <cp:revision>2</cp:revision>
  <dcterms:created xsi:type="dcterms:W3CDTF">2022-11-25T04:50:00Z</dcterms:created>
  <dcterms:modified xsi:type="dcterms:W3CDTF">2022-11-25T04:59:00Z</dcterms:modified>
</cp:coreProperties>
</file>