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E78FA" w:rsidRDefault="00014F05" w:rsidP="00014F05">
      <w:pPr>
        <w:jc w:val="center"/>
      </w:pPr>
      <w:r>
        <w:t>Study 1 – condition assignment sheet</w:t>
      </w:r>
    </w:p>
    <w:p w:rsidR="00014F05" w:rsidRDefault="00014F05"/>
    <w:tbl>
      <w:tblPr>
        <w:tblStyle w:val="TableGrid"/>
        <w:tblW w:w="1035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939"/>
        <w:gridCol w:w="5901"/>
        <w:gridCol w:w="1170"/>
        <w:gridCol w:w="1080"/>
        <w:gridCol w:w="1260"/>
      </w:tblGrid>
      <w:tr w:rsidR="00014F05" w:rsidRPr="00F53BFA" w:rsidTr="003919CF">
        <w:trPr>
          <w:trHeight w:val="320"/>
        </w:trPr>
        <w:tc>
          <w:tcPr>
            <w:tcW w:w="939" w:type="dxa"/>
            <w:noWrap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Participant code</w:t>
            </w:r>
          </w:p>
          <w:p w:rsidR="009E0ECA" w:rsidRPr="009545A3" w:rsidRDefault="009E0ECA" w:rsidP="003919CF">
            <w:pPr>
              <w:rPr>
                <w:b/>
                <w:bCs/>
                <w:sz w:val="13"/>
                <w:szCs w:val="13"/>
              </w:rPr>
            </w:pPr>
            <w:r w:rsidRPr="009545A3">
              <w:rPr>
                <w:sz w:val="13"/>
                <w:szCs w:val="13"/>
              </w:rPr>
              <w:t>Entered in experiment setup page on pavlovia</w:t>
            </w:r>
          </w:p>
        </w:tc>
        <w:tc>
          <w:tcPr>
            <w:tcW w:w="5901" w:type="dxa"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Instruction</w:t>
            </w:r>
          </w:p>
          <w:p w:rsidR="00014F05" w:rsidRPr="000503E6" w:rsidRDefault="00650EF1" w:rsidP="003919CF">
            <w:pPr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Read at </w:t>
            </w:r>
            <w:r w:rsidR="00014F05" w:rsidRPr="000503E6">
              <w:rPr>
                <w:sz w:val="13"/>
                <w:szCs w:val="13"/>
              </w:rPr>
              <w:t xml:space="preserve">“Data collection from individual participants” step 5, </w:t>
            </w:r>
            <w:r>
              <w:rPr>
                <w:sz w:val="13"/>
                <w:szCs w:val="13"/>
              </w:rPr>
              <w:t>following</w:t>
            </w:r>
            <w:r w:rsidR="00014F05" w:rsidRPr="000503E6">
              <w:rPr>
                <w:sz w:val="13"/>
                <w:szCs w:val="13"/>
              </w:rPr>
              <w:t xml:space="preserve"> "Study 1 Researcher instructions.docx"</w:t>
            </w:r>
          </w:p>
        </w:tc>
        <w:tc>
          <w:tcPr>
            <w:tcW w:w="1170" w:type="dxa"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Target</w:t>
            </w:r>
          </w:p>
          <w:p w:rsidR="00014F05" w:rsidRPr="009545A3" w:rsidRDefault="00014F05" w:rsidP="003919CF">
            <w:pPr>
              <w:rPr>
                <w:b/>
                <w:bCs/>
                <w:sz w:val="13"/>
                <w:szCs w:val="13"/>
              </w:rPr>
            </w:pPr>
            <w:r w:rsidRPr="009545A3">
              <w:rPr>
                <w:sz w:val="13"/>
                <w:szCs w:val="13"/>
              </w:rPr>
              <w:t>Entered in experiment setup page on pavlovia</w:t>
            </w:r>
          </w:p>
        </w:tc>
        <w:tc>
          <w:tcPr>
            <w:tcW w:w="1080" w:type="dxa"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Order</w:t>
            </w:r>
          </w:p>
          <w:p w:rsidR="00014F05" w:rsidRPr="009545A3" w:rsidRDefault="00014F05" w:rsidP="003919CF">
            <w:pPr>
              <w:rPr>
                <w:b/>
                <w:bCs/>
                <w:sz w:val="13"/>
                <w:szCs w:val="13"/>
              </w:rPr>
            </w:pPr>
            <w:r w:rsidRPr="009545A3">
              <w:rPr>
                <w:sz w:val="13"/>
                <w:szCs w:val="13"/>
              </w:rPr>
              <w:t>Entered in experiment setup page on pavlovia</w:t>
            </w:r>
          </w:p>
        </w:tc>
        <w:tc>
          <w:tcPr>
            <w:tcW w:w="1260" w:type="dxa"/>
            <w:noWrap/>
            <w:hideMark/>
          </w:tcPr>
          <w:p w:rsidR="00014F05" w:rsidRDefault="00014F05" w:rsidP="003919CF">
            <w:pPr>
              <w:rPr>
                <w:b/>
                <w:bCs/>
                <w:sz w:val="16"/>
                <w:szCs w:val="16"/>
              </w:rPr>
            </w:pPr>
            <w:r w:rsidRPr="00F53BFA">
              <w:rPr>
                <w:b/>
                <w:bCs/>
                <w:sz w:val="16"/>
                <w:szCs w:val="16"/>
              </w:rPr>
              <w:t>Data collected</w:t>
            </w:r>
          </w:p>
          <w:p w:rsidR="00014F05" w:rsidRPr="009545A3" w:rsidRDefault="00014F05" w:rsidP="003919CF">
            <w:pPr>
              <w:rPr>
                <w:b/>
                <w:bCs/>
                <w:sz w:val="13"/>
                <w:szCs w:val="13"/>
              </w:rPr>
            </w:pPr>
            <w:r w:rsidRPr="009545A3">
              <w:rPr>
                <w:sz w:val="13"/>
                <w:szCs w:val="13"/>
              </w:rPr>
              <w:t>Tick when completed, following the instructions in "Study 1 Researcher instructions.docx"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27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28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lastRenderedPageBreak/>
              <w:t>31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33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39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41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42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43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44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45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46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48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49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51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52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53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54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55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57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58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59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60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61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62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lastRenderedPageBreak/>
              <w:t>65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66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67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68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71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72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73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einen BERG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75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76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77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HAUS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79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NICHT an ein KIND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  <w:tr w:rsidR="007A6B76" w:rsidRPr="00F53BFA" w:rsidTr="007A6B76">
        <w:trPr>
          <w:trHeight w:val="300"/>
        </w:trPr>
        <w:tc>
          <w:tcPr>
            <w:tcW w:w="939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b/>
                <w:bCs/>
                <w:sz w:val="20"/>
                <w:szCs w:val="20"/>
              </w:rPr>
            </w:pPr>
            <w:r w:rsidRPr="007A6B76">
              <w:rPr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5901" w:type="dxa"/>
            <w:noWrap/>
            <w:vAlign w:val="bottom"/>
            <w:hideMark/>
          </w:tcPr>
          <w:p w:rsidR="007A6B76" w:rsidRPr="00EE5FBE" w:rsidRDefault="007A6B76" w:rsidP="007A6B76">
            <w:pPr>
              <w:rPr>
                <w:rFonts w:cstheme="minorHAnsi"/>
                <w:color w:val="000000"/>
                <w:sz w:val="16"/>
                <w:szCs w:val="16"/>
              </w:rPr>
            </w:pPr>
            <w:r w:rsidRPr="00EE5FBE">
              <w:rPr>
                <w:rFonts w:cstheme="minorHAnsi"/>
                <w:color w:val="000000"/>
                <w:sz w:val="16"/>
                <w:szCs w:val="16"/>
              </w:rPr>
              <w:t>Versuchen Sie bei Ihrer ersten Aufgabe in den nächsten fünf Minuten an ein AUTO zu denken. Ich bin in fünf Minuten zurück.</w:t>
            </w:r>
          </w:p>
        </w:tc>
        <w:tc>
          <w:tcPr>
            <w:tcW w:w="117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80" w:type="dxa"/>
            <w:noWrap/>
            <w:vAlign w:val="center"/>
            <w:hideMark/>
          </w:tcPr>
          <w:p w:rsidR="007A6B76" w:rsidRPr="007A6B76" w:rsidRDefault="007A6B76" w:rsidP="007A6B76">
            <w:pPr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 w:rsidRPr="007A6B76">
              <w:rPr>
                <w:rFonts w:cstheme="minorHAns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60" w:type="dxa"/>
            <w:noWrap/>
            <w:hideMark/>
          </w:tcPr>
          <w:p w:rsidR="007A6B76" w:rsidRPr="00F53BFA" w:rsidRDefault="007A6B76" w:rsidP="007A6B76">
            <w:pPr>
              <w:rPr>
                <w:sz w:val="16"/>
                <w:szCs w:val="16"/>
              </w:rPr>
            </w:pPr>
            <w:r w:rsidRPr="00F53BFA">
              <w:rPr>
                <w:sz w:val="16"/>
                <w:szCs w:val="16"/>
              </w:rPr>
              <w:t> </w:t>
            </w:r>
          </w:p>
        </w:tc>
      </w:tr>
    </w:tbl>
    <w:p w:rsidR="00014F05" w:rsidRDefault="00014F05"/>
    <w:sectPr w:rsidR="00014F05" w:rsidSect="00ED4CE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FA"/>
    <w:rsid w:val="00014F05"/>
    <w:rsid w:val="000503E6"/>
    <w:rsid w:val="000F702E"/>
    <w:rsid w:val="00461686"/>
    <w:rsid w:val="00650EF1"/>
    <w:rsid w:val="007A6B76"/>
    <w:rsid w:val="0081192F"/>
    <w:rsid w:val="0081427C"/>
    <w:rsid w:val="009545A3"/>
    <w:rsid w:val="009E0ECA"/>
    <w:rsid w:val="00AF6535"/>
    <w:rsid w:val="00BD46F3"/>
    <w:rsid w:val="00E839B8"/>
    <w:rsid w:val="00ED4CEC"/>
    <w:rsid w:val="00EE5FBE"/>
    <w:rsid w:val="00EE78FA"/>
    <w:rsid w:val="00F43DAB"/>
    <w:rsid w:val="00F5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4761CF9D-F050-7944-8640-F70FB3D5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3B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1693</Words>
  <Characters>9652</Characters>
  <Application>Microsoft Office Word</Application>
  <DocSecurity>0</DocSecurity>
  <Lines>80</Lines>
  <Paragraphs>22</Paragraphs>
  <ScaleCrop>false</ScaleCrop>
  <Company/>
  <LinksUpToDate>false</LinksUpToDate>
  <CharactersWithSpaces>11323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Hussey</dc:creator>
  <cp:keywords/>
  <dc:description/>
  <cp:lastModifiedBy>Ian Hussey</cp:lastModifiedBy>
  <cp:revision>23</cp:revision>
  <dcterms:created xsi:type="dcterms:W3CDTF">2023-06-07T12:48:00Z</dcterms:created>
  <dcterms:modified xsi:type="dcterms:W3CDTF">2023-06-22T13:05:00Z</dcterms:modified>
</cp:coreProperties>
</file>