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850" w:type="dxa"/>
        <w:tblInd w:w="-905" w:type="dxa"/>
        <w:tblLook w:val="04A0" w:firstRow="1" w:lastRow="0" w:firstColumn="1" w:lastColumn="0" w:noHBand="0" w:noVBand="1"/>
      </w:tblPr>
      <w:tblGrid>
        <w:gridCol w:w="4140"/>
        <w:gridCol w:w="1170"/>
        <w:gridCol w:w="2880"/>
        <w:gridCol w:w="1710"/>
        <w:gridCol w:w="4950"/>
      </w:tblGrid>
      <w:tr w:rsidR="00FB4237" w14:paraId="03C772BA" w14:textId="77777777" w:rsidTr="00D955ED">
        <w:tc>
          <w:tcPr>
            <w:tcW w:w="4140" w:type="dxa"/>
          </w:tcPr>
          <w:p w14:paraId="2B3210CE" w14:textId="77777777" w:rsidR="00FB4237" w:rsidRDefault="00FB4237" w:rsidP="00D955ED"/>
        </w:tc>
        <w:tc>
          <w:tcPr>
            <w:tcW w:w="1170" w:type="dxa"/>
            <w:vAlign w:val="center"/>
          </w:tcPr>
          <w:p w14:paraId="3ABB883A" w14:textId="77777777" w:rsidR="00FB4237" w:rsidRDefault="00FB4237" w:rsidP="00D955ED">
            <w:pPr>
              <w:jc w:val="center"/>
            </w:pPr>
            <w:r>
              <w:t>Item numbers</w:t>
            </w:r>
          </w:p>
        </w:tc>
        <w:tc>
          <w:tcPr>
            <w:tcW w:w="2880" w:type="dxa"/>
            <w:vAlign w:val="center"/>
          </w:tcPr>
          <w:p w14:paraId="4765E74C" w14:textId="77777777" w:rsidR="00FB4237" w:rsidRDefault="00FB4237" w:rsidP="00D955ED">
            <w:pPr>
              <w:jc w:val="center"/>
            </w:pPr>
            <w:r>
              <w:t>Item names that potentially assess criteria</w:t>
            </w:r>
          </w:p>
        </w:tc>
        <w:tc>
          <w:tcPr>
            <w:tcW w:w="1710" w:type="dxa"/>
            <w:vAlign w:val="center"/>
          </w:tcPr>
          <w:p w14:paraId="2B671A5D" w14:textId="77777777" w:rsidR="00FB4237" w:rsidRDefault="00FB4237" w:rsidP="00D955ED">
            <w:pPr>
              <w:jc w:val="center"/>
            </w:pPr>
            <w:r>
              <w:t>Scales that assess criteria</w:t>
            </w:r>
          </w:p>
        </w:tc>
        <w:tc>
          <w:tcPr>
            <w:tcW w:w="4950" w:type="dxa"/>
            <w:vAlign w:val="center"/>
          </w:tcPr>
          <w:p w14:paraId="2D6B2DC4" w14:textId="77777777" w:rsidR="00FB4237" w:rsidRDefault="00FB4237" w:rsidP="00D955ED">
            <w:pPr>
              <w:jc w:val="center"/>
            </w:pPr>
            <w:r>
              <w:t>Notes on scales that meet criteria</w:t>
            </w:r>
          </w:p>
        </w:tc>
      </w:tr>
      <w:tr w:rsidR="00FB4237" w14:paraId="5CCE7AC1" w14:textId="77777777" w:rsidTr="00D955ED">
        <w:tc>
          <w:tcPr>
            <w:tcW w:w="4140" w:type="dxa"/>
            <w:vAlign w:val="center"/>
          </w:tcPr>
          <w:p w14:paraId="1588F7BB" w14:textId="77777777" w:rsidR="00FB4237" w:rsidRPr="008A645E" w:rsidRDefault="00FB4237" w:rsidP="00D955ED">
            <w:pPr>
              <w:rPr>
                <w:b/>
                <w:bCs/>
              </w:rPr>
            </w:pPr>
            <w:r w:rsidRPr="008A645E">
              <w:rPr>
                <w:b/>
                <w:bCs/>
              </w:rPr>
              <w:t>Panic disorder</w:t>
            </w:r>
          </w:p>
        </w:tc>
        <w:tc>
          <w:tcPr>
            <w:tcW w:w="1170" w:type="dxa"/>
            <w:vAlign w:val="center"/>
          </w:tcPr>
          <w:p w14:paraId="42947037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53A1B90F" w14:textId="77777777" w:rsidR="00FB4237" w:rsidRDefault="00FB4237" w:rsidP="00D955ED"/>
        </w:tc>
        <w:tc>
          <w:tcPr>
            <w:tcW w:w="1710" w:type="dxa"/>
            <w:vAlign w:val="center"/>
          </w:tcPr>
          <w:p w14:paraId="7E454E6F" w14:textId="77777777" w:rsidR="00FB4237" w:rsidRDefault="00FB4237" w:rsidP="00D955ED"/>
        </w:tc>
        <w:tc>
          <w:tcPr>
            <w:tcW w:w="4950" w:type="dxa"/>
          </w:tcPr>
          <w:p w14:paraId="43DEFE4C" w14:textId="77777777" w:rsidR="00FB4237" w:rsidRDefault="00FB4237" w:rsidP="00D955ED"/>
        </w:tc>
      </w:tr>
      <w:tr w:rsidR="00FB4237" w14:paraId="336F8CD6" w14:textId="77777777" w:rsidTr="00D955ED">
        <w:tc>
          <w:tcPr>
            <w:tcW w:w="4140" w:type="dxa"/>
            <w:vAlign w:val="center"/>
          </w:tcPr>
          <w:p w14:paraId="78483373" w14:textId="77777777" w:rsidR="00FB4237" w:rsidRDefault="00FB4237" w:rsidP="00D955ED">
            <w:r>
              <w:t xml:space="preserve">     Panic attacks</w:t>
            </w:r>
          </w:p>
        </w:tc>
        <w:tc>
          <w:tcPr>
            <w:tcW w:w="1170" w:type="dxa"/>
            <w:vAlign w:val="center"/>
          </w:tcPr>
          <w:p w14:paraId="04EAADDB" w14:textId="77777777" w:rsidR="00FB4237" w:rsidRDefault="00FB4237" w:rsidP="00D955ED">
            <w:pPr>
              <w:jc w:val="center"/>
            </w:pPr>
            <w:r>
              <w:t>14</w:t>
            </w:r>
          </w:p>
        </w:tc>
        <w:tc>
          <w:tcPr>
            <w:tcW w:w="2880" w:type="dxa"/>
            <w:vAlign w:val="center"/>
          </w:tcPr>
          <w:p w14:paraId="3A1C4D67" w14:textId="77777777" w:rsidR="00FB4237" w:rsidRDefault="00FB4237" w:rsidP="00D955ED">
            <w:r>
              <w:t>Panic</w:t>
            </w:r>
          </w:p>
        </w:tc>
        <w:tc>
          <w:tcPr>
            <w:tcW w:w="1710" w:type="dxa"/>
            <w:vAlign w:val="center"/>
          </w:tcPr>
          <w:p w14:paraId="6AD22DA6" w14:textId="77777777" w:rsidR="00FB4237" w:rsidRDefault="00FB4237" w:rsidP="00D955ED">
            <w:r>
              <w:t>ZSAS, SCL, 4DSQ, DASS, CAS, HADS</w:t>
            </w:r>
          </w:p>
        </w:tc>
        <w:tc>
          <w:tcPr>
            <w:tcW w:w="4950" w:type="dxa"/>
          </w:tcPr>
          <w:p w14:paraId="1C2E3337" w14:textId="77777777" w:rsidR="00FB4237" w:rsidRDefault="00FB4237" w:rsidP="00D955ED"/>
        </w:tc>
      </w:tr>
      <w:tr w:rsidR="00FB4237" w14:paraId="5A6A05AF" w14:textId="77777777" w:rsidTr="00D955ED">
        <w:tc>
          <w:tcPr>
            <w:tcW w:w="4140" w:type="dxa"/>
            <w:vAlign w:val="center"/>
          </w:tcPr>
          <w:p w14:paraId="597ACEFF" w14:textId="77777777" w:rsidR="00FB4237" w:rsidRDefault="00FB4237" w:rsidP="00D955ED">
            <w:r>
              <w:t xml:space="preserve">     Accelerated/pounding heart</w:t>
            </w:r>
          </w:p>
        </w:tc>
        <w:tc>
          <w:tcPr>
            <w:tcW w:w="1170" w:type="dxa"/>
            <w:vAlign w:val="center"/>
          </w:tcPr>
          <w:p w14:paraId="576403FF" w14:textId="77777777" w:rsidR="00FB4237" w:rsidRDefault="00FB4237" w:rsidP="00D955ED">
            <w:pPr>
              <w:jc w:val="center"/>
            </w:pPr>
            <w:r>
              <w:t>8</w:t>
            </w:r>
          </w:p>
        </w:tc>
        <w:tc>
          <w:tcPr>
            <w:tcW w:w="2880" w:type="dxa"/>
            <w:vAlign w:val="center"/>
          </w:tcPr>
          <w:p w14:paraId="32FA350A" w14:textId="77777777" w:rsidR="00FB4237" w:rsidRDefault="00FB4237" w:rsidP="00D955ED">
            <w:r>
              <w:t>Increased heart rate</w:t>
            </w:r>
          </w:p>
        </w:tc>
        <w:tc>
          <w:tcPr>
            <w:tcW w:w="1710" w:type="dxa"/>
            <w:vAlign w:val="center"/>
          </w:tcPr>
          <w:p w14:paraId="43D18D96" w14:textId="77777777" w:rsidR="00FB4237" w:rsidRDefault="00FB4237" w:rsidP="00D955ED">
            <w:r>
              <w:t>TMAS, ZSAS, SCL, MASQ, 4DSQ, STICSA, DASS, BAI</w:t>
            </w:r>
          </w:p>
        </w:tc>
        <w:tc>
          <w:tcPr>
            <w:tcW w:w="4950" w:type="dxa"/>
          </w:tcPr>
          <w:p w14:paraId="59317BDF" w14:textId="77777777" w:rsidR="00FB4237" w:rsidRDefault="00FB4237" w:rsidP="00D955ED"/>
        </w:tc>
      </w:tr>
      <w:tr w:rsidR="00FB4237" w14:paraId="6BD99D4B" w14:textId="77777777" w:rsidTr="00D955ED">
        <w:tc>
          <w:tcPr>
            <w:tcW w:w="4140" w:type="dxa"/>
            <w:vAlign w:val="center"/>
          </w:tcPr>
          <w:p w14:paraId="3068E517" w14:textId="77777777" w:rsidR="00FB4237" w:rsidRDefault="00FB4237" w:rsidP="00D955ED">
            <w:r>
              <w:t xml:space="preserve">     Sweating</w:t>
            </w:r>
          </w:p>
        </w:tc>
        <w:tc>
          <w:tcPr>
            <w:tcW w:w="1170" w:type="dxa"/>
            <w:vAlign w:val="center"/>
          </w:tcPr>
          <w:p w14:paraId="43296704" w14:textId="77777777" w:rsidR="00FB4237" w:rsidRDefault="00FB4237" w:rsidP="00D955ED">
            <w:pPr>
              <w:jc w:val="center"/>
            </w:pPr>
            <w:r>
              <w:t>18</w:t>
            </w:r>
          </w:p>
        </w:tc>
        <w:tc>
          <w:tcPr>
            <w:tcW w:w="2880" w:type="dxa"/>
            <w:vAlign w:val="center"/>
          </w:tcPr>
          <w:p w14:paraId="2661DF1E" w14:textId="77777777" w:rsidR="00FB4237" w:rsidRDefault="00FB4237" w:rsidP="00D955ED">
            <w:r>
              <w:t>Perspiration</w:t>
            </w:r>
          </w:p>
        </w:tc>
        <w:tc>
          <w:tcPr>
            <w:tcW w:w="1710" w:type="dxa"/>
            <w:vAlign w:val="center"/>
          </w:tcPr>
          <w:p w14:paraId="13B95380" w14:textId="77777777" w:rsidR="00FB4237" w:rsidRDefault="00FB4237" w:rsidP="00D955ED">
            <w:r>
              <w:t>TMAS, MASQ, 4DSQ, STICSA, DASS, BAI</w:t>
            </w:r>
          </w:p>
        </w:tc>
        <w:tc>
          <w:tcPr>
            <w:tcW w:w="4950" w:type="dxa"/>
          </w:tcPr>
          <w:p w14:paraId="47C5018F" w14:textId="77777777" w:rsidR="00FB4237" w:rsidRDefault="00FB4237" w:rsidP="00D955ED"/>
        </w:tc>
      </w:tr>
      <w:tr w:rsidR="00FB4237" w14:paraId="1813BF36" w14:textId="77777777" w:rsidTr="00D955ED">
        <w:tc>
          <w:tcPr>
            <w:tcW w:w="4140" w:type="dxa"/>
            <w:vAlign w:val="center"/>
          </w:tcPr>
          <w:p w14:paraId="167437FD" w14:textId="77777777" w:rsidR="00FB4237" w:rsidRDefault="00FB4237" w:rsidP="00D955ED">
            <w:r>
              <w:t xml:space="preserve">     Trembling or shaking</w:t>
            </w:r>
          </w:p>
        </w:tc>
        <w:tc>
          <w:tcPr>
            <w:tcW w:w="1170" w:type="dxa"/>
            <w:vAlign w:val="center"/>
          </w:tcPr>
          <w:p w14:paraId="0394B490" w14:textId="77777777" w:rsidR="00FB4237" w:rsidRDefault="00FB4237" w:rsidP="00D955ED">
            <w:pPr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14:paraId="7ADFAF02" w14:textId="77777777" w:rsidR="00FB4237" w:rsidRDefault="00FB4237" w:rsidP="00D955ED">
            <w:r>
              <w:t>Physical shakiness</w:t>
            </w:r>
          </w:p>
        </w:tc>
        <w:tc>
          <w:tcPr>
            <w:tcW w:w="1710" w:type="dxa"/>
            <w:vAlign w:val="center"/>
          </w:tcPr>
          <w:p w14:paraId="7249D07E" w14:textId="77777777" w:rsidR="00FB4237" w:rsidRDefault="00FB4237" w:rsidP="00D955ED">
            <w:r>
              <w:t>TMAS, ZSAS, SCL, MASQ, 4DSQ, STICSA, DASS, CAS, BAI, CC-DAS</w:t>
            </w:r>
          </w:p>
        </w:tc>
        <w:tc>
          <w:tcPr>
            <w:tcW w:w="4950" w:type="dxa"/>
          </w:tcPr>
          <w:p w14:paraId="14D059DA" w14:textId="77777777" w:rsidR="00FB4237" w:rsidRDefault="00FB4237" w:rsidP="00D955ED"/>
        </w:tc>
      </w:tr>
      <w:tr w:rsidR="00FB4237" w14:paraId="7A92EBD3" w14:textId="77777777" w:rsidTr="00D955ED">
        <w:tc>
          <w:tcPr>
            <w:tcW w:w="4140" w:type="dxa"/>
            <w:vAlign w:val="center"/>
          </w:tcPr>
          <w:p w14:paraId="489B4B3D" w14:textId="77777777" w:rsidR="00FB4237" w:rsidRDefault="00FB4237" w:rsidP="00D955ED">
            <w:r>
              <w:t xml:space="preserve">     Shortness of breath/smothering</w:t>
            </w:r>
          </w:p>
        </w:tc>
        <w:tc>
          <w:tcPr>
            <w:tcW w:w="1170" w:type="dxa"/>
            <w:vAlign w:val="center"/>
          </w:tcPr>
          <w:p w14:paraId="08A24E16" w14:textId="77777777" w:rsidR="00FB4237" w:rsidRDefault="00FB4237" w:rsidP="00D955ED">
            <w:pPr>
              <w:jc w:val="center"/>
            </w:pPr>
            <w:r>
              <w:t>9</w:t>
            </w:r>
          </w:p>
        </w:tc>
        <w:tc>
          <w:tcPr>
            <w:tcW w:w="2880" w:type="dxa"/>
            <w:vAlign w:val="center"/>
          </w:tcPr>
          <w:p w14:paraId="559A5D2F" w14:textId="77777777" w:rsidR="00FB4237" w:rsidRDefault="00FB4237" w:rsidP="00D955ED">
            <w:r>
              <w:t>Breathing difficulty</w:t>
            </w:r>
          </w:p>
        </w:tc>
        <w:tc>
          <w:tcPr>
            <w:tcW w:w="1710" w:type="dxa"/>
            <w:vAlign w:val="center"/>
          </w:tcPr>
          <w:p w14:paraId="1DF5C0F3" w14:textId="77777777" w:rsidR="00FB4237" w:rsidRDefault="00FB4237" w:rsidP="00D955ED">
            <w:r>
              <w:t>TMAS, ZSAS, SCL, MASQ, 4DSQ, STICSA, DASS, BAI</w:t>
            </w:r>
          </w:p>
        </w:tc>
        <w:tc>
          <w:tcPr>
            <w:tcW w:w="4950" w:type="dxa"/>
          </w:tcPr>
          <w:p w14:paraId="77F7DAD4" w14:textId="77777777" w:rsidR="00FB4237" w:rsidRDefault="00FB4237" w:rsidP="00D955ED"/>
        </w:tc>
      </w:tr>
      <w:tr w:rsidR="00FB4237" w14:paraId="5B23FFB7" w14:textId="77777777" w:rsidTr="00D955ED">
        <w:tc>
          <w:tcPr>
            <w:tcW w:w="4140" w:type="dxa"/>
            <w:vAlign w:val="center"/>
          </w:tcPr>
          <w:p w14:paraId="716E04BF" w14:textId="77777777" w:rsidR="00FB4237" w:rsidRDefault="00FB4237" w:rsidP="00D955ED">
            <w:r>
              <w:t xml:space="preserve">     Choking feelings</w:t>
            </w:r>
          </w:p>
        </w:tc>
        <w:tc>
          <w:tcPr>
            <w:tcW w:w="1170" w:type="dxa"/>
            <w:vAlign w:val="center"/>
          </w:tcPr>
          <w:p w14:paraId="24B90069" w14:textId="77777777" w:rsidR="00FB4237" w:rsidRDefault="00FB4237" w:rsidP="00D955ED">
            <w:pPr>
              <w:jc w:val="center"/>
            </w:pPr>
            <w:r>
              <w:t>26</w:t>
            </w:r>
          </w:p>
        </w:tc>
        <w:tc>
          <w:tcPr>
            <w:tcW w:w="2880" w:type="dxa"/>
            <w:vAlign w:val="center"/>
          </w:tcPr>
          <w:p w14:paraId="68517AB5" w14:textId="77777777" w:rsidR="00FB4237" w:rsidRDefault="00FB4237" w:rsidP="00D955ED">
            <w:r>
              <w:t>Choking/difficulty swallowing</w:t>
            </w:r>
          </w:p>
        </w:tc>
        <w:tc>
          <w:tcPr>
            <w:tcW w:w="1710" w:type="dxa"/>
            <w:vAlign w:val="center"/>
          </w:tcPr>
          <w:p w14:paraId="18DD654C" w14:textId="77777777" w:rsidR="00FB4237" w:rsidRDefault="00FB4237" w:rsidP="00D955ED">
            <w:r>
              <w:t>SCL, MASQ, DASS, BAI</w:t>
            </w:r>
          </w:p>
        </w:tc>
        <w:tc>
          <w:tcPr>
            <w:tcW w:w="4950" w:type="dxa"/>
          </w:tcPr>
          <w:p w14:paraId="0083CB89" w14:textId="77777777" w:rsidR="00FB4237" w:rsidRDefault="00FB4237" w:rsidP="00D955ED"/>
        </w:tc>
      </w:tr>
      <w:tr w:rsidR="00FB4237" w14:paraId="13702B22" w14:textId="77777777" w:rsidTr="00D955ED">
        <w:tc>
          <w:tcPr>
            <w:tcW w:w="4140" w:type="dxa"/>
            <w:vAlign w:val="center"/>
          </w:tcPr>
          <w:p w14:paraId="0F15EB1F" w14:textId="77777777" w:rsidR="00FB4237" w:rsidRDefault="00FB4237" w:rsidP="00D955ED">
            <w:r>
              <w:t xml:space="preserve">     Chest pain/discomfort</w:t>
            </w:r>
          </w:p>
        </w:tc>
        <w:tc>
          <w:tcPr>
            <w:tcW w:w="1170" w:type="dxa"/>
            <w:vAlign w:val="center"/>
          </w:tcPr>
          <w:p w14:paraId="56E9C8D2" w14:textId="77777777" w:rsidR="00FB4237" w:rsidRDefault="00FB4237" w:rsidP="00D955ED">
            <w:pPr>
              <w:jc w:val="center"/>
            </w:pPr>
            <w:r>
              <w:t>38</w:t>
            </w:r>
          </w:p>
        </w:tc>
        <w:tc>
          <w:tcPr>
            <w:tcW w:w="2880" w:type="dxa"/>
            <w:vAlign w:val="center"/>
          </w:tcPr>
          <w:p w14:paraId="61CA01D8" w14:textId="77777777" w:rsidR="00FB4237" w:rsidRDefault="00FB4237" w:rsidP="00D955ED">
            <w:r>
              <w:t>Chest pain</w:t>
            </w:r>
          </w:p>
        </w:tc>
        <w:tc>
          <w:tcPr>
            <w:tcW w:w="1710" w:type="dxa"/>
            <w:vAlign w:val="center"/>
          </w:tcPr>
          <w:p w14:paraId="1DB5A858" w14:textId="77777777" w:rsidR="00FB4237" w:rsidRDefault="00FB4237" w:rsidP="00D955ED">
            <w:r>
              <w:t>SCL, MASQ, 4DSQ</w:t>
            </w:r>
          </w:p>
        </w:tc>
        <w:tc>
          <w:tcPr>
            <w:tcW w:w="4950" w:type="dxa"/>
          </w:tcPr>
          <w:p w14:paraId="5D07E885" w14:textId="77777777" w:rsidR="00FB4237" w:rsidRDefault="00FB4237" w:rsidP="00D955ED"/>
        </w:tc>
      </w:tr>
      <w:tr w:rsidR="00FB4237" w14:paraId="78DB53C1" w14:textId="77777777" w:rsidTr="00D955ED">
        <w:tc>
          <w:tcPr>
            <w:tcW w:w="4140" w:type="dxa"/>
            <w:vAlign w:val="center"/>
          </w:tcPr>
          <w:p w14:paraId="513371A5" w14:textId="77777777" w:rsidR="00FB4237" w:rsidRDefault="00FB4237" w:rsidP="00D955ED">
            <w:r>
              <w:lastRenderedPageBreak/>
              <w:t xml:space="preserve">     Nausea or abdominal distress</w:t>
            </w:r>
          </w:p>
        </w:tc>
        <w:tc>
          <w:tcPr>
            <w:tcW w:w="1170" w:type="dxa"/>
            <w:vAlign w:val="center"/>
          </w:tcPr>
          <w:p w14:paraId="3D9BACEB" w14:textId="77777777" w:rsidR="00FB4237" w:rsidRDefault="00FB4237" w:rsidP="00D955ED">
            <w:pPr>
              <w:jc w:val="center"/>
            </w:pPr>
            <w:r>
              <w:t>7</w:t>
            </w:r>
          </w:p>
        </w:tc>
        <w:tc>
          <w:tcPr>
            <w:tcW w:w="2880" w:type="dxa"/>
            <w:vAlign w:val="center"/>
          </w:tcPr>
          <w:p w14:paraId="18459561" w14:textId="77777777" w:rsidR="00FB4237" w:rsidRDefault="00FB4237" w:rsidP="00D955ED">
            <w:r>
              <w:t>Indigestion/nausea</w:t>
            </w:r>
          </w:p>
        </w:tc>
        <w:tc>
          <w:tcPr>
            <w:tcW w:w="1710" w:type="dxa"/>
            <w:vAlign w:val="center"/>
          </w:tcPr>
          <w:p w14:paraId="40807431" w14:textId="77777777" w:rsidR="00FB4237" w:rsidRDefault="00FB4237" w:rsidP="00D955ED">
            <w:r>
              <w:t>TMAS, ZSAS, SCL, MASQ, 4DSQ, STICSA, BAI, HADS</w:t>
            </w:r>
          </w:p>
        </w:tc>
        <w:tc>
          <w:tcPr>
            <w:tcW w:w="4950" w:type="dxa"/>
          </w:tcPr>
          <w:p w14:paraId="1AF6605B" w14:textId="77777777" w:rsidR="00FB4237" w:rsidRDefault="00FB4237" w:rsidP="00D955ED"/>
        </w:tc>
      </w:tr>
      <w:tr w:rsidR="00FB4237" w14:paraId="1D546C7A" w14:textId="77777777" w:rsidTr="00D955ED">
        <w:tc>
          <w:tcPr>
            <w:tcW w:w="4140" w:type="dxa"/>
            <w:vAlign w:val="center"/>
          </w:tcPr>
          <w:p w14:paraId="11290502" w14:textId="77777777" w:rsidR="00FB4237" w:rsidRDefault="00FB4237" w:rsidP="00D955ED">
            <w:r>
              <w:t xml:space="preserve">     Dizzy, unsteady, light-headed, or faint</w:t>
            </w:r>
          </w:p>
        </w:tc>
        <w:tc>
          <w:tcPr>
            <w:tcW w:w="1170" w:type="dxa"/>
            <w:vAlign w:val="center"/>
          </w:tcPr>
          <w:p w14:paraId="6DB1D4CC" w14:textId="77777777" w:rsidR="00FB4237" w:rsidRDefault="00FB4237" w:rsidP="00D955ED">
            <w:pPr>
              <w:jc w:val="center"/>
            </w:pPr>
            <w:r>
              <w:t>12</w:t>
            </w:r>
          </w:p>
          <w:p w14:paraId="5A3D835B" w14:textId="77777777" w:rsidR="00FB4237" w:rsidRDefault="00FB4237" w:rsidP="00D955ED">
            <w:pPr>
              <w:jc w:val="center"/>
            </w:pPr>
            <w:r>
              <w:t>13</w:t>
            </w:r>
          </w:p>
        </w:tc>
        <w:tc>
          <w:tcPr>
            <w:tcW w:w="2880" w:type="dxa"/>
            <w:vAlign w:val="center"/>
          </w:tcPr>
          <w:p w14:paraId="04E50D9C" w14:textId="77777777" w:rsidR="00FB4237" w:rsidRDefault="00FB4237" w:rsidP="00D955ED">
            <w:r>
              <w:t>Dizziness</w:t>
            </w:r>
          </w:p>
          <w:p w14:paraId="6247BB17" w14:textId="77777777" w:rsidR="00FB4237" w:rsidRDefault="00FB4237" w:rsidP="00D955ED">
            <w:r>
              <w:t>Faint/lightheaded</w:t>
            </w:r>
          </w:p>
        </w:tc>
        <w:tc>
          <w:tcPr>
            <w:tcW w:w="1710" w:type="dxa"/>
            <w:vAlign w:val="center"/>
          </w:tcPr>
          <w:p w14:paraId="74E13BA4" w14:textId="77777777" w:rsidR="00FB4237" w:rsidRDefault="00FB4237" w:rsidP="00D955ED">
            <w:r>
              <w:t>ZSAS, SCL, MASQ, 4DSQ, STICSA, DASS, CAS, BAI</w:t>
            </w:r>
          </w:p>
        </w:tc>
        <w:tc>
          <w:tcPr>
            <w:tcW w:w="4950" w:type="dxa"/>
          </w:tcPr>
          <w:p w14:paraId="7FB9FE0E" w14:textId="77777777" w:rsidR="00FB4237" w:rsidRDefault="00FB4237" w:rsidP="00D955ED"/>
        </w:tc>
      </w:tr>
      <w:tr w:rsidR="00FB4237" w14:paraId="640ACCFA" w14:textId="77777777" w:rsidTr="00D955ED">
        <w:tc>
          <w:tcPr>
            <w:tcW w:w="4140" w:type="dxa"/>
            <w:vAlign w:val="center"/>
          </w:tcPr>
          <w:p w14:paraId="4AD254DE" w14:textId="77777777" w:rsidR="00FB4237" w:rsidRDefault="00FB4237" w:rsidP="00D955ED">
            <w:r>
              <w:t xml:space="preserve">     Chills or heat sensations</w:t>
            </w:r>
          </w:p>
        </w:tc>
        <w:tc>
          <w:tcPr>
            <w:tcW w:w="1170" w:type="dxa"/>
            <w:vAlign w:val="center"/>
          </w:tcPr>
          <w:p w14:paraId="020EAC9B" w14:textId="77777777" w:rsidR="00FB4237" w:rsidRDefault="00FB4237" w:rsidP="00D955ED">
            <w:pPr>
              <w:jc w:val="center"/>
            </w:pPr>
            <w:r>
              <w:t>17</w:t>
            </w:r>
          </w:p>
          <w:p w14:paraId="080075A0" w14:textId="77777777" w:rsidR="00FB4237" w:rsidRDefault="00FB4237" w:rsidP="00D955ED">
            <w:pPr>
              <w:jc w:val="center"/>
            </w:pPr>
            <w:r>
              <w:t>36</w:t>
            </w:r>
          </w:p>
        </w:tc>
        <w:tc>
          <w:tcPr>
            <w:tcW w:w="2880" w:type="dxa"/>
            <w:vAlign w:val="center"/>
          </w:tcPr>
          <w:p w14:paraId="14AD4143" w14:textId="77777777" w:rsidR="00FB4237" w:rsidRDefault="00FB4237" w:rsidP="00D955ED">
            <w:r>
              <w:t>Hot body temperature</w:t>
            </w:r>
          </w:p>
          <w:p w14:paraId="55AD7268" w14:textId="77777777" w:rsidR="00FB4237" w:rsidRDefault="00FB4237" w:rsidP="00D955ED">
            <w:r>
              <w:t>Cold body temperature</w:t>
            </w:r>
          </w:p>
        </w:tc>
        <w:tc>
          <w:tcPr>
            <w:tcW w:w="1710" w:type="dxa"/>
            <w:vAlign w:val="center"/>
          </w:tcPr>
          <w:p w14:paraId="7A0AF0E2" w14:textId="77777777" w:rsidR="00FB4237" w:rsidRDefault="00FB4237" w:rsidP="00D955ED">
            <w:r>
              <w:t>TMAS, ZSAS, SCL, MASQ, STICSA, BAI</w:t>
            </w:r>
          </w:p>
        </w:tc>
        <w:tc>
          <w:tcPr>
            <w:tcW w:w="4950" w:type="dxa"/>
          </w:tcPr>
          <w:p w14:paraId="10C8023E" w14:textId="77777777" w:rsidR="00FB4237" w:rsidRDefault="00FB4237" w:rsidP="00D955ED"/>
        </w:tc>
      </w:tr>
      <w:tr w:rsidR="00FB4237" w14:paraId="5D140B5D" w14:textId="77777777" w:rsidTr="00D955ED">
        <w:tc>
          <w:tcPr>
            <w:tcW w:w="4140" w:type="dxa"/>
            <w:vAlign w:val="center"/>
          </w:tcPr>
          <w:p w14:paraId="0D668577" w14:textId="77777777" w:rsidR="00FB4237" w:rsidRDefault="00FB4237" w:rsidP="00D955ED">
            <w:r>
              <w:t xml:space="preserve">     </w:t>
            </w:r>
            <w:proofErr w:type="spellStart"/>
            <w:r>
              <w:t>Paresthesias</w:t>
            </w:r>
            <w:proofErr w:type="spellEnd"/>
            <w:r>
              <w:t xml:space="preserve"> (numbness/tingling)</w:t>
            </w:r>
          </w:p>
        </w:tc>
        <w:tc>
          <w:tcPr>
            <w:tcW w:w="1170" w:type="dxa"/>
            <w:vAlign w:val="center"/>
          </w:tcPr>
          <w:p w14:paraId="311AD643" w14:textId="77777777" w:rsidR="00FB4237" w:rsidRDefault="00FB4237" w:rsidP="00D955ED">
            <w:pPr>
              <w:jc w:val="center"/>
            </w:pPr>
            <w:r>
              <w:t>22</w:t>
            </w:r>
          </w:p>
        </w:tc>
        <w:tc>
          <w:tcPr>
            <w:tcW w:w="2880" w:type="dxa"/>
            <w:vAlign w:val="center"/>
          </w:tcPr>
          <w:p w14:paraId="6D9A8C5F" w14:textId="77777777" w:rsidR="00FB4237" w:rsidRDefault="00FB4237" w:rsidP="00D955ED">
            <w:r>
              <w:t>Numbness/tingling</w:t>
            </w:r>
          </w:p>
        </w:tc>
        <w:tc>
          <w:tcPr>
            <w:tcW w:w="1710" w:type="dxa"/>
            <w:vAlign w:val="center"/>
          </w:tcPr>
          <w:p w14:paraId="5D081604" w14:textId="77777777" w:rsidR="00FB4237" w:rsidRDefault="00FB4237" w:rsidP="00D955ED">
            <w:r>
              <w:t>ZSAS, SCL, MASQ, 4DSQ, BAI</w:t>
            </w:r>
          </w:p>
        </w:tc>
        <w:tc>
          <w:tcPr>
            <w:tcW w:w="4950" w:type="dxa"/>
          </w:tcPr>
          <w:p w14:paraId="1A417AE3" w14:textId="77777777" w:rsidR="00FB4237" w:rsidRDefault="00FB4237" w:rsidP="00D955ED"/>
        </w:tc>
      </w:tr>
      <w:tr w:rsidR="00FB4237" w14:paraId="639B13CA" w14:textId="77777777" w:rsidTr="00D955ED">
        <w:tc>
          <w:tcPr>
            <w:tcW w:w="4140" w:type="dxa"/>
            <w:vAlign w:val="center"/>
          </w:tcPr>
          <w:p w14:paraId="6504D1C3" w14:textId="77777777" w:rsidR="00FB4237" w:rsidRDefault="00FB4237" w:rsidP="00D955ED">
            <w:r>
              <w:t xml:space="preserve">     Derealization or depersonalization</w:t>
            </w:r>
          </w:p>
        </w:tc>
        <w:tc>
          <w:tcPr>
            <w:tcW w:w="1170" w:type="dxa"/>
            <w:vAlign w:val="center"/>
          </w:tcPr>
          <w:p w14:paraId="04F02406" w14:textId="77777777" w:rsidR="00FB4237" w:rsidRDefault="00FB4237" w:rsidP="00D955ED">
            <w:pPr>
              <w:jc w:val="center"/>
            </w:pPr>
            <w:r>
              <w:t>55</w:t>
            </w:r>
          </w:p>
        </w:tc>
        <w:tc>
          <w:tcPr>
            <w:tcW w:w="2880" w:type="dxa"/>
            <w:vAlign w:val="center"/>
          </w:tcPr>
          <w:p w14:paraId="0BA2A92A" w14:textId="77777777" w:rsidR="00FB4237" w:rsidRDefault="00FB4237" w:rsidP="00D955ED">
            <w:r>
              <w:t>Derealization</w:t>
            </w:r>
          </w:p>
        </w:tc>
        <w:tc>
          <w:tcPr>
            <w:tcW w:w="1710" w:type="dxa"/>
            <w:vAlign w:val="center"/>
          </w:tcPr>
          <w:p w14:paraId="7A405F76" w14:textId="77777777" w:rsidR="00FB4237" w:rsidRDefault="00FB4237" w:rsidP="00D955ED">
            <w:r>
              <w:t>SCL</w:t>
            </w:r>
          </w:p>
        </w:tc>
        <w:tc>
          <w:tcPr>
            <w:tcW w:w="4950" w:type="dxa"/>
          </w:tcPr>
          <w:p w14:paraId="129B1C58" w14:textId="77777777" w:rsidR="00FB4237" w:rsidRDefault="00FB4237" w:rsidP="00D955ED"/>
        </w:tc>
      </w:tr>
      <w:tr w:rsidR="00FB4237" w14:paraId="5BF9CD4C" w14:textId="77777777" w:rsidTr="00D955ED">
        <w:tc>
          <w:tcPr>
            <w:tcW w:w="4140" w:type="dxa"/>
            <w:vAlign w:val="center"/>
          </w:tcPr>
          <w:p w14:paraId="4F531296" w14:textId="77777777" w:rsidR="00FB4237" w:rsidRDefault="00FB4237" w:rsidP="00D955ED">
            <w:r>
              <w:t xml:space="preserve">     Fear of losing control/going crazy</w:t>
            </w:r>
          </w:p>
        </w:tc>
        <w:tc>
          <w:tcPr>
            <w:tcW w:w="1170" w:type="dxa"/>
            <w:vAlign w:val="center"/>
          </w:tcPr>
          <w:p w14:paraId="40FCD50A" w14:textId="77777777" w:rsidR="00FB4237" w:rsidRDefault="00FB4237" w:rsidP="00D955ED">
            <w:pPr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14:paraId="3E85C496" w14:textId="77777777" w:rsidR="00FB4237" w:rsidRDefault="00FB4237" w:rsidP="00D955ED">
            <w:r>
              <w:t>Anticipated fear</w:t>
            </w:r>
          </w:p>
        </w:tc>
        <w:tc>
          <w:tcPr>
            <w:tcW w:w="1710" w:type="dxa"/>
            <w:vAlign w:val="center"/>
          </w:tcPr>
          <w:p w14:paraId="2CD3942C" w14:textId="77777777" w:rsidR="00FB4237" w:rsidRDefault="00FB4237" w:rsidP="00D955ED">
            <w:r>
              <w:t>BAI</w:t>
            </w:r>
          </w:p>
        </w:tc>
        <w:tc>
          <w:tcPr>
            <w:tcW w:w="4950" w:type="dxa"/>
          </w:tcPr>
          <w:p w14:paraId="4BE8221E" w14:textId="77777777" w:rsidR="00FB4237" w:rsidRDefault="00FB4237" w:rsidP="00D955ED">
            <w:r>
              <w:t xml:space="preserve">BAI – “fear of losing control” </w:t>
            </w:r>
          </w:p>
          <w:p w14:paraId="2371B357" w14:textId="77777777" w:rsidR="00FB4237" w:rsidRDefault="00FB4237" w:rsidP="00D955ED">
            <w:r>
              <w:t>Other scales not specific to control</w:t>
            </w:r>
          </w:p>
        </w:tc>
      </w:tr>
      <w:tr w:rsidR="00FB4237" w14:paraId="7518D72B" w14:textId="77777777" w:rsidTr="00D955ED">
        <w:tc>
          <w:tcPr>
            <w:tcW w:w="4140" w:type="dxa"/>
            <w:vAlign w:val="center"/>
          </w:tcPr>
          <w:p w14:paraId="1945BB65" w14:textId="77777777" w:rsidR="00FB4237" w:rsidRDefault="00FB4237" w:rsidP="00D955ED">
            <w:r>
              <w:t xml:space="preserve">     Fear of dying</w:t>
            </w:r>
          </w:p>
        </w:tc>
        <w:tc>
          <w:tcPr>
            <w:tcW w:w="1170" w:type="dxa"/>
            <w:vAlign w:val="center"/>
          </w:tcPr>
          <w:p w14:paraId="2332E2EA" w14:textId="77777777" w:rsidR="00FB4237" w:rsidRDefault="00FB4237" w:rsidP="00D955ED">
            <w:pPr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14:paraId="723800F3" w14:textId="77777777" w:rsidR="00FB4237" w:rsidRDefault="00FB4237" w:rsidP="00D955ED">
            <w:r>
              <w:t>Anticipated fear</w:t>
            </w:r>
          </w:p>
        </w:tc>
        <w:tc>
          <w:tcPr>
            <w:tcW w:w="1710" w:type="dxa"/>
            <w:vAlign w:val="center"/>
          </w:tcPr>
          <w:p w14:paraId="6989513A" w14:textId="77777777" w:rsidR="00FB4237" w:rsidRDefault="00FB4237" w:rsidP="00D955ED">
            <w:r>
              <w:t>MASQ, BAI</w:t>
            </w:r>
          </w:p>
        </w:tc>
        <w:tc>
          <w:tcPr>
            <w:tcW w:w="4950" w:type="dxa"/>
          </w:tcPr>
          <w:p w14:paraId="53FE0E16" w14:textId="77777777" w:rsidR="00FB4237" w:rsidRDefault="00FB4237" w:rsidP="00D955ED">
            <w:r>
              <w:t xml:space="preserve">BAI – “fear of dying” </w:t>
            </w:r>
          </w:p>
          <w:p w14:paraId="546F5109" w14:textId="77777777" w:rsidR="00FB4237" w:rsidRDefault="00FB4237" w:rsidP="00D955ED">
            <w:r>
              <w:t>MASQ – “was afraid I was going to die.”</w:t>
            </w:r>
          </w:p>
          <w:p w14:paraId="4D84A773" w14:textId="77777777" w:rsidR="00FB4237" w:rsidRDefault="00FB4237" w:rsidP="00D955ED">
            <w:r>
              <w:t>Other scales not specific to dying</w:t>
            </w:r>
          </w:p>
        </w:tc>
      </w:tr>
      <w:tr w:rsidR="00FB4237" w14:paraId="5B03570C" w14:textId="77777777" w:rsidTr="00D955ED">
        <w:tc>
          <w:tcPr>
            <w:tcW w:w="4140" w:type="dxa"/>
            <w:vAlign w:val="center"/>
          </w:tcPr>
          <w:p w14:paraId="55037824" w14:textId="77777777" w:rsidR="00FB4237" w:rsidRDefault="00FB4237" w:rsidP="00D955ED">
            <w:r>
              <w:t xml:space="preserve">     Worry about additional panic attacks</w:t>
            </w:r>
          </w:p>
        </w:tc>
        <w:tc>
          <w:tcPr>
            <w:tcW w:w="1170" w:type="dxa"/>
            <w:vAlign w:val="center"/>
          </w:tcPr>
          <w:p w14:paraId="0124F019" w14:textId="77777777" w:rsidR="00FB4237" w:rsidRDefault="00FB4237" w:rsidP="00D955ED">
            <w:pPr>
              <w:jc w:val="center"/>
            </w:pPr>
            <w:r>
              <w:t>10</w:t>
            </w:r>
          </w:p>
        </w:tc>
        <w:tc>
          <w:tcPr>
            <w:tcW w:w="2880" w:type="dxa"/>
            <w:vAlign w:val="center"/>
          </w:tcPr>
          <w:p w14:paraId="011B9B98" w14:textId="77777777" w:rsidR="00FB4237" w:rsidRDefault="00FB4237" w:rsidP="00D955ED">
            <w:r>
              <w:t>Worry</w:t>
            </w:r>
          </w:p>
        </w:tc>
        <w:tc>
          <w:tcPr>
            <w:tcW w:w="1710" w:type="dxa"/>
            <w:vAlign w:val="center"/>
          </w:tcPr>
          <w:p w14:paraId="1B2CC5A7" w14:textId="77777777" w:rsidR="00FB4237" w:rsidRDefault="00FB4237" w:rsidP="00D955ED">
            <w:r>
              <w:t>DASS</w:t>
            </w:r>
          </w:p>
        </w:tc>
        <w:tc>
          <w:tcPr>
            <w:tcW w:w="4950" w:type="dxa"/>
          </w:tcPr>
          <w:p w14:paraId="1FA755D2" w14:textId="77777777" w:rsidR="00FB4237" w:rsidRDefault="00FB4237" w:rsidP="00D955ED">
            <w:r>
              <w:t>DASS – “I was worried about situations in which I might panic and make a fool of myself”</w:t>
            </w:r>
          </w:p>
          <w:p w14:paraId="719422AE" w14:textId="77777777" w:rsidR="00FB4237" w:rsidRDefault="00FB4237" w:rsidP="00D955ED">
            <w:r>
              <w:t>Other scales not specific to panic</w:t>
            </w:r>
          </w:p>
        </w:tc>
      </w:tr>
      <w:tr w:rsidR="00FB4237" w14:paraId="7F51779C" w14:textId="77777777" w:rsidTr="00D955ED">
        <w:tc>
          <w:tcPr>
            <w:tcW w:w="4140" w:type="dxa"/>
            <w:vAlign w:val="center"/>
          </w:tcPr>
          <w:p w14:paraId="2A2F43E6" w14:textId="77777777" w:rsidR="00FB4237" w:rsidRDefault="00FB4237" w:rsidP="00D955ED">
            <w:r>
              <w:t xml:space="preserve">     Fear of future panic attacks</w:t>
            </w:r>
          </w:p>
        </w:tc>
        <w:tc>
          <w:tcPr>
            <w:tcW w:w="1170" w:type="dxa"/>
            <w:vAlign w:val="center"/>
          </w:tcPr>
          <w:p w14:paraId="724C8E8A" w14:textId="77777777" w:rsidR="00FB4237" w:rsidRDefault="00FB4237" w:rsidP="00D955ED">
            <w:pPr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14:paraId="7E0548FA" w14:textId="77777777" w:rsidR="00FB4237" w:rsidRDefault="00FB4237" w:rsidP="00D955ED">
            <w:r>
              <w:t>-</w:t>
            </w:r>
          </w:p>
        </w:tc>
        <w:tc>
          <w:tcPr>
            <w:tcW w:w="1710" w:type="dxa"/>
            <w:vAlign w:val="center"/>
          </w:tcPr>
          <w:p w14:paraId="2BCDA0F9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0AA53791" w14:textId="77777777" w:rsidR="00FB4237" w:rsidRDefault="00FB4237" w:rsidP="00D955ED"/>
        </w:tc>
      </w:tr>
      <w:tr w:rsidR="00FB4237" w14:paraId="4A0B0270" w14:textId="77777777" w:rsidTr="00D955ED">
        <w:tc>
          <w:tcPr>
            <w:tcW w:w="4140" w:type="dxa"/>
            <w:vAlign w:val="center"/>
          </w:tcPr>
          <w:p w14:paraId="736695E1" w14:textId="77777777" w:rsidR="00FB4237" w:rsidRDefault="00FB4237" w:rsidP="00D955ED">
            <w:r>
              <w:lastRenderedPageBreak/>
              <w:t xml:space="preserve">     Avoidance due to fear of panic attacks</w:t>
            </w:r>
          </w:p>
        </w:tc>
        <w:tc>
          <w:tcPr>
            <w:tcW w:w="1170" w:type="dxa"/>
            <w:vAlign w:val="center"/>
          </w:tcPr>
          <w:p w14:paraId="4190BC78" w14:textId="77777777" w:rsidR="00FB4237" w:rsidRDefault="00FB4237" w:rsidP="00D955ED">
            <w:pPr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14:paraId="689B1870" w14:textId="77777777" w:rsidR="00FB4237" w:rsidRDefault="00FB4237" w:rsidP="00D955ED">
            <w:r>
              <w:t>-</w:t>
            </w:r>
          </w:p>
        </w:tc>
        <w:tc>
          <w:tcPr>
            <w:tcW w:w="1710" w:type="dxa"/>
            <w:vAlign w:val="center"/>
          </w:tcPr>
          <w:p w14:paraId="21058084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6B201D25" w14:textId="77777777" w:rsidR="00FB4237" w:rsidRDefault="00FB4237" w:rsidP="00D955ED"/>
        </w:tc>
      </w:tr>
      <w:tr w:rsidR="00FB4237" w14:paraId="48B4B6D3" w14:textId="77777777" w:rsidTr="00D955ED">
        <w:tc>
          <w:tcPr>
            <w:tcW w:w="4140" w:type="dxa"/>
            <w:vAlign w:val="center"/>
          </w:tcPr>
          <w:p w14:paraId="23694F0B" w14:textId="77777777" w:rsidR="00FB4237" w:rsidRPr="008A645E" w:rsidRDefault="00FB4237" w:rsidP="00D955ED">
            <w:pPr>
              <w:rPr>
                <w:b/>
                <w:bCs/>
              </w:rPr>
            </w:pPr>
            <w:r w:rsidRPr="008A645E">
              <w:rPr>
                <w:b/>
                <w:bCs/>
              </w:rPr>
              <w:t>Generalized anxiety disorder</w:t>
            </w:r>
          </w:p>
        </w:tc>
        <w:tc>
          <w:tcPr>
            <w:tcW w:w="1170" w:type="dxa"/>
            <w:vAlign w:val="center"/>
          </w:tcPr>
          <w:p w14:paraId="1A0A0FFF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0F14698E" w14:textId="77777777" w:rsidR="00FB4237" w:rsidRDefault="00FB4237" w:rsidP="00D955ED"/>
        </w:tc>
        <w:tc>
          <w:tcPr>
            <w:tcW w:w="1710" w:type="dxa"/>
            <w:vAlign w:val="center"/>
          </w:tcPr>
          <w:p w14:paraId="1D221DBE" w14:textId="77777777" w:rsidR="00FB4237" w:rsidRDefault="00FB4237" w:rsidP="00D955ED"/>
        </w:tc>
        <w:tc>
          <w:tcPr>
            <w:tcW w:w="4950" w:type="dxa"/>
          </w:tcPr>
          <w:p w14:paraId="40DBBB7E" w14:textId="77777777" w:rsidR="00FB4237" w:rsidRDefault="00FB4237" w:rsidP="00D955ED"/>
        </w:tc>
      </w:tr>
      <w:tr w:rsidR="00FB4237" w14:paraId="74F27A9C" w14:textId="77777777" w:rsidTr="00D955ED">
        <w:tc>
          <w:tcPr>
            <w:tcW w:w="4140" w:type="dxa"/>
            <w:vAlign w:val="center"/>
          </w:tcPr>
          <w:p w14:paraId="57D6A5A0" w14:textId="77777777" w:rsidR="00FB4237" w:rsidRDefault="00FB4237" w:rsidP="00D955ED">
            <w:r>
              <w:t xml:space="preserve">     Excessive anxiety and worry</w:t>
            </w:r>
          </w:p>
        </w:tc>
        <w:tc>
          <w:tcPr>
            <w:tcW w:w="1170" w:type="dxa"/>
            <w:vAlign w:val="center"/>
          </w:tcPr>
          <w:p w14:paraId="609CD752" w14:textId="77777777" w:rsidR="00FB4237" w:rsidRDefault="00FB4237" w:rsidP="00D955ED">
            <w:pPr>
              <w:jc w:val="center"/>
            </w:pPr>
            <w:r>
              <w:t>10</w:t>
            </w:r>
          </w:p>
          <w:p w14:paraId="7BFD49B7" w14:textId="77777777" w:rsidR="00FB4237" w:rsidRDefault="00FB4237" w:rsidP="00D955ED">
            <w:pPr>
              <w:jc w:val="center"/>
            </w:pPr>
            <w:r>
              <w:t>15</w:t>
            </w:r>
          </w:p>
        </w:tc>
        <w:tc>
          <w:tcPr>
            <w:tcW w:w="2880" w:type="dxa"/>
            <w:vAlign w:val="center"/>
          </w:tcPr>
          <w:p w14:paraId="3F01E505" w14:textId="77777777" w:rsidR="00FB4237" w:rsidRDefault="00FB4237" w:rsidP="00D955ED">
            <w:r>
              <w:t>Worry</w:t>
            </w:r>
          </w:p>
          <w:p w14:paraId="46BBCE40" w14:textId="77777777" w:rsidR="00FB4237" w:rsidRDefault="00FB4237" w:rsidP="00D955ED">
            <w:r>
              <w:t>Anxiety</w:t>
            </w:r>
          </w:p>
        </w:tc>
        <w:tc>
          <w:tcPr>
            <w:tcW w:w="1710" w:type="dxa"/>
            <w:vAlign w:val="center"/>
          </w:tcPr>
          <w:p w14:paraId="2DE45A7F" w14:textId="77777777" w:rsidR="00FB4237" w:rsidRDefault="00FB4237" w:rsidP="00D955ED">
            <w:r>
              <w:t>TMAS, ZSAS, 4DSQ, STICSA, DASS, CAS, STAI-S, STAI-T, HADS, GAD-7</w:t>
            </w:r>
          </w:p>
        </w:tc>
        <w:tc>
          <w:tcPr>
            <w:tcW w:w="4950" w:type="dxa"/>
          </w:tcPr>
          <w:p w14:paraId="2C708D89" w14:textId="77777777" w:rsidR="00FB4237" w:rsidRDefault="00FB4237" w:rsidP="00D955ED"/>
        </w:tc>
      </w:tr>
      <w:tr w:rsidR="00FB4237" w14:paraId="1C9789D7" w14:textId="77777777" w:rsidTr="00D955ED">
        <w:tc>
          <w:tcPr>
            <w:tcW w:w="4140" w:type="dxa"/>
            <w:vAlign w:val="center"/>
          </w:tcPr>
          <w:p w14:paraId="1556BB92" w14:textId="77777777" w:rsidR="00FB4237" w:rsidRDefault="00FB4237" w:rsidP="00D955ED">
            <w:r>
              <w:t xml:space="preserve">     Difficult to control worry</w:t>
            </w:r>
          </w:p>
        </w:tc>
        <w:tc>
          <w:tcPr>
            <w:tcW w:w="1170" w:type="dxa"/>
            <w:vAlign w:val="center"/>
          </w:tcPr>
          <w:p w14:paraId="3B667E1F" w14:textId="77777777" w:rsidR="00FB4237" w:rsidRDefault="00FB4237" w:rsidP="00D955ED">
            <w:pPr>
              <w:jc w:val="center"/>
            </w:pPr>
            <w:r>
              <w:t>10</w:t>
            </w:r>
          </w:p>
          <w:p w14:paraId="660139EF" w14:textId="77777777" w:rsidR="00FB4237" w:rsidRDefault="00FB4237" w:rsidP="00D955ED">
            <w:pPr>
              <w:jc w:val="center"/>
            </w:pPr>
            <w:r>
              <w:t>34</w:t>
            </w:r>
          </w:p>
        </w:tc>
        <w:tc>
          <w:tcPr>
            <w:tcW w:w="2880" w:type="dxa"/>
            <w:vAlign w:val="center"/>
          </w:tcPr>
          <w:p w14:paraId="58187B63" w14:textId="77777777" w:rsidR="00FB4237" w:rsidRDefault="00FB4237" w:rsidP="00D955ED">
            <w:r>
              <w:t>Worry</w:t>
            </w:r>
          </w:p>
          <w:p w14:paraId="3E425E94" w14:textId="77777777" w:rsidR="00FB4237" w:rsidRDefault="00FB4237" w:rsidP="00D955ED">
            <w:r>
              <w:t>Intrusive thoughts</w:t>
            </w:r>
          </w:p>
        </w:tc>
        <w:tc>
          <w:tcPr>
            <w:tcW w:w="1710" w:type="dxa"/>
            <w:vAlign w:val="center"/>
          </w:tcPr>
          <w:p w14:paraId="133336E6" w14:textId="77777777" w:rsidR="00FB4237" w:rsidRDefault="00FB4237" w:rsidP="00D955ED">
            <w:r>
              <w:t>STICSA, GAD-7</w:t>
            </w:r>
          </w:p>
        </w:tc>
        <w:tc>
          <w:tcPr>
            <w:tcW w:w="4950" w:type="dxa"/>
          </w:tcPr>
          <w:p w14:paraId="2ECDD4F2" w14:textId="77777777" w:rsidR="00FB4237" w:rsidRDefault="00FB4237" w:rsidP="00D955ED">
            <w:r>
              <w:t>Worry:</w:t>
            </w:r>
          </w:p>
          <w:p w14:paraId="296F1504" w14:textId="77777777" w:rsidR="00FB4237" w:rsidRDefault="00FB4237" w:rsidP="00D955ED">
            <w:r>
              <w:t>GAD-7 – “not being able to stop or control worrying”</w:t>
            </w:r>
          </w:p>
          <w:p w14:paraId="258610C6" w14:textId="77777777" w:rsidR="00FB4237" w:rsidRDefault="00FB4237" w:rsidP="00D955ED">
            <w:r>
              <w:t>Other scales not specific to control</w:t>
            </w:r>
          </w:p>
          <w:p w14:paraId="233E3900" w14:textId="77777777" w:rsidR="00FB4237" w:rsidRDefault="00FB4237" w:rsidP="00D955ED"/>
          <w:p w14:paraId="251D69E7" w14:textId="77777777" w:rsidR="00FB4237" w:rsidRDefault="00FB4237" w:rsidP="00D955ED">
            <w:r>
              <w:t>Intrusive thoughts:</w:t>
            </w:r>
          </w:p>
          <w:p w14:paraId="74747F88" w14:textId="77777777" w:rsidR="00FB4237" w:rsidRDefault="00FB4237" w:rsidP="00D955ED">
            <w:r>
              <w:t>STICSA – “I can’t get some thoughts out of my mind,” “I cannot concentrate without irrelevant thoughts intruding,” and “I worry that I cannot control my thoughts as well as I would like to”</w:t>
            </w:r>
          </w:p>
          <w:p w14:paraId="344D8296" w14:textId="77777777" w:rsidR="00FB4237" w:rsidRDefault="00FB4237" w:rsidP="00D955ED">
            <w:r>
              <w:t>Other scales not specific to control</w:t>
            </w:r>
          </w:p>
        </w:tc>
      </w:tr>
      <w:tr w:rsidR="00FB4237" w14:paraId="72DD457B" w14:textId="77777777" w:rsidTr="00D955ED">
        <w:tc>
          <w:tcPr>
            <w:tcW w:w="4140" w:type="dxa"/>
            <w:vAlign w:val="center"/>
          </w:tcPr>
          <w:p w14:paraId="7C8FAC4F" w14:textId="77777777" w:rsidR="00FB4237" w:rsidRDefault="00FB4237" w:rsidP="00D955ED">
            <w:r>
              <w:t xml:space="preserve">     Restlessness/keyed up/on edge</w:t>
            </w:r>
          </w:p>
        </w:tc>
        <w:tc>
          <w:tcPr>
            <w:tcW w:w="1170" w:type="dxa"/>
            <w:vAlign w:val="center"/>
          </w:tcPr>
          <w:p w14:paraId="2ED23D2C" w14:textId="77777777" w:rsidR="00FB4237" w:rsidRDefault="00FB4237" w:rsidP="00D955ED">
            <w:pPr>
              <w:jc w:val="center"/>
            </w:pPr>
            <w:r>
              <w:t>11</w:t>
            </w:r>
          </w:p>
        </w:tc>
        <w:tc>
          <w:tcPr>
            <w:tcW w:w="2880" w:type="dxa"/>
            <w:vAlign w:val="center"/>
          </w:tcPr>
          <w:p w14:paraId="52819F2B" w14:textId="77777777" w:rsidR="00FB4237" w:rsidRDefault="00FB4237" w:rsidP="00D955ED">
            <w:r>
              <w:t>Restlessness</w:t>
            </w:r>
          </w:p>
        </w:tc>
        <w:tc>
          <w:tcPr>
            <w:tcW w:w="1710" w:type="dxa"/>
            <w:vAlign w:val="center"/>
          </w:tcPr>
          <w:p w14:paraId="51C41AD3" w14:textId="77777777" w:rsidR="00FB4237" w:rsidRDefault="00FB4237" w:rsidP="00D955ED">
            <w:r>
              <w:t>TMAS, ZSAS, SCL, DASS, STAI-S, STAI-T, GAD-7</w:t>
            </w:r>
          </w:p>
        </w:tc>
        <w:tc>
          <w:tcPr>
            <w:tcW w:w="4950" w:type="dxa"/>
          </w:tcPr>
          <w:p w14:paraId="6B45E133" w14:textId="77777777" w:rsidR="00FB4237" w:rsidRDefault="00FB4237" w:rsidP="00D955ED"/>
        </w:tc>
      </w:tr>
      <w:tr w:rsidR="00FB4237" w14:paraId="62DEE675" w14:textId="77777777" w:rsidTr="00D955ED">
        <w:tc>
          <w:tcPr>
            <w:tcW w:w="4140" w:type="dxa"/>
            <w:vAlign w:val="center"/>
          </w:tcPr>
          <w:p w14:paraId="2DBF6583" w14:textId="77777777" w:rsidR="00FB4237" w:rsidRDefault="00FB4237" w:rsidP="00D955ED">
            <w:r>
              <w:t xml:space="preserve">     Easily fatigued</w:t>
            </w:r>
          </w:p>
        </w:tc>
        <w:tc>
          <w:tcPr>
            <w:tcW w:w="1170" w:type="dxa"/>
            <w:vAlign w:val="center"/>
          </w:tcPr>
          <w:p w14:paraId="22A626BD" w14:textId="77777777" w:rsidR="00FB4237" w:rsidRDefault="00FB4237" w:rsidP="00D955ED">
            <w:pPr>
              <w:jc w:val="center"/>
            </w:pPr>
            <w:r>
              <w:t>40</w:t>
            </w:r>
          </w:p>
        </w:tc>
        <w:tc>
          <w:tcPr>
            <w:tcW w:w="2880" w:type="dxa"/>
            <w:vAlign w:val="center"/>
          </w:tcPr>
          <w:p w14:paraId="5B28D376" w14:textId="77777777" w:rsidR="00FB4237" w:rsidRDefault="00FB4237" w:rsidP="00D955ED">
            <w:r>
              <w:t>Tired</w:t>
            </w:r>
          </w:p>
        </w:tc>
        <w:tc>
          <w:tcPr>
            <w:tcW w:w="1710" w:type="dxa"/>
            <w:vAlign w:val="center"/>
          </w:tcPr>
          <w:p w14:paraId="4845358D" w14:textId="77777777" w:rsidR="00FB4237" w:rsidRDefault="00FB4237" w:rsidP="00D955ED">
            <w:r>
              <w:t>TMAS, ZSAS</w:t>
            </w:r>
          </w:p>
        </w:tc>
        <w:tc>
          <w:tcPr>
            <w:tcW w:w="4950" w:type="dxa"/>
          </w:tcPr>
          <w:p w14:paraId="22243A57" w14:textId="77777777" w:rsidR="00FB4237" w:rsidRDefault="00FB4237" w:rsidP="00D955ED"/>
        </w:tc>
      </w:tr>
      <w:tr w:rsidR="00FB4237" w14:paraId="31F69D56" w14:textId="77777777" w:rsidTr="00D955ED">
        <w:tc>
          <w:tcPr>
            <w:tcW w:w="4140" w:type="dxa"/>
            <w:vAlign w:val="center"/>
          </w:tcPr>
          <w:p w14:paraId="1C3C01F4" w14:textId="77777777" w:rsidR="00FB4237" w:rsidRDefault="00FB4237" w:rsidP="00D955ED">
            <w:r>
              <w:t xml:space="preserve">     Difficulty concentrating/mind blank</w:t>
            </w:r>
          </w:p>
        </w:tc>
        <w:tc>
          <w:tcPr>
            <w:tcW w:w="1170" w:type="dxa"/>
            <w:vAlign w:val="center"/>
          </w:tcPr>
          <w:p w14:paraId="4523B340" w14:textId="77777777" w:rsidR="00FB4237" w:rsidRDefault="00FB4237" w:rsidP="00D955ED">
            <w:pPr>
              <w:jc w:val="center"/>
            </w:pPr>
            <w:r>
              <w:t>39</w:t>
            </w:r>
          </w:p>
          <w:p w14:paraId="05A06E47" w14:textId="77777777" w:rsidR="00FB4237" w:rsidRDefault="00FB4237" w:rsidP="00D955ED">
            <w:pPr>
              <w:jc w:val="center"/>
            </w:pPr>
            <w:r>
              <w:t>56</w:t>
            </w:r>
          </w:p>
        </w:tc>
        <w:tc>
          <w:tcPr>
            <w:tcW w:w="2880" w:type="dxa"/>
            <w:vAlign w:val="center"/>
          </w:tcPr>
          <w:p w14:paraId="76B34CF7" w14:textId="77777777" w:rsidR="00FB4237" w:rsidRDefault="00FB4237" w:rsidP="00D955ED">
            <w:r>
              <w:t>Concentration</w:t>
            </w:r>
          </w:p>
          <w:p w14:paraId="579CA241" w14:textId="77777777" w:rsidR="00FB4237" w:rsidRDefault="00FB4237" w:rsidP="00D955ED">
            <w:r>
              <w:t>Memory</w:t>
            </w:r>
          </w:p>
        </w:tc>
        <w:tc>
          <w:tcPr>
            <w:tcW w:w="1710" w:type="dxa"/>
            <w:vAlign w:val="center"/>
          </w:tcPr>
          <w:p w14:paraId="2F0981A3" w14:textId="77777777" w:rsidR="00FB4237" w:rsidRDefault="00FB4237" w:rsidP="00D955ED">
            <w:r>
              <w:t>TMAS, STICSA</w:t>
            </w:r>
          </w:p>
        </w:tc>
        <w:tc>
          <w:tcPr>
            <w:tcW w:w="4950" w:type="dxa"/>
          </w:tcPr>
          <w:p w14:paraId="1ABF24E1" w14:textId="77777777" w:rsidR="00FB4237" w:rsidRDefault="00FB4237" w:rsidP="00D955ED"/>
        </w:tc>
      </w:tr>
      <w:tr w:rsidR="00FB4237" w14:paraId="066DC295" w14:textId="77777777" w:rsidTr="00D955ED">
        <w:tc>
          <w:tcPr>
            <w:tcW w:w="4140" w:type="dxa"/>
            <w:vAlign w:val="center"/>
          </w:tcPr>
          <w:p w14:paraId="5CFEBEA9" w14:textId="77777777" w:rsidR="00FB4237" w:rsidRDefault="00FB4237" w:rsidP="00D955ED">
            <w:r>
              <w:lastRenderedPageBreak/>
              <w:t xml:space="preserve">     Irritability</w:t>
            </w:r>
          </w:p>
        </w:tc>
        <w:tc>
          <w:tcPr>
            <w:tcW w:w="1170" w:type="dxa"/>
            <w:vAlign w:val="center"/>
          </w:tcPr>
          <w:p w14:paraId="33E5521B" w14:textId="77777777" w:rsidR="00FB4237" w:rsidRDefault="00FB4237" w:rsidP="00D955ED">
            <w:pPr>
              <w:jc w:val="center"/>
            </w:pPr>
            <w:r>
              <w:t>19</w:t>
            </w:r>
          </w:p>
        </w:tc>
        <w:tc>
          <w:tcPr>
            <w:tcW w:w="2880" w:type="dxa"/>
            <w:vAlign w:val="center"/>
          </w:tcPr>
          <w:p w14:paraId="7F8BA12F" w14:textId="77777777" w:rsidR="00FB4237" w:rsidRDefault="00FB4237" w:rsidP="00D955ED">
            <w:r>
              <w:t>Irritable/on edge/annoyed</w:t>
            </w:r>
          </w:p>
        </w:tc>
        <w:tc>
          <w:tcPr>
            <w:tcW w:w="1710" w:type="dxa"/>
            <w:vAlign w:val="center"/>
          </w:tcPr>
          <w:p w14:paraId="2AB37DF0" w14:textId="77777777" w:rsidR="00FB4237" w:rsidRDefault="00FB4237" w:rsidP="00D955ED">
            <w:r>
              <w:t>TMAS, SCL, MASQ, DASS, CC-DAS, GAD-7</w:t>
            </w:r>
          </w:p>
        </w:tc>
        <w:tc>
          <w:tcPr>
            <w:tcW w:w="4950" w:type="dxa"/>
          </w:tcPr>
          <w:p w14:paraId="42F32F63" w14:textId="77777777" w:rsidR="00FB4237" w:rsidRDefault="00FB4237" w:rsidP="00D955ED"/>
        </w:tc>
      </w:tr>
      <w:tr w:rsidR="00FB4237" w14:paraId="54E097CA" w14:textId="77777777" w:rsidTr="00D955ED">
        <w:tc>
          <w:tcPr>
            <w:tcW w:w="4140" w:type="dxa"/>
            <w:vAlign w:val="center"/>
          </w:tcPr>
          <w:p w14:paraId="3BCE8AE5" w14:textId="77777777" w:rsidR="00FB4237" w:rsidRDefault="00FB4237" w:rsidP="00D955ED">
            <w:r>
              <w:t xml:space="preserve">     Muscle tension</w:t>
            </w:r>
          </w:p>
        </w:tc>
        <w:tc>
          <w:tcPr>
            <w:tcW w:w="1170" w:type="dxa"/>
            <w:vAlign w:val="center"/>
          </w:tcPr>
          <w:p w14:paraId="7DB358F1" w14:textId="77777777" w:rsidR="00FB4237" w:rsidRDefault="00FB4237" w:rsidP="00D955ED">
            <w:pPr>
              <w:jc w:val="center"/>
            </w:pPr>
            <w:r>
              <w:t>47</w:t>
            </w:r>
          </w:p>
        </w:tc>
        <w:tc>
          <w:tcPr>
            <w:tcW w:w="2880" w:type="dxa"/>
            <w:vAlign w:val="center"/>
          </w:tcPr>
          <w:p w14:paraId="64680903" w14:textId="77777777" w:rsidR="00FB4237" w:rsidRDefault="00FB4237" w:rsidP="00D955ED">
            <w:r>
              <w:t>Muscle tension</w:t>
            </w:r>
          </w:p>
        </w:tc>
        <w:tc>
          <w:tcPr>
            <w:tcW w:w="1710" w:type="dxa"/>
            <w:vAlign w:val="center"/>
          </w:tcPr>
          <w:p w14:paraId="062EB4D9" w14:textId="77777777" w:rsidR="00FB4237" w:rsidRDefault="00FB4237" w:rsidP="00D955ED">
            <w:r>
              <w:t>MASQ, STICSA</w:t>
            </w:r>
          </w:p>
        </w:tc>
        <w:tc>
          <w:tcPr>
            <w:tcW w:w="4950" w:type="dxa"/>
          </w:tcPr>
          <w:p w14:paraId="48DCACDE" w14:textId="77777777" w:rsidR="00FB4237" w:rsidRDefault="00FB4237" w:rsidP="00D955ED"/>
        </w:tc>
      </w:tr>
      <w:tr w:rsidR="00FB4237" w14:paraId="034DA8E5" w14:textId="77777777" w:rsidTr="00D955ED">
        <w:tc>
          <w:tcPr>
            <w:tcW w:w="4140" w:type="dxa"/>
            <w:vAlign w:val="center"/>
          </w:tcPr>
          <w:p w14:paraId="472C03BD" w14:textId="77777777" w:rsidR="00FB4237" w:rsidRDefault="00FB4237" w:rsidP="00D955ED">
            <w:r>
              <w:t xml:space="preserve">     Sleep disturbance</w:t>
            </w:r>
          </w:p>
        </w:tc>
        <w:tc>
          <w:tcPr>
            <w:tcW w:w="1170" w:type="dxa"/>
            <w:vAlign w:val="center"/>
          </w:tcPr>
          <w:p w14:paraId="7E983DF3" w14:textId="77777777" w:rsidR="00FB4237" w:rsidRDefault="00FB4237" w:rsidP="00D955ED">
            <w:pPr>
              <w:jc w:val="center"/>
            </w:pPr>
            <w:r>
              <w:t>32</w:t>
            </w:r>
          </w:p>
        </w:tc>
        <w:tc>
          <w:tcPr>
            <w:tcW w:w="2880" w:type="dxa"/>
            <w:vAlign w:val="center"/>
          </w:tcPr>
          <w:p w14:paraId="318DA0BE" w14:textId="77777777" w:rsidR="00FB4237" w:rsidRDefault="00FB4237" w:rsidP="00D955ED">
            <w:r>
              <w:t>Sleep difficulty</w:t>
            </w:r>
          </w:p>
        </w:tc>
        <w:tc>
          <w:tcPr>
            <w:tcW w:w="1710" w:type="dxa"/>
            <w:vAlign w:val="center"/>
          </w:tcPr>
          <w:p w14:paraId="215C7078" w14:textId="77777777" w:rsidR="00FB4237" w:rsidRDefault="00FB4237" w:rsidP="00D955ED">
            <w:r>
              <w:t>TMAS, ZSAS, STAI-T</w:t>
            </w:r>
          </w:p>
        </w:tc>
        <w:tc>
          <w:tcPr>
            <w:tcW w:w="4950" w:type="dxa"/>
          </w:tcPr>
          <w:p w14:paraId="72535E18" w14:textId="77777777" w:rsidR="00FB4237" w:rsidRDefault="00FB4237" w:rsidP="00D955ED"/>
        </w:tc>
      </w:tr>
      <w:tr w:rsidR="00FB4237" w14:paraId="4D3C310A" w14:textId="77777777" w:rsidTr="00D955ED">
        <w:tc>
          <w:tcPr>
            <w:tcW w:w="4140" w:type="dxa"/>
            <w:vAlign w:val="center"/>
          </w:tcPr>
          <w:p w14:paraId="55551B81" w14:textId="77777777" w:rsidR="00FB4237" w:rsidRPr="008A645E" w:rsidRDefault="00FB4237" w:rsidP="00D955ED">
            <w:pPr>
              <w:rPr>
                <w:b/>
                <w:bCs/>
              </w:rPr>
            </w:pPr>
            <w:r w:rsidRPr="008A645E">
              <w:rPr>
                <w:b/>
                <w:bCs/>
              </w:rPr>
              <w:t>Social anxiety disorder</w:t>
            </w:r>
          </w:p>
        </w:tc>
        <w:tc>
          <w:tcPr>
            <w:tcW w:w="1170" w:type="dxa"/>
            <w:vAlign w:val="center"/>
          </w:tcPr>
          <w:p w14:paraId="3D0CF430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3500BB7E" w14:textId="77777777" w:rsidR="00FB4237" w:rsidRDefault="00FB4237" w:rsidP="00D955ED"/>
        </w:tc>
        <w:tc>
          <w:tcPr>
            <w:tcW w:w="1710" w:type="dxa"/>
            <w:vAlign w:val="center"/>
          </w:tcPr>
          <w:p w14:paraId="78259362" w14:textId="77777777" w:rsidR="00FB4237" w:rsidRDefault="00FB4237" w:rsidP="00D955ED"/>
        </w:tc>
        <w:tc>
          <w:tcPr>
            <w:tcW w:w="4950" w:type="dxa"/>
          </w:tcPr>
          <w:p w14:paraId="549402CC" w14:textId="77777777" w:rsidR="00FB4237" w:rsidRDefault="00FB4237" w:rsidP="00D955ED"/>
        </w:tc>
      </w:tr>
      <w:tr w:rsidR="00FB4237" w14:paraId="09253FF6" w14:textId="77777777" w:rsidTr="00D955ED">
        <w:tc>
          <w:tcPr>
            <w:tcW w:w="4140" w:type="dxa"/>
            <w:vAlign w:val="center"/>
          </w:tcPr>
          <w:p w14:paraId="193219D0" w14:textId="77777777" w:rsidR="00FB4237" w:rsidRDefault="00FB4237" w:rsidP="00D955ED">
            <w:r>
              <w:t xml:space="preserve">     Fear/anxiety of social situations</w:t>
            </w:r>
          </w:p>
        </w:tc>
        <w:tc>
          <w:tcPr>
            <w:tcW w:w="1170" w:type="dxa"/>
            <w:vAlign w:val="center"/>
          </w:tcPr>
          <w:p w14:paraId="3214F77C" w14:textId="77777777" w:rsidR="00FB4237" w:rsidRDefault="00FB4237" w:rsidP="00D955ED">
            <w:pPr>
              <w:jc w:val="center"/>
            </w:pPr>
            <w:r>
              <w:t>30</w:t>
            </w:r>
          </w:p>
        </w:tc>
        <w:tc>
          <w:tcPr>
            <w:tcW w:w="2880" w:type="dxa"/>
            <w:vAlign w:val="center"/>
          </w:tcPr>
          <w:p w14:paraId="69672F5A" w14:textId="77777777" w:rsidR="00FB4237" w:rsidRDefault="00FB4237" w:rsidP="00D955ED">
            <w:r>
              <w:t>Social fear</w:t>
            </w:r>
          </w:p>
        </w:tc>
        <w:tc>
          <w:tcPr>
            <w:tcW w:w="1710" w:type="dxa"/>
            <w:vAlign w:val="center"/>
          </w:tcPr>
          <w:p w14:paraId="369091B2" w14:textId="77777777" w:rsidR="00FB4237" w:rsidRDefault="00FB4237" w:rsidP="00D955ED">
            <w:r>
              <w:t>DASS</w:t>
            </w:r>
          </w:p>
        </w:tc>
        <w:tc>
          <w:tcPr>
            <w:tcW w:w="4950" w:type="dxa"/>
          </w:tcPr>
          <w:p w14:paraId="6332391F" w14:textId="77777777" w:rsidR="00FB4237" w:rsidRDefault="00FB4237" w:rsidP="00D955ED">
            <w:r>
              <w:t>DASS – “I was worried about situations in which I might panic and make a fool of myself”</w:t>
            </w:r>
          </w:p>
          <w:p w14:paraId="18C643D7" w14:textId="77777777" w:rsidR="00FB4237" w:rsidRDefault="00FB4237" w:rsidP="00D955ED">
            <w:r>
              <w:t>Other scales not specific to fear/anxiety</w:t>
            </w:r>
          </w:p>
        </w:tc>
      </w:tr>
      <w:tr w:rsidR="00FB4237" w14:paraId="5CBAF3CB" w14:textId="77777777" w:rsidTr="00D955ED">
        <w:tc>
          <w:tcPr>
            <w:tcW w:w="4140" w:type="dxa"/>
            <w:vAlign w:val="center"/>
          </w:tcPr>
          <w:p w14:paraId="75138453" w14:textId="77777777" w:rsidR="00FB4237" w:rsidRDefault="00FB4237" w:rsidP="00D955ED">
            <w:r>
              <w:t xml:space="preserve">     Fear of negative evaluation/humiliation</w:t>
            </w:r>
          </w:p>
        </w:tc>
        <w:tc>
          <w:tcPr>
            <w:tcW w:w="1170" w:type="dxa"/>
            <w:vAlign w:val="center"/>
          </w:tcPr>
          <w:p w14:paraId="08C85AB1" w14:textId="77777777" w:rsidR="00FB4237" w:rsidRDefault="00FB4237" w:rsidP="00D955ED">
            <w:pPr>
              <w:jc w:val="center"/>
            </w:pPr>
            <w:r>
              <w:t>30</w:t>
            </w:r>
          </w:p>
        </w:tc>
        <w:tc>
          <w:tcPr>
            <w:tcW w:w="2880" w:type="dxa"/>
            <w:vAlign w:val="center"/>
          </w:tcPr>
          <w:p w14:paraId="094BF991" w14:textId="77777777" w:rsidR="00FB4237" w:rsidRDefault="00FB4237" w:rsidP="00D955ED">
            <w:r>
              <w:t>Social fear</w:t>
            </w:r>
          </w:p>
        </w:tc>
        <w:tc>
          <w:tcPr>
            <w:tcW w:w="1710" w:type="dxa"/>
            <w:vAlign w:val="center"/>
          </w:tcPr>
          <w:p w14:paraId="42B1EB2B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3E97B301" w14:textId="77777777" w:rsidR="00FB4237" w:rsidRDefault="00FB4237" w:rsidP="00D955ED">
            <w:r>
              <w:t>Only embarrassment assessed for. No scale specifically referred to evaluation or humiliation</w:t>
            </w:r>
          </w:p>
        </w:tc>
      </w:tr>
      <w:tr w:rsidR="00FB4237" w14:paraId="29A4DD97" w14:textId="77777777" w:rsidTr="00D955ED">
        <w:tc>
          <w:tcPr>
            <w:tcW w:w="4140" w:type="dxa"/>
            <w:vAlign w:val="center"/>
          </w:tcPr>
          <w:p w14:paraId="0B27A910" w14:textId="77777777" w:rsidR="00FB4237" w:rsidRDefault="00FB4237" w:rsidP="00D955ED">
            <w:r>
              <w:t xml:space="preserve">     Avoidance of social situations</w:t>
            </w:r>
          </w:p>
        </w:tc>
        <w:tc>
          <w:tcPr>
            <w:tcW w:w="1170" w:type="dxa"/>
            <w:vAlign w:val="center"/>
          </w:tcPr>
          <w:p w14:paraId="0B8D7706" w14:textId="77777777" w:rsidR="00FB4237" w:rsidRDefault="00FB4237" w:rsidP="00D955ED">
            <w:pPr>
              <w:jc w:val="center"/>
            </w:pPr>
            <w:r>
              <w:t>20</w:t>
            </w:r>
          </w:p>
        </w:tc>
        <w:tc>
          <w:tcPr>
            <w:tcW w:w="2880" w:type="dxa"/>
            <w:vAlign w:val="center"/>
          </w:tcPr>
          <w:p w14:paraId="4D1BDB19" w14:textId="77777777" w:rsidR="00FB4237" w:rsidRDefault="00FB4237" w:rsidP="00D955ED">
            <w:r>
              <w:t>Avoidance</w:t>
            </w:r>
          </w:p>
        </w:tc>
        <w:tc>
          <w:tcPr>
            <w:tcW w:w="1710" w:type="dxa"/>
            <w:vAlign w:val="center"/>
          </w:tcPr>
          <w:p w14:paraId="40B13795" w14:textId="77777777" w:rsidR="00FB4237" w:rsidRDefault="00FB4237" w:rsidP="00D955ED">
            <w:r>
              <w:t>CAS</w:t>
            </w:r>
          </w:p>
        </w:tc>
        <w:tc>
          <w:tcPr>
            <w:tcW w:w="4950" w:type="dxa"/>
          </w:tcPr>
          <w:p w14:paraId="69AE1F60" w14:textId="77777777" w:rsidR="00FB4237" w:rsidRDefault="00FB4237" w:rsidP="00D955ED">
            <w:r>
              <w:t>CAS – “due to my fears, I avoid social situations whenever possible”</w:t>
            </w:r>
          </w:p>
          <w:p w14:paraId="57F69451" w14:textId="77777777" w:rsidR="00FB4237" w:rsidRDefault="00FB4237" w:rsidP="00D955ED">
            <w:r>
              <w:t>Other scales not specific to social situations</w:t>
            </w:r>
          </w:p>
        </w:tc>
      </w:tr>
      <w:tr w:rsidR="00FB4237" w14:paraId="6EE8E245" w14:textId="77777777" w:rsidTr="00D955ED">
        <w:tc>
          <w:tcPr>
            <w:tcW w:w="4140" w:type="dxa"/>
            <w:vAlign w:val="center"/>
          </w:tcPr>
          <w:p w14:paraId="34D5AE7E" w14:textId="77777777" w:rsidR="00FB4237" w:rsidRPr="00491D5A" w:rsidRDefault="00FB4237" w:rsidP="00D955ED">
            <w:pPr>
              <w:rPr>
                <w:b/>
                <w:bCs/>
              </w:rPr>
            </w:pPr>
            <w:r>
              <w:rPr>
                <w:b/>
                <w:bCs/>
              </w:rPr>
              <w:t>Specific phobia</w:t>
            </w:r>
          </w:p>
        </w:tc>
        <w:tc>
          <w:tcPr>
            <w:tcW w:w="1170" w:type="dxa"/>
            <w:vAlign w:val="center"/>
          </w:tcPr>
          <w:p w14:paraId="0493D9F0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371C8E93" w14:textId="77777777" w:rsidR="00FB4237" w:rsidRDefault="00FB4237" w:rsidP="00D955ED"/>
        </w:tc>
        <w:tc>
          <w:tcPr>
            <w:tcW w:w="1710" w:type="dxa"/>
            <w:vAlign w:val="center"/>
          </w:tcPr>
          <w:p w14:paraId="5D9674B1" w14:textId="77777777" w:rsidR="00FB4237" w:rsidRDefault="00FB4237" w:rsidP="00D955ED"/>
        </w:tc>
        <w:tc>
          <w:tcPr>
            <w:tcW w:w="4950" w:type="dxa"/>
          </w:tcPr>
          <w:p w14:paraId="70079B97" w14:textId="77777777" w:rsidR="00FB4237" w:rsidRDefault="00FB4237" w:rsidP="00D955ED"/>
        </w:tc>
      </w:tr>
      <w:tr w:rsidR="00FB4237" w14:paraId="1A781038" w14:textId="77777777" w:rsidTr="00D955ED">
        <w:tc>
          <w:tcPr>
            <w:tcW w:w="4140" w:type="dxa"/>
            <w:vAlign w:val="center"/>
          </w:tcPr>
          <w:p w14:paraId="773D58FD" w14:textId="77777777" w:rsidR="00FB4237" w:rsidRDefault="00FB4237" w:rsidP="00D955ED">
            <w:r>
              <w:t xml:space="preserve">     Fear/anxiety of specific object/situation</w:t>
            </w:r>
          </w:p>
        </w:tc>
        <w:tc>
          <w:tcPr>
            <w:tcW w:w="1170" w:type="dxa"/>
            <w:vAlign w:val="center"/>
          </w:tcPr>
          <w:p w14:paraId="078BDFB8" w14:textId="77777777" w:rsidR="00FB4237" w:rsidRDefault="00FB4237" w:rsidP="00D955ED">
            <w:pPr>
              <w:jc w:val="center"/>
            </w:pPr>
            <w:r>
              <w:t>20</w:t>
            </w:r>
          </w:p>
        </w:tc>
        <w:tc>
          <w:tcPr>
            <w:tcW w:w="2880" w:type="dxa"/>
            <w:vAlign w:val="center"/>
          </w:tcPr>
          <w:p w14:paraId="1C12486C" w14:textId="77777777" w:rsidR="00FB4237" w:rsidRDefault="00FB4237" w:rsidP="00D955ED">
            <w:r>
              <w:t>Avoidance</w:t>
            </w:r>
          </w:p>
        </w:tc>
        <w:tc>
          <w:tcPr>
            <w:tcW w:w="1710" w:type="dxa"/>
            <w:vAlign w:val="center"/>
          </w:tcPr>
          <w:p w14:paraId="04712204" w14:textId="77777777" w:rsidR="00FB4237" w:rsidRDefault="00FB4237" w:rsidP="00D955ED">
            <w:r>
              <w:t>CAS</w:t>
            </w:r>
          </w:p>
        </w:tc>
        <w:tc>
          <w:tcPr>
            <w:tcW w:w="4950" w:type="dxa"/>
          </w:tcPr>
          <w:p w14:paraId="0332B193" w14:textId="77777777" w:rsidR="00FB4237" w:rsidRDefault="00FB4237" w:rsidP="00D955ED">
            <w:r>
              <w:t>CAS – “due to my fears, I unreasonably avoid certain animals, objects, or situations”</w:t>
            </w:r>
          </w:p>
          <w:p w14:paraId="4AD2F7C5" w14:textId="77777777" w:rsidR="00FB4237" w:rsidRDefault="00FB4237" w:rsidP="00D955ED">
            <w:r>
              <w:t>Other scales not specific</w:t>
            </w:r>
          </w:p>
        </w:tc>
      </w:tr>
      <w:tr w:rsidR="00FB4237" w14:paraId="2ECB5204" w14:textId="77777777" w:rsidTr="00D955ED">
        <w:tc>
          <w:tcPr>
            <w:tcW w:w="4140" w:type="dxa"/>
            <w:vAlign w:val="center"/>
          </w:tcPr>
          <w:p w14:paraId="0B13020C" w14:textId="77777777" w:rsidR="00FB4237" w:rsidRDefault="00FB4237" w:rsidP="00D955ED">
            <w:r>
              <w:t xml:space="preserve">     Avoidance of object/situation</w:t>
            </w:r>
          </w:p>
        </w:tc>
        <w:tc>
          <w:tcPr>
            <w:tcW w:w="1170" w:type="dxa"/>
            <w:vAlign w:val="center"/>
          </w:tcPr>
          <w:p w14:paraId="734247B2" w14:textId="77777777" w:rsidR="00FB4237" w:rsidRDefault="00FB4237" w:rsidP="00D955ED">
            <w:pPr>
              <w:jc w:val="center"/>
            </w:pPr>
            <w:r>
              <w:t>20</w:t>
            </w:r>
          </w:p>
        </w:tc>
        <w:tc>
          <w:tcPr>
            <w:tcW w:w="2880" w:type="dxa"/>
            <w:vAlign w:val="center"/>
          </w:tcPr>
          <w:p w14:paraId="50C5607D" w14:textId="77777777" w:rsidR="00FB4237" w:rsidRDefault="00FB4237" w:rsidP="00D955ED">
            <w:r>
              <w:t>Avoidance</w:t>
            </w:r>
          </w:p>
        </w:tc>
        <w:tc>
          <w:tcPr>
            <w:tcW w:w="1710" w:type="dxa"/>
            <w:vAlign w:val="center"/>
          </w:tcPr>
          <w:p w14:paraId="3F1379BF" w14:textId="77777777" w:rsidR="00FB4237" w:rsidRDefault="00FB4237" w:rsidP="00D955ED">
            <w:r>
              <w:t>CAS</w:t>
            </w:r>
          </w:p>
        </w:tc>
        <w:tc>
          <w:tcPr>
            <w:tcW w:w="4950" w:type="dxa"/>
          </w:tcPr>
          <w:p w14:paraId="69326229" w14:textId="77777777" w:rsidR="00FB4237" w:rsidRDefault="00FB4237" w:rsidP="00D955ED">
            <w:r>
              <w:t>CAS – “due to my fears, I unreasonably avoid certain animals, objects, or situations”</w:t>
            </w:r>
          </w:p>
          <w:p w14:paraId="4CECAD90" w14:textId="77777777" w:rsidR="00FB4237" w:rsidRDefault="00FB4237" w:rsidP="00D955ED">
            <w:r>
              <w:t>Other scales not specific</w:t>
            </w:r>
          </w:p>
        </w:tc>
      </w:tr>
      <w:tr w:rsidR="00FB4237" w14:paraId="17C6EB58" w14:textId="77777777" w:rsidTr="00D955ED">
        <w:tc>
          <w:tcPr>
            <w:tcW w:w="4140" w:type="dxa"/>
            <w:vAlign w:val="center"/>
          </w:tcPr>
          <w:p w14:paraId="49164216" w14:textId="77777777" w:rsidR="00FB4237" w:rsidRPr="00491D5A" w:rsidRDefault="00FB4237" w:rsidP="00D955ED">
            <w:pPr>
              <w:rPr>
                <w:b/>
                <w:bCs/>
              </w:rPr>
            </w:pPr>
            <w:r>
              <w:rPr>
                <w:b/>
                <w:bCs/>
              </w:rPr>
              <w:t>Agoraphobia</w:t>
            </w:r>
          </w:p>
        </w:tc>
        <w:tc>
          <w:tcPr>
            <w:tcW w:w="1170" w:type="dxa"/>
            <w:vAlign w:val="center"/>
          </w:tcPr>
          <w:p w14:paraId="75F22FA3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671A84C3" w14:textId="77777777" w:rsidR="00FB4237" w:rsidRDefault="00FB4237" w:rsidP="00D955ED"/>
        </w:tc>
        <w:tc>
          <w:tcPr>
            <w:tcW w:w="1710" w:type="dxa"/>
            <w:vAlign w:val="center"/>
          </w:tcPr>
          <w:p w14:paraId="7F64131D" w14:textId="77777777" w:rsidR="00FB4237" w:rsidRDefault="00FB4237" w:rsidP="00D955ED"/>
        </w:tc>
        <w:tc>
          <w:tcPr>
            <w:tcW w:w="4950" w:type="dxa"/>
          </w:tcPr>
          <w:p w14:paraId="3D3E3D6A" w14:textId="77777777" w:rsidR="00FB4237" w:rsidRDefault="00FB4237" w:rsidP="00D955ED"/>
        </w:tc>
      </w:tr>
      <w:tr w:rsidR="00FB4237" w14:paraId="7EB3E871" w14:textId="77777777" w:rsidTr="00D955ED">
        <w:tc>
          <w:tcPr>
            <w:tcW w:w="4140" w:type="dxa"/>
            <w:vAlign w:val="center"/>
          </w:tcPr>
          <w:p w14:paraId="453F4EA8" w14:textId="77777777" w:rsidR="00FB4237" w:rsidRPr="00491D5A" w:rsidRDefault="00FB4237" w:rsidP="00D955ED">
            <w:r>
              <w:rPr>
                <w:b/>
                <w:bCs/>
              </w:rPr>
              <w:lastRenderedPageBreak/>
              <w:t xml:space="preserve">     </w:t>
            </w:r>
            <w:r>
              <w:t>Fear/anxiety about situations:</w:t>
            </w:r>
          </w:p>
        </w:tc>
        <w:tc>
          <w:tcPr>
            <w:tcW w:w="1170" w:type="dxa"/>
            <w:vAlign w:val="center"/>
          </w:tcPr>
          <w:p w14:paraId="28B96C02" w14:textId="77777777" w:rsidR="00FB4237" w:rsidRDefault="00FB4237" w:rsidP="00D955ED">
            <w:pPr>
              <w:jc w:val="center"/>
            </w:pPr>
            <w:r>
              <w:t>20</w:t>
            </w:r>
          </w:p>
        </w:tc>
        <w:tc>
          <w:tcPr>
            <w:tcW w:w="2880" w:type="dxa"/>
            <w:vAlign w:val="center"/>
          </w:tcPr>
          <w:p w14:paraId="6C714E8F" w14:textId="77777777" w:rsidR="00FB4237" w:rsidRDefault="00FB4237" w:rsidP="00D955ED">
            <w:r>
              <w:t>Avoidance</w:t>
            </w:r>
          </w:p>
        </w:tc>
        <w:tc>
          <w:tcPr>
            <w:tcW w:w="1710" w:type="dxa"/>
            <w:vAlign w:val="center"/>
          </w:tcPr>
          <w:p w14:paraId="51DFA8E0" w14:textId="77777777" w:rsidR="00FB4237" w:rsidRDefault="00FB4237" w:rsidP="00D955ED">
            <w:r>
              <w:t>4DSQ</w:t>
            </w:r>
          </w:p>
        </w:tc>
        <w:tc>
          <w:tcPr>
            <w:tcW w:w="4950" w:type="dxa"/>
          </w:tcPr>
          <w:p w14:paraId="0C5E8CFE" w14:textId="77777777" w:rsidR="00FB4237" w:rsidRDefault="00FB4237" w:rsidP="00D955ED">
            <w:r>
              <w:t>4DSQ – “did you avoid certain places because they frighten you?</w:t>
            </w:r>
          </w:p>
          <w:p w14:paraId="2253AA2B" w14:textId="77777777" w:rsidR="00FB4237" w:rsidRDefault="00FB4237" w:rsidP="00D955ED">
            <w:r>
              <w:t>Other scales not specific</w:t>
            </w:r>
          </w:p>
        </w:tc>
      </w:tr>
      <w:tr w:rsidR="00FB4237" w14:paraId="34746471" w14:textId="77777777" w:rsidTr="00D955ED">
        <w:tc>
          <w:tcPr>
            <w:tcW w:w="4140" w:type="dxa"/>
            <w:vAlign w:val="center"/>
          </w:tcPr>
          <w:p w14:paraId="56E9396D" w14:textId="77777777" w:rsidR="00FB4237" w:rsidRDefault="00FB4237" w:rsidP="00D955ED">
            <w:r>
              <w:t xml:space="preserve">          Public transportation</w:t>
            </w:r>
          </w:p>
        </w:tc>
        <w:tc>
          <w:tcPr>
            <w:tcW w:w="1170" w:type="dxa"/>
            <w:vAlign w:val="center"/>
          </w:tcPr>
          <w:p w14:paraId="4C4CE689" w14:textId="77777777" w:rsidR="00FB4237" w:rsidRDefault="00FB4237" w:rsidP="00D955ED">
            <w:pPr>
              <w:jc w:val="center"/>
            </w:pPr>
            <w:r>
              <w:t>28</w:t>
            </w:r>
          </w:p>
        </w:tc>
        <w:tc>
          <w:tcPr>
            <w:tcW w:w="2880" w:type="dxa"/>
            <w:vAlign w:val="center"/>
          </w:tcPr>
          <w:p w14:paraId="3D34EABD" w14:textId="77777777" w:rsidR="00FB4237" w:rsidRDefault="00FB4237" w:rsidP="00D955ED">
            <w:r>
              <w:t>Agoraphobia</w:t>
            </w:r>
          </w:p>
        </w:tc>
        <w:tc>
          <w:tcPr>
            <w:tcW w:w="1710" w:type="dxa"/>
            <w:vAlign w:val="center"/>
          </w:tcPr>
          <w:p w14:paraId="321E2DC0" w14:textId="77777777" w:rsidR="00FB4237" w:rsidRDefault="00FB4237" w:rsidP="00D955ED">
            <w:r>
              <w:t>SCL, 4DSQ, CAS</w:t>
            </w:r>
          </w:p>
        </w:tc>
        <w:tc>
          <w:tcPr>
            <w:tcW w:w="4950" w:type="dxa"/>
          </w:tcPr>
          <w:p w14:paraId="4ACDF777" w14:textId="77777777" w:rsidR="00FB4237" w:rsidRDefault="00FB4237" w:rsidP="00D955ED">
            <w:r>
              <w:t>SCL – “feeling afraid to travel on buses, subways, or trains”</w:t>
            </w:r>
          </w:p>
          <w:p w14:paraId="5A9B6C77" w14:textId="77777777" w:rsidR="00FB4237" w:rsidRDefault="00FB4237" w:rsidP="00D955ED">
            <w:r>
              <w:t>4DSQ – “were you afraid to travel on buses, streetcars/trams, subways, or trains?”</w:t>
            </w:r>
          </w:p>
          <w:p w14:paraId="179D0213" w14:textId="77777777" w:rsidR="00FB4237" w:rsidRDefault="00FB4237" w:rsidP="00D955ED">
            <w:r>
              <w:t>CAS – “I am comfortable traveling on buses, subways, or trains”</w:t>
            </w:r>
          </w:p>
          <w:p w14:paraId="7D655B81" w14:textId="77777777" w:rsidR="00FB4237" w:rsidRDefault="00FB4237" w:rsidP="00D955ED">
            <w:r>
              <w:t>Other scales not specific</w:t>
            </w:r>
          </w:p>
        </w:tc>
      </w:tr>
      <w:tr w:rsidR="00FB4237" w14:paraId="033224ED" w14:textId="77777777" w:rsidTr="00D955ED">
        <w:tc>
          <w:tcPr>
            <w:tcW w:w="4140" w:type="dxa"/>
            <w:vAlign w:val="center"/>
          </w:tcPr>
          <w:p w14:paraId="703E1133" w14:textId="77777777" w:rsidR="00FB4237" w:rsidRDefault="00FB4237" w:rsidP="00D955ED">
            <w:r>
              <w:t xml:space="preserve">          Open spaces</w:t>
            </w:r>
          </w:p>
        </w:tc>
        <w:tc>
          <w:tcPr>
            <w:tcW w:w="1170" w:type="dxa"/>
            <w:vAlign w:val="center"/>
          </w:tcPr>
          <w:p w14:paraId="1826BCAD" w14:textId="77777777" w:rsidR="00FB4237" w:rsidRDefault="00FB4237" w:rsidP="00D955ED">
            <w:pPr>
              <w:jc w:val="center"/>
            </w:pPr>
            <w:r>
              <w:t>28</w:t>
            </w:r>
          </w:p>
        </w:tc>
        <w:tc>
          <w:tcPr>
            <w:tcW w:w="2880" w:type="dxa"/>
            <w:vAlign w:val="center"/>
          </w:tcPr>
          <w:p w14:paraId="21210919" w14:textId="77777777" w:rsidR="00FB4237" w:rsidRDefault="00FB4237" w:rsidP="00D955ED">
            <w:r>
              <w:t>Agoraphobia</w:t>
            </w:r>
          </w:p>
        </w:tc>
        <w:tc>
          <w:tcPr>
            <w:tcW w:w="1710" w:type="dxa"/>
            <w:vAlign w:val="center"/>
          </w:tcPr>
          <w:p w14:paraId="0B66CC2B" w14:textId="77777777" w:rsidR="00FB4237" w:rsidRDefault="00FB4237" w:rsidP="00D955ED">
            <w:r>
              <w:t>SCL, CAS</w:t>
            </w:r>
          </w:p>
        </w:tc>
        <w:tc>
          <w:tcPr>
            <w:tcW w:w="4950" w:type="dxa"/>
          </w:tcPr>
          <w:p w14:paraId="01B33710" w14:textId="77777777" w:rsidR="00FB4237" w:rsidRDefault="00FB4237" w:rsidP="00D955ED">
            <w:r>
              <w:t>SCL – “feeling afraid in open spaces or on the streets”</w:t>
            </w:r>
          </w:p>
          <w:p w14:paraId="5353FF15" w14:textId="77777777" w:rsidR="00FB4237" w:rsidRDefault="00FB4237" w:rsidP="00D955ED">
            <w:r>
              <w:t>CAS – “I feel afraid in open spaces or in the streets”</w:t>
            </w:r>
          </w:p>
          <w:p w14:paraId="586DB128" w14:textId="77777777" w:rsidR="00FB4237" w:rsidRDefault="00FB4237" w:rsidP="00D955ED">
            <w:r>
              <w:t>Other scales not specific</w:t>
            </w:r>
          </w:p>
        </w:tc>
      </w:tr>
      <w:tr w:rsidR="00FB4237" w14:paraId="6A788BD8" w14:textId="77777777" w:rsidTr="00D955ED">
        <w:tc>
          <w:tcPr>
            <w:tcW w:w="4140" w:type="dxa"/>
            <w:vAlign w:val="center"/>
          </w:tcPr>
          <w:p w14:paraId="35BF3FF6" w14:textId="77777777" w:rsidR="00FB4237" w:rsidRDefault="00FB4237" w:rsidP="00D955ED">
            <w:r>
              <w:t xml:space="preserve">          Enclosed spaces</w:t>
            </w:r>
          </w:p>
        </w:tc>
        <w:tc>
          <w:tcPr>
            <w:tcW w:w="1170" w:type="dxa"/>
            <w:vAlign w:val="center"/>
          </w:tcPr>
          <w:p w14:paraId="05058C20" w14:textId="77777777" w:rsidR="00FB4237" w:rsidRDefault="00FB4237" w:rsidP="00D955ED">
            <w:pPr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14:paraId="40DD643E" w14:textId="77777777" w:rsidR="00FB4237" w:rsidRDefault="00FB4237" w:rsidP="00D955ED">
            <w:r>
              <w:t>None</w:t>
            </w:r>
          </w:p>
        </w:tc>
        <w:tc>
          <w:tcPr>
            <w:tcW w:w="1710" w:type="dxa"/>
            <w:vAlign w:val="center"/>
          </w:tcPr>
          <w:p w14:paraId="085B7658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37D7BCF3" w14:textId="77777777" w:rsidR="00FB4237" w:rsidRDefault="00FB4237" w:rsidP="00D955ED"/>
        </w:tc>
      </w:tr>
      <w:tr w:rsidR="00FB4237" w14:paraId="506617D6" w14:textId="77777777" w:rsidTr="00D955ED">
        <w:tc>
          <w:tcPr>
            <w:tcW w:w="4140" w:type="dxa"/>
            <w:vAlign w:val="center"/>
          </w:tcPr>
          <w:p w14:paraId="2D99C7F1" w14:textId="77777777" w:rsidR="00FB4237" w:rsidRDefault="00FB4237" w:rsidP="00D955ED">
            <w:r>
              <w:t xml:space="preserve">          In crowd or standing in line</w:t>
            </w:r>
          </w:p>
        </w:tc>
        <w:tc>
          <w:tcPr>
            <w:tcW w:w="1170" w:type="dxa"/>
            <w:vAlign w:val="center"/>
          </w:tcPr>
          <w:p w14:paraId="7F9846A8" w14:textId="77777777" w:rsidR="00FB4237" w:rsidRDefault="00FB4237" w:rsidP="00D955ED">
            <w:pPr>
              <w:jc w:val="center"/>
            </w:pPr>
            <w:r>
              <w:t>28</w:t>
            </w:r>
          </w:p>
        </w:tc>
        <w:tc>
          <w:tcPr>
            <w:tcW w:w="2880" w:type="dxa"/>
            <w:vAlign w:val="center"/>
          </w:tcPr>
          <w:p w14:paraId="0FDBA0A2" w14:textId="77777777" w:rsidR="00FB4237" w:rsidRDefault="00FB4237" w:rsidP="00D955ED">
            <w:r>
              <w:t>Agoraphobia</w:t>
            </w:r>
          </w:p>
        </w:tc>
        <w:tc>
          <w:tcPr>
            <w:tcW w:w="1710" w:type="dxa"/>
            <w:vAlign w:val="center"/>
          </w:tcPr>
          <w:p w14:paraId="77AE153B" w14:textId="77777777" w:rsidR="00FB4237" w:rsidRDefault="00FB4237" w:rsidP="00D955ED">
            <w:r>
              <w:t>SCL, CAS</w:t>
            </w:r>
          </w:p>
        </w:tc>
        <w:tc>
          <w:tcPr>
            <w:tcW w:w="4950" w:type="dxa"/>
          </w:tcPr>
          <w:p w14:paraId="6C7162FB" w14:textId="77777777" w:rsidR="00FB4237" w:rsidRDefault="00FB4237" w:rsidP="00D955ED">
            <w:r>
              <w:t>SCL – “feeling uneasy in crowds, such as shopping or at a movie”</w:t>
            </w:r>
          </w:p>
          <w:p w14:paraId="54EF1C69" w14:textId="77777777" w:rsidR="00FB4237" w:rsidRDefault="00FB4237" w:rsidP="00D955ED">
            <w:r>
              <w:t>CAS – “I feel comfortable in crowds, such as shopping or at a movie”</w:t>
            </w:r>
          </w:p>
          <w:p w14:paraId="7421D144" w14:textId="77777777" w:rsidR="00FB4237" w:rsidRDefault="00FB4237" w:rsidP="00D955ED">
            <w:bookmarkStart w:id="0" w:name="OLE_LINK1"/>
            <w:bookmarkStart w:id="1" w:name="OLE_LINK2"/>
            <w:r>
              <w:t>Other scales not specific</w:t>
            </w:r>
            <w:bookmarkEnd w:id="0"/>
            <w:bookmarkEnd w:id="1"/>
          </w:p>
        </w:tc>
      </w:tr>
      <w:tr w:rsidR="00FB4237" w14:paraId="3F0C485B" w14:textId="77777777" w:rsidTr="00D955ED">
        <w:tc>
          <w:tcPr>
            <w:tcW w:w="4140" w:type="dxa"/>
            <w:vAlign w:val="center"/>
          </w:tcPr>
          <w:p w14:paraId="77AD4993" w14:textId="77777777" w:rsidR="00FB4237" w:rsidRDefault="00FB4237" w:rsidP="00D955ED">
            <w:r>
              <w:t xml:space="preserve">          Outside of home alone</w:t>
            </w:r>
          </w:p>
        </w:tc>
        <w:tc>
          <w:tcPr>
            <w:tcW w:w="1170" w:type="dxa"/>
            <w:vAlign w:val="center"/>
          </w:tcPr>
          <w:p w14:paraId="4DEC8EA1" w14:textId="77777777" w:rsidR="00FB4237" w:rsidRDefault="00FB4237" w:rsidP="00D955ED">
            <w:pPr>
              <w:jc w:val="center"/>
            </w:pPr>
            <w:r>
              <w:t>28</w:t>
            </w:r>
          </w:p>
        </w:tc>
        <w:tc>
          <w:tcPr>
            <w:tcW w:w="2880" w:type="dxa"/>
            <w:vAlign w:val="center"/>
          </w:tcPr>
          <w:p w14:paraId="072884A4" w14:textId="77777777" w:rsidR="00FB4237" w:rsidRDefault="00FB4237" w:rsidP="00D955ED">
            <w:r>
              <w:t>Agoraphobia</w:t>
            </w:r>
          </w:p>
        </w:tc>
        <w:tc>
          <w:tcPr>
            <w:tcW w:w="1710" w:type="dxa"/>
            <w:vAlign w:val="center"/>
          </w:tcPr>
          <w:p w14:paraId="38754C5D" w14:textId="77777777" w:rsidR="00FB4237" w:rsidRDefault="00FB4237" w:rsidP="00D955ED">
            <w:r>
              <w:t>SCL, CAS</w:t>
            </w:r>
          </w:p>
        </w:tc>
        <w:tc>
          <w:tcPr>
            <w:tcW w:w="4950" w:type="dxa"/>
          </w:tcPr>
          <w:p w14:paraId="06FF5BE3" w14:textId="77777777" w:rsidR="00FB4237" w:rsidRDefault="00FB4237" w:rsidP="00D955ED">
            <w:r>
              <w:t>SCL – “feeling afraid to go out of your house alone”</w:t>
            </w:r>
          </w:p>
          <w:p w14:paraId="0D74CD9D" w14:textId="77777777" w:rsidR="00FB4237" w:rsidRDefault="00FB4237" w:rsidP="00D955ED">
            <w:r>
              <w:t>4DSQ – “have any fear of going out of the house alone?”</w:t>
            </w:r>
          </w:p>
          <w:p w14:paraId="5500B1B6" w14:textId="77777777" w:rsidR="00FB4237" w:rsidRDefault="00FB4237" w:rsidP="00D955ED">
            <w:r>
              <w:lastRenderedPageBreak/>
              <w:t>CAS – “I’m afraid to go out of my house alone”</w:t>
            </w:r>
          </w:p>
          <w:p w14:paraId="16AE7D5E" w14:textId="77777777" w:rsidR="00FB4237" w:rsidRDefault="00FB4237" w:rsidP="00D955ED">
            <w:r>
              <w:t>Other scales not specific</w:t>
            </w:r>
          </w:p>
        </w:tc>
      </w:tr>
      <w:tr w:rsidR="00FB4237" w14:paraId="4151983B" w14:textId="77777777" w:rsidTr="00D955ED">
        <w:tc>
          <w:tcPr>
            <w:tcW w:w="4140" w:type="dxa"/>
            <w:vAlign w:val="center"/>
          </w:tcPr>
          <w:p w14:paraId="5540904B" w14:textId="77777777" w:rsidR="00FB4237" w:rsidRDefault="00FB4237" w:rsidP="00D955ED">
            <w:r>
              <w:lastRenderedPageBreak/>
              <w:t xml:space="preserve">     Fear that escape would be difficult</w:t>
            </w:r>
          </w:p>
        </w:tc>
        <w:tc>
          <w:tcPr>
            <w:tcW w:w="1170" w:type="dxa"/>
            <w:vAlign w:val="center"/>
          </w:tcPr>
          <w:p w14:paraId="28EC60CB" w14:textId="77777777" w:rsidR="00FB4237" w:rsidRDefault="00FB4237" w:rsidP="00D955ED">
            <w:pPr>
              <w:jc w:val="center"/>
            </w:pPr>
            <w:r>
              <w:t>28</w:t>
            </w:r>
          </w:p>
        </w:tc>
        <w:tc>
          <w:tcPr>
            <w:tcW w:w="2880" w:type="dxa"/>
            <w:vAlign w:val="center"/>
          </w:tcPr>
          <w:p w14:paraId="0F4A1388" w14:textId="77777777" w:rsidR="00FB4237" w:rsidRDefault="00FB4237" w:rsidP="00D955ED">
            <w:r>
              <w:t>Agoraphobia</w:t>
            </w:r>
          </w:p>
        </w:tc>
        <w:tc>
          <w:tcPr>
            <w:tcW w:w="1710" w:type="dxa"/>
            <w:vAlign w:val="center"/>
          </w:tcPr>
          <w:p w14:paraId="27DBFC55" w14:textId="77777777" w:rsidR="00FB4237" w:rsidRDefault="00FB4237" w:rsidP="00D955ED">
            <w:r>
              <w:t>CAS</w:t>
            </w:r>
          </w:p>
        </w:tc>
        <w:tc>
          <w:tcPr>
            <w:tcW w:w="4950" w:type="dxa"/>
          </w:tcPr>
          <w:p w14:paraId="3D6C1DFF" w14:textId="77777777" w:rsidR="00FB4237" w:rsidRDefault="00FB4237" w:rsidP="00D955ED">
            <w:r>
              <w:t>CAS – “I feel afraid that I will faint in public”</w:t>
            </w:r>
          </w:p>
          <w:p w14:paraId="77C7A6A9" w14:textId="77777777" w:rsidR="00FB4237" w:rsidRDefault="00FB4237" w:rsidP="00D955ED">
            <w:r>
              <w:t>Other scales not specific to escape or fear of embarrassment</w:t>
            </w:r>
          </w:p>
        </w:tc>
      </w:tr>
      <w:tr w:rsidR="00FB4237" w14:paraId="6158FFFE" w14:textId="77777777" w:rsidTr="00D955ED">
        <w:tc>
          <w:tcPr>
            <w:tcW w:w="4140" w:type="dxa"/>
            <w:vAlign w:val="center"/>
          </w:tcPr>
          <w:p w14:paraId="7249EC91" w14:textId="77777777" w:rsidR="00FB4237" w:rsidRDefault="00FB4237" w:rsidP="00D955ED">
            <w:r>
              <w:t xml:space="preserve">     Situations require companion</w:t>
            </w:r>
          </w:p>
        </w:tc>
        <w:tc>
          <w:tcPr>
            <w:tcW w:w="1170" w:type="dxa"/>
            <w:vAlign w:val="center"/>
          </w:tcPr>
          <w:p w14:paraId="19056E6A" w14:textId="77777777" w:rsidR="00FB4237" w:rsidRDefault="00FB4237" w:rsidP="00D955ED">
            <w:pPr>
              <w:jc w:val="center"/>
            </w:pPr>
            <w:r>
              <w:t>28</w:t>
            </w:r>
          </w:p>
        </w:tc>
        <w:tc>
          <w:tcPr>
            <w:tcW w:w="2880" w:type="dxa"/>
            <w:vAlign w:val="center"/>
          </w:tcPr>
          <w:p w14:paraId="0069962E" w14:textId="77777777" w:rsidR="00FB4237" w:rsidRDefault="00FB4237" w:rsidP="00D955ED">
            <w:r>
              <w:t>Agoraphobia</w:t>
            </w:r>
          </w:p>
        </w:tc>
        <w:tc>
          <w:tcPr>
            <w:tcW w:w="1710" w:type="dxa"/>
            <w:vAlign w:val="center"/>
          </w:tcPr>
          <w:p w14:paraId="6DB302A1" w14:textId="77777777" w:rsidR="00FB4237" w:rsidRDefault="00FB4237" w:rsidP="00D955ED">
            <w:r>
              <w:t>SCL, 4DSQ, CAS</w:t>
            </w:r>
          </w:p>
        </w:tc>
        <w:tc>
          <w:tcPr>
            <w:tcW w:w="4950" w:type="dxa"/>
          </w:tcPr>
          <w:p w14:paraId="0778C2DE" w14:textId="77777777" w:rsidR="00FB4237" w:rsidRDefault="00FB4237" w:rsidP="00D955ED">
            <w:r>
              <w:t>4DSQ – “have any fear of going out of the house alone?”</w:t>
            </w:r>
          </w:p>
          <w:p w14:paraId="3ED8818F" w14:textId="77777777" w:rsidR="00FB4237" w:rsidRDefault="00FB4237" w:rsidP="00D955ED">
            <w:r>
              <w:t>CAS – “due to my fears, I avoid being alone, whenever possible” “I feel comfortable when I am left alone.</w:t>
            </w:r>
          </w:p>
          <w:p w14:paraId="12EF2CA9" w14:textId="77777777" w:rsidR="00FB4237" w:rsidRDefault="00FB4237" w:rsidP="00D955ED">
            <w:r>
              <w:t>SCL – “feeling nervous when you are left alone”</w:t>
            </w:r>
          </w:p>
          <w:p w14:paraId="7C90FD79" w14:textId="77777777" w:rsidR="00FB4237" w:rsidRDefault="00FB4237" w:rsidP="00D955ED">
            <w:r>
              <w:t>Other scales not specific to companion or being alone</w:t>
            </w:r>
          </w:p>
        </w:tc>
      </w:tr>
      <w:tr w:rsidR="00FB4237" w14:paraId="5AE287F0" w14:textId="77777777" w:rsidTr="00D955ED">
        <w:tc>
          <w:tcPr>
            <w:tcW w:w="4140" w:type="dxa"/>
            <w:vAlign w:val="center"/>
          </w:tcPr>
          <w:p w14:paraId="2E61A8FD" w14:textId="77777777" w:rsidR="00FB4237" w:rsidRPr="009E11BD" w:rsidRDefault="00FB4237" w:rsidP="00D955ED">
            <w:pPr>
              <w:rPr>
                <w:b/>
                <w:bCs/>
              </w:rPr>
            </w:pPr>
            <w:r>
              <w:rPr>
                <w:b/>
                <w:bCs/>
              </w:rPr>
              <w:t>Obsessive compulsive disorder</w:t>
            </w:r>
          </w:p>
        </w:tc>
        <w:tc>
          <w:tcPr>
            <w:tcW w:w="1170" w:type="dxa"/>
            <w:vAlign w:val="center"/>
          </w:tcPr>
          <w:p w14:paraId="739CB318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5D8FA0F8" w14:textId="77777777" w:rsidR="00FB4237" w:rsidRDefault="00FB4237" w:rsidP="00D955ED"/>
        </w:tc>
        <w:tc>
          <w:tcPr>
            <w:tcW w:w="1710" w:type="dxa"/>
            <w:vAlign w:val="center"/>
          </w:tcPr>
          <w:p w14:paraId="6A1F30AB" w14:textId="77777777" w:rsidR="00FB4237" w:rsidRDefault="00FB4237" w:rsidP="00D955ED"/>
        </w:tc>
        <w:tc>
          <w:tcPr>
            <w:tcW w:w="4950" w:type="dxa"/>
          </w:tcPr>
          <w:p w14:paraId="499B0383" w14:textId="77777777" w:rsidR="00FB4237" w:rsidRDefault="00FB4237" w:rsidP="00D955ED"/>
        </w:tc>
      </w:tr>
      <w:tr w:rsidR="00FB4237" w14:paraId="0EB99F5E" w14:textId="77777777" w:rsidTr="00D955ED">
        <w:tc>
          <w:tcPr>
            <w:tcW w:w="4140" w:type="dxa"/>
            <w:vAlign w:val="center"/>
          </w:tcPr>
          <w:p w14:paraId="3F85E9BD" w14:textId="77777777" w:rsidR="00FB4237" w:rsidRDefault="00FB4237" w:rsidP="00D955ED">
            <w:r>
              <w:t xml:space="preserve">     Obsessions</w:t>
            </w:r>
          </w:p>
        </w:tc>
        <w:tc>
          <w:tcPr>
            <w:tcW w:w="1170" w:type="dxa"/>
            <w:vAlign w:val="center"/>
          </w:tcPr>
          <w:p w14:paraId="0F64D28D" w14:textId="77777777" w:rsidR="00FB4237" w:rsidRDefault="00FB4237" w:rsidP="00D955ED">
            <w:pPr>
              <w:jc w:val="center"/>
            </w:pPr>
            <w:r>
              <w:t>34</w:t>
            </w:r>
          </w:p>
        </w:tc>
        <w:tc>
          <w:tcPr>
            <w:tcW w:w="2880" w:type="dxa"/>
            <w:vAlign w:val="center"/>
          </w:tcPr>
          <w:p w14:paraId="29EE2B5D" w14:textId="77777777" w:rsidR="00FB4237" w:rsidRDefault="00FB4237" w:rsidP="00D955ED">
            <w:r>
              <w:t>Intrusive thoughts</w:t>
            </w:r>
          </w:p>
        </w:tc>
        <w:tc>
          <w:tcPr>
            <w:tcW w:w="1710" w:type="dxa"/>
            <w:vAlign w:val="center"/>
          </w:tcPr>
          <w:p w14:paraId="310254D8" w14:textId="77777777" w:rsidR="00FB4237" w:rsidRDefault="00FB4237" w:rsidP="00D955ED">
            <w:r>
              <w:t>STICSA, CAS, STAI-T</w:t>
            </w:r>
          </w:p>
        </w:tc>
        <w:tc>
          <w:tcPr>
            <w:tcW w:w="4950" w:type="dxa"/>
          </w:tcPr>
          <w:p w14:paraId="417DB5F0" w14:textId="77777777" w:rsidR="00FB4237" w:rsidRDefault="00FB4237" w:rsidP="00D955ED"/>
        </w:tc>
      </w:tr>
      <w:tr w:rsidR="00FB4237" w14:paraId="271992DC" w14:textId="77777777" w:rsidTr="00D955ED">
        <w:tc>
          <w:tcPr>
            <w:tcW w:w="4140" w:type="dxa"/>
            <w:vAlign w:val="center"/>
          </w:tcPr>
          <w:p w14:paraId="02239133" w14:textId="77777777" w:rsidR="00FB4237" w:rsidRDefault="00FB4237" w:rsidP="00D955ED">
            <w:r>
              <w:t xml:space="preserve">     Compulsions</w:t>
            </w:r>
          </w:p>
        </w:tc>
        <w:tc>
          <w:tcPr>
            <w:tcW w:w="1170" w:type="dxa"/>
            <w:vAlign w:val="center"/>
          </w:tcPr>
          <w:p w14:paraId="2985FFE9" w14:textId="77777777" w:rsidR="00FB4237" w:rsidRDefault="00FB4237" w:rsidP="00D955ED">
            <w:pPr>
              <w:jc w:val="center"/>
            </w:pPr>
            <w:r>
              <w:t>52</w:t>
            </w:r>
          </w:p>
        </w:tc>
        <w:tc>
          <w:tcPr>
            <w:tcW w:w="2880" w:type="dxa"/>
            <w:vAlign w:val="center"/>
          </w:tcPr>
          <w:p w14:paraId="14B751D6" w14:textId="77777777" w:rsidR="00FB4237" w:rsidRDefault="00FB4237" w:rsidP="00D955ED">
            <w:r>
              <w:t>Compulsions</w:t>
            </w:r>
          </w:p>
        </w:tc>
        <w:tc>
          <w:tcPr>
            <w:tcW w:w="1710" w:type="dxa"/>
            <w:vAlign w:val="center"/>
          </w:tcPr>
          <w:p w14:paraId="57CB2E19" w14:textId="77777777" w:rsidR="00FB4237" w:rsidRDefault="00FB4237" w:rsidP="00D955ED">
            <w:r>
              <w:t>4DSQ</w:t>
            </w:r>
          </w:p>
        </w:tc>
        <w:tc>
          <w:tcPr>
            <w:tcW w:w="4950" w:type="dxa"/>
          </w:tcPr>
          <w:p w14:paraId="28B44721" w14:textId="77777777" w:rsidR="00FB4237" w:rsidRDefault="00FB4237" w:rsidP="00D955ED"/>
        </w:tc>
      </w:tr>
      <w:tr w:rsidR="00FB4237" w14:paraId="18B73AC4" w14:textId="77777777" w:rsidTr="00D955ED">
        <w:tc>
          <w:tcPr>
            <w:tcW w:w="4140" w:type="dxa"/>
            <w:vAlign w:val="center"/>
          </w:tcPr>
          <w:p w14:paraId="1B23BB8B" w14:textId="77777777" w:rsidR="00FB4237" w:rsidRPr="00637624" w:rsidRDefault="00FB4237" w:rsidP="00D955ED">
            <w:pPr>
              <w:rPr>
                <w:b/>
                <w:bCs/>
              </w:rPr>
            </w:pPr>
            <w:r>
              <w:rPr>
                <w:b/>
                <w:bCs/>
              </w:rPr>
              <w:t>Major Depressive Disorder</w:t>
            </w:r>
          </w:p>
        </w:tc>
        <w:tc>
          <w:tcPr>
            <w:tcW w:w="1170" w:type="dxa"/>
            <w:vAlign w:val="center"/>
          </w:tcPr>
          <w:p w14:paraId="44DE911F" w14:textId="77777777" w:rsidR="00FB4237" w:rsidRDefault="00FB4237" w:rsidP="00D955ED">
            <w:pPr>
              <w:jc w:val="center"/>
            </w:pPr>
          </w:p>
        </w:tc>
        <w:tc>
          <w:tcPr>
            <w:tcW w:w="2880" w:type="dxa"/>
            <w:vAlign w:val="center"/>
          </w:tcPr>
          <w:p w14:paraId="297232FF" w14:textId="77777777" w:rsidR="00FB4237" w:rsidRDefault="00FB4237" w:rsidP="00D955ED"/>
        </w:tc>
        <w:tc>
          <w:tcPr>
            <w:tcW w:w="1710" w:type="dxa"/>
            <w:vAlign w:val="center"/>
          </w:tcPr>
          <w:p w14:paraId="1D1B2739" w14:textId="77777777" w:rsidR="00FB4237" w:rsidRDefault="00FB4237" w:rsidP="00D955ED"/>
        </w:tc>
        <w:tc>
          <w:tcPr>
            <w:tcW w:w="4950" w:type="dxa"/>
          </w:tcPr>
          <w:p w14:paraId="35BC6D3B" w14:textId="77777777" w:rsidR="00FB4237" w:rsidRDefault="00FB4237" w:rsidP="00D955ED"/>
        </w:tc>
      </w:tr>
      <w:tr w:rsidR="00FB4237" w14:paraId="6C5C3B46" w14:textId="77777777" w:rsidTr="00D955ED">
        <w:tc>
          <w:tcPr>
            <w:tcW w:w="4140" w:type="dxa"/>
            <w:vAlign w:val="center"/>
          </w:tcPr>
          <w:p w14:paraId="48562BDF" w14:textId="77777777" w:rsidR="00FB4237" w:rsidRDefault="00FB4237" w:rsidP="00D955ED">
            <w:r>
              <w:t xml:space="preserve">     Depressed mood</w:t>
            </w:r>
          </w:p>
        </w:tc>
        <w:tc>
          <w:tcPr>
            <w:tcW w:w="1170" w:type="dxa"/>
            <w:vAlign w:val="center"/>
          </w:tcPr>
          <w:p w14:paraId="2CDDEC78" w14:textId="77777777" w:rsidR="00FB4237" w:rsidRDefault="00FB4237" w:rsidP="00D955ED">
            <w:pPr>
              <w:jc w:val="center"/>
            </w:pPr>
            <w:r>
              <w:t>21</w:t>
            </w:r>
          </w:p>
          <w:p w14:paraId="58C584FE" w14:textId="77777777" w:rsidR="00FB4237" w:rsidRDefault="00FB4237" w:rsidP="00D955ED">
            <w:pPr>
              <w:jc w:val="center"/>
            </w:pPr>
            <w:r>
              <w:t>57</w:t>
            </w:r>
          </w:p>
        </w:tc>
        <w:tc>
          <w:tcPr>
            <w:tcW w:w="2880" w:type="dxa"/>
            <w:vAlign w:val="center"/>
          </w:tcPr>
          <w:p w14:paraId="2C8BF677" w14:textId="77777777" w:rsidR="00FB4237" w:rsidRDefault="00FB4237" w:rsidP="00D955ED">
            <w:r>
              <w:t>Negative feelings</w:t>
            </w:r>
          </w:p>
          <w:p w14:paraId="107B062E" w14:textId="77777777" w:rsidR="00FB4237" w:rsidRDefault="00FB4237" w:rsidP="00D955ED">
            <w:r>
              <w:t>Crying</w:t>
            </w:r>
          </w:p>
        </w:tc>
        <w:tc>
          <w:tcPr>
            <w:tcW w:w="1710" w:type="dxa"/>
            <w:vAlign w:val="center"/>
          </w:tcPr>
          <w:p w14:paraId="5AA8C91C" w14:textId="77777777" w:rsidR="00FB4237" w:rsidRDefault="00FB4237" w:rsidP="00D955ED">
            <w:r>
              <w:t>STAI-T, TMAS</w:t>
            </w:r>
          </w:p>
        </w:tc>
        <w:tc>
          <w:tcPr>
            <w:tcW w:w="4950" w:type="dxa"/>
          </w:tcPr>
          <w:p w14:paraId="18380C12" w14:textId="77777777" w:rsidR="00FB4237" w:rsidRDefault="00FB4237" w:rsidP="00D955ED">
            <w:r>
              <w:t>STAI-T – “I wish I could be as happy as others seem to be”</w:t>
            </w:r>
          </w:p>
          <w:p w14:paraId="3933BA4C" w14:textId="77777777" w:rsidR="00FB4237" w:rsidRDefault="00FB4237" w:rsidP="00D955ED">
            <w:r>
              <w:t>TMAS – “I wish I could be as happy as others seem to be” and “I cry easily”</w:t>
            </w:r>
          </w:p>
          <w:p w14:paraId="107ED273" w14:textId="77777777" w:rsidR="00FB4237" w:rsidRDefault="00FB4237" w:rsidP="00D955ED"/>
        </w:tc>
      </w:tr>
      <w:tr w:rsidR="00FB4237" w14:paraId="3BEF8B22" w14:textId="77777777" w:rsidTr="00D955ED">
        <w:tc>
          <w:tcPr>
            <w:tcW w:w="4140" w:type="dxa"/>
            <w:vAlign w:val="center"/>
          </w:tcPr>
          <w:p w14:paraId="295AE0CC" w14:textId="77777777" w:rsidR="00FB4237" w:rsidRDefault="00FB4237" w:rsidP="00D955ED">
            <w:r>
              <w:lastRenderedPageBreak/>
              <w:t xml:space="preserve">     Diminished interest or pleasure</w:t>
            </w:r>
          </w:p>
        </w:tc>
        <w:tc>
          <w:tcPr>
            <w:tcW w:w="1170" w:type="dxa"/>
            <w:vAlign w:val="center"/>
          </w:tcPr>
          <w:p w14:paraId="1E6EA909" w14:textId="77777777" w:rsidR="00FB4237" w:rsidRDefault="00FB4237" w:rsidP="00D955ED">
            <w:pPr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14:paraId="16577738" w14:textId="77777777" w:rsidR="00FB4237" w:rsidRDefault="00FB4237" w:rsidP="00D955ED">
            <w:r>
              <w:t>-</w:t>
            </w:r>
          </w:p>
        </w:tc>
        <w:tc>
          <w:tcPr>
            <w:tcW w:w="1710" w:type="dxa"/>
            <w:vAlign w:val="center"/>
          </w:tcPr>
          <w:p w14:paraId="3485549E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7A0C10DB" w14:textId="77777777" w:rsidR="00FB4237" w:rsidRDefault="00FB4237" w:rsidP="00D955ED"/>
        </w:tc>
      </w:tr>
      <w:tr w:rsidR="00FB4237" w14:paraId="3DE2D88D" w14:textId="77777777" w:rsidTr="00D955ED">
        <w:tc>
          <w:tcPr>
            <w:tcW w:w="4140" w:type="dxa"/>
            <w:vAlign w:val="center"/>
          </w:tcPr>
          <w:p w14:paraId="6FB96EA4" w14:textId="77777777" w:rsidR="00FB4237" w:rsidRDefault="00FB4237" w:rsidP="00D955ED">
            <w:r>
              <w:t xml:space="preserve">     Weight loss/gain</w:t>
            </w:r>
          </w:p>
        </w:tc>
        <w:tc>
          <w:tcPr>
            <w:tcW w:w="1170" w:type="dxa"/>
            <w:vAlign w:val="center"/>
          </w:tcPr>
          <w:p w14:paraId="37D67ADF" w14:textId="77777777" w:rsidR="00FB4237" w:rsidRDefault="00FB4237" w:rsidP="00D955ED">
            <w:pPr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14:paraId="3A348911" w14:textId="77777777" w:rsidR="00FB4237" w:rsidRDefault="00FB4237" w:rsidP="00D955ED">
            <w:r>
              <w:t>-</w:t>
            </w:r>
          </w:p>
        </w:tc>
        <w:tc>
          <w:tcPr>
            <w:tcW w:w="1710" w:type="dxa"/>
            <w:vAlign w:val="center"/>
          </w:tcPr>
          <w:p w14:paraId="0C7B12AB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6887D427" w14:textId="77777777" w:rsidR="00FB4237" w:rsidRDefault="00FB4237" w:rsidP="00D955ED"/>
        </w:tc>
      </w:tr>
      <w:tr w:rsidR="00FB4237" w14:paraId="61EE1F1E" w14:textId="77777777" w:rsidTr="00D955ED">
        <w:tc>
          <w:tcPr>
            <w:tcW w:w="4140" w:type="dxa"/>
            <w:vAlign w:val="center"/>
          </w:tcPr>
          <w:p w14:paraId="429A60C8" w14:textId="77777777" w:rsidR="00FB4237" w:rsidRDefault="00FB4237" w:rsidP="00D955ED">
            <w:r>
              <w:t xml:space="preserve">     Insomnia/hypersomnia</w:t>
            </w:r>
          </w:p>
        </w:tc>
        <w:tc>
          <w:tcPr>
            <w:tcW w:w="1170" w:type="dxa"/>
            <w:vAlign w:val="center"/>
          </w:tcPr>
          <w:p w14:paraId="377F9E0A" w14:textId="77777777" w:rsidR="00FB4237" w:rsidRDefault="00FB4237" w:rsidP="00D955ED">
            <w:pPr>
              <w:jc w:val="center"/>
            </w:pPr>
            <w:r>
              <w:t>32</w:t>
            </w:r>
          </w:p>
        </w:tc>
        <w:tc>
          <w:tcPr>
            <w:tcW w:w="2880" w:type="dxa"/>
            <w:vAlign w:val="center"/>
          </w:tcPr>
          <w:p w14:paraId="35DEC71E" w14:textId="77777777" w:rsidR="00FB4237" w:rsidRDefault="00FB4237" w:rsidP="00D955ED">
            <w:r>
              <w:t>Sleep difficulty</w:t>
            </w:r>
          </w:p>
        </w:tc>
        <w:tc>
          <w:tcPr>
            <w:tcW w:w="1710" w:type="dxa"/>
            <w:vAlign w:val="center"/>
          </w:tcPr>
          <w:p w14:paraId="3E898970" w14:textId="77777777" w:rsidR="00FB4237" w:rsidRDefault="00FB4237" w:rsidP="00D955ED">
            <w:r>
              <w:t>TMAS, ZSAS</w:t>
            </w:r>
          </w:p>
        </w:tc>
        <w:tc>
          <w:tcPr>
            <w:tcW w:w="4950" w:type="dxa"/>
          </w:tcPr>
          <w:p w14:paraId="3D6A68BA" w14:textId="77777777" w:rsidR="00FB4237" w:rsidRDefault="00FB4237" w:rsidP="00D955ED">
            <w:r>
              <w:t>TMAS – “my sleep is fitful and disturbed”</w:t>
            </w:r>
          </w:p>
          <w:p w14:paraId="364075A6" w14:textId="77777777" w:rsidR="00FB4237" w:rsidRDefault="00FB4237" w:rsidP="00D955ED">
            <w:r>
              <w:t>ZSAS – “I fall asleep easily and get a good night’s rest”</w:t>
            </w:r>
          </w:p>
        </w:tc>
      </w:tr>
      <w:tr w:rsidR="00FB4237" w14:paraId="7571A3B6" w14:textId="77777777" w:rsidTr="00D955ED">
        <w:tc>
          <w:tcPr>
            <w:tcW w:w="4140" w:type="dxa"/>
            <w:vAlign w:val="center"/>
          </w:tcPr>
          <w:p w14:paraId="072CBC7C" w14:textId="77777777" w:rsidR="00FB4237" w:rsidRDefault="00FB4237" w:rsidP="00D955ED">
            <w:r>
              <w:t xml:space="preserve">     Psychomotor agitation/retardation</w:t>
            </w:r>
          </w:p>
        </w:tc>
        <w:tc>
          <w:tcPr>
            <w:tcW w:w="1170" w:type="dxa"/>
            <w:vAlign w:val="center"/>
          </w:tcPr>
          <w:p w14:paraId="5A479AD1" w14:textId="77777777" w:rsidR="00FB4237" w:rsidRDefault="00FB4237" w:rsidP="00D955ED">
            <w:pPr>
              <w:jc w:val="center"/>
            </w:pPr>
            <w:r>
              <w:t>11</w:t>
            </w:r>
          </w:p>
        </w:tc>
        <w:tc>
          <w:tcPr>
            <w:tcW w:w="2880" w:type="dxa"/>
            <w:vAlign w:val="center"/>
          </w:tcPr>
          <w:p w14:paraId="080B1F7E" w14:textId="77777777" w:rsidR="00FB4237" w:rsidRDefault="00FB4237" w:rsidP="00D955ED">
            <w:r>
              <w:t>Restlessness</w:t>
            </w:r>
          </w:p>
        </w:tc>
        <w:tc>
          <w:tcPr>
            <w:tcW w:w="1710" w:type="dxa"/>
            <w:vAlign w:val="center"/>
          </w:tcPr>
          <w:p w14:paraId="2DC3D6E7" w14:textId="77777777" w:rsidR="00FB4237" w:rsidRDefault="00FB4237" w:rsidP="00D955ED">
            <w:r>
              <w:t>TMAS, SCL, ZSAS, HADS, GAD-7</w:t>
            </w:r>
          </w:p>
        </w:tc>
        <w:tc>
          <w:tcPr>
            <w:tcW w:w="4950" w:type="dxa"/>
          </w:tcPr>
          <w:p w14:paraId="4D182340" w14:textId="77777777" w:rsidR="00FB4237" w:rsidRDefault="00FB4237" w:rsidP="00D955ED">
            <w:r>
              <w:t>TMAS – “I have periods of such great restlessness that I cannot sit long in a chair”</w:t>
            </w:r>
          </w:p>
          <w:p w14:paraId="320D2518" w14:textId="77777777" w:rsidR="00FB4237" w:rsidRDefault="00FB4237" w:rsidP="00D955ED">
            <w:r>
              <w:t>SCL – “feeling so restless you couldn’t sit still”</w:t>
            </w:r>
          </w:p>
          <w:p w14:paraId="3D54D133" w14:textId="77777777" w:rsidR="00FB4237" w:rsidRDefault="00FB4237" w:rsidP="00D955ED">
            <w:r>
              <w:t>ZSAS – “I feel calm and can sit still easily”</w:t>
            </w:r>
          </w:p>
          <w:p w14:paraId="79EA764D" w14:textId="77777777" w:rsidR="00FB4237" w:rsidRDefault="00FB4237" w:rsidP="00D955ED">
            <w:r>
              <w:t>HADS – “I can sit at ease and feel relaxed” “I feel restless as I have to be on the move”</w:t>
            </w:r>
          </w:p>
          <w:p w14:paraId="32C973F1" w14:textId="77777777" w:rsidR="00FB4237" w:rsidRDefault="00FB4237" w:rsidP="00D955ED">
            <w:r>
              <w:t>GAD-7 – “being so restless that it’s hard to sit still”</w:t>
            </w:r>
          </w:p>
        </w:tc>
      </w:tr>
      <w:tr w:rsidR="00FB4237" w14:paraId="0CFA57C4" w14:textId="77777777" w:rsidTr="00D955ED">
        <w:tc>
          <w:tcPr>
            <w:tcW w:w="4140" w:type="dxa"/>
            <w:vAlign w:val="center"/>
          </w:tcPr>
          <w:p w14:paraId="23A2820B" w14:textId="77777777" w:rsidR="00FB4237" w:rsidRDefault="00FB4237" w:rsidP="00D955ED">
            <w:r>
              <w:t xml:space="preserve">     Fatigue or loss of energy</w:t>
            </w:r>
          </w:p>
        </w:tc>
        <w:tc>
          <w:tcPr>
            <w:tcW w:w="1170" w:type="dxa"/>
            <w:vAlign w:val="center"/>
          </w:tcPr>
          <w:p w14:paraId="2C639C77" w14:textId="77777777" w:rsidR="00FB4237" w:rsidRDefault="00FB4237" w:rsidP="00D955ED">
            <w:pPr>
              <w:jc w:val="center"/>
            </w:pPr>
            <w:r>
              <w:t>40</w:t>
            </w:r>
          </w:p>
        </w:tc>
        <w:tc>
          <w:tcPr>
            <w:tcW w:w="2880" w:type="dxa"/>
            <w:vAlign w:val="center"/>
          </w:tcPr>
          <w:p w14:paraId="04764B1D" w14:textId="77777777" w:rsidR="00FB4237" w:rsidRDefault="00FB4237" w:rsidP="00D955ED">
            <w:r>
              <w:t>Tired</w:t>
            </w:r>
          </w:p>
        </w:tc>
        <w:tc>
          <w:tcPr>
            <w:tcW w:w="1710" w:type="dxa"/>
            <w:vAlign w:val="center"/>
          </w:tcPr>
          <w:p w14:paraId="492C4EC2" w14:textId="77777777" w:rsidR="00FB4237" w:rsidRDefault="00FB4237" w:rsidP="00D955ED">
            <w:r>
              <w:t>ZSAS</w:t>
            </w:r>
          </w:p>
        </w:tc>
        <w:tc>
          <w:tcPr>
            <w:tcW w:w="4950" w:type="dxa"/>
          </w:tcPr>
          <w:p w14:paraId="43D63D4C" w14:textId="77777777" w:rsidR="00FB4237" w:rsidRDefault="00FB4237" w:rsidP="00D955ED">
            <w:r>
              <w:t>ZSAS – “I feel week and get tired easily”</w:t>
            </w:r>
          </w:p>
        </w:tc>
      </w:tr>
      <w:tr w:rsidR="00FB4237" w14:paraId="63388447" w14:textId="77777777" w:rsidTr="00D955ED">
        <w:tc>
          <w:tcPr>
            <w:tcW w:w="4140" w:type="dxa"/>
            <w:vAlign w:val="center"/>
          </w:tcPr>
          <w:p w14:paraId="7B05B4CB" w14:textId="77777777" w:rsidR="00FB4237" w:rsidRDefault="00FB4237" w:rsidP="00D955ED">
            <w:r>
              <w:t xml:space="preserve">     Feelings of worthlessness or guilt</w:t>
            </w:r>
          </w:p>
        </w:tc>
        <w:tc>
          <w:tcPr>
            <w:tcW w:w="1170" w:type="dxa"/>
            <w:vAlign w:val="center"/>
          </w:tcPr>
          <w:p w14:paraId="24F5D199" w14:textId="77777777" w:rsidR="00FB4237" w:rsidRDefault="00FB4237" w:rsidP="00D955ED">
            <w:pPr>
              <w:jc w:val="center"/>
            </w:pPr>
            <w:r>
              <w:t>25</w:t>
            </w:r>
          </w:p>
        </w:tc>
        <w:tc>
          <w:tcPr>
            <w:tcW w:w="2880" w:type="dxa"/>
            <w:vAlign w:val="center"/>
          </w:tcPr>
          <w:p w14:paraId="0576AC2F" w14:textId="77777777" w:rsidR="00FB4237" w:rsidRDefault="00FB4237" w:rsidP="00D955ED">
            <w:r>
              <w:t>Self-worth</w:t>
            </w:r>
          </w:p>
        </w:tc>
        <w:tc>
          <w:tcPr>
            <w:tcW w:w="1710" w:type="dxa"/>
            <w:vAlign w:val="center"/>
          </w:tcPr>
          <w:p w14:paraId="34B83322" w14:textId="77777777" w:rsidR="00FB4237" w:rsidRDefault="00FB4237" w:rsidP="00D955ED">
            <w:r>
              <w:t>STAI-T, TMAS</w:t>
            </w:r>
          </w:p>
        </w:tc>
        <w:tc>
          <w:tcPr>
            <w:tcW w:w="4950" w:type="dxa"/>
          </w:tcPr>
          <w:p w14:paraId="198E71B3" w14:textId="77777777" w:rsidR="00FB4237" w:rsidRDefault="00FB4237" w:rsidP="00D955ED">
            <w:r>
              <w:t>STAI-T – “I feel inadequate”</w:t>
            </w:r>
          </w:p>
          <w:p w14:paraId="08ACAB69" w14:textId="77777777" w:rsidR="00FB4237" w:rsidRDefault="00FB4237" w:rsidP="00D955ED">
            <w:r>
              <w:t>TMAS – “at times I think I am no good at all”</w:t>
            </w:r>
          </w:p>
        </w:tc>
      </w:tr>
      <w:tr w:rsidR="00FB4237" w14:paraId="4125BE52" w14:textId="77777777" w:rsidTr="00D955ED">
        <w:tc>
          <w:tcPr>
            <w:tcW w:w="4140" w:type="dxa"/>
            <w:vAlign w:val="center"/>
          </w:tcPr>
          <w:p w14:paraId="0A378D49" w14:textId="77777777" w:rsidR="00FB4237" w:rsidRDefault="00FB4237" w:rsidP="00D955ED">
            <w:r>
              <w:t xml:space="preserve">     Difficulty concentrating or indecisiveness</w:t>
            </w:r>
          </w:p>
        </w:tc>
        <w:tc>
          <w:tcPr>
            <w:tcW w:w="1170" w:type="dxa"/>
            <w:vAlign w:val="center"/>
          </w:tcPr>
          <w:p w14:paraId="1033D5CE" w14:textId="77777777" w:rsidR="00FB4237" w:rsidRDefault="00FB4237" w:rsidP="00D955ED">
            <w:pPr>
              <w:jc w:val="center"/>
            </w:pPr>
            <w:r>
              <w:t>31</w:t>
            </w:r>
          </w:p>
          <w:p w14:paraId="2F9E00BA" w14:textId="77777777" w:rsidR="00FB4237" w:rsidRDefault="00FB4237" w:rsidP="00D955ED">
            <w:pPr>
              <w:jc w:val="center"/>
            </w:pPr>
            <w:r>
              <w:t>39</w:t>
            </w:r>
          </w:p>
        </w:tc>
        <w:tc>
          <w:tcPr>
            <w:tcW w:w="2880" w:type="dxa"/>
            <w:vAlign w:val="center"/>
          </w:tcPr>
          <w:p w14:paraId="5B8E9E95" w14:textId="77777777" w:rsidR="00FB4237" w:rsidRDefault="00FB4237" w:rsidP="00D955ED">
            <w:r>
              <w:t>Indecision</w:t>
            </w:r>
          </w:p>
          <w:p w14:paraId="0966B11E" w14:textId="77777777" w:rsidR="00FB4237" w:rsidRDefault="00FB4237" w:rsidP="00D955ED">
            <w:r>
              <w:t>Concentration</w:t>
            </w:r>
          </w:p>
        </w:tc>
        <w:tc>
          <w:tcPr>
            <w:tcW w:w="1710" w:type="dxa"/>
            <w:vAlign w:val="center"/>
          </w:tcPr>
          <w:p w14:paraId="43A59075" w14:textId="77777777" w:rsidR="00FB4237" w:rsidRDefault="00FB4237" w:rsidP="00D955ED">
            <w:r>
              <w:t>STAI-S, STAI-T, STICSA, TMAS</w:t>
            </w:r>
          </w:p>
        </w:tc>
        <w:tc>
          <w:tcPr>
            <w:tcW w:w="4950" w:type="dxa"/>
          </w:tcPr>
          <w:p w14:paraId="41A3BA10" w14:textId="77777777" w:rsidR="00FB4237" w:rsidRDefault="00FB4237" w:rsidP="00D955ED"/>
        </w:tc>
      </w:tr>
      <w:tr w:rsidR="00FB4237" w14:paraId="14453D5C" w14:textId="77777777" w:rsidTr="00D955ED">
        <w:tc>
          <w:tcPr>
            <w:tcW w:w="4140" w:type="dxa"/>
            <w:vAlign w:val="center"/>
          </w:tcPr>
          <w:p w14:paraId="600326B4" w14:textId="77777777" w:rsidR="00FB4237" w:rsidRDefault="00FB4237" w:rsidP="00D955ED">
            <w:r>
              <w:t xml:space="preserve">     Suicidal ideation/thoughts of death</w:t>
            </w:r>
          </w:p>
        </w:tc>
        <w:tc>
          <w:tcPr>
            <w:tcW w:w="1170" w:type="dxa"/>
            <w:vAlign w:val="center"/>
          </w:tcPr>
          <w:p w14:paraId="73F0BC33" w14:textId="77777777" w:rsidR="00FB4237" w:rsidRDefault="00FB4237" w:rsidP="00D955ED">
            <w:pPr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14:paraId="7570F78C" w14:textId="77777777" w:rsidR="00FB4237" w:rsidRDefault="00FB4237" w:rsidP="00D955ED">
            <w:r>
              <w:t>-</w:t>
            </w:r>
          </w:p>
        </w:tc>
        <w:tc>
          <w:tcPr>
            <w:tcW w:w="1710" w:type="dxa"/>
            <w:vAlign w:val="center"/>
          </w:tcPr>
          <w:p w14:paraId="09D59BFE" w14:textId="77777777" w:rsidR="00FB4237" w:rsidRDefault="00FB4237" w:rsidP="00D955ED">
            <w:r>
              <w:t>None</w:t>
            </w:r>
          </w:p>
        </w:tc>
        <w:tc>
          <w:tcPr>
            <w:tcW w:w="4950" w:type="dxa"/>
          </w:tcPr>
          <w:p w14:paraId="62CE0290" w14:textId="77777777" w:rsidR="00FB4237" w:rsidRDefault="00FB4237" w:rsidP="00D955ED"/>
        </w:tc>
      </w:tr>
    </w:tbl>
    <w:p w14:paraId="782C5F47" w14:textId="77777777" w:rsidR="007F7E93" w:rsidRPr="00FB4237" w:rsidRDefault="00FB4237" w:rsidP="00FB4237"/>
    <w:sectPr w:rsidR="007F7E93" w:rsidRPr="00FB4237" w:rsidSect="00FB42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37"/>
    <w:rsid w:val="006F030D"/>
    <w:rsid w:val="00D152F8"/>
    <w:rsid w:val="00F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2F56B"/>
  <w15:chartTrackingRefBased/>
  <w15:docId w15:val="{44317B1A-8434-2A43-B439-ABDF9AB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3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4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37"/>
    <w:rPr>
      <w:sz w:val="20"/>
      <w:szCs w:val="20"/>
    </w:rPr>
  </w:style>
  <w:style w:type="table" w:styleId="TableGrid">
    <w:name w:val="Table Grid"/>
    <w:basedOn w:val="TableNormal"/>
    <w:uiPriority w:val="39"/>
    <w:rsid w:val="00FB423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</cp:revision>
  <dcterms:created xsi:type="dcterms:W3CDTF">2021-03-12T16:37:00Z</dcterms:created>
  <dcterms:modified xsi:type="dcterms:W3CDTF">2021-03-12T16:44:00Z</dcterms:modified>
</cp:coreProperties>
</file>