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3934" w14:textId="28A5EFEA" w:rsidR="003B63F1" w:rsidRPr="00CA444A" w:rsidRDefault="00CA444A" w:rsidP="00CA444A">
      <w:pPr>
        <w:jc w:val="center"/>
        <w:rPr>
          <w:b/>
          <w:bCs/>
        </w:rPr>
      </w:pPr>
      <w:r w:rsidRPr="00CA444A">
        <w:rPr>
          <w:b/>
          <w:bCs/>
        </w:rPr>
        <w:t>McHugh et al. 2004 Perspective Taking Protocol (abbreviated)</w:t>
      </w:r>
    </w:p>
    <w:p w14:paraId="5169A968" w14:textId="77777777" w:rsidR="00CA444A" w:rsidRDefault="00CA444A"/>
    <w:p w14:paraId="3C605362" w14:textId="5BFA8E0C" w:rsidR="00197C08" w:rsidRDefault="00197C08">
      <w:r>
        <w:t>1</w:t>
      </w:r>
    </w:p>
    <w:p w14:paraId="30509903" w14:textId="151EFAC8" w:rsidR="00197C08" w:rsidRDefault="00197C08">
      <w:r>
        <w:t>Question:</w:t>
      </w:r>
    </w:p>
    <w:p w14:paraId="07C3273D" w14:textId="3F56FD5B" w:rsidR="00197C08" w:rsidRDefault="00197C08">
      <w:r w:rsidRPr="00197C08">
        <w:t xml:space="preserve">I have a red </w:t>
      </w:r>
      <w:r w:rsidR="004F27D0" w:rsidRPr="0019035B">
        <w:t xml:space="preserve">Lego </w:t>
      </w:r>
      <w:r w:rsidRPr="00197C08">
        <w:t xml:space="preserve">brick can you have a green </w:t>
      </w:r>
      <w:r w:rsidR="004F27D0" w:rsidRPr="0019035B">
        <w:t xml:space="preserve">Lego </w:t>
      </w:r>
      <w:r w:rsidRPr="00197C08">
        <w:t>brick.</w:t>
      </w:r>
    </w:p>
    <w:p w14:paraId="7B85E57D" w14:textId="1C39E4DB" w:rsidR="00197C08" w:rsidRDefault="00197C08">
      <w:r w:rsidRPr="00197C08">
        <w:t xml:space="preserve">Which </w:t>
      </w:r>
      <w:r w:rsidR="004F27D0" w:rsidRPr="0019035B">
        <w:t xml:space="preserve">Lego </w:t>
      </w:r>
      <w:r w:rsidRPr="00197C08">
        <w:t>brick do I have?</w:t>
      </w:r>
    </w:p>
    <w:p w14:paraId="0CA95D79" w14:textId="77777777" w:rsidR="00197C08" w:rsidRDefault="00197C08"/>
    <w:p w14:paraId="67BCCC8B" w14:textId="60877DC1" w:rsidR="00197C08" w:rsidRDefault="00197C08">
      <w:r>
        <w:t>Response options:</w:t>
      </w:r>
    </w:p>
    <w:p w14:paraId="20ABA395" w14:textId="787E9C79" w:rsidR="00197C08" w:rsidRDefault="00197C08">
      <w:r w:rsidRPr="00197C08">
        <w:t>Red</w:t>
      </w:r>
      <w:r w:rsidR="009A71F8">
        <w:t xml:space="preserve"> Lego block</w:t>
      </w:r>
    </w:p>
    <w:p w14:paraId="71C9C60C" w14:textId="7AEE8FFD" w:rsidR="00197C08" w:rsidRDefault="00197C08">
      <w:r w:rsidRPr="00197C08">
        <w:t>Green</w:t>
      </w:r>
      <w:r w:rsidR="009A71F8">
        <w:t xml:space="preserve"> Lego block</w:t>
      </w:r>
    </w:p>
    <w:p w14:paraId="0668A426" w14:textId="77777777" w:rsidR="00197C08" w:rsidRDefault="00197C08"/>
    <w:p w14:paraId="55EB530C" w14:textId="77777777" w:rsidR="001A6623" w:rsidRDefault="001A6623"/>
    <w:p w14:paraId="01F3CCC6" w14:textId="3C5AC096" w:rsidR="00197C08" w:rsidRDefault="001A6623" w:rsidP="00197C08">
      <w:r>
        <w:t>2</w:t>
      </w:r>
    </w:p>
    <w:p w14:paraId="01038BAB" w14:textId="77777777" w:rsidR="00197C08" w:rsidRDefault="00197C08" w:rsidP="00197C08">
      <w:r>
        <w:t>Question:</w:t>
      </w:r>
    </w:p>
    <w:p w14:paraId="2ABB317B" w14:textId="77777777" w:rsidR="001A6623" w:rsidRDefault="001A6623" w:rsidP="00197C08">
      <w:r w:rsidRPr="001A6623">
        <w:t>I am sitting here on the black chair and you are sitting there on the blue chair.</w:t>
      </w:r>
    </w:p>
    <w:p w14:paraId="79821F70" w14:textId="6A66038A" w:rsidR="00197C08" w:rsidRDefault="001A6623" w:rsidP="00197C08">
      <w:r w:rsidRPr="001A6623">
        <w:t>Where am I sitting?</w:t>
      </w:r>
    </w:p>
    <w:p w14:paraId="08D61B54" w14:textId="77777777" w:rsidR="001A6623" w:rsidRDefault="001A6623" w:rsidP="00197C08"/>
    <w:p w14:paraId="0FFCFF88" w14:textId="66A2A663" w:rsidR="00197C08" w:rsidRDefault="00197C08" w:rsidP="00197C08">
      <w:r>
        <w:t>Response options:</w:t>
      </w:r>
    </w:p>
    <w:p w14:paraId="0B67AF45" w14:textId="5E3FE970" w:rsidR="001A6623" w:rsidRDefault="001A6623">
      <w:r w:rsidRPr="001A6623">
        <w:t>Black</w:t>
      </w:r>
      <w:r w:rsidR="009A71F8">
        <w:t xml:space="preserve"> chair</w:t>
      </w:r>
    </w:p>
    <w:p w14:paraId="4F54C419" w14:textId="612F5732" w:rsidR="00197C08" w:rsidRDefault="001A6623">
      <w:r w:rsidRPr="001A6623">
        <w:t>Blue</w:t>
      </w:r>
      <w:r w:rsidR="009A71F8">
        <w:t xml:space="preserve"> chair</w:t>
      </w:r>
    </w:p>
    <w:p w14:paraId="2029E349" w14:textId="77777777" w:rsidR="00197C08" w:rsidRDefault="00197C08"/>
    <w:p w14:paraId="5C1F9AA9" w14:textId="77777777" w:rsidR="00B91897" w:rsidRDefault="00B91897"/>
    <w:p w14:paraId="1E9C39AF" w14:textId="163B036C" w:rsidR="00B91897" w:rsidRDefault="00B91897" w:rsidP="00B91897">
      <w:r>
        <w:t>3</w:t>
      </w:r>
    </w:p>
    <w:p w14:paraId="6A5DAE1C" w14:textId="77777777" w:rsidR="00B91897" w:rsidRDefault="00B91897" w:rsidP="00B91897">
      <w:r>
        <w:t>Question:</w:t>
      </w:r>
    </w:p>
    <w:p w14:paraId="57E0835A" w14:textId="77777777" w:rsidR="00B91897" w:rsidRDefault="00B91897" w:rsidP="00B91897">
      <w:r w:rsidRPr="00B91897">
        <w:t>Yesterday I was reading, today I am watching television.</w:t>
      </w:r>
    </w:p>
    <w:p w14:paraId="5050FE80" w14:textId="147E99D7" w:rsidR="00B91897" w:rsidRDefault="00B91897" w:rsidP="00B91897">
      <w:r w:rsidRPr="00B91897">
        <w:t>What am I doing now?</w:t>
      </w:r>
    </w:p>
    <w:p w14:paraId="5C5FD0D1" w14:textId="77777777" w:rsidR="00B91897" w:rsidRDefault="00B91897" w:rsidP="00B91897"/>
    <w:p w14:paraId="4E4048CB" w14:textId="5B1C0104" w:rsidR="00B91897" w:rsidRDefault="00B91897" w:rsidP="00B91897">
      <w:r>
        <w:t>Response options:</w:t>
      </w:r>
    </w:p>
    <w:p w14:paraId="57F75C89" w14:textId="77777777" w:rsidR="00B91897" w:rsidRDefault="00B91897">
      <w:r w:rsidRPr="00B91897">
        <w:t>Reading</w:t>
      </w:r>
    </w:p>
    <w:p w14:paraId="35266FCF" w14:textId="3E7635B6" w:rsidR="00B91897" w:rsidRDefault="00B91897">
      <w:r w:rsidRPr="00B91897">
        <w:t>Watching television</w:t>
      </w:r>
    </w:p>
    <w:p w14:paraId="03F90653" w14:textId="77777777" w:rsidR="00197C08" w:rsidRDefault="00197C08"/>
    <w:p w14:paraId="657139F0" w14:textId="77777777" w:rsidR="0019035B" w:rsidRDefault="0019035B"/>
    <w:p w14:paraId="01FAF47E" w14:textId="1489DEED" w:rsidR="0019035B" w:rsidRDefault="0019035B" w:rsidP="0019035B">
      <w:r>
        <w:t>4</w:t>
      </w:r>
    </w:p>
    <w:p w14:paraId="13822878" w14:textId="77777777" w:rsidR="0019035B" w:rsidRDefault="0019035B" w:rsidP="0019035B">
      <w:r>
        <w:t>Question:</w:t>
      </w:r>
    </w:p>
    <w:p w14:paraId="4EA415E8" w14:textId="269774CF" w:rsidR="0019035B" w:rsidRDefault="0019035B" w:rsidP="0019035B">
      <w:r w:rsidRPr="0019035B">
        <w:t xml:space="preserve">I have a red </w:t>
      </w:r>
      <w:r w:rsidRPr="0019035B">
        <w:t>Lego</w:t>
      </w:r>
      <w:r w:rsidRPr="0019035B">
        <w:t xml:space="preserve"> brick and you have a green Lego brick.</w:t>
      </w:r>
    </w:p>
    <w:p w14:paraId="5D323259" w14:textId="7205BBF3" w:rsidR="0019035B" w:rsidRDefault="0019035B" w:rsidP="0019035B">
      <w:r w:rsidRPr="0019035B">
        <w:t xml:space="preserve">If I were you and you were me, which </w:t>
      </w:r>
      <w:r w:rsidR="00CA16CD" w:rsidRPr="0019035B">
        <w:t xml:space="preserve">Lego </w:t>
      </w:r>
      <w:r w:rsidRPr="0019035B">
        <w:t>brick would I have?</w:t>
      </w:r>
    </w:p>
    <w:p w14:paraId="1DD62F84" w14:textId="77777777" w:rsidR="0019035B" w:rsidRDefault="0019035B" w:rsidP="0019035B"/>
    <w:p w14:paraId="69C27405" w14:textId="07E957B3" w:rsidR="0019035B" w:rsidRDefault="0019035B" w:rsidP="0019035B">
      <w:r>
        <w:t>Response options:</w:t>
      </w:r>
    </w:p>
    <w:p w14:paraId="5A9A1421" w14:textId="2D16C7AF" w:rsidR="00F30B41" w:rsidRDefault="00F30B41" w:rsidP="00F30B41">
      <w:r w:rsidRPr="00197C08">
        <w:t>Red</w:t>
      </w:r>
      <w:r w:rsidR="009A71F8">
        <w:t xml:space="preserve"> Lego block</w:t>
      </w:r>
    </w:p>
    <w:p w14:paraId="64032927" w14:textId="5DF75845" w:rsidR="00F30B41" w:rsidRDefault="00F30B41" w:rsidP="00F30B41">
      <w:r w:rsidRPr="00197C08">
        <w:t>Green</w:t>
      </w:r>
      <w:r w:rsidR="009A71F8">
        <w:t xml:space="preserve"> Lego block</w:t>
      </w:r>
    </w:p>
    <w:p w14:paraId="00EF9385" w14:textId="77777777" w:rsidR="0019035B" w:rsidRDefault="0019035B"/>
    <w:p w14:paraId="17858828" w14:textId="77777777" w:rsidR="0018070E" w:rsidRDefault="0018070E"/>
    <w:p w14:paraId="3CB14E7C" w14:textId="47B47F45" w:rsidR="005309C9" w:rsidRDefault="005309C9" w:rsidP="005309C9">
      <w:r>
        <w:t>5</w:t>
      </w:r>
    </w:p>
    <w:p w14:paraId="791CC0C3" w14:textId="77777777" w:rsidR="005309C9" w:rsidRDefault="005309C9" w:rsidP="005309C9">
      <w:r>
        <w:t>Question:</w:t>
      </w:r>
    </w:p>
    <w:p w14:paraId="5F1BF13F" w14:textId="77777777" w:rsidR="005309C9" w:rsidRDefault="005309C9" w:rsidP="005309C9">
      <w:r w:rsidRPr="001A6623">
        <w:t>I am sitting here on the black chair and you are sitting there on the blue chair.</w:t>
      </w:r>
    </w:p>
    <w:p w14:paraId="634510C0" w14:textId="78B7434E" w:rsidR="005309C9" w:rsidRDefault="0095163D" w:rsidP="005309C9">
      <w:r w:rsidRPr="00197C08">
        <w:t>If here were there and there were here, where would I be sitting?</w:t>
      </w:r>
    </w:p>
    <w:p w14:paraId="2EE7670E" w14:textId="77777777" w:rsidR="0095163D" w:rsidRDefault="0095163D" w:rsidP="005309C9"/>
    <w:p w14:paraId="6BA0859E" w14:textId="77777777" w:rsidR="005309C9" w:rsidRDefault="005309C9" w:rsidP="005309C9">
      <w:r>
        <w:lastRenderedPageBreak/>
        <w:t>Response options:</w:t>
      </w:r>
    </w:p>
    <w:p w14:paraId="0832DF82" w14:textId="17B6B2F1" w:rsidR="005309C9" w:rsidRDefault="005309C9" w:rsidP="005309C9">
      <w:r w:rsidRPr="001A6623">
        <w:t>Black</w:t>
      </w:r>
      <w:r w:rsidR="009A71F8">
        <w:t xml:space="preserve"> chair</w:t>
      </w:r>
    </w:p>
    <w:p w14:paraId="22B5414A" w14:textId="38171628" w:rsidR="005309C9" w:rsidRDefault="005309C9" w:rsidP="005309C9">
      <w:r w:rsidRPr="001A6623">
        <w:t>Blue</w:t>
      </w:r>
      <w:r w:rsidR="009A71F8">
        <w:t xml:space="preserve"> chair</w:t>
      </w:r>
    </w:p>
    <w:p w14:paraId="1E967D2A" w14:textId="77777777" w:rsidR="005309C9" w:rsidRDefault="005309C9" w:rsidP="005309C9"/>
    <w:p w14:paraId="0E4C8077" w14:textId="77777777" w:rsidR="005309C9" w:rsidRDefault="005309C9" w:rsidP="005309C9"/>
    <w:p w14:paraId="27E8FE4B" w14:textId="33537BA9" w:rsidR="005309C9" w:rsidRDefault="005309C9" w:rsidP="005309C9">
      <w:r>
        <w:t>6</w:t>
      </w:r>
    </w:p>
    <w:p w14:paraId="30704B67" w14:textId="77777777" w:rsidR="005309C9" w:rsidRDefault="005309C9" w:rsidP="005309C9">
      <w:r>
        <w:t>Question:</w:t>
      </w:r>
    </w:p>
    <w:p w14:paraId="5F09852F" w14:textId="77777777" w:rsidR="005309C9" w:rsidRDefault="005309C9" w:rsidP="005309C9">
      <w:r w:rsidRPr="00B91897">
        <w:t>Yesterday I was reading, today I am watching television.</w:t>
      </w:r>
    </w:p>
    <w:p w14:paraId="47E04D2D" w14:textId="617C5FD3" w:rsidR="005309C9" w:rsidRDefault="00D94F96" w:rsidP="005309C9">
      <w:r w:rsidRPr="00197C08">
        <w:t>If now were then and then were now, what would I be doing now?</w:t>
      </w:r>
    </w:p>
    <w:p w14:paraId="55CC154F" w14:textId="77777777" w:rsidR="00D94F96" w:rsidRDefault="00D94F96" w:rsidP="005309C9"/>
    <w:p w14:paraId="02FD9C94" w14:textId="77777777" w:rsidR="005309C9" w:rsidRDefault="005309C9" w:rsidP="005309C9">
      <w:r>
        <w:t>Response options:</w:t>
      </w:r>
    </w:p>
    <w:p w14:paraId="566C9C73" w14:textId="77777777" w:rsidR="005309C9" w:rsidRDefault="005309C9" w:rsidP="005309C9">
      <w:r w:rsidRPr="00B91897">
        <w:t>Reading</w:t>
      </w:r>
    </w:p>
    <w:p w14:paraId="1FBADAF2" w14:textId="77777777" w:rsidR="005309C9" w:rsidRDefault="005309C9" w:rsidP="005309C9">
      <w:r w:rsidRPr="00B91897">
        <w:t>Watching television</w:t>
      </w:r>
    </w:p>
    <w:p w14:paraId="19F3E553" w14:textId="77777777" w:rsidR="005309C9" w:rsidRDefault="005309C9"/>
    <w:p w14:paraId="4E3698EC" w14:textId="77777777" w:rsidR="005035B2" w:rsidRDefault="005035B2"/>
    <w:p w14:paraId="3E72AA3D" w14:textId="357E6350" w:rsidR="005035B2" w:rsidRDefault="0076138E" w:rsidP="005035B2">
      <w:r>
        <w:t>7</w:t>
      </w:r>
    </w:p>
    <w:p w14:paraId="4FF9A8B2" w14:textId="77777777" w:rsidR="005035B2" w:rsidRDefault="005035B2" w:rsidP="005035B2">
      <w:r>
        <w:t>Question:</w:t>
      </w:r>
    </w:p>
    <w:p w14:paraId="6ACBE68E" w14:textId="77777777" w:rsidR="00393DC9" w:rsidRDefault="00393DC9" w:rsidP="00393DC9">
      <w:r>
        <w:t>I am sitting here on the black chair and you are sitting there on the blue chair.</w:t>
      </w:r>
    </w:p>
    <w:p w14:paraId="0F809BEF" w14:textId="77777777" w:rsidR="00393DC9" w:rsidRDefault="00393DC9" w:rsidP="00393DC9">
      <w:r>
        <w:t>If I were you and you were me and if here were there and there were here, where would I be sitting?</w:t>
      </w:r>
    </w:p>
    <w:p w14:paraId="2ACF4269" w14:textId="77777777" w:rsidR="00393DC9" w:rsidRDefault="00393DC9" w:rsidP="005035B2"/>
    <w:p w14:paraId="5A146AF0" w14:textId="1B446B26" w:rsidR="005035B2" w:rsidRDefault="005035B2" w:rsidP="005035B2">
      <w:r>
        <w:t>Response options:</w:t>
      </w:r>
    </w:p>
    <w:p w14:paraId="323CCF67" w14:textId="68B9D518" w:rsidR="00244B4C" w:rsidRDefault="00244B4C" w:rsidP="00244B4C">
      <w:r w:rsidRPr="001A6623">
        <w:t>Black</w:t>
      </w:r>
      <w:r w:rsidR="009A71F8">
        <w:t xml:space="preserve"> chair</w:t>
      </w:r>
    </w:p>
    <w:p w14:paraId="61ED6481" w14:textId="3C30EE62" w:rsidR="00244B4C" w:rsidRDefault="00244B4C" w:rsidP="00244B4C">
      <w:r w:rsidRPr="001A6623">
        <w:t>Blue</w:t>
      </w:r>
      <w:r w:rsidR="009A71F8">
        <w:t xml:space="preserve"> chair</w:t>
      </w:r>
    </w:p>
    <w:p w14:paraId="4BA1DA52" w14:textId="77777777" w:rsidR="005035B2" w:rsidRDefault="005035B2" w:rsidP="005035B2"/>
    <w:p w14:paraId="1B41594D" w14:textId="77777777" w:rsidR="005035B2" w:rsidRDefault="005035B2" w:rsidP="005035B2"/>
    <w:p w14:paraId="350BACD3" w14:textId="4CB9A634" w:rsidR="005035B2" w:rsidRDefault="0076138E" w:rsidP="005035B2">
      <w:r>
        <w:t>8</w:t>
      </w:r>
    </w:p>
    <w:p w14:paraId="1BF1E9EE" w14:textId="77777777" w:rsidR="005035B2" w:rsidRDefault="005035B2" w:rsidP="005035B2">
      <w:r>
        <w:t>Question:</w:t>
      </w:r>
    </w:p>
    <w:p w14:paraId="6E75FBEF" w14:textId="77777777" w:rsidR="00393DC9" w:rsidRDefault="00393DC9" w:rsidP="00393DC9">
      <w:r>
        <w:t>Yesterday I was sitting there on the blue chair, today I am sitting here on the black chair.</w:t>
      </w:r>
    </w:p>
    <w:p w14:paraId="3F4EFD41" w14:textId="77777777" w:rsidR="00393DC9" w:rsidRDefault="00393DC9" w:rsidP="00393DC9">
      <w:r>
        <w:t>If here were there and there were here, and if now were then and then were now, where would I be sitting now?</w:t>
      </w:r>
    </w:p>
    <w:p w14:paraId="03BB457A" w14:textId="77777777" w:rsidR="005035B2" w:rsidRDefault="005035B2" w:rsidP="005035B2"/>
    <w:p w14:paraId="4264FC89" w14:textId="77777777" w:rsidR="005035B2" w:rsidRDefault="005035B2" w:rsidP="005035B2">
      <w:r>
        <w:t>Response options:</w:t>
      </w:r>
    </w:p>
    <w:p w14:paraId="3738FBD9" w14:textId="3C35F853" w:rsidR="005035B2" w:rsidRDefault="005035B2" w:rsidP="005035B2">
      <w:r w:rsidRPr="001A6623">
        <w:t>Black</w:t>
      </w:r>
      <w:r w:rsidR="009A71F8">
        <w:t xml:space="preserve"> chair</w:t>
      </w:r>
    </w:p>
    <w:p w14:paraId="202272C6" w14:textId="7D845001" w:rsidR="005035B2" w:rsidRDefault="005035B2" w:rsidP="005035B2">
      <w:r w:rsidRPr="001A6623">
        <w:t>Blue</w:t>
      </w:r>
      <w:r w:rsidR="009A71F8">
        <w:t xml:space="preserve"> chair</w:t>
      </w:r>
    </w:p>
    <w:p w14:paraId="6499DF95" w14:textId="77777777" w:rsidR="005035B2" w:rsidRDefault="005035B2" w:rsidP="005035B2"/>
    <w:p w14:paraId="7E23462B" w14:textId="77777777" w:rsidR="005035B2" w:rsidRDefault="005035B2" w:rsidP="005035B2"/>
    <w:p w14:paraId="2A47E72B" w14:textId="2CB2FAAE" w:rsidR="005035B2" w:rsidRDefault="0076138E" w:rsidP="005035B2">
      <w:r>
        <w:t>9</w:t>
      </w:r>
    </w:p>
    <w:p w14:paraId="237C26BA" w14:textId="77777777" w:rsidR="005035B2" w:rsidRDefault="005035B2" w:rsidP="005035B2">
      <w:r>
        <w:t>Question:</w:t>
      </w:r>
    </w:p>
    <w:p w14:paraId="0707F005" w14:textId="77777777" w:rsidR="00393DC9" w:rsidRDefault="00393DC9" w:rsidP="00393DC9">
      <w:r>
        <w:t>Yesterday I was reading there in the blue chair, today I am watching television here in the black chair.</w:t>
      </w:r>
    </w:p>
    <w:p w14:paraId="568FA52A" w14:textId="77777777" w:rsidR="00393DC9" w:rsidRDefault="00393DC9" w:rsidP="00393DC9">
      <w:r>
        <w:t>If here were there and there were here, and if now were then and then were now, what would I be doing now?</w:t>
      </w:r>
    </w:p>
    <w:p w14:paraId="48CEB166" w14:textId="77777777" w:rsidR="005035B2" w:rsidRDefault="005035B2" w:rsidP="005035B2"/>
    <w:p w14:paraId="3C78736A" w14:textId="77777777" w:rsidR="005035B2" w:rsidRDefault="005035B2" w:rsidP="005035B2">
      <w:r>
        <w:t>Response options:</w:t>
      </w:r>
    </w:p>
    <w:p w14:paraId="73F08FC8" w14:textId="77777777" w:rsidR="005035B2" w:rsidRDefault="005035B2" w:rsidP="005035B2">
      <w:r w:rsidRPr="00B91897">
        <w:t>Reading</w:t>
      </w:r>
    </w:p>
    <w:p w14:paraId="40AE006B" w14:textId="3761B49F" w:rsidR="0018070E" w:rsidRDefault="005035B2">
      <w:r w:rsidRPr="00B91897">
        <w:t>Watching television</w:t>
      </w:r>
    </w:p>
    <w:p w14:paraId="5F388F9F" w14:textId="77777777" w:rsidR="009A71F8" w:rsidRDefault="009A71F8"/>
    <w:p w14:paraId="210B8F81" w14:textId="77777777" w:rsidR="009A71F8" w:rsidRDefault="009A71F8"/>
    <w:p w14:paraId="66224147" w14:textId="42F9DC2B" w:rsidR="009A71F8" w:rsidRDefault="009A71F8">
      <w:r>
        <w:t>Notes:</w:t>
      </w:r>
    </w:p>
    <w:p w14:paraId="01CAE54D" w14:textId="4F6569DF" w:rsidR="009A71F8" w:rsidRDefault="009A71F8">
      <w:r>
        <w:t xml:space="preserve">Items 1-8 come from McHugh et al 2004. </w:t>
      </w:r>
      <w:r w:rsidR="00251158">
        <w:t xml:space="preserve">Item 9 was generated as an additional double reversed trial so that each of the three trial types (normal, reversed, double reversed) have three items each. </w:t>
      </w:r>
    </w:p>
    <w:sectPr w:rsidR="009A71F8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08"/>
    <w:rsid w:val="000F702E"/>
    <w:rsid w:val="0018070E"/>
    <w:rsid w:val="0019035B"/>
    <w:rsid w:val="00197C08"/>
    <w:rsid w:val="001A6623"/>
    <w:rsid w:val="00244B4C"/>
    <w:rsid w:val="00251158"/>
    <w:rsid w:val="00393DC9"/>
    <w:rsid w:val="003B63F1"/>
    <w:rsid w:val="003D362E"/>
    <w:rsid w:val="004F27D0"/>
    <w:rsid w:val="005035B2"/>
    <w:rsid w:val="005309C9"/>
    <w:rsid w:val="0076138E"/>
    <w:rsid w:val="007E78EB"/>
    <w:rsid w:val="0095163D"/>
    <w:rsid w:val="009A71F8"/>
    <w:rsid w:val="00B91897"/>
    <w:rsid w:val="00BD46F3"/>
    <w:rsid w:val="00CA16CD"/>
    <w:rsid w:val="00CA444A"/>
    <w:rsid w:val="00D252E0"/>
    <w:rsid w:val="00D94F96"/>
    <w:rsid w:val="00E839B8"/>
    <w:rsid w:val="00ED4CEC"/>
    <w:rsid w:val="00EE78FA"/>
    <w:rsid w:val="00F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43608"/>
  <w15:chartTrackingRefBased/>
  <w15:docId w15:val="{00EFDF2E-D575-114C-BB25-8679FE51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C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37</cp:revision>
  <dcterms:created xsi:type="dcterms:W3CDTF">2023-04-21T14:03:00Z</dcterms:created>
  <dcterms:modified xsi:type="dcterms:W3CDTF">2023-04-21T14:14:00Z</dcterms:modified>
</cp:coreProperties>
</file>