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33DC" w14:textId="77777777" w:rsidR="00E83BED" w:rsidRPr="00350D42" w:rsidRDefault="00E83BED" w:rsidP="00E83BED">
      <w:pPr>
        <w:jc w:val="center"/>
        <w:rPr>
          <w:rFonts w:ascii="Times New Roman" w:hAnsi="Times New Roman" w:cs="Times New Roman"/>
          <w:b/>
        </w:rPr>
      </w:pPr>
      <w:r w:rsidRPr="00350D42">
        <w:rPr>
          <w:rFonts w:ascii="Times New Roman" w:hAnsi="Times New Roman" w:cs="Times New Roman"/>
          <w:b/>
        </w:rPr>
        <w:t>Many Labs 5</w:t>
      </w:r>
    </w:p>
    <w:p w14:paraId="0F0D2E34" w14:textId="77777777" w:rsidR="00E83BED" w:rsidRPr="00350D42" w:rsidRDefault="00E83BED" w:rsidP="00E83BED">
      <w:pPr>
        <w:jc w:val="center"/>
        <w:rPr>
          <w:rFonts w:ascii="Times New Roman" w:hAnsi="Times New Roman" w:cs="Times New Roman"/>
          <w:b/>
        </w:rPr>
      </w:pPr>
      <w:r w:rsidRPr="00350D42">
        <w:rPr>
          <w:rFonts w:ascii="Times New Roman" w:hAnsi="Times New Roman" w:cs="Times New Roman"/>
          <w:b/>
        </w:rPr>
        <w:t>Materials and Procedure</w:t>
      </w:r>
    </w:p>
    <w:p w14:paraId="07B24BF9" w14:textId="77777777" w:rsidR="00E83BED" w:rsidRPr="00350D42" w:rsidRDefault="00E83BED" w:rsidP="00E83BED">
      <w:pPr>
        <w:jc w:val="center"/>
        <w:rPr>
          <w:rFonts w:ascii="Times New Roman" w:hAnsi="Times New Roman" w:cs="Times New Roman"/>
          <w:b/>
        </w:rPr>
      </w:pPr>
    </w:p>
    <w:p w14:paraId="5E194315" w14:textId="490B5FC5" w:rsidR="00E83BED" w:rsidRPr="00350D42" w:rsidRDefault="00E83BED" w:rsidP="00E83BED">
      <w:pPr>
        <w:rPr>
          <w:rFonts w:ascii="Times New Roman" w:hAnsi="Times New Roman" w:cs="Times New Roman"/>
        </w:rPr>
      </w:pPr>
      <w:r w:rsidRPr="00350D42">
        <w:rPr>
          <w:rFonts w:ascii="Times New Roman" w:hAnsi="Times New Roman" w:cs="Times New Roman"/>
        </w:rPr>
        <w:t>All referenced stimuli (pictographs and pictures of white and black people) are included in the</w:t>
      </w:r>
      <w:r w:rsidR="005A4F92">
        <w:rPr>
          <w:rFonts w:ascii="Times New Roman" w:hAnsi="Times New Roman" w:cs="Times New Roman"/>
        </w:rPr>
        <w:t xml:space="preserve"> Many Labs 5</w:t>
      </w:r>
      <w:r w:rsidRPr="00350D42">
        <w:rPr>
          <w:rFonts w:ascii="Times New Roman" w:hAnsi="Times New Roman" w:cs="Times New Roman"/>
        </w:rPr>
        <w:t xml:space="preserve"> Stimuli compressed folder.</w:t>
      </w:r>
    </w:p>
    <w:p w14:paraId="0A2F5C3E" w14:textId="77777777" w:rsidR="00E83BED" w:rsidRPr="00350D42" w:rsidRDefault="00E83BED" w:rsidP="00E83BED">
      <w:pPr>
        <w:rPr>
          <w:rFonts w:ascii="Times New Roman" w:hAnsi="Times New Roman" w:cs="Times New Roman"/>
        </w:rPr>
      </w:pPr>
    </w:p>
    <w:p w14:paraId="55F2614E" w14:textId="77777777" w:rsidR="00E83BED" w:rsidRPr="00350D42" w:rsidRDefault="00E83BED" w:rsidP="00E83BED">
      <w:pPr>
        <w:rPr>
          <w:rFonts w:ascii="Times New Roman" w:hAnsi="Times New Roman" w:cs="Times New Roman"/>
          <w:b/>
        </w:rPr>
      </w:pPr>
      <w:r w:rsidRPr="00350D42">
        <w:rPr>
          <w:rFonts w:ascii="Times New Roman" w:hAnsi="Times New Roman" w:cs="Times New Roman"/>
          <w:b/>
        </w:rPr>
        <w:t>Social Pressure Conditions</w:t>
      </w:r>
    </w:p>
    <w:p w14:paraId="4E8BE2AC" w14:textId="77777777" w:rsidR="00E83BED" w:rsidRPr="00350D42" w:rsidRDefault="00E83BED" w:rsidP="00E83BED">
      <w:pPr>
        <w:rPr>
          <w:rFonts w:ascii="Times New Roman" w:hAnsi="Times New Roman" w:cs="Times New Roman"/>
        </w:rPr>
      </w:pPr>
      <w:r w:rsidRPr="00350D42">
        <w:rPr>
          <w:rFonts w:ascii="Times New Roman" w:hAnsi="Times New Roman" w:cs="Times New Roman"/>
        </w:rPr>
        <w:t>Participants will first read one of the following two messages:</w:t>
      </w:r>
    </w:p>
    <w:p w14:paraId="6783CB8E" w14:textId="77777777" w:rsidR="00E83BED" w:rsidRPr="00350D42" w:rsidRDefault="00E83BED" w:rsidP="00E83BED">
      <w:pPr>
        <w:rPr>
          <w:rFonts w:ascii="Times New Roman" w:hAnsi="Times New Roman" w:cs="Times New Roman"/>
        </w:rPr>
      </w:pPr>
    </w:p>
    <w:p w14:paraId="4624F614" w14:textId="77777777" w:rsidR="00E83BED" w:rsidRPr="00350D42" w:rsidRDefault="00E83BED" w:rsidP="00E83BED">
      <w:pPr>
        <w:rPr>
          <w:rFonts w:ascii="Times New Roman" w:hAnsi="Times New Roman" w:cs="Times New Roman"/>
        </w:rPr>
      </w:pPr>
      <w:r w:rsidRPr="00350D42">
        <w:rPr>
          <w:rFonts w:ascii="Times New Roman" w:hAnsi="Times New Roman" w:cs="Times New Roman"/>
          <w:color w:val="000000"/>
        </w:rPr>
        <w:t>“Race relations are a very complex issue, and people vary widely in their opinions. People have many reasons for their views, including their own personal histories and experiences. Because everyone’s experiences are unique, it is important to realize that each individual’s perspectives should be respected. Your opinions are valuable to us as they are. We ask that you express your own attitudes and opinions as honestly as possible, even if they are not “politically correct.” Remember, your responses will be kept completely confidential—neither your name nor other identifying information will be attached to the data entered into the computer.”</w:t>
      </w:r>
    </w:p>
    <w:p w14:paraId="130141E6" w14:textId="77777777" w:rsidR="00E83BED" w:rsidRDefault="00E83BED" w:rsidP="00E83BED">
      <w:pPr>
        <w:rPr>
          <w:rFonts w:ascii="Times New Roman" w:hAnsi="Times New Roman" w:cs="Times New Roman"/>
        </w:rPr>
      </w:pPr>
    </w:p>
    <w:p w14:paraId="3249C5DC" w14:textId="77777777" w:rsidR="00350D42" w:rsidRDefault="00350D42" w:rsidP="00E83BED">
      <w:pPr>
        <w:rPr>
          <w:rFonts w:ascii="Times New Roman" w:hAnsi="Times New Roman" w:cs="Times New Roman"/>
        </w:rPr>
      </w:pPr>
      <w:r>
        <w:rPr>
          <w:rFonts w:ascii="Times New Roman" w:hAnsi="Times New Roman" w:cs="Times New Roman"/>
        </w:rPr>
        <w:t>Or</w:t>
      </w:r>
    </w:p>
    <w:p w14:paraId="53385054" w14:textId="77777777" w:rsidR="00350D42" w:rsidRPr="00350D42" w:rsidRDefault="00350D42" w:rsidP="00E83BED">
      <w:pPr>
        <w:rPr>
          <w:rFonts w:ascii="Times New Roman" w:hAnsi="Times New Roman" w:cs="Times New Roman"/>
        </w:rPr>
      </w:pPr>
    </w:p>
    <w:p w14:paraId="326E8454" w14:textId="77777777" w:rsidR="00E83BED" w:rsidRPr="00350D42" w:rsidRDefault="00E83BED" w:rsidP="00E83BED">
      <w:pPr>
        <w:rPr>
          <w:rFonts w:ascii="Times New Roman" w:hAnsi="Times New Roman" w:cs="Times New Roman"/>
        </w:rPr>
      </w:pPr>
      <w:r w:rsidRPr="00350D42">
        <w:rPr>
          <w:rFonts w:ascii="Times New Roman" w:hAnsi="Times New Roman" w:cs="Times New Roman"/>
          <w:color w:val="000000"/>
        </w:rPr>
        <w:t>“Race relations are a very important issue, because prejudice and discrimination continue to exist, sometimes in subtle ways. One way that people can overcome the scourge of prejudice is by continually being vigilant for biased tendencies in their own attitudes, opinions, and behavior. Your opinions are important to us. We ask that you express your own attitudes and opinions, keeping in mind the possibility that we are all vulnerable to racial biases.”</w:t>
      </w:r>
    </w:p>
    <w:p w14:paraId="54D74DE0" w14:textId="77777777" w:rsidR="00E83BED" w:rsidRPr="00350D42" w:rsidRDefault="00E83BED" w:rsidP="00E83BED">
      <w:pPr>
        <w:rPr>
          <w:rFonts w:ascii="Times New Roman" w:hAnsi="Times New Roman" w:cs="Times New Roman"/>
        </w:rPr>
      </w:pPr>
    </w:p>
    <w:p w14:paraId="62D36F87" w14:textId="77777777" w:rsidR="00E83BED" w:rsidRPr="00350D42" w:rsidRDefault="00E83BED" w:rsidP="00E83BED">
      <w:pPr>
        <w:rPr>
          <w:rFonts w:ascii="Times New Roman" w:hAnsi="Times New Roman" w:cs="Times New Roman"/>
          <w:b/>
        </w:rPr>
      </w:pPr>
      <w:r w:rsidRPr="00350D42">
        <w:rPr>
          <w:rFonts w:ascii="Times New Roman" w:hAnsi="Times New Roman" w:cs="Times New Roman"/>
          <w:b/>
        </w:rPr>
        <w:t>Indirect measure and</w:t>
      </w:r>
      <w:bookmarkStart w:id="0" w:name="_GoBack"/>
      <w:bookmarkEnd w:id="0"/>
      <w:r w:rsidRPr="00350D42">
        <w:rPr>
          <w:rFonts w:ascii="Times New Roman" w:hAnsi="Times New Roman" w:cs="Times New Roman"/>
          <w:b/>
        </w:rPr>
        <w:t xml:space="preserve"> procedure</w:t>
      </w:r>
    </w:p>
    <w:p w14:paraId="646A701F" w14:textId="77777777" w:rsidR="00E83BED" w:rsidRPr="00350D42" w:rsidRDefault="00E83BED" w:rsidP="00E83BED">
      <w:pPr>
        <w:rPr>
          <w:rFonts w:ascii="Times New Roman" w:hAnsi="Times New Roman" w:cs="Times New Roman"/>
          <w:b/>
        </w:rPr>
      </w:pPr>
    </w:p>
    <w:p w14:paraId="625C4C8C" w14:textId="77777777" w:rsidR="00E83BED" w:rsidRPr="00350D42" w:rsidRDefault="00E83BED" w:rsidP="00E83BED">
      <w:pPr>
        <w:rPr>
          <w:rFonts w:ascii="Times New Roman" w:hAnsi="Times New Roman" w:cs="Times New Roman"/>
          <w:color w:val="000000"/>
        </w:rPr>
      </w:pPr>
      <w:r w:rsidRPr="00350D42">
        <w:rPr>
          <w:rFonts w:ascii="Times New Roman" w:hAnsi="Times New Roman" w:cs="Times New Roman"/>
          <w:color w:val="000000"/>
        </w:rPr>
        <w:t xml:space="preserve">For the indirect rating trials, participants will </w:t>
      </w:r>
      <w:r w:rsidR="0035456A" w:rsidRPr="00350D42">
        <w:rPr>
          <w:rFonts w:ascii="Times New Roman" w:hAnsi="Times New Roman" w:cs="Times New Roman"/>
          <w:color w:val="000000"/>
        </w:rPr>
        <w:t>be presented</w:t>
      </w:r>
      <w:r w:rsidRPr="00350D42">
        <w:rPr>
          <w:rFonts w:ascii="Times New Roman" w:hAnsi="Times New Roman" w:cs="Times New Roman"/>
          <w:color w:val="000000"/>
        </w:rPr>
        <w:t xml:space="preserve"> with one of three kinds of primes: a Black face, a White face, or a gray square that served as a neutral prime (all pictures in Stimuli). The face primes are 12 Black men and 12 White men. </w:t>
      </w:r>
      <w:r w:rsidRPr="00E267B9">
        <w:rPr>
          <w:rFonts w:ascii="Times New Roman" w:hAnsi="Times New Roman" w:cs="Times New Roman"/>
          <w:color w:val="000000"/>
          <w:highlight w:val="yellow"/>
        </w:rPr>
        <w:t>For each indirect trial, the prime will appear in the center of the screen for 100 ms, followed by a blank screen for 100 ms and then a Chinese pictograph for 100 ms.</w:t>
      </w:r>
      <w:r w:rsidRPr="00350D42">
        <w:rPr>
          <w:rFonts w:ascii="Times New Roman" w:hAnsi="Times New Roman" w:cs="Times New Roman"/>
          <w:color w:val="000000"/>
        </w:rPr>
        <w:t xml:space="preserve"> Following the pictograph, a patterned mask of black and white “noise” will appear. At the bottom of the screen for each trial, there will be 4-point rating scale:</w:t>
      </w:r>
    </w:p>
    <w:p w14:paraId="09F1774C" w14:textId="77777777" w:rsidR="00683925" w:rsidRPr="00350D42" w:rsidRDefault="00683925" w:rsidP="00E83BED">
      <w:pPr>
        <w:rPr>
          <w:rFonts w:ascii="Times New Roman" w:hAnsi="Times New Roman" w:cs="Times New Roman"/>
          <w:color w:val="000000"/>
        </w:rPr>
      </w:pPr>
    </w:p>
    <w:p w14:paraId="0F7A4952" w14:textId="77777777" w:rsidR="00E83BED" w:rsidRPr="00350D42" w:rsidRDefault="00E83BED" w:rsidP="00E83BED">
      <w:pPr>
        <w:rPr>
          <w:rFonts w:ascii="Times New Roman" w:hAnsi="Times New Roman" w:cs="Times New Roman"/>
          <w:color w:val="000000"/>
        </w:rPr>
      </w:pPr>
      <w:r w:rsidRPr="00350D42">
        <w:rPr>
          <w:rFonts w:ascii="Times New Roman" w:hAnsi="Times New Roman" w:cs="Times New Roman"/>
          <w:color w:val="000000"/>
        </w:rPr>
        <w:t xml:space="preserve"> -2 (very unpleasant), -1 (slightly unpleasant), +1 (slightly pleasant), and + 2 (very pleasant). </w:t>
      </w:r>
    </w:p>
    <w:p w14:paraId="615B96CB" w14:textId="77777777" w:rsidR="00E83BED" w:rsidRPr="00350D42" w:rsidRDefault="00E83BED" w:rsidP="00E83BED">
      <w:pPr>
        <w:rPr>
          <w:rFonts w:ascii="Times New Roman" w:hAnsi="Times New Roman" w:cs="Times New Roman"/>
          <w:color w:val="000000"/>
        </w:rPr>
      </w:pPr>
    </w:p>
    <w:p w14:paraId="11B4D8F1" w14:textId="77777777" w:rsidR="00E83BED" w:rsidRPr="00350D42" w:rsidRDefault="00E83BED" w:rsidP="00E83BED">
      <w:pPr>
        <w:rPr>
          <w:rFonts w:ascii="Times New Roman" w:hAnsi="Times New Roman" w:cs="Times New Roman"/>
          <w:color w:val="000000"/>
        </w:rPr>
      </w:pPr>
      <w:r w:rsidRPr="00350D42">
        <w:rPr>
          <w:rFonts w:ascii="Times New Roman" w:hAnsi="Times New Roman" w:cs="Times New Roman"/>
          <w:color w:val="000000"/>
        </w:rPr>
        <w:t xml:space="preserve">After participants provide their evaluation of the pictograph, the next trial will begin. A total of 72 randomly ordered trials will be presented, with 24 neutral, 24 Black, and 24 White primes paired with 72 unique Chinese pictographs. </w:t>
      </w:r>
    </w:p>
    <w:p w14:paraId="61F35E4E" w14:textId="77777777" w:rsidR="00E83BED" w:rsidRPr="00350D42" w:rsidRDefault="00E83BED" w:rsidP="00E83BED">
      <w:pPr>
        <w:rPr>
          <w:rFonts w:ascii="Times New Roman" w:hAnsi="Times New Roman" w:cs="Times New Roman"/>
          <w:color w:val="000000"/>
        </w:rPr>
      </w:pPr>
    </w:p>
    <w:p w14:paraId="5075BE7C" w14:textId="77777777" w:rsidR="00683925" w:rsidRPr="00350D42" w:rsidRDefault="00683925" w:rsidP="00E83BED">
      <w:pPr>
        <w:rPr>
          <w:rFonts w:ascii="Times New Roman" w:hAnsi="Times New Roman" w:cs="Times New Roman"/>
          <w:b/>
          <w:color w:val="000000"/>
        </w:rPr>
      </w:pPr>
      <w:r w:rsidRPr="00350D42">
        <w:rPr>
          <w:rFonts w:ascii="Times New Roman" w:hAnsi="Times New Roman" w:cs="Times New Roman"/>
          <w:b/>
          <w:color w:val="000000"/>
        </w:rPr>
        <w:t>Instructions</w:t>
      </w:r>
    </w:p>
    <w:p w14:paraId="50198751" w14:textId="77777777" w:rsidR="0035456A" w:rsidRPr="00350D42" w:rsidRDefault="00683925" w:rsidP="0035456A">
      <w:pPr>
        <w:rPr>
          <w:rFonts w:ascii="Times New Roman" w:hAnsi="Times New Roman" w:cs="Times New Roman"/>
          <w:color w:val="000000"/>
        </w:rPr>
      </w:pPr>
      <w:r w:rsidRPr="00350D42">
        <w:rPr>
          <w:rFonts w:ascii="Times New Roman" w:hAnsi="Times New Roman" w:cs="Times New Roman"/>
          <w:color w:val="000000"/>
        </w:rPr>
        <w:t>Participants will read the following before completing the indirect measure:</w:t>
      </w:r>
    </w:p>
    <w:p w14:paraId="7E691A52" w14:textId="77777777" w:rsidR="0035456A" w:rsidRPr="00350D42" w:rsidRDefault="0035456A" w:rsidP="0035456A">
      <w:pPr>
        <w:rPr>
          <w:rFonts w:ascii="Times New Roman" w:hAnsi="Times New Roman" w:cs="Times New Roman"/>
          <w:color w:val="000000"/>
        </w:rPr>
      </w:pPr>
    </w:p>
    <w:p w14:paraId="2123AB36" w14:textId="77777777" w:rsidR="00683925" w:rsidRPr="00350D42" w:rsidRDefault="0035456A" w:rsidP="0035456A">
      <w:pPr>
        <w:rPr>
          <w:rFonts w:ascii="Times New Roman" w:hAnsi="Times New Roman" w:cs="Times New Roman"/>
          <w:color w:val="000000"/>
        </w:rPr>
      </w:pPr>
      <w:r w:rsidRPr="00350D42">
        <w:rPr>
          <w:rFonts w:ascii="Times New Roman" w:hAnsi="Times New Roman" w:cs="Times New Roman"/>
          <w:color w:val="000000"/>
        </w:rPr>
        <w:t>For this round of judgments you should rate the Chinese characters. Please note that sometimes the photos flashed prior to the characters can influence people’s ratings of the Chinese characters. Please try your best not to be influenced by the photographs. Instead, please give us an honest judgment of how pleasant or unpleasant is your reaction to each Chinese character. Of course, there are no right or wrong answers. Just report your “gut reaction.”</w:t>
      </w:r>
    </w:p>
    <w:p w14:paraId="706BEDFD" w14:textId="77777777" w:rsidR="0035456A" w:rsidRPr="00350D42" w:rsidRDefault="0035456A" w:rsidP="00E83BED">
      <w:pPr>
        <w:rPr>
          <w:rFonts w:ascii="Times New Roman" w:hAnsi="Times New Roman" w:cs="Times New Roman"/>
          <w:color w:val="000000"/>
        </w:rPr>
      </w:pPr>
    </w:p>
    <w:p w14:paraId="7795E5AA" w14:textId="77777777" w:rsidR="00E83BED" w:rsidRPr="00350D42" w:rsidRDefault="00E83BED" w:rsidP="00E83BED">
      <w:pPr>
        <w:rPr>
          <w:rFonts w:ascii="Times New Roman" w:eastAsia="Times New Roman" w:hAnsi="Times New Roman" w:cs="Times New Roman"/>
        </w:rPr>
      </w:pPr>
    </w:p>
    <w:p w14:paraId="4C98942E" w14:textId="77777777" w:rsidR="0035456A" w:rsidRPr="00350D42" w:rsidRDefault="0035456A" w:rsidP="0035456A">
      <w:pPr>
        <w:rPr>
          <w:rFonts w:ascii="Times New Roman" w:hAnsi="Times New Roman" w:cs="Times New Roman"/>
          <w:b/>
        </w:rPr>
      </w:pPr>
      <w:r w:rsidRPr="00350D42">
        <w:rPr>
          <w:rFonts w:ascii="Times New Roman" w:hAnsi="Times New Roman" w:cs="Times New Roman"/>
          <w:b/>
        </w:rPr>
        <w:t>Direct measure and procedure</w:t>
      </w:r>
    </w:p>
    <w:p w14:paraId="1479986F" w14:textId="77777777" w:rsidR="0035456A" w:rsidRPr="00350D42" w:rsidRDefault="0035456A" w:rsidP="00E83BED">
      <w:pPr>
        <w:rPr>
          <w:rFonts w:ascii="Times New Roman" w:hAnsi="Times New Roman" w:cs="Times New Roman"/>
          <w:color w:val="000000"/>
        </w:rPr>
      </w:pPr>
    </w:p>
    <w:p w14:paraId="17D98722" w14:textId="77777777" w:rsidR="00E83BED" w:rsidRPr="00350D42" w:rsidRDefault="00E83BED" w:rsidP="00E83BED">
      <w:pPr>
        <w:rPr>
          <w:rFonts w:ascii="Times New Roman" w:hAnsi="Times New Roman" w:cs="Times New Roman"/>
          <w:color w:val="000000"/>
        </w:rPr>
      </w:pPr>
      <w:r w:rsidRPr="00350D42">
        <w:rPr>
          <w:rFonts w:ascii="Times New Roman" w:hAnsi="Times New Roman" w:cs="Times New Roman"/>
          <w:color w:val="000000"/>
        </w:rPr>
        <w:t xml:space="preserve">The direct rating procedure </w:t>
      </w:r>
      <w:r w:rsidR="0035456A" w:rsidRPr="00350D42">
        <w:rPr>
          <w:rFonts w:ascii="Times New Roman" w:hAnsi="Times New Roman" w:cs="Times New Roman"/>
          <w:color w:val="000000"/>
        </w:rPr>
        <w:t>will be</w:t>
      </w:r>
      <w:r w:rsidRPr="00350D42">
        <w:rPr>
          <w:rFonts w:ascii="Times New Roman" w:hAnsi="Times New Roman" w:cs="Times New Roman"/>
          <w:color w:val="000000"/>
        </w:rPr>
        <w:t xml:space="preserve"> identical to the indirect rating procedure with three exceptions. The first and most important difference </w:t>
      </w:r>
      <w:r w:rsidR="0035456A" w:rsidRPr="00350D42">
        <w:rPr>
          <w:rFonts w:ascii="Times New Roman" w:hAnsi="Times New Roman" w:cs="Times New Roman"/>
          <w:color w:val="000000"/>
        </w:rPr>
        <w:t>is</w:t>
      </w:r>
      <w:r w:rsidRPr="00350D42">
        <w:rPr>
          <w:rFonts w:ascii="Times New Roman" w:hAnsi="Times New Roman" w:cs="Times New Roman"/>
          <w:color w:val="000000"/>
        </w:rPr>
        <w:t xml:space="preserve"> that participants </w:t>
      </w:r>
      <w:r w:rsidR="0035456A" w:rsidRPr="00350D42">
        <w:rPr>
          <w:rFonts w:ascii="Times New Roman" w:hAnsi="Times New Roman" w:cs="Times New Roman"/>
          <w:color w:val="000000"/>
        </w:rPr>
        <w:t>will be</w:t>
      </w:r>
      <w:r w:rsidRPr="00350D42">
        <w:rPr>
          <w:rFonts w:ascii="Times New Roman" w:hAnsi="Times New Roman" w:cs="Times New Roman"/>
          <w:color w:val="000000"/>
        </w:rPr>
        <w:t xml:space="preserve"> instructed to rate their evaluations of the prime photographs and to avoid being influenced by the Chinese pictographs. The second difference was that no neutral primes </w:t>
      </w:r>
      <w:r w:rsidR="0035456A" w:rsidRPr="00350D42">
        <w:rPr>
          <w:rFonts w:ascii="Times New Roman" w:hAnsi="Times New Roman" w:cs="Times New Roman"/>
          <w:color w:val="000000"/>
        </w:rPr>
        <w:t>will be</w:t>
      </w:r>
      <w:r w:rsidRPr="00350D42">
        <w:rPr>
          <w:rFonts w:ascii="Times New Roman" w:hAnsi="Times New Roman" w:cs="Times New Roman"/>
          <w:color w:val="000000"/>
        </w:rPr>
        <w:t xml:space="preserve"> included, because </w:t>
      </w:r>
      <w:r w:rsidR="0035456A" w:rsidRPr="00350D42">
        <w:rPr>
          <w:rFonts w:ascii="Times New Roman" w:hAnsi="Times New Roman" w:cs="Times New Roman"/>
          <w:color w:val="000000"/>
        </w:rPr>
        <w:t>we are primarily interested in ratings of social targets</w:t>
      </w:r>
      <w:r w:rsidRPr="00350D42">
        <w:rPr>
          <w:rFonts w:ascii="Times New Roman" w:hAnsi="Times New Roman" w:cs="Times New Roman"/>
          <w:color w:val="000000"/>
        </w:rPr>
        <w:t xml:space="preserve">. The third difference </w:t>
      </w:r>
      <w:r w:rsidR="0035456A" w:rsidRPr="00350D42">
        <w:rPr>
          <w:rFonts w:ascii="Times New Roman" w:hAnsi="Times New Roman" w:cs="Times New Roman"/>
          <w:color w:val="000000"/>
        </w:rPr>
        <w:t>is</w:t>
      </w:r>
      <w:r w:rsidRPr="00350D42">
        <w:rPr>
          <w:rFonts w:ascii="Times New Roman" w:hAnsi="Times New Roman" w:cs="Times New Roman"/>
          <w:color w:val="000000"/>
        </w:rPr>
        <w:t xml:space="preserve"> that </w:t>
      </w:r>
      <w:r w:rsidR="0035456A" w:rsidRPr="00350D42">
        <w:rPr>
          <w:rFonts w:ascii="Times New Roman" w:hAnsi="Times New Roman" w:cs="Times New Roman"/>
          <w:color w:val="000000"/>
        </w:rPr>
        <w:t xml:space="preserve">there will be </w:t>
      </w:r>
      <w:r w:rsidRPr="00350D42">
        <w:rPr>
          <w:rFonts w:ascii="Times New Roman" w:hAnsi="Times New Roman" w:cs="Times New Roman"/>
          <w:color w:val="000000"/>
        </w:rPr>
        <w:t>only 24 trials were included, one tri</w:t>
      </w:r>
      <w:r w:rsidR="0035456A" w:rsidRPr="00350D42">
        <w:rPr>
          <w:rFonts w:ascii="Times New Roman" w:hAnsi="Times New Roman" w:cs="Times New Roman"/>
          <w:color w:val="000000"/>
        </w:rPr>
        <w:t>al for each unique prime photo.</w:t>
      </w:r>
    </w:p>
    <w:p w14:paraId="0F21EEA8" w14:textId="77777777" w:rsidR="0035456A" w:rsidRPr="00350D42" w:rsidRDefault="0035456A" w:rsidP="00E83BED">
      <w:pPr>
        <w:rPr>
          <w:rFonts w:ascii="Times New Roman" w:hAnsi="Times New Roman" w:cs="Times New Roman"/>
          <w:color w:val="000000"/>
        </w:rPr>
      </w:pPr>
    </w:p>
    <w:p w14:paraId="23CD6B90" w14:textId="77777777" w:rsidR="0035456A" w:rsidRPr="00350D42" w:rsidRDefault="0035456A" w:rsidP="00E83BED">
      <w:pPr>
        <w:rPr>
          <w:rFonts w:ascii="Times New Roman" w:hAnsi="Times New Roman" w:cs="Times New Roman"/>
          <w:color w:val="000000"/>
        </w:rPr>
      </w:pPr>
      <w:r w:rsidRPr="00350D42">
        <w:rPr>
          <w:rFonts w:ascii="Times New Roman" w:hAnsi="Times New Roman" w:cs="Times New Roman"/>
          <w:b/>
          <w:color w:val="000000"/>
        </w:rPr>
        <w:t>Instructions</w:t>
      </w:r>
    </w:p>
    <w:p w14:paraId="1AA4468F" w14:textId="77777777" w:rsidR="0035456A" w:rsidRPr="00350D42" w:rsidRDefault="0035456A" w:rsidP="00E83BED">
      <w:pPr>
        <w:rPr>
          <w:rFonts w:ascii="Times New Roman" w:hAnsi="Times New Roman" w:cs="Times New Roman"/>
          <w:color w:val="000000"/>
        </w:rPr>
      </w:pPr>
      <w:r w:rsidRPr="00350D42">
        <w:rPr>
          <w:rFonts w:ascii="Times New Roman" w:hAnsi="Times New Roman" w:cs="Times New Roman"/>
          <w:color w:val="000000"/>
        </w:rPr>
        <w:t>Participants will read the following before completing the direct measure:</w:t>
      </w:r>
    </w:p>
    <w:p w14:paraId="2B33AE39" w14:textId="77777777" w:rsidR="0035456A" w:rsidRPr="00350D42" w:rsidRDefault="0035456A" w:rsidP="00E83BED">
      <w:pPr>
        <w:rPr>
          <w:rFonts w:ascii="Times New Roman" w:hAnsi="Times New Roman" w:cs="Times New Roman"/>
        </w:rPr>
      </w:pPr>
    </w:p>
    <w:p w14:paraId="78AF851D" w14:textId="77777777" w:rsidR="00E83BED" w:rsidRPr="00350D42" w:rsidRDefault="00350D42" w:rsidP="00350D42">
      <w:pPr>
        <w:rPr>
          <w:rFonts w:ascii="Times New Roman" w:eastAsia="Times New Roman" w:hAnsi="Times New Roman" w:cs="Times New Roman"/>
        </w:rPr>
      </w:pPr>
      <w:r w:rsidRPr="00350D42">
        <w:rPr>
          <w:rFonts w:ascii="Times New Roman" w:eastAsia="Times New Roman" w:hAnsi="Times New Roman" w:cs="Times New Roman"/>
        </w:rPr>
        <w:t>For this round of judgments you should rate the photos of people. Please note that sometimes the Chinese characters flashed after the photos can influence people’s ratings of the photos. Please try your best not to be influenced by the characters. Instead, please give us an honest judgment of how pleasant or unpleasant is your reaction to each person’s photo. Of course, there are no right or wrong answers. Just report your “gut reaction.”</w:t>
      </w:r>
    </w:p>
    <w:p w14:paraId="0092A386" w14:textId="77777777" w:rsidR="00E83BED" w:rsidRDefault="00E83BED" w:rsidP="00E83BED"/>
    <w:p w14:paraId="1497F412" w14:textId="77777777" w:rsidR="00350D42" w:rsidRPr="00350D42" w:rsidRDefault="00350D42" w:rsidP="00E83BED">
      <w:pPr>
        <w:rPr>
          <w:rFonts w:ascii="Times New Roman" w:hAnsi="Times New Roman" w:cs="Times New Roman"/>
          <w:b/>
        </w:rPr>
      </w:pPr>
      <w:r w:rsidRPr="00350D42">
        <w:rPr>
          <w:rFonts w:ascii="Times New Roman" w:hAnsi="Times New Roman" w:cs="Times New Roman"/>
          <w:b/>
        </w:rPr>
        <w:t>Demographics</w:t>
      </w:r>
    </w:p>
    <w:p w14:paraId="247B0659" w14:textId="77777777" w:rsidR="00350D42" w:rsidRPr="00350D42" w:rsidRDefault="00350D42" w:rsidP="00E83BED">
      <w:pPr>
        <w:rPr>
          <w:rFonts w:ascii="Times New Roman" w:hAnsi="Times New Roman" w:cs="Times New Roman"/>
          <w:b/>
        </w:rPr>
      </w:pPr>
    </w:p>
    <w:p w14:paraId="1EAF3EF7"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Finally, participants will be asked to report the following</w:t>
      </w:r>
    </w:p>
    <w:p w14:paraId="440F5585" w14:textId="77777777" w:rsidR="00350D42" w:rsidRPr="00350D42" w:rsidRDefault="00350D42" w:rsidP="00E83BED">
      <w:pPr>
        <w:rPr>
          <w:rFonts w:ascii="Times New Roman" w:hAnsi="Times New Roman" w:cs="Times New Roman"/>
        </w:rPr>
      </w:pPr>
    </w:p>
    <w:p w14:paraId="1B50B1F6"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What is your age?</w:t>
      </w:r>
    </w:p>
    <w:p w14:paraId="01C7F60D" w14:textId="77777777" w:rsidR="00350D42" w:rsidRPr="00350D42" w:rsidRDefault="00350D42" w:rsidP="00E83BED">
      <w:pPr>
        <w:rPr>
          <w:rFonts w:ascii="Times New Roman" w:hAnsi="Times New Roman" w:cs="Times New Roman"/>
        </w:rPr>
      </w:pPr>
    </w:p>
    <w:p w14:paraId="6F36EF5E"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What is your gender?</w:t>
      </w:r>
    </w:p>
    <w:p w14:paraId="2989CE28" w14:textId="77777777" w:rsidR="00350D42" w:rsidRPr="00350D42" w:rsidRDefault="00350D42" w:rsidP="00E83BED">
      <w:pPr>
        <w:rPr>
          <w:rFonts w:ascii="Times New Roman" w:hAnsi="Times New Roman" w:cs="Times New Roman"/>
        </w:rPr>
      </w:pPr>
    </w:p>
    <w:p w14:paraId="26B69964"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What is your ethnicity?</w:t>
      </w:r>
    </w:p>
    <w:p w14:paraId="46276865" w14:textId="77777777" w:rsidR="00350D42" w:rsidRPr="00350D42" w:rsidRDefault="00350D42" w:rsidP="00E83BED">
      <w:pPr>
        <w:rPr>
          <w:rFonts w:ascii="Times New Roman" w:hAnsi="Times New Roman" w:cs="Times New Roman"/>
        </w:rPr>
      </w:pPr>
    </w:p>
    <w:p w14:paraId="70DCC713"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What is your year in school?</w:t>
      </w:r>
    </w:p>
    <w:p w14:paraId="60CE22AE" w14:textId="77777777" w:rsidR="00350D42" w:rsidRPr="00350D42" w:rsidRDefault="00350D42" w:rsidP="00E83BED">
      <w:pPr>
        <w:rPr>
          <w:rFonts w:ascii="Times New Roman" w:hAnsi="Times New Roman" w:cs="Times New Roman"/>
        </w:rPr>
      </w:pPr>
    </w:p>
    <w:p w14:paraId="5F1553F0"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1</w:t>
      </w:r>
      <w:r w:rsidRPr="00350D42">
        <w:rPr>
          <w:rFonts w:ascii="Times New Roman" w:hAnsi="Times New Roman" w:cs="Times New Roman"/>
          <w:vertAlign w:val="superscript"/>
        </w:rPr>
        <w:t>st</w:t>
      </w:r>
      <w:r w:rsidRPr="00350D42">
        <w:rPr>
          <w:rFonts w:ascii="Times New Roman" w:hAnsi="Times New Roman" w:cs="Times New Roman"/>
        </w:rPr>
        <w:t xml:space="preserve"> year – 4</w:t>
      </w:r>
      <w:r w:rsidRPr="00350D42">
        <w:rPr>
          <w:rFonts w:ascii="Times New Roman" w:hAnsi="Times New Roman" w:cs="Times New Roman"/>
          <w:vertAlign w:val="superscript"/>
        </w:rPr>
        <w:t>th</w:t>
      </w:r>
      <w:r w:rsidRPr="00350D42">
        <w:rPr>
          <w:rFonts w:ascii="Times New Roman" w:hAnsi="Times New Roman" w:cs="Times New Roman"/>
        </w:rPr>
        <w:t xml:space="preserve"> year</w:t>
      </w:r>
    </w:p>
    <w:p w14:paraId="5041F926" w14:textId="77777777" w:rsidR="00350D42" w:rsidRPr="00350D42" w:rsidRDefault="00350D42" w:rsidP="00E83BED">
      <w:pPr>
        <w:rPr>
          <w:rFonts w:ascii="Times New Roman" w:hAnsi="Times New Roman" w:cs="Times New Roman"/>
        </w:rPr>
      </w:pPr>
    </w:p>
    <w:p w14:paraId="0E001447"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What is your political orientation?</w:t>
      </w:r>
    </w:p>
    <w:p w14:paraId="3416A9BB" w14:textId="77777777" w:rsidR="00350D42" w:rsidRPr="00350D42" w:rsidRDefault="00350D42" w:rsidP="00E83BED">
      <w:pPr>
        <w:rPr>
          <w:rFonts w:ascii="Times New Roman" w:hAnsi="Times New Roman" w:cs="Times New Roman"/>
        </w:rPr>
      </w:pPr>
    </w:p>
    <w:p w14:paraId="647A3EC7" w14:textId="77777777" w:rsidR="00350D42" w:rsidRPr="00350D42" w:rsidRDefault="00350D42" w:rsidP="00E83BED">
      <w:pPr>
        <w:rPr>
          <w:rFonts w:ascii="Times New Roman" w:hAnsi="Times New Roman" w:cs="Times New Roman"/>
        </w:rPr>
      </w:pPr>
      <w:r w:rsidRPr="00350D42">
        <w:rPr>
          <w:rFonts w:ascii="Times New Roman" w:hAnsi="Times New Roman" w:cs="Times New Roman"/>
        </w:rPr>
        <w:t>1- Very conservative – 7- Very liberal</w:t>
      </w:r>
    </w:p>
    <w:p w14:paraId="40C73BF3" w14:textId="77777777" w:rsidR="00350D42" w:rsidRPr="00350D42" w:rsidRDefault="00350D42" w:rsidP="00E83BED"/>
    <w:sectPr w:rsidR="00350D42" w:rsidRPr="00350D42" w:rsidSect="00D16B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BED"/>
    <w:rsid w:val="00350D42"/>
    <w:rsid w:val="0035456A"/>
    <w:rsid w:val="005A4F92"/>
    <w:rsid w:val="00683925"/>
    <w:rsid w:val="00D16BA0"/>
    <w:rsid w:val="00D77EB4"/>
    <w:rsid w:val="00E267B9"/>
    <w:rsid w:val="00E83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4333F"/>
  <w14:defaultImageDpi w14:val="300"/>
  <w15:docId w15:val="{E3127856-EA9C-3D4B-9139-323AA3AA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BE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9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Ebersole</dc:creator>
  <cp:keywords/>
  <dc:description/>
  <cp:lastModifiedBy>Ian Hussey</cp:lastModifiedBy>
  <cp:revision>4</cp:revision>
  <dcterms:created xsi:type="dcterms:W3CDTF">2016-09-16T17:32:00Z</dcterms:created>
  <dcterms:modified xsi:type="dcterms:W3CDTF">2020-11-14T16:26:00Z</dcterms:modified>
</cp:coreProperties>
</file>