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F9EC" w14:textId="054D6E8F" w:rsidR="004B700D" w:rsidRDefault="00C7068E" w:rsidP="003D6269">
      <w:pPr>
        <w:jc w:val="center"/>
        <w:rPr>
          <w:b/>
          <w:bCs/>
        </w:rPr>
      </w:pPr>
      <w:r>
        <w:rPr>
          <w:b/>
          <w:bCs/>
        </w:rPr>
        <w:t xml:space="preserve">Summary </w:t>
      </w:r>
    </w:p>
    <w:p w14:paraId="6DFFFB8B" w14:textId="77777777" w:rsidR="00C7068E" w:rsidRDefault="00C7068E" w:rsidP="003D6269">
      <w:pPr>
        <w:jc w:val="center"/>
        <w:rPr>
          <w:b/>
          <w:bCs/>
        </w:rPr>
      </w:pPr>
    </w:p>
    <w:p w14:paraId="00E9E8C0" w14:textId="77777777" w:rsidR="00C7068E" w:rsidRDefault="00C7068E" w:rsidP="00C7068E">
      <w:pPr>
        <w:rPr>
          <w:b/>
          <w:bCs/>
        </w:rPr>
      </w:pPr>
      <w:r>
        <w:rPr>
          <w:b/>
          <w:bCs/>
        </w:rPr>
        <w:t>Social and personality</w:t>
      </w:r>
    </w:p>
    <w:p w14:paraId="2892B1F1" w14:textId="2A77C7DC" w:rsidR="00C7068E" w:rsidRDefault="00C7068E" w:rsidP="00C7068E">
      <w:r>
        <w:t>BFI</w:t>
      </w:r>
    </w:p>
    <w:p w14:paraId="16717E2A" w14:textId="503B1EB5" w:rsidR="00C7068E" w:rsidRDefault="00C7068E" w:rsidP="00C7068E">
      <w:r>
        <w:t>IPIP</w:t>
      </w:r>
    </w:p>
    <w:p w14:paraId="1B01D66B" w14:textId="77777777" w:rsidR="00C7068E" w:rsidRDefault="00C7068E" w:rsidP="00C7068E">
      <w:r>
        <w:t>Aggression</w:t>
      </w:r>
    </w:p>
    <w:p w14:paraId="308B9373" w14:textId="77777777" w:rsidR="00C7068E" w:rsidRDefault="00C7068E" w:rsidP="00C7068E">
      <w:r>
        <w:t>Ambiguity Tolerance</w:t>
      </w:r>
    </w:p>
    <w:p w14:paraId="75A46EAD" w14:textId="77777777" w:rsidR="00C7068E" w:rsidRDefault="00C7068E" w:rsidP="00C7068E">
      <w:r>
        <w:t>Curiosity</w:t>
      </w:r>
    </w:p>
    <w:p w14:paraId="4036E320" w14:textId="77777777" w:rsidR="00C7068E" w:rsidRDefault="00C7068E" w:rsidP="00C7068E">
      <w:r>
        <w:t>Desirability of Control</w:t>
      </w:r>
    </w:p>
    <w:p w14:paraId="14B41B45" w14:textId="77777777" w:rsidR="00C7068E" w:rsidRDefault="00C7068E" w:rsidP="00C7068E">
      <w:r>
        <w:t>Dogmatism</w:t>
      </w:r>
    </w:p>
    <w:p w14:paraId="5C86D4F8" w14:textId="77777777" w:rsidR="00C7068E" w:rsidRDefault="00C7068E" w:rsidP="00C7068E">
      <w:r>
        <w:t>Machiavellianism</w:t>
      </w:r>
    </w:p>
    <w:p w14:paraId="3BA5230F" w14:textId="77777777" w:rsidR="00C7068E" w:rsidRDefault="00C7068E" w:rsidP="00C7068E">
      <w:r>
        <w:t>Narcissism</w:t>
      </w:r>
    </w:p>
    <w:p w14:paraId="493EBEAE" w14:textId="77777777" w:rsidR="00C7068E" w:rsidRDefault="00C7068E" w:rsidP="00C7068E">
      <w:r>
        <w:t>Psychopathy</w:t>
      </w:r>
    </w:p>
    <w:p w14:paraId="0725F6F3" w14:textId="77777777" w:rsidR="00C7068E" w:rsidRDefault="00C7068E" w:rsidP="00C7068E">
      <w:r>
        <w:t>Empathy</w:t>
      </w:r>
    </w:p>
    <w:p w14:paraId="567F84AB" w14:textId="77777777" w:rsidR="00C7068E" w:rsidRDefault="00C7068E" w:rsidP="00C7068E">
      <w:r>
        <w:t>Flourishing</w:t>
      </w:r>
    </w:p>
    <w:p w14:paraId="75117D64" w14:textId="77777777" w:rsidR="00C7068E" w:rsidRDefault="00C7068E" w:rsidP="00C7068E">
      <w:r>
        <w:t>Gratitude</w:t>
      </w:r>
    </w:p>
    <w:p w14:paraId="3B046D66" w14:textId="77777777" w:rsidR="00C7068E" w:rsidRDefault="00C7068E" w:rsidP="00C7068E">
      <w:r>
        <w:t>Grit</w:t>
      </w:r>
    </w:p>
    <w:p w14:paraId="33E5B680" w14:textId="77777777" w:rsidR="00C7068E" w:rsidRDefault="00C7068E" w:rsidP="00C7068E">
      <w:r>
        <w:t>Hope</w:t>
      </w:r>
    </w:p>
    <w:p w14:paraId="0E971B2E" w14:textId="77777777" w:rsidR="00C7068E" w:rsidRDefault="00C7068E" w:rsidP="00C7068E">
      <w:r>
        <w:t>Intolerance of Uncertainty</w:t>
      </w:r>
    </w:p>
    <w:p w14:paraId="55FA5C8C" w14:textId="77777777" w:rsidR="00C7068E" w:rsidRDefault="00C7068E" w:rsidP="00C7068E">
      <w:r>
        <w:t>Loneliness</w:t>
      </w:r>
    </w:p>
    <w:p w14:paraId="00BD407A" w14:textId="77777777" w:rsidR="00C7068E" w:rsidRDefault="00C7068E" w:rsidP="00C7068E">
      <w:r>
        <w:t>Need for Structure</w:t>
      </w:r>
    </w:p>
    <w:p w14:paraId="775F4516" w14:textId="77777777" w:rsidR="00C7068E" w:rsidRDefault="00C7068E" w:rsidP="00C7068E">
      <w:r>
        <w:t>Optimism</w:t>
      </w:r>
    </w:p>
    <w:p w14:paraId="1CEA42C0" w14:textId="77777777" w:rsidR="00C7068E" w:rsidRDefault="00C7068E" w:rsidP="00C7068E">
      <w:r>
        <w:t>Satisfaction with Life</w:t>
      </w:r>
    </w:p>
    <w:p w14:paraId="620F7206" w14:textId="77777777" w:rsidR="00C7068E" w:rsidRDefault="00C7068E" w:rsidP="00C7068E">
      <w:r>
        <w:t>Private Self-Consciousness</w:t>
      </w:r>
    </w:p>
    <w:p w14:paraId="05964BD1" w14:textId="77777777" w:rsidR="00C7068E" w:rsidRDefault="00C7068E" w:rsidP="00C7068E">
      <w:r>
        <w:t>Public Self-Consciousness</w:t>
      </w:r>
    </w:p>
    <w:p w14:paraId="71E73929" w14:textId="77777777" w:rsidR="00C7068E" w:rsidRDefault="00C7068E" w:rsidP="00C7068E">
      <w:r>
        <w:t>Social Anxiety</w:t>
      </w:r>
    </w:p>
    <w:p w14:paraId="4E88C87D" w14:textId="77777777" w:rsidR="00C7068E" w:rsidRDefault="00C7068E" w:rsidP="00C7068E">
      <w:r>
        <w:t>Self-Control</w:t>
      </w:r>
    </w:p>
    <w:p w14:paraId="70804125" w14:textId="77777777" w:rsidR="00C7068E" w:rsidRDefault="00C7068E" w:rsidP="00C7068E">
      <w:r>
        <w:t>Self-Efficacy</w:t>
      </w:r>
    </w:p>
    <w:p w14:paraId="30CA6671" w14:textId="77777777" w:rsidR="00C7068E" w:rsidRDefault="00C7068E" w:rsidP="00C7068E">
      <w:r>
        <w:t>Vitality</w:t>
      </w:r>
    </w:p>
    <w:p w14:paraId="5FC8B865" w14:textId="77777777" w:rsidR="00C7068E" w:rsidRDefault="00C7068E" w:rsidP="00C7068E">
      <w:r>
        <w:t>BAS</w:t>
      </w:r>
    </w:p>
    <w:p w14:paraId="3256E624" w14:textId="77777777" w:rsidR="00C7068E" w:rsidRDefault="00C7068E" w:rsidP="00C7068E">
      <w:r>
        <w:t>BIS</w:t>
      </w:r>
    </w:p>
    <w:p w14:paraId="3B0F41E8" w14:textId="77777777" w:rsidR="00C7068E" w:rsidRDefault="00C7068E" w:rsidP="00C7068E">
      <w:r>
        <w:t>Empathy: Empathic Concern</w:t>
      </w:r>
    </w:p>
    <w:p w14:paraId="53603D84" w14:textId="77777777" w:rsidR="00C7068E" w:rsidRDefault="00C7068E" w:rsidP="00C7068E">
      <w:r>
        <w:t>Empathy: Fantasy</w:t>
      </w:r>
    </w:p>
    <w:p w14:paraId="2E24E1CC" w14:textId="77777777" w:rsidR="00C7068E" w:rsidRDefault="00C7068E" w:rsidP="00C7068E">
      <w:r>
        <w:t>Empathy: Personal Distress</w:t>
      </w:r>
    </w:p>
    <w:p w14:paraId="57F717B7" w14:textId="77777777" w:rsidR="00C7068E" w:rsidRDefault="00C7068E" w:rsidP="00C7068E">
      <w:r>
        <w:t>Empathy: Perspective-Taking</w:t>
      </w:r>
    </w:p>
    <w:p w14:paraId="1928F7D1" w14:textId="77777777" w:rsidR="00C7068E" w:rsidRDefault="00C7068E" w:rsidP="00C7068E">
      <w:r>
        <w:t>Need for Cognition</w:t>
      </w:r>
    </w:p>
    <w:p w14:paraId="4DF50337" w14:textId="77777777" w:rsidR="00C7068E" w:rsidRDefault="00C7068E" w:rsidP="00C7068E">
      <w:r>
        <w:t>Self-Mastery</w:t>
      </w:r>
    </w:p>
    <w:p w14:paraId="4B89357D" w14:textId="77777777" w:rsidR="00C7068E" w:rsidRDefault="00C7068E" w:rsidP="00C7068E">
      <w:r>
        <w:t>Social Support</w:t>
      </w:r>
    </w:p>
    <w:p w14:paraId="69D5D473" w14:textId="77777777" w:rsidR="00C7068E" w:rsidRDefault="00C7068E" w:rsidP="00C7068E">
      <w:r>
        <w:t>Presence of Meaning</w:t>
      </w:r>
    </w:p>
    <w:p w14:paraId="4B442A06" w14:textId="77777777" w:rsidR="00C7068E" w:rsidRDefault="00C7068E" w:rsidP="00C7068E">
      <w:r>
        <w:t>Search for Meaning</w:t>
      </w:r>
    </w:p>
    <w:p w14:paraId="7B64AC7C" w14:textId="77777777" w:rsidR="00A66A51" w:rsidRDefault="00A66A51" w:rsidP="00C7068E"/>
    <w:p w14:paraId="3E61DE32" w14:textId="77777777" w:rsidR="00A66A51" w:rsidRDefault="00A66A51" w:rsidP="00A66A51">
      <w:r>
        <w:t>Desirable responding - Impression Management</w:t>
      </w:r>
    </w:p>
    <w:p w14:paraId="4B95F2B0" w14:textId="77777777" w:rsidR="00A66A51" w:rsidRDefault="00A66A51" w:rsidP="00A66A51">
      <w:r>
        <w:t>Desirable responding - Self-Deception</w:t>
      </w:r>
    </w:p>
    <w:p w14:paraId="528C3190" w14:textId="77777777" w:rsidR="00A66A51" w:rsidRDefault="00A66A51" w:rsidP="00A66A51">
      <w:r>
        <w:t>Belief in a Just World</w:t>
      </w:r>
      <w:r>
        <w:tab/>
      </w:r>
    </w:p>
    <w:p w14:paraId="6756432B" w14:textId="77777777" w:rsidR="00A66A51" w:rsidRDefault="00A66A51" w:rsidP="00A66A51">
      <w:r>
        <w:t>Bayesian Racism</w:t>
      </w:r>
    </w:p>
    <w:p w14:paraId="735BAB00" w14:textId="77777777" w:rsidR="00A66A51" w:rsidRDefault="00A66A51" w:rsidP="00A66A51">
      <w:r>
        <w:t>Humanitarianism-Egalitarianism</w:t>
      </w:r>
    </w:p>
    <w:p w14:paraId="1EBC0BCC" w14:textId="77777777" w:rsidR="00A66A51" w:rsidRDefault="00A66A51" w:rsidP="00A66A51">
      <w:r>
        <w:t>Need for Cognition</w:t>
      </w:r>
    </w:p>
    <w:p w14:paraId="2F1D610F" w14:textId="77777777" w:rsidR="00A66A51" w:rsidRDefault="00A66A51" w:rsidP="00A66A51">
      <w:r>
        <w:lastRenderedPageBreak/>
        <w:t>Need for Cognitive Closure - Predictability</w:t>
      </w:r>
      <w:r>
        <w:tab/>
      </w:r>
    </w:p>
    <w:p w14:paraId="15214F06" w14:textId="77777777" w:rsidR="00A66A51" w:rsidRDefault="00A66A51" w:rsidP="00A66A51">
      <w:r>
        <w:t>Need for Cognitive Closure - Decisiveness</w:t>
      </w:r>
      <w:r>
        <w:tab/>
      </w:r>
    </w:p>
    <w:p w14:paraId="39E1531A" w14:textId="77777777" w:rsidR="00A66A51" w:rsidRDefault="00A66A51" w:rsidP="00A66A51">
      <w:r>
        <w:t>Need for Cognitive Closure - Closed-Mindedness</w:t>
      </w:r>
      <w:r>
        <w:tab/>
      </w:r>
    </w:p>
    <w:p w14:paraId="143DCF96" w14:textId="77777777" w:rsidR="00A66A51" w:rsidRDefault="00A66A51" w:rsidP="00A66A51">
      <w:r>
        <w:t>Need for Cognitive Closure - Avoidance of Ambiguity</w:t>
      </w:r>
    </w:p>
    <w:p w14:paraId="22515761" w14:textId="77777777" w:rsidR="00A66A51" w:rsidRDefault="00A66A51" w:rsidP="00A66A51">
      <w:r>
        <w:t>Need for Cognitive Closure - Order</w:t>
      </w:r>
    </w:p>
    <w:p w14:paraId="2591EC52" w14:textId="77777777" w:rsidR="00A66A51" w:rsidRDefault="00A66A51" w:rsidP="00A66A51">
      <w:r>
        <w:t>Protestant Work Ethic</w:t>
      </w:r>
    </w:p>
    <w:p w14:paraId="6A23D596" w14:textId="77777777" w:rsidR="00A66A51" w:rsidRDefault="00A66A51" w:rsidP="00A66A51">
      <w:r>
        <w:t>Personal Need for Structure</w:t>
      </w:r>
      <w:r>
        <w:tab/>
      </w:r>
    </w:p>
    <w:p w14:paraId="7BC5C67D" w14:textId="77777777" w:rsidR="00A66A51" w:rsidRDefault="00A66A51" w:rsidP="00A66A51">
      <w:r>
        <w:t>Right-Wing Authoritarianism</w:t>
      </w:r>
    </w:p>
    <w:p w14:paraId="6D5C91EF" w14:textId="77777777" w:rsidR="00A66A51" w:rsidRDefault="00A66A51" w:rsidP="00A66A51">
      <w:r>
        <w:t>Social Dominance Orientation</w:t>
      </w:r>
    </w:p>
    <w:p w14:paraId="135766A7" w14:textId="77777777" w:rsidR="00A66A51" w:rsidRDefault="00A66A51" w:rsidP="00A66A51">
      <w:r>
        <w:t>Self-Monitoring</w:t>
      </w:r>
    </w:p>
    <w:p w14:paraId="1B09CCA4" w14:textId="77777777" w:rsidR="00A66A51" w:rsidRDefault="00A66A51" w:rsidP="00A66A51">
      <w:r>
        <w:t>Spheres of Control - Interpersonal Control</w:t>
      </w:r>
    </w:p>
    <w:p w14:paraId="61FC7D5A" w14:textId="77777777" w:rsidR="00A66A51" w:rsidRDefault="00A66A51" w:rsidP="00A66A51">
      <w:r>
        <w:t>Spheres of Control - Personal Efficacy</w:t>
      </w:r>
    </w:p>
    <w:p w14:paraId="110D17C0" w14:textId="77777777" w:rsidR="00C7068E" w:rsidRDefault="00C7068E" w:rsidP="00C7068E">
      <w:pPr>
        <w:rPr>
          <w:b/>
          <w:bCs/>
        </w:rPr>
      </w:pPr>
    </w:p>
    <w:p w14:paraId="3E54E5FC" w14:textId="77777777" w:rsidR="00C7068E" w:rsidRPr="00EF29CB" w:rsidRDefault="00C7068E" w:rsidP="00C7068E">
      <w:pPr>
        <w:rPr>
          <w:b/>
          <w:bCs/>
        </w:rPr>
      </w:pPr>
      <w:r>
        <w:rPr>
          <w:b/>
          <w:bCs/>
        </w:rPr>
        <w:t>All clinical</w:t>
      </w:r>
    </w:p>
    <w:p w14:paraId="5A07C817" w14:textId="77777777" w:rsidR="00C7068E" w:rsidRDefault="00C7068E" w:rsidP="00C7068E">
      <w:pPr>
        <w:rPr>
          <w:lang w:val="en-CA"/>
        </w:rPr>
      </w:pPr>
      <w:r w:rsidRPr="005B7A8E">
        <w:rPr>
          <w:lang w:val="en-CA"/>
        </w:rPr>
        <w:t xml:space="preserve">Beck Depression Inventory-II </w:t>
      </w:r>
    </w:p>
    <w:p w14:paraId="7794087F" w14:textId="77777777" w:rsidR="00C7068E" w:rsidRDefault="00C7068E" w:rsidP="00C7068E">
      <w:r>
        <w:t>PHQ-9</w:t>
      </w:r>
    </w:p>
    <w:p w14:paraId="5C204A93" w14:textId="5D93A9D2" w:rsidR="00C7068E" w:rsidRPr="005B7A8E" w:rsidRDefault="00C7068E" w:rsidP="00C7068E">
      <w:pPr>
        <w:rPr>
          <w:lang w:val="en-CA"/>
        </w:rPr>
      </w:pPr>
      <w:r>
        <w:rPr>
          <w:lang w:val="en-CA"/>
        </w:rPr>
        <w:t>HAM-D (small N)</w:t>
      </w:r>
    </w:p>
    <w:p w14:paraId="5DD9D765" w14:textId="77777777" w:rsidR="00C7068E" w:rsidRDefault="00C7068E" w:rsidP="00C7068E">
      <w:pPr>
        <w:rPr>
          <w:lang w:val="en-CA"/>
        </w:rPr>
      </w:pPr>
      <w:r w:rsidRPr="005B7A8E">
        <w:rPr>
          <w:lang w:val="en-CA"/>
        </w:rPr>
        <w:t xml:space="preserve">Beck Anxiety Inventory </w:t>
      </w:r>
    </w:p>
    <w:p w14:paraId="0C32E325" w14:textId="0B9B3D84" w:rsidR="00C7068E" w:rsidRDefault="00C7068E" w:rsidP="00C7068E">
      <w:r>
        <w:t>GAD-7</w:t>
      </w:r>
    </w:p>
    <w:p w14:paraId="20905185" w14:textId="5F243893" w:rsidR="003C5511" w:rsidRDefault="003C5511" w:rsidP="00C7068E">
      <w:r>
        <w:t>Self-Esteem</w:t>
      </w:r>
    </w:p>
    <w:p w14:paraId="434861A5" w14:textId="77777777" w:rsidR="003C5511" w:rsidRDefault="003C5511" w:rsidP="003C5511">
      <w:r>
        <w:t xml:space="preserve">Rosenberg Self-Esteem </w:t>
      </w:r>
      <w:r w:rsidRPr="00A66A51">
        <w:rPr>
          <w:highlight w:val="yellow"/>
        </w:rPr>
        <w:t>– different from bainbridge self esteem scale???</w:t>
      </w:r>
    </w:p>
    <w:p w14:paraId="2A6CF494" w14:textId="77777777" w:rsidR="00C7068E" w:rsidRDefault="00C7068E" w:rsidP="00C7068E">
      <w:r>
        <w:t>PSS-10</w:t>
      </w:r>
    </w:p>
    <w:p w14:paraId="30EF8B3D" w14:textId="77777777" w:rsidR="00C7068E" w:rsidRDefault="00C7068E" w:rsidP="00C7068E">
      <w:r w:rsidRPr="00E21410">
        <w:t>PANAS-18</w:t>
      </w:r>
    </w:p>
    <w:p w14:paraId="70BD62D9" w14:textId="77777777" w:rsidR="00C7068E" w:rsidRDefault="00C7068E" w:rsidP="00C7068E">
      <w:pPr>
        <w:rPr>
          <w:lang w:val="en-CA"/>
        </w:rPr>
      </w:pPr>
      <w:r w:rsidRPr="005B7A8E">
        <w:rPr>
          <w:lang w:val="en-CA"/>
        </w:rPr>
        <w:t>Event-Related Rumination Inventory</w:t>
      </w:r>
    </w:p>
    <w:p w14:paraId="2C8607CF" w14:textId="77777777" w:rsidR="00C7068E" w:rsidRDefault="00C7068E" w:rsidP="00C7068E">
      <w:r>
        <w:t>Pain Catastrophizing</w:t>
      </w:r>
    </w:p>
    <w:p w14:paraId="2CE6561C" w14:textId="77777777" w:rsidR="00C7068E" w:rsidRDefault="00C7068E" w:rsidP="00C7068E">
      <w:r>
        <w:t>Mindfulness</w:t>
      </w:r>
    </w:p>
    <w:p w14:paraId="1B8235B5" w14:textId="77777777" w:rsidR="00C7068E" w:rsidRDefault="00C7068E" w:rsidP="00C7068E">
      <w:r>
        <w:t>Worry</w:t>
      </w:r>
    </w:p>
    <w:p w14:paraId="6D5329CE" w14:textId="77777777" w:rsidR="00C7068E" w:rsidRDefault="00C7068E" w:rsidP="00C7068E">
      <w:r>
        <w:t>Self-Compassion</w:t>
      </w:r>
    </w:p>
    <w:p w14:paraId="5D7A45C8" w14:textId="77777777" w:rsidR="00C7068E" w:rsidRDefault="00C7068E" w:rsidP="00C7068E">
      <w:r>
        <w:t>Emotion Regulation: Reappraisal</w:t>
      </w:r>
    </w:p>
    <w:p w14:paraId="36D3E1C6" w14:textId="77777777" w:rsidR="00C7068E" w:rsidRDefault="00C7068E" w:rsidP="00C7068E">
      <w:r>
        <w:t>Emotion Regulation: Suppression</w:t>
      </w:r>
    </w:p>
    <w:p w14:paraId="1F946B1B" w14:textId="77777777" w:rsidR="00C7068E" w:rsidRDefault="00C7068E" w:rsidP="00C7068E">
      <w:r>
        <w:t>Impulsivity</w:t>
      </w:r>
    </w:p>
    <w:p w14:paraId="22C5C8E6" w14:textId="77777777" w:rsidR="00C7068E" w:rsidRDefault="00C7068E" w:rsidP="00C7068E">
      <w:r>
        <w:t>PWB – Psychological Well-Being</w:t>
      </w:r>
    </w:p>
    <w:p w14:paraId="2317D07F" w14:textId="77777777" w:rsidR="003C5511" w:rsidRDefault="003C5511" w:rsidP="00C7068E"/>
    <w:p w14:paraId="5ACF4AED" w14:textId="77777777" w:rsidR="00C7068E" w:rsidRDefault="00C7068E" w:rsidP="00C7068E"/>
    <w:p w14:paraId="17C5235A" w14:textId="77777777" w:rsidR="00C7068E" w:rsidRPr="003D6269" w:rsidRDefault="00C7068E" w:rsidP="003D6269">
      <w:pPr>
        <w:jc w:val="center"/>
        <w:rPr>
          <w:b/>
          <w:bCs/>
        </w:rPr>
      </w:pPr>
    </w:p>
    <w:p w14:paraId="0E5F87A1" w14:textId="77777777" w:rsidR="004B700D" w:rsidRDefault="004B700D" w:rsidP="004B700D"/>
    <w:p w14:paraId="353DE93B" w14:textId="77777777" w:rsidR="0047582D" w:rsidRDefault="0047582D">
      <w:pPr>
        <w:rPr>
          <w:b/>
          <w:bCs/>
        </w:rPr>
      </w:pPr>
      <w:r>
        <w:rPr>
          <w:b/>
          <w:bCs/>
        </w:rPr>
        <w:br w:type="page"/>
      </w:r>
    </w:p>
    <w:p w14:paraId="160395CC" w14:textId="78FA4BE1" w:rsidR="009D5641" w:rsidRPr="0047582D" w:rsidRDefault="0047582D" w:rsidP="0047582D">
      <w:pPr>
        <w:jc w:val="center"/>
        <w:rPr>
          <w:b/>
          <w:bCs/>
        </w:rPr>
      </w:pPr>
      <w:r w:rsidRPr="0047582D">
        <w:rPr>
          <w:b/>
          <w:bCs/>
        </w:rPr>
        <w:lastRenderedPageBreak/>
        <w:t>Specific sources</w:t>
      </w:r>
    </w:p>
    <w:p w14:paraId="023CFE74" w14:textId="77777777" w:rsidR="0047582D" w:rsidRDefault="0047582D" w:rsidP="0047582D">
      <w:pPr>
        <w:rPr>
          <w:b/>
          <w:bCs/>
        </w:rPr>
      </w:pPr>
    </w:p>
    <w:p w14:paraId="79E380A1" w14:textId="323DA703" w:rsidR="004B700D" w:rsidRPr="002F4410" w:rsidRDefault="004B700D" w:rsidP="0047582D">
      <w:pPr>
        <w:rPr>
          <w:b/>
          <w:bCs/>
        </w:rPr>
      </w:pPr>
      <w:r w:rsidRPr="002F4410">
        <w:rPr>
          <w:b/>
          <w:bCs/>
        </w:rPr>
        <w:t>Bainbridge</w:t>
      </w:r>
    </w:p>
    <w:p w14:paraId="309FEF67" w14:textId="77777777" w:rsidR="004B700D" w:rsidRDefault="004B700D" w:rsidP="004B700D"/>
    <w:p w14:paraId="463E334F" w14:textId="09738AC9" w:rsidR="004B700D" w:rsidRDefault="004B700D" w:rsidP="004B700D">
      <w:r>
        <w:t>BFI-E</w:t>
      </w:r>
    </w:p>
    <w:p w14:paraId="5B433058" w14:textId="77777777" w:rsidR="004B700D" w:rsidRDefault="004B700D" w:rsidP="004B700D">
      <w:r>
        <w:t>BFI-A</w:t>
      </w:r>
    </w:p>
    <w:p w14:paraId="3BA28738" w14:textId="77777777" w:rsidR="004B700D" w:rsidRDefault="004B700D" w:rsidP="004B700D">
      <w:r>
        <w:t>BFI-C</w:t>
      </w:r>
    </w:p>
    <w:p w14:paraId="652A54B8" w14:textId="77777777" w:rsidR="004B700D" w:rsidRDefault="004B700D" w:rsidP="004B700D">
      <w:r>
        <w:t>BFI-N</w:t>
      </w:r>
    </w:p>
    <w:p w14:paraId="24010DD5" w14:textId="77777777" w:rsidR="004B700D" w:rsidRDefault="004B700D" w:rsidP="004B700D">
      <w:r>
        <w:t>BFI-O</w:t>
      </w:r>
    </w:p>
    <w:p w14:paraId="577C68F0" w14:textId="77777777" w:rsidR="004B700D" w:rsidRDefault="004B700D" w:rsidP="004B700D">
      <w:r>
        <w:t>IPIP-E</w:t>
      </w:r>
    </w:p>
    <w:p w14:paraId="5AD2A0BE" w14:textId="77777777" w:rsidR="004B700D" w:rsidRDefault="004B700D" w:rsidP="004B700D">
      <w:r>
        <w:t>IPIP-A</w:t>
      </w:r>
    </w:p>
    <w:p w14:paraId="5D6D85E5" w14:textId="77777777" w:rsidR="004B700D" w:rsidRDefault="004B700D" w:rsidP="004B700D">
      <w:r>
        <w:t>IPIP-C</w:t>
      </w:r>
    </w:p>
    <w:p w14:paraId="4DB6791C" w14:textId="77777777" w:rsidR="004B700D" w:rsidRDefault="004B700D" w:rsidP="004B700D">
      <w:r>
        <w:t>IPIP-N</w:t>
      </w:r>
    </w:p>
    <w:p w14:paraId="6C50F59F" w14:textId="77777777" w:rsidR="004B700D" w:rsidRDefault="004B700D" w:rsidP="004B700D">
      <w:r>
        <w:t>IPIP-O</w:t>
      </w:r>
    </w:p>
    <w:p w14:paraId="78EBB56B" w14:textId="77777777" w:rsidR="004B700D" w:rsidRDefault="004B700D" w:rsidP="004B700D">
      <w:r>
        <w:t>Aggression</w:t>
      </w:r>
    </w:p>
    <w:p w14:paraId="059BAFDA" w14:textId="77777777" w:rsidR="004B700D" w:rsidRDefault="004B700D" w:rsidP="004B700D">
      <w:r>
        <w:t>Ambiguity Tolerance</w:t>
      </w:r>
    </w:p>
    <w:p w14:paraId="40B5F9EA" w14:textId="77777777" w:rsidR="004B700D" w:rsidRDefault="004B700D" w:rsidP="004B700D">
      <w:r>
        <w:t>Curiosity</w:t>
      </w:r>
    </w:p>
    <w:p w14:paraId="204156EF" w14:textId="77777777" w:rsidR="004B700D" w:rsidRDefault="004B700D" w:rsidP="004B700D">
      <w:r>
        <w:t>Desirability of Control</w:t>
      </w:r>
    </w:p>
    <w:p w14:paraId="05B0C8E6" w14:textId="77777777" w:rsidR="004B700D" w:rsidRDefault="004B700D" w:rsidP="004B700D">
      <w:r>
        <w:t>Dogmatism</w:t>
      </w:r>
    </w:p>
    <w:p w14:paraId="6A17CA43" w14:textId="77777777" w:rsidR="004B700D" w:rsidRDefault="004B700D" w:rsidP="004B700D">
      <w:r>
        <w:t>Machiavellianism</w:t>
      </w:r>
    </w:p>
    <w:p w14:paraId="2DB75AB6" w14:textId="77777777" w:rsidR="004B700D" w:rsidRDefault="004B700D" w:rsidP="004B700D">
      <w:r>
        <w:t>Narcissism</w:t>
      </w:r>
    </w:p>
    <w:p w14:paraId="6E1FC0F2" w14:textId="77777777" w:rsidR="004B700D" w:rsidRDefault="004B700D" w:rsidP="004B700D">
      <w:r>
        <w:t>Psychopathy</w:t>
      </w:r>
    </w:p>
    <w:p w14:paraId="5339F308" w14:textId="77777777" w:rsidR="004B700D" w:rsidRDefault="004B700D" w:rsidP="004B700D">
      <w:r>
        <w:t>Empathy</w:t>
      </w:r>
    </w:p>
    <w:p w14:paraId="712D6221" w14:textId="77777777" w:rsidR="004B700D" w:rsidRDefault="004B700D" w:rsidP="004B700D">
      <w:r>
        <w:t>Flourishing</w:t>
      </w:r>
    </w:p>
    <w:p w14:paraId="751A7F3A" w14:textId="77777777" w:rsidR="004B700D" w:rsidRDefault="004B700D" w:rsidP="004B700D">
      <w:r>
        <w:t>Gratitude</w:t>
      </w:r>
    </w:p>
    <w:p w14:paraId="148FBBD9" w14:textId="77777777" w:rsidR="004B700D" w:rsidRDefault="004B700D" w:rsidP="004B700D">
      <w:r>
        <w:t>Grit</w:t>
      </w:r>
    </w:p>
    <w:p w14:paraId="69263D56" w14:textId="77777777" w:rsidR="004B700D" w:rsidRDefault="004B700D" w:rsidP="004B700D">
      <w:r>
        <w:t>Hope</w:t>
      </w:r>
    </w:p>
    <w:p w14:paraId="7B0BED59" w14:textId="77777777" w:rsidR="004B700D" w:rsidRDefault="004B700D" w:rsidP="004B700D">
      <w:r>
        <w:t>Intolerance of Uncertainty</w:t>
      </w:r>
    </w:p>
    <w:p w14:paraId="139D58C2" w14:textId="77777777" w:rsidR="004B700D" w:rsidRDefault="004B700D" w:rsidP="004B700D">
      <w:r>
        <w:t>Loneliness</w:t>
      </w:r>
    </w:p>
    <w:p w14:paraId="1662D3D6" w14:textId="77777777" w:rsidR="004B700D" w:rsidRDefault="004B700D" w:rsidP="004B700D">
      <w:r>
        <w:t>Need for Structure</w:t>
      </w:r>
    </w:p>
    <w:p w14:paraId="6865658C" w14:textId="77777777" w:rsidR="004B700D" w:rsidRDefault="004B700D" w:rsidP="004B700D">
      <w:r>
        <w:t>Optimism</w:t>
      </w:r>
    </w:p>
    <w:p w14:paraId="14F59D87" w14:textId="77777777" w:rsidR="004B700D" w:rsidRDefault="004B700D" w:rsidP="004B700D">
      <w:r>
        <w:t>Satisfaction with Life</w:t>
      </w:r>
    </w:p>
    <w:p w14:paraId="2DA90C93" w14:textId="77777777" w:rsidR="004B700D" w:rsidRDefault="004B700D" w:rsidP="004B700D">
      <w:r>
        <w:t>Private Self-Consciousness</w:t>
      </w:r>
    </w:p>
    <w:p w14:paraId="495436A6" w14:textId="77777777" w:rsidR="004B700D" w:rsidRDefault="004B700D" w:rsidP="004B700D">
      <w:r>
        <w:t>Public Self-Consciousness</w:t>
      </w:r>
    </w:p>
    <w:p w14:paraId="3EC15094" w14:textId="77777777" w:rsidR="004B700D" w:rsidRDefault="004B700D" w:rsidP="004B700D">
      <w:r>
        <w:t>Social Anxiety</w:t>
      </w:r>
    </w:p>
    <w:p w14:paraId="193D022E" w14:textId="77777777" w:rsidR="004B700D" w:rsidRDefault="004B700D" w:rsidP="004B700D">
      <w:r>
        <w:t>Self-Control</w:t>
      </w:r>
    </w:p>
    <w:p w14:paraId="54894BF7" w14:textId="77777777" w:rsidR="004B700D" w:rsidRDefault="004B700D" w:rsidP="004B700D">
      <w:r>
        <w:t>Self-Efficacy</w:t>
      </w:r>
    </w:p>
    <w:p w14:paraId="323437D8" w14:textId="77777777" w:rsidR="004B700D" w:rsidRDefault="004B700D" w:rsidP="004B700D">
      <w:r>
        <w:t>Self-Esteem</w:t>
      </w:r>
    </w:p>
    <w:p w14:paraId="184F2FA4" w14:textId="77777777" w:rsidR="004B700D" w:rsidRDefault="004B700D" w:rsidP="004B700D">
      <w:r>
        <w:t>Vitality</w:t>
      </w:r>
    </w:p>
    <w:p w14:paraId="30E355B6" w14:textId="77777777" w:rsidR="004B700D" w:rsidRDefault="004B700D" w:rsidP="004B700D">
      <w:r>
        <w:t>BAS</w:t>
      </w:r>
    </w:p>
    <w:p w14:paraId="1C5BE443" w14:textId="77777777" w:rsidR="004B700D" w:rsidRDefault="004B700D" w:rsidP="004B700D">
      <w:r>
        <w:t>BIS</w:t>
      </w:r>
    </w:p>
    <w:p w14:paraId="0C509A36" w14:textId="77777777" w:rsidR="004B700D" w:rsidRDefault="004B700D" w:rsidP="004B700D">
      <w:r>
        <w:t>Emotion Regulation: Reappraisal</w:t>
      </w:r>
    </w:p>
    <w:p w14:paraId="0B38C21E" w14:textId="77777777" w:rsidR="004B700D" w:rsidRDefault="004B700D" w:rsidP="004B700D">
      <w:r>
        <w:t>Emotion Regulation: Suppression</w:t>
      </w:r>
    </w:p>
    <w:p w14:paraId="1B7BAABA" w14:textId="77777777" w:rsidR="004B700D" w:rsidRDefault="004B700D" w:rsidP="004B700D">
      <w:r>
        <w:t>Empathy: Empathic Concern</w:t>
      </w:r>
    </w:p>
    <w:p w14:paraId="72517364" w14:textId="77777777" w:rsidR="004B700D" w:rsidRDefault="004B700D" w:rsidP="004B700D">
      <w:r>
        <w:t>Empathy: Fantasy</w:t>
      </w:r>
    </w:p>
    <w:p w14:paraId="39C4AAA8" w14:textId="77777777" w:rsidR="004B700D" w:rsidRDefault="004B700D" w:rsidP="004B700D">
      <w:r>
        <w:t>Empathy: Personal Distress</w:t>
      </w:r>
    </w:p>
    <w:p w14:paraId="48D3B517" w14:textId="77777777" w:rsidR="004B700D" w:rsidRDefault="004B700D" w:rsidP="004B700D">
      <w:r>
        <w:t>Empathy: Perspective-Taking</w:t>
      </w:r>
    </w:p>
    <w:p w14:paraId="7CD706D2" w14:textId="77777777" w:rsidR="004B700D" w:rsidRDefault="004B700D" w:rsidP="004B700D">
      <w:r>
        <w:lastRenderedPageBreak/>
        <w:t>Impulsivity</w:t>
      </w:r>
    </w:p>
    <w:p w14:paraId="602DB3D4" w14:textId="77777777" w:rsidR="004B700D" w:rsidRDefault="004B700D" w:rsidP="004B700D">
      <w:r>
        <w:t>Mindfulness</w:t>
      </w:r>
    </w:p>
    <w:p w14:paraId="5458AA80" w14:textId="77777777" w:rsidR="004B700D" w:rsidRDefault="004B700D" w:rsidP="004B700D">
      <w:r>
        <w:t>Need for Cognition</w:t>
      </w:r>
    </w:p>
    <w:p w14:paraId="6891CC36" w14:textId="77777777" w:rsidR="004B700D" w:rsidRDefault="004B700D" w:rsidP="004B700D">
      <w:r>
        <w:t>Pain Catastrophizing</w:t>
      </w:r>
    </w:p>
    <w:p w14:paraId="3C541A0B" w14:textId="1513D378" w:rsidR="004B700D" w:rsidRDefault="004B700D" w:rsidP="004B700D">
      <w:r>
        <w:t>PWB</w:t>
      </w:r>
      <w:r w:rsidR="00591744">
        <w:t xml:space="preserve"> – Psychological Well-Being</w:t>
      </w:r>
    </w:p>
    <w:p w14:paraId="0177FD74" w14:textId="77777777" w:rsidR="004B700D" w:rsidRDefault="004B700D" w:rsidP="004B700D">
      <w:r>
        <w:t>Self-Compassion</w:t>
      </w:r>
    </w:p>
    <w:p w14:paraId="7342FC5E" w14:textId="77777777" w:rsidR="004B700D" w:rsidRDefault="004B700D" w:rsidP="004B700D">
      <w:r>
        <w:t>Self-Mastery</w:t>
      </w:r>
    </w:p>
    <w:p w14:paraId="6BD888F3" w14:textId="77777777" w:rsidR="004B700D" w:rsidRDefault="004B700D" w:rsidP="004B700D">
      <w:r>
        <w:t>Social Support</w:t>
      </w:r>
    </w:p>
    <w:p w14:paraId="6D0ABFBF" w14:textId="77777777" w:rsidR="004B700D" w:rsidRDefault="004B700D" w:rsidP="004B700D">
      <w:r>
        <w:t>Worry</w:t>
      </w:r>
    </w:p>
    <w:p w14:paraId="506AEAC3" w14:textId="77777777" w:rsidR="004B700D" w:rsidRDefault="004B700D" w:rsidP="004B700D">
      <w:r>
        <w:t>Presence of Meaning</w:t>
      </w:r>
    </w:p>
    <w:p w14:paraId="283F85C4" w14:textId="30BD15BB" w:rsidR="00BC474F" w:rsidRDefault="004B700D" w:rsidP="004B700D">
      <w:r>
        <w:t>Search for Meaning</w:t>
      </w:r>
    </w:p>
    <w:p w14:paraId="01124156" w14:textId="77777777" w:rsidR="009D5641" w:rsidRDefault="009D5641" w:rsidP="004B700D"/>
    <w:p w14:paraId="12209377" w14:textId="77777777" w:rsidR="009D5641" w:rsidRDefault="009D5641" w:rsidP="004B700D"/>
    <w:p w14:paraId="744E800E" w14:textId="3470D752" w:rsidR="009D5641" w:rsidRPr="002F4410" w:rsidRDefault="009D5641" w:rsidP="004B700D">
      <w:pPr>
        <w:rPr>
          <w:b/>
          <w:bCs/>
        </w:rPr>
      </w:pPr>
      <w:r w:rsidRPr="002F4410">
        <w:rPr>
          <w:b/>
          <w:bCs/>
        </w:rPr>
        <w:t>AIID</w:t>
      </w:r>
    </w:p>
    <w:p w14:paraId="4204A0CE" w14:textId="211D0817" w:rsidR="009D5641" w:rsidRDefault="009D5641" w:rsidP="009D5641">
      <w:r>
        <w:t>Desirable responding - Impression Management</w:t>
      </w:r>
    </w:p>
    <w:p w14:paraId="4699D8AD" w14:textId="71CC12A0" w:rsidR="009D5641" w:rsidRDefault="009D5641" w:rsidP="009D5641">
      <w:r>
        <w:t>Desirable responding - Self-Deception</w:t>
      </w:r>
    </w:p>
    <w:p w14:paraId="171A3686" w14:textId="3CF36DC6" w:rsidR="009D5641" w:rsidRDefault="009D5641" w:rsidP="009D5641">
      <w:r>
        <w:t>Belief in a Just World</w:t>
      </w:r>
      <w:r>
        <w:tab/>
      </w:r>
    </w:p>
    <w:p w14:paraId="63AA65B4" w14:textId="61C7231D" w:rsidR="009D5641" w:rsidRDefault="009D5641" w:rsidP="009D5641">
      <w:r>
        <w:t>Bayesian Racism</w:t>
      </w:r>
    </w:p>
    <w:p w14:paraId="1B0C9EFB" w14:textId="2F9AF5BD" w:rsidR="009D5641" w:rsidRDefault="009D5641" w:rsidP="009D5641">
      <w:r>
        <w:t>Humanitarianism-Egalitarianism</w:t>
      </w:r>
    </w:p>
    <w:p w14:paraId="4E3BCEF0" w14:textId="66D22435" w:rsidR="009D5641" w:rsidRDefault="009D5641" w:rsidP="009D5641">
      <w:r>
        <w:t>Need for Cognition</w:t>
      </w:r>
    </w:p>
    <w:p w14:paraId="677E992A" w14:textId="26C3E936" w:rsidR="009D5641" w:rsidRDefault="009D5641" w:rsidP="009D5641">
      <w:r>
        <w:t>Need for Cognitive Closure - Predictability</w:t>
      </w:r>
      <w:r>
        <w:tab/>
      </w:r>
    </w:p>
    <w:p w14:paraId="7EC6C123" w14:textId="44D67BEE" w:rsidR="009D5641" w:rsidRDefault="009D5641" w:rsidP="009D5641">
      <w:r>
        <w:t>Need for Cognitive Closure - Decisiveness</w:t>
      </w:r>
      <w:r>
        <w:tab/>
      </w:r>
    </w:p>
    <w:p w14:paraId="29EC5699" w14:textId="735D45F4" w:rsidR="009D5641" w:rsidRDefault="009D5641" w:rsidP="009D5641">
      <w:r>
        <w:t>Need for Cognitive Closure - Closed-Mindedness</w:t>
      </w:r>
      <w:r>
        <w:tab/>
      </w:r>
    </w:p>
    <w:p w14:paraId="6AC30139" w14:textId="5C51A271" w:rsidR="009D5641" w:rsidRDefault="009D5641" w:rsidP="009D5641">
      <w:r>
        <w:t>Need for Cognitive Closure - Avoidance of Ambiguity</w:t>
      </w:r>
    </w:p>
    <w:p w14:paraId="5612D926" w14:textId="42D1AC2E" w:rsidR="009D5641" w:rsidRDefault="009D5641" w:rsidP="009D5641">
      <w:r>
        <w:t>Need for Cognitive Closure - Order</w:t>
      </w:r>
    </w:p>
    <w:p w14:paraId="2C2160CC" w14:textId="00C74678" w:rsidR="009D5641" w:rsidRDefault="009D5641" w:rsidP="009D5641">
      <w:r>
        <w:t>Protestant Work Ethic</w:t>
      </w:r>
    </w:p>
    <w:p w14:paraId="178B2B5B" w14:textId="77E71054" w:rsidR="009D5641" w:rsidRDefault="009D5641" w:rsidP="009D5641">
      <w:r>
        <w:t>Personal Need for Structure</w:t>
      </w:r>
      <w:r>
        <w:tab/>
      </w:r>
    </w:p>
    <w:p w14:paraId="30ECA73B" w14:textId="6A6C6421" w:rsidR="009D5641" w:rsidRDefault="009D5641" w:rsidP="009D5641">
      <w:r>
        <w:t>Right-Wing Authoritarianism</w:t>
      </w:r>
    </w:p>
    <w:p w14:paraId="01D84726" w14:textId="5B4A46A4" w:rsidR="009D5641" w:rsidRDefault="009D5641" w:rsidP="009D5641">
      <w:r>
        <w:t>Social Dominance Orientation</w:t>
      </w:r>
    </w:p>
    <w:p w14:paraId="0FA4BC81" w14:textId="289A5FEB" w:rsidR="009D5641" w:rsidRDefault="009D5641" w:rsidP="009D5641">
      <w:r>
        <w:t>Self-Monitoring</w:t>
      </w:r>
    </w:p>
    <w:p w14:paraId="5FA93719" w14:textId="318ACA64" w:rsidR="002F4410" w:rsidRDefault="002F4410" w:rsidP="002F4410">
      <w:r>
        <w:t>Spheres of Control - Interpersonal Control</w:t>
      </w:r>
    </w:p>
    <w:p w14:paraId="2926FDB8" w14:textId="28FA7C33" w:rsidR="002F4410" w:rsidRDefault="002F4410" w:rsidP="002F4410">
      <w:r>
        <w:t>Spheres of Control - Personal Efficac</w:t>
      </w:r>
      <w:r>
        <w:t>y</w:t>
      </w:r>
    </w:p>
    <w:p w14:paraId="7584B477" w14:textId="77777777" w:rsidR="002F4410" w:rsidRDefault="002F4410" w:rsidP="002F4410">
      <w:r>
        <w:t>Rosenberg Self-Esteem</w:t>
      </w:r>
    </w:p>
    <w:p w14:paraId="5EE6B0B5" w14:textId="77777777" w:rsidR="002F4410" w:rsidRDefault="002F4410" w:rsidP="009D5641"/>
    <w:p w14:paraId="4D613C3F" w14:textId="77777777" w:rsidR="00B52196" w:rsidRDefault="00B52196" w:rsidP="009D5641"/>
    <w:p w14:paraId="01F28D92" w14:textId="77777777" w:rsidR="0097322E" w:rsidRDefault="0097322E">
      <w:pPr>
        <w:rPr>
          <w:b/>
          <w:bCs/>
        </w:rPr>
      </w:pPr>
      <w:r>
        <w:rPr>
          <w:b/>
          <w:bCs/>
        </w:rPr>
        <w:br w:type="page"/>
      </w:r>
    </w:p>
    <w:p w14:paraId="1200F6CD" w14:textId="4DFD1A9B" w:rsidR="00B52196" w:rsidRDefault="00B52196" w:rsidP="00F13F7B">
      <w:pPr>
        <w:jc w:val="center"/>
        <w:rPr>
          <w:b/>
          <w:bCs/>
        </w:rPr>
      </w:pPr>
      <w:r w:rsidRPr="00F13F7B">
        <w:rPr>
          <w:b/>
          <w:bCs/>
        </w:rPr>
        <w:lastRenderedPageBreak/>
        <w:t>Other data sources</w:t>
      </w:r>
    </w:p>
    <w:p w14:paraId="37DB5086" w14:textId="77777777" w:rsidR="00EF29CB" w:rsidRDefault="00EF29CB" w:rsidP="009D5641"/>
    <w:p w14:paraId="29D6F690" w14:textId="29413999" w:rsidR="00B52196" w:rsidRPr="005B7A8E" w:rsidRDefault="00B52196" w:rsidP="009D5641">
      <w:pPr>
        <w:rPr>
          <w:b/>
          <w:bCs/>
        </w:rPr>
      </w:pPr>
      <w:r w:rsidRPr="00F13F7B">
        <w:rPr>
          <w:b/>
          <w:bCs/>
        </w:rPr>
        <w:t>Haller et al (around 10k participants)</w:t>
      </w:r>
      <w:r w:rsidR="009B5219">
        <w:rPr>
          <w:b/>
          <w:bCs/>
        </w:rPr>
        <w:t xml:space="preserve"> – no item level data yet</w:t>
      </w:r>
    </w:p>
    <w:p w14:paraId="267991F1" w14:textId="6AEACD57" w:rsidR="00B52196" w:rsidRDefault="00B52196" w:rsidP="009D5641">
      <w:r w:rsidRPr="00B52196">
        <w:t>Perceived Stress Scale</w:t>
      </w:r>
      <w:r>
        <w:t xml:space="preserve"> - </w:t>
      </w:r>
      <w:r w:rsidRPr="00B52196">
        <w:t>10-item</w:t>
      </w:r>
      <w:r>
        <w:t>s</w:t>
      </w:r>
    </w:p>
    <w:p w14:paraId="26497A04" w14:textId="3A891E31" w:rsidR="00B52196" w:rsidRDefault="00B52196" w:rsidP="009D5641">
      <w:r>
        <w:t xml:space="preserve">Well being - </w:t>
      </w:r>
      <w:r w:rsidRPr="00B52196">
        <w:t>Mental Health Continuum-Short Form (MHCS-SF)</w:t>
      </w:r>
      <w:r>
        <w:t xml:space="preserve"> – 14 items</w:t>
      </w:r>
    </w:p>
    <w:p w14:paraId="0EBF5B8E" w14:textId="6C191303" w:rsidR="00B52196" w:rsidRDefault="00B52196" w:rsidP="009D5641">
      <w:r w:rsidRPr="00B52196">
        <w:t>Prosocialness Scale for Adults (PSA)</w:t>
      </w:r>
      <w:r>
        <w:t xml:space="preserve"> – 6 of the 16 original items</w:t>
      </w:r>
    </w:p>
    <w:p w14:paraId="7A73C711" w14:textId="2C932D19" w:rsidR="00B52196" w:rsidRDefault="00B52196" w:rsidP="009D5641">
      <w:r>
        <w:t xml:space="preserve">Psychological flexiblity - </w:t>
      </w:r>
      <w:r w:rsidRPr="00B52196">
        <w:t>Psy-Flex</w:t>
      </w:r>
      <w:r>
        <w:t xml:space="preserve"> scale – 6 items</w:t>
      </w:r>
    </w:p>
    <w:p w14:paraId="20CB4534" w14:textId="3A3687B2" w:rsidR="00B52196" w:rsidRDefault="00B52196" w:rsidP="009D5641">
      <w:r>
        <w:t xml:space="preserve">Affect - </w:t>
      </w:r>
      <w:r w:rsidRPr="00B52196">
        <w:t>Positive and Negative Affect Scale</w:t>
      </w:r>
      <w:r>
        <w:t xml:space="preserve"> – 10 items</w:t>
      </w:r>
    </w:p>
    <w:p w14:paraId="3121C529" w14:textId="77777777" w:rsidR="00C43C76" w:rsidRDefault="00C43C76" w:rsidP="009D5641"/>
    <w:p w14:paraId="3F53557F" w14:textId="1C018ECE" w:rsidR="00C43C76" w:rsidRPr="00DC0476" w:rsidRDefault="00D03720" w:rsidP="009D5641">
      <w:pPr>
        <w:rPr>
          <w:b/>
          <w:bCs/>
        </w:rPr>
      </w:pPr>
      <w:r w:rsidRPr="00DC0476">
        <w:rPr>
          <w:b/>
          <w:bCs/>
        </w:rPr>
        <w:t xml:space="preserve">Syeed et al </w:t>
      </w:r>
      <w:r w:rsidRPr="00DC0476">
        <w:rPr>
          <w:b/>
          <w:bCs/>
        </w:rPr>
        <w:t>–</w:t>
      </w:r>
      <w:r w:rsidRPr="00DC0476">
        <w:rPr>
          <w:b/>
          <w:bCs/>
        </w:rPr>
        <w:t xml:space="preserve"> 2024</w:t>
      </w:r>
      <w:r w:rsidRPr="00DC0476">
        <w:rPr>
          <w:b/>
          <w:bCs/>
        </w:rPr>
        <w:t xml:space="preserve"> (2000 participants)</w:t>
      </w:r>
    </w:p>
    <w:p w14:paraId="093F58DD" w14:textId="4EF4781F" w:rsidR="00D03720" w:rsidRDefault="00D03720" w:rsidP="009D5641">
      <w:r>
        <w:t>GAD-7</w:t>
      </w:r>
    </w:p>
    <w:p w14:paraId="0F006D64" w14:textId="65318337" w:rsidR="00D03720" w:rsidRDefault="00D03720" w:rsidP="009D5641">
      <w:r>
        <w:t>PHQ-9</w:t>
      </w:r>
    </w:p>
    <w:p w14:paraId="5297174C" w14:textId="3ACA947B" w:rsidR="00D03720" w:rsidRDefault="00D03720" w:rsidP="009D5641">
      <w:r>
        <w:t>PSS-10</w:t>
      </w:r>
    </w:p>
    <w:p w14:paraId="595535F0" w14:textId="77777777" w:rsidR="00E21410" w:rsidRDefault="00E21410" w:rsidP="009D5641"/>
    <w:p w14:paraId="55C85AD2" w14:textId="77777777" w:rsidR="00E21410" w:rsidRDefault="00E21410" w:rsidP="009D5641"/>
    <w:p w14:paraId="2572189E" w14:textId="77777777" w:rsidR="00E21410" w:rsidRPr="005B7A8E" w:rsidRDefault="00E21410" w:rsidP="009D5641">
      <w:pPr>
        <w:rPr>
          <w:b/>
          <w:bCs/>
        </w:rPr>
      </w:pPr>
      <w:r w:rsidRPr="005B7A8E">
        <w:rPr>
          <w:b/>
          <w:bCs/>
        </w:rPr>
        <w:t xml:space="preserve">Flores-Kanter et al. - 2021 </w:t>
      </w:r>
      <w:r w:rsidRPr="005B7A8E">
        <w:rPr>
          <w:b/>
          <w:bCs/>
        </w:rPr>
        <w:t>(4900 participants)</w:t>
      </w:r>
      <w:r w:rsidRPr="005B7A8E">
        <w:rPr>
          <w:b/>
          <w:bCs/>
        </w:rPr>
        <w:t xml:space="preserve"> </w:t>
      </w:r>
    </w:p>
    <w:p w14:paraId="356B905D" w14:textId="77777777" w:rsidR="00E21410" w:rsidRDefault="00E21410" w:rsidP="009D5641">
      <w:r w:rsidRPr="00E21410">
        <w:t>GAD-7</w:t>
      </w:r>
    </w:p>
    <w:p w14:paraId="4C87F538" w14:textId="77777777" w:rsidR="00E21410" w:rsidRDefault="00E21410" w:rsidP="009D5641">
      <w:r w:rsidRPr="00E21410">
        <w:t>PHQ-9</w:t>
      </w:r>
    </w:p>
    <w:p w14:paraId="7AB904E8" w14:textId="276AF00D" w:rsidR="00E21410" w:rsidRDefault="00E21410" w:rsidP="009D5641">
      <w:r w:rsidRPr="00E21410">
        <w:t>PANAS-18</w:t>
      </w:r>
    </w:p>
    <w:p w14:paraId="1F8B1435" w14:textId="77777777" w:rsidR="005B7A8E" w:rsidRDefault="005B7A8E" w:rsidP="009D5641"/>
    <w:p w14:paraId="61784E46" w14:textId="77777777" w:rsidR="005B7A8E" w:rsidRDefault="005B7A8E" w:rsidP="009D5641"/>
    <w:p w14:paraId="7FAB625B" w14:textId="4AB20728" w:rsidR="005B7A8E" w:rsidRPr="005B7A8E" w:rsidRDefault="005B7A8E" w:rsidP="009D5641">
      <w:pPr>
        <w:rPr>
          <w:b/>
          <w:bCs/>
        </w:rPr>
      </w:pPr>
      <w:r w:rsidRPr="005B7A8E">
        <w:rPr>
          <w:b/>
          <w:bCs/>
        </w:rPr>
        <w:t>Squires et al. 2021 (1100 participants)</w:t>
      </w:r>
    </w:p>
    <w:p w14:paraId="68E7C3A9" w14:textId="102884E5" w:rsidR="005B7A8E" w:rsidRPr="005B7A8E" w:rsidRDefault="005B7A8E" w:rsidP="005B7A8E">
      <w:pPr>
        <w:rPr>
          <w:lang w:val="en-CA"/>
        </w:rPr>
      </w:pPr>
      <w:r w:rsidRPr="005B7A8E">
        <w:rPr>
          <w:lang w:val="en-CA"/>
        </w:rPr>
        <w:t>modified Event-Related Rumination Inventory</w:t>
      </w:r>
      <w:r w:rsidRPr="005B7A8E">
        <w:rPr>
          <w:lang w:val="en-CA"/>
        </w:rPr>
        <w:t xml:space="preserve">, </w:t>
      </w:r>
      <w:r w:rsidRPr="005B7A8E">
        <w:rPr>
          <w:lang w:val="en-CA"/>
        </w:rPr>
        <w:t>Intrusive Rumination</w:t>
      </w:r>
      <w:r w:rsidRPr="005B7A8E">
        <w:rPr>
          <w:lang w:val="en-CA"/>
        </w:rPr>
        <w:t xml:space="preserve"> and </w:t>
      </w:r>
      <w:r w:rsidRPr="005B7A8E">
        <w:rPr>
          <w:lang w:val="en-CA"/>
        </w:rPr>
        <w:t>Deliberate Rumination subscale</w:t>
      </w:r>
      <w:r w:rsidRPr="005B7A8E">
        <w:rPr>
          <w:lang w:val="en-CA"/>
        </w:rPr>
        <w:t>s</w:t>
      </w:r>
    </w:p>
    <w:p w14:paraId="1DCCC735" w14:textId="6342C7E8" w:rsidR="005B7A8E" w:rsidRPr="005B7A8E" w:rsidRDefault="005B7A8E" w:rsidP="005B7A8E">
      <w:pPr>
        <w:rPr>
          <w:lang w:val="en-CA"/>
        </w:rPr>
      </w:pPr>
      <w:r w:rsidRPr="005B7A8E">
        <w:rPr>
          <w:lang w:val="en-CA"/>
        </w:rPr>
        <w:t xml:space="preserve">Beck Depression Inventory-II </w:t>
      </w:r>
    </w:p>
    <w:p w14:paraId="5402ED08" w14:textId="13FC091E" w:rsidR="005B7A8E" w:rsidRDefault="005B7A8E" w:rsidP="005B7A8E">
      <w:pPr>
        <w:rPr>
          <w:lang w:val="en-CA"/>
        </w:rPr>
      </w:pPr>
      <w:r w:rsidRPr="005B7A8E">
        <w:rPr>
          <w:lang w:val="en-CA"/>
        </w:rPr>
        <w:t xml:space="preserve">Beck Anxiety Inventory </w:t>
      </w:r>
    </w:p>
    <w:p w14:paraId="5E3BE1F6" w14:textId="77777777" w:rsidR="00EA31F9" w:rsidRDefault="00EA31F9" w:rsidP="005B7A8E">
      <w:pPr>
        <w:rPr>
          <w:lang w:val="en-CA"/>
        </w:rPr>
      </w:pPr>
    </w:p>
    <w:p w14:paraId="7217FCC3" w14:textId="7AA1EC08" w:rsidR="00EA31F9" w:rsidRPr="00DB5DA4" w:rsidRDefault="00EA31F9" w:rsidP="005B7A8E">
      <w:pPr>
        <w:rPr>
          <w:b/>
          <w:bCs/>
          <w:lang w:val="en-CA"/>
        </w:rPr>
      </w:pPr>
      <w:r w:rsidRPr="00DB5DA4">
        <w:rPr>
          <w:b/>
          <w:bCs/>
          <w:lang w:val="en-CA"/>
        </w:rPr>
        <w:t>Alves et al 2017 (290 N)</w:t>
      </w:r>
    </w:p>
    <w:p w14:paraId="7032F90F" w14:textId="35C1B455" w:rsidR="00EA31F9" w:rsidRPr="005B7A8E" w:rsidRDefault="00EA31F9" w:rsidP="005B7A8E">
      <w:pPr>
        <w:rPr>
          <w:lang w:val="en-CA"/>
        </w:rPr>
      </w:pPr>
      <w:r>
        <w:rPr>
          <w:lang w:val="en-CA"/>
        </w:rPr>
        <w:t>HAM-D</w:t>
      </w:r>
    </w:p>
    <w:p w14:paraId="77F0DA6C" w14:textId="77777777" w:rsidR="005B7A8E" w:rsidRDefault="005B7A8E" w:rsidP="009D5641"/>
    <w:sectPr w:rsidR="005B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0D"/>
    <w:rsid w:val="000D369D"/>
    <w:rsid w:val="001E7B39"/>
    <w:rsid w:val="00235D07"/>
    <w:rsid w:val="002F4410"/>
    <w:rsid w:val="003C5511"/>
    <w:rsid w:val="003D6269"/>
    <w:rsid w:val="0047582D"/>
    <w:rsid w:val="004B700D"/>
    <w:rsid w:val="00591744"/>
    <w:rsid w:val="005B7A8E"/>
    <w:rsid w:val="006513D9"/>
    <w:rsid w:val="0097322E"/>
    <w:rsid w:val="009B5219"/>
    <w:rsid w:val="009D5641"/>
    <w:rsid w:val="00A66A51"/>
    <w:rsid w:val="00B52196"/>
    <w:rsid w:val="00BC474F"/>
    <w:rsid w:val="00C43C76"/>
    <w:rsid w:val="00C7068E"/>
    <w:rsid w:val="00D03720"/>
    <w:rsid w:val="00DB5DA4"/>
    <w:rsid w:val="00DC0476"/>
    <w:rsid w:val="00E21410"/>
    <w:rsid w:val="00E3492E"/>
    <w:rsid w:val="00EA31F9"/>
    <w:rsid w:val="00EF29CB"/>
    <w:rsid w:val="00F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2DA27"/>
  <w15:chartTrackingRefBased/>
  <w15:docId w15:val="{79F4E7AE-26B3-4E44-BB79-169EB198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0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0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0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0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0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0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32</cp:revision>
  <dcterms:created xsi:type="dcterms:W3CDTF">2024-07-19T12:48:00Z</dcterms:created>
  <dcterms:modified xsi:type="dcterms:W3CDTF">2024-07-19T15:00:00Z</dcterms:modified>
</cp:coreProperties>
</file>