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64D9" w14:textId="73783349" w:rsidR="00A27A1D" w:rsidRPr="00A27A1D" w:rsidRDefault="00893ECB" w:rsidP="00A27A1D">
      <w:pPr>
        <w:tabs>
          <w:tab w:val="left" w:pos="6912"/>
        </w:tabs>
        <w:rPr>
          <w:lang w:val="en-US"/>
        </w:rPr>
      </w:pPr>
      <w:r>
        <w:rPr>
          <w:lang w:val="en-US"/>
        </w:rPr>
        <w:t>I originally ran the studies in this order. However, for the sake of communication, Study 4 in the manuscript is actually Study 5 here and vice versa.</w:t>
      </w:r>
      <w:bookmarkStart w:id="0" w:name="_GoBack"/>
      <w:bookmarkEnd w:id="0"/>
    </w:p>
    <w:sectPr w:rsidR="00A27A1D" w:rsidRPr="00A27A1D" w:rsidSect="001E72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886"/>
    <w:multiLevelType w:val="hybridMultilevel"/>
    <w:tmpl w:val="C180F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62ACB"/>
    <w:multiLevelType w:val="hybridMultilevel"/>
    <w:tmpl w:val="4508B8A2"/>
    <w:lvl w:ilvl="0" w:tplc="1550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A9"/>
    <w:rsid w:val="00044D65"/>
    <w:rsid w:val="00056BF9"/>
    <w:rsid w:val="000E3FA9"/>
    <w:rsid w:val="00152950"/>
    <w:rsid w:val="00152AB6"/>
    <w:rsid w:val="00173773"/>
    <w:rsid w:val="001E54CC"/>
    <w:rsid w:val="001E72B6"/>
    <w:rsid w:val="0024709E"/>
    <w:rsid w:val="00255D5B"/>
    <w:rsid w:val="003A1648"/>
    <w:rsid w:val="003A4FBC"/>
    <w:rsid w:val="004932C3"/>
    <w:rsid w:val="00557AFF"/>
    <w:rsid w:val="00657379"/>
    <w:rsid w:val="006D769D"/>
    <w:rsid w:val="006E12A6"/>
    <w:rsid w:val="00700272"/>
    <w:rsid w:val="007225DA"/>
    <w:rsid w:val="00727FD5"/>
    <w:rsid w:val="00745F9C"/>
    <w:rsid w:val="0076111D"/>
    <w:rsid w:val="00791B93"/>
    <w:rsid w:val="007B50FB"/>
    <w:rsid w:val="00841D78"/>
    <w:rsid w:val="00893ECB"/>
    <w:rsid w:val="008A0860"/>
    <w:rsid w:val="008A6D93"/>
    <w:rsid w:val="008E644E"/>
    <w:rsid w:val="00932EB6"/>
    <w:rsid w:val="0095254A"/>
    <w:rsid w:val="00954307"/>
    <w:rsid w:val="00A15829"/>
    <w:rsid w:val="00A27A1D"/>
    <w:rsid w:val="00A74F82"/>
    <w:rsid w:val="00A83CF9"/>
    <w:rsid w:val="00A85845"/>
    <w:rsid w:val="00A9612F"/>
    <w:rsid w:val="00AC0AC0"/>
    <w:rsid w:val="00AF2F1B"/>
    <w:rsid w:val="00B338DD"/>
    <w:rsid w:val="00B41EF3"/>
    <w:rsid w:val="00B71CB8"/>
    <w:rsid w:val="00C10946"/>
    <w:rsid w:val="00C130C5"/>
    <w:rsid w:val="00C40522"/>
    <w:rsid w:val="00D62148"/>
    <w:rsid w:val="00D64D7D"/>
    <w:rsid w:val="00E55F4F"/>
    <w:rsid w:val="00E9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B5C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2018-11-16T08:36:00Z</dcterms:created>
  <dcterms:modified xsi:type="dcterms:W3CDTF">2019-01-16T14:19:00Z</dcterms:modified>
</cp:coreProperties>
</file>