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A21A2" w14:textId="640076AC" w:rsidR="00F71DFB" w:rsidRPr="00AC1285" w:rsidRDefault="003829EE" w:rsidP="00AC128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7739">
        <w:rPr>
          <w:rFonts w:ascii="Times New Roman" w:hAnsi="Times New Roman" w:cs="Times New Roman"/>
          <w:b/>
          <w:sz w:val="24"/>
          <w:szCs w:val="24"/>
          <w:lang w:val="en-US"/>
        </w:rPr>
        <w:t>Hypotheses</w:t>
      </w:r>
    </w:p>
    <w:p w14:paraId="45B1DB27" w14:textId="36EA9A84" w:rsidR="00376B82" w:rsidRPr="00073172" w:rsidRDefault="00F0701F" w:rsidP="00F0701F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expect the prior evaluative effect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Study 7 (minimal groups paradigm) </w:t>
      </w:r>
      <w:r>
        <w:rPr>
          <w:rFonts w:ascii="Times New Roman" w:hAnsi="Times New Roman" w:cs="Times New Roman"/>
          <w:sz w:val="24"/>
          <w:szCs w:val="24"/>
          <w:lang w:val="en-US"/>
        </w:rPr>
        <w:t>to disappear. If it does not then it would seem to represent a stimulus identity effect insofar as people simply prefer one of the faces (James) over the other (Chris).</w:t>
      </w:r>
      <w:bookmarkStart w:id="0" w:name="_GoBack"/>
      <w:bookmarkEnd w:id="0"/>
    </w:p>
    <w:sectPr w:rsidR="00376B82" w:rsidRPr="00073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793"/>
    <w:multiLevelType w:val="hybridMultilevel"/>
    <w:tmpl w:val="F7504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1545"/>
    <w:multiLevelType w:val="hybridMultilevel"/>
    <w:tmpl w:val="2462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EE"/>
    <w:rsid w:val="00073172"/>
    <w:rsid w:val="001B0E67"/>
    <w:rsid w:val="00206C8B"/>
    <w:rsid w:val="00227C59"/>
    <w:rsid w:val="00293855"/>
    <w:rsid w:val="003431A1"/>
    <w:rsid w:val="0034492F"/>
    <w:rsid w:val="00353569"/>
    <w:rsid w:val="003829EE"/>
    <w:rsid w:val="0042756B"/>
    <w:rsid w:val="00430DD2"/>
    <w:rsid w:val="004910B0"/>
    <w:rsid w:val="00662D99"/>
    <w:rsid w:val="00676C11"/>
    <w:rsid w:val="007F53BF"/>
    <w:rsid w:val="00924F89"/>
    <w:rsid w:val="00AA233D"/>
    <w:rsid w:val="00AC1285"/>
    <w:rsid w:val="00C2074F"/>
    <w:rsid w:val="00C53B82"/>
    <w:rsid w:val="00C82403"/>
    <w:rsid w:val="00CC734A"/>
    <w:rsid w:val="00EF3079"/>
    <w:rsid w:val="00F0701F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02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2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9E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E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3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sean hughes</cp:lastModifiedBy>
  <cp:revision>16</cp:revision>
  <dcterms:created xsi:type="dcterms:W3CDTF">2017-12-15T14:28:00Z</dcterms:created>
  <dcterms:modified xsi:type="dcterms:W3CDTF">2019-10-22T22:47:00Z</dcterms:modified>
</cp:coreProperties>
</file>