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8DC8F0" w14:textId="78DDF008" w:rsidR="00E918A5" w:rsidRPr="005A071C" w:rsidRDefault="00E918A5" w:rsidP="00E918A5">
      <w:pPr>
        <w:rPr>
          <w:b/>
          <w:bCs/>
          <w:lang w:val="en-GB"/>
        </w:rPr>
      </w:pPr>
      <w:r w:rsidRPr="005A071C">
        <w:rPr>
          <w:b/>
          <w:bCs/>
          <w:lang w:val="en-GB"/>
        </w:rPr>
        <w:t>Simulated data and Monte-Carlo simulation studies</w:t>
      </w:r>
    </w:p>
    <w:p w14:paraId="30592F49" w14:textId="77777777" w:rsidR="00E918A5" w:rsidRPr="005A071C" w:rsidRDefault="00E918A5" w:rsidP="00E918A5">
      <w:pPr>
        <w:rPr>
          <w:lang w:val="en-GB"/>
        </w:rPr>
      </w:pPr>
    </w:p>
    <w:p w14:paraId="72B593A4" w14:textId="77777777" w:rsidR="00B013F9" w:rsidRPr="005A071C" w:rsidRDefault="00B013F9" w:rsidP="00B013F9">
      <w:pPr>
        <w:rPr>
          <w:b/>
          <w:bCs/>
          <w:lang w:val="en-GB"/>
        </w:rPr>
      </w:pPr>
      <w:r w:rsidRPr="005A071C">
        <w:rPr>
          <w:b/>
          <w:bCs/>
          <w:lang w:val="en-GB"/>
        </w:rPr>
        <w:t>Ian Hussey</w:t>
      </w:r>
    </w:p>
    <w:p w14:paraId="3AEDFCCE" w14:textId="77777777" w:rsidR="00B013F9" w:rsidRPr="005A071C" w:rsidRDefault="00B013F9" w:rsidP="00B013F9">
      <w:pPr>
        <w:rPr>
          <w:lang w:val="en-GB"/>
        </w:rPr>
      </w:pPr>
    </w:p>
    <w:p w14:paraId="570838D6" w14:textId="1CC278C2" w:rsidR="00B013F9" w:rsidRDefault="007C7926" w:rsidP="00B013F9">
      <w:pPr>
        <w:rPr>
          <w:lang w:val="en-GB"/>
        </w:rPr>
      </w:pPr>
      <w:r w:rsidRPr="005A071C">
        <w:rPr>
          <w:lang w:val="en-GB"/>
        </w:rPr>
        <w:t>2</w:t>
      </w:r>
      <w:r w:rsidR="00B013F9" w:rsidRPr="005A071C">
        <w:rPr>
          <w:lang w:val="en-GB"/>
        </w:rPr>
        <w:t xml:space="preserve"> day</w:t>
      </w:r>
      <w:r w:rsidR="00C846D7">
        <w:rPr>
          <w:lang w:val="en-GB"/>
        </w:rPr>
        <w:t xml:space="preserve"> workshop</w:t>
      </w:r>
    </w:p>
    <w:p w14:paraId="54080D9B" w14:textId="77777777" w:rsidR="00F00839" w:rsidRPr="005A071C" w:rsidRDefault="00F00839" w:rsidP="00B013F9">
      <w:pPr>
        <w:rPr>
          <w:lang w:val="en-GB"/>
        </w:rPr>
      </w:pPr>
    </w:p>
    <w:p w14:paraId="717946F3" w14:textId="77777777" w:rsidR="00B013F9" w:rsidRPr="005A071C" w:rsidRDefault="00B013F9" w:rsidP="00B013F9">
      <w:pPr>
        <w:rPr>
          <w:lang w:val="en-GB"/>
        </w:rPr>
      </w:pPr>
    </w:p>
    <w:p w14:paraId="0073135C" w14:textId="10522102" w:rsidR="003915A9" w:rsidRPr="005A071C" w:rsidRDefault="00B013F9" w:rsidP="00B013F9">
      <w:pPr>
        <w:rPr>
          <w:lang w:val="en-GB"/>
        </w:rPr>
      </w:pPr>
      <w:r w:rsidRPr="005A071C">
        <w:rPr>
          <w:lang w:val="en-GB"/>
        </w:rPr>
        <w:t xml:space="preserve">Simulated data is incredibly useful. </w:t>
      </w:r>
      <w:r w:rsidR="00627700" w:rsidRPr="005A071C">
        <w:rPr>
          <w:lang w:val="en-GB"/>
        </w:rPr>
        <w:t xml:space="preserve">Before a study design has been finalised, you can use stimulated data to refine the design and analysis to ensure </w:t>
      </w:r>
      <w:r w:rsidR="00A55274">
        <w:rPr>
          <w:lang w:val="en-GB"/>
        </w:rPr>
        <w:t>they</w:t>
      </w:r>
      <w:r w:rsidR="00627700" w:rsidRPr="005A071C">
        <w:rPr>
          <w:lang w:val="en-GB"/>
        </w:rPr>
        <w:t xml:space="preserve"> address</w:t>
      </w:r>
      <w:r w:rsidR="00A55274">
        <w:rPr>
          <w:lang w:val="en-GB"/>
        </w:rPr>
        <w:t xml:space="preserve"> </w:t>
      </w:r>
      <w:r w:rsidR="00627700" w:rsidRPr="005A071C">
        <w:rPr>
          <w:lang w:val="en-GB"/>
        </w:rPr>
        <w:t xml:space="preserve">your research question. </w:t>
      </w:r>
      <w:r w:rsidRPr="005A071C">
        <w:rPr>
          <w:lang w:val="en-GB"/>
        </w:rPr>
        <w:t xml:space="preserve">Before the real data has been collected, you can use simulated data to write </w:t>
      </w:r>
      <w:r w:rsidR="00497B8A" w:rsidRPr="005A071C">
        <w:rPr>
          <w:lang w:val="en-GB"/>
        </w:rPr>
        <w:t xml:space="preserve">and debug </w:t>
      </w:r>
      <w:r w:rsidRPr="005A071C">
        <w:rPr>
          <w:lang w:val="en-GB"/>
        </w:rPr>
        <w:t xml:space="preserve">code for data processing, analysis, and visualisation. Without overfitting on your real data, you can use simulated data to learn how to use a statistical method. </w:t>
      </w:r>
      <w:r w:rsidR="00627700" w:rsidRPr="005A071C">
        <w:rPr>
          <w:lang w:val="en-GB"/>
        </w:rPr>
        <w:t>And u</w:t>
      </w:r>
      <w:r w:rsidRPr="005A071C">
        <w:rPr>
          <w:lang w:val="en-GB"/>
        </w:rPr>
        <w:t xml:space="preserve">sing Monte Carlo simulation studies, you can better understand statistical methods, </w:t>
      </w:r>
      <w:r w:rsidR="001121AF">
        <w:rPr>
          <w:lang w:val="en-GB"/>
        </w:rPr>
        <w:t xml:space="preserve">from simply how to implement and debug them to understanding </w:t>
      </w:r>
      <w:r w:rsidR="00627700" w:rsidRPr="005A071C">
        <w:rPr>
          <w:lang w:val="en-GB"/>
        </w:rPr>
        <w:t xml:space="preserve">their statistical power, false discovery rate, or what happens when you violate their assumptions. </w:t>
      </w:r>
    </w:p>
    <w:p w14:paraId="5ED95D40" w14:textId="77777777" w:rsidR="003915A9" w:rsidRPr="005A071C" w:rsidRDefault="003915A9" w:rsidP="00B013F9">
      <w:pPr>
        <w:rPr>
          <w:lang w:val="en-GB"/>
        </w:rPr>
      </w:pPr>
    </w:p>
    <w:p w14:paraId="2D5CC70F" w14:textId="3958A7F7" w:rsidR="00627700" w:rsidRPr="005A071C" w:rsidRDefault="00B013F9" w:rsidP="00B013F9">
      <w:pPr>
        <w:rPr>
          <w:lang w:val="en-GB"/>
        </w:rPr>
      </w:pPr>
      <w:r w:rsidRPr="00B013F9">
        <w:rPr>
          <w:lang w:val="en-GB"/>
        </w:rPr>
        <w:t xml:space="preserve">This </w:t>
      </w:r>
      <w:r w:rsidR="00522E7B" w:rsidRPr="005A071C">
        <w:rPr>
          <w:lang w:val="en-GB"/>
        </w:rPr>
        <w:t>two</w:t>
      </w:r>
      <w:r w:rsidRPr="00B013F9">
        <w:rPr>
          <w:lang w:val="en-GB"/>
        </w:rPr>
        <w:t>-day workshop introduces participants to data simulation using R</w:t>
      </w:r>
      <w:r w:rsidR="00627700" w:rsidRPr="005A071C">
        <w:rPr>
          <w:lang w:val="en-GB"/>
        </w:rPr>
        <w:t xml:space="preserve"> and the tidyverse</w:t>
      </w:r>
      <w:r w:rsidRPr="00B013F9">
        <w:rPr>
          <w:lang w:val="en-GB"/>
        </w:rPr>
        <w:t xml:space="preserve">. </w:t>
      </w:r>
      <w:r w:rsidR="003915A9" w:rsidRPr="005A071C">
        <w:rPr>
          <w:lang w:val="en-GB"/>
        </w:rPr>
        <w:t>On the first day, p</w:t>
      </w:r>
      <w:r w:rsidRPr="00B013F9">
        <w:rPr>
          <w:lang w:val="en-GB"/>
        </w:rPr>
        <w:t>articipants will learn how to simulate datasets</w:t>
      </w:r>
      <w:r w:rsidR="00627700" w:rsidRPr="005A071C">
        <w:rPr>
          <w:lang w:val="en-GB"/>
        </w:rPr>
        <w:t xml:space="preserve"> ranging from extremely simple to complex</w:t>
      </w:r>
      <w:r w:rsidR="003915A9" w:rsidRPr="005A071C">
        <w:rPr>
          <w:lang w:val="en-GB"/>
        </w:rPr>
        <w:t xml:space="preserve"> (e.g., non-normal distributions, truncated, multi-level). On the second day, participants will be introduced to simulation studies</w:t>
      </w:r>
      <w:r w:rsidR="005A071C" w:rsidRPr="005A071C">
        <w:rPr>
          <w:lang w:val="en-GB"/>
        </w:rPr>
        <w:t xml:space="preserve">, where data is simulated and then analysed </w:t>
      </w:r>
      <w:r w:rsidR="006F5622" w:rsidRPr="005A071C">
        <w:rPr>
          <w:lang w:val="en-GB"/>
        </w:rPr>
        <w:t>many</w:t>
      </w:r>
      <w:r w:rsidR="005A071C" w:rsidRPr="005A071C">
        <w:rPr>
          <w:lang w:val="en-GB"/>
        </w:rPr>
        <w:t xml:space="preserve"> times under different known conditions in order to estimate properties of interest (e.g., statistical power, false positive rates).</w:t>
      </w:r>
    </w:p>
    <w:p w14:paraId="1EF27E95" w14:textId="77777777" w:rsidR="00497B8A" w:rsidRPr="005A071C" w:rsidRDefault="00497B8A" w:rsidP="00B013F9">
      <w:pPr>
        <w:rPr>
          <w:lang w:val="en-GB"/>
        </w:rPr>
      </w:pPr>
    </w:p>
    <w:p w14:paraId="7D7AE69E" w14:textId="229A927D" w:rsidR="00B013F9" w:rsidRPr="00B013F9" w:rsidRDefault="00B013F9" w:rsidP="00B013F9">
      <w:pPr>
        <w:rPr>
          <w:lang w:val="en-GB"/>
        </w:rPr>
      </w:pPr>
      <w:r w:rsidRPr="00B013F9">
        <w:rPr>
          <w:lang w:val="en-GB"/>
        </w:rPr>
        <w:t>Key Takeaways:</w:t>
      </w:r>
    </w:p>
    <w:p w14:paraId="5163B17B" w14:textId="3C7F9E63" w:rsidR="00E04942" w:rsidRDefault="00E04942" w:rsidP="00B013F9">
      <w:pPr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Simulating Unrealistic Data: In its simplest form, </w:t>
      </w:r>
      <w:r w:rsidR="0052751D">
        <w:rPr>
          <w:lang w:val="en-GB"/>
        </w:rPr>
        <w:t>learning how to simulate even</w:t>
      </w:r>
      <w:r>
        <w:rPr>
          <w:lang w:val="en-GB"/>
        </w:rPr>
        <w:t xml:space="preserve"> totally unrealistic data can be a useful starting point to help you write and debug code.</w:t>
      </w:r>
    </w:p>
    <w:p w14:paraId="6EEE3335" w14:textId="50D68972" w:rsidR="00B013F9" w:rsidRPr="00B013F9" w:rsidRDefault="00B013F9" w:rsidP="00B013F9">
      <w:pPr>
        <w:numPr>
          <w:ilvl w:val="0"/>
          <w:numId w:val="2"/>
        </w:numPr>
        <w:rPr>
          <w:lang w:val="en-GB"/>
        </w:rPr>
      </w:pPr>
      <w:r w:rsidRPr="00B013F9">
        <w:rPr>
          <w:lang w:val="en-GB"/>
        </w:rPr>
        <w:t>Data Simulation for Workflow Development: Learn how to simulate realistic data to write and test your data wrangling, visualization, and analysis code, even before real data is available.</w:t>
      </w:r>
    </w:p>
    <w:p w14:paraId="0BFC96FC" w14:textId="4FF72DAB" w:rsidR="00B013F9" w:rsidRPr="00B013F9" w:rsidRDefault="003E3BAF" w:rsidP="00B013F9">
      <w:pPr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Data Simulation for </w:t>
      </w:r>
      <w:r w:rsidR="00B013F9" w:rsidRPr="00B013F9">
        <w:rPr>
          <w:lang w:val="en-GB"/>
        </w:rPr>
        <w:t xml:space="preserve">Methodological Exploration: </w:t>
      </w:r>
      <w:r>
        <w:rPr>
          <w:lang w:val="en-GB"/>
        </w:rPr>
        <w:t xml:space="preserve">Use realistic simulated data </w:t>
      </w:r>
      <w:r w:rsidR="00B013F9" w:rsidRPr="00B013F9">
        <w:rPr>
          <w:lang w:val="en-GB"/>
        </w:rPr>
        <w:t>to practice new analysis techniques or method</w:t>
      </w:r>
      <w:r>
        <w:rPr>
          <w:lang w:val="en-GB"/>
        </w:rPr>
        <w:t>s</w:t>
      </w:r>
      <w:r w:rsidR="00B013F9" w:rsidRPr="00B013F9">
        <w:rPr>
          <w:lang w:val="en-GB"/>
        </w:rPr>
        <w:t xml:space="preserve"> in a controlled environment, helping you build confidence before applying them to real data.</w:t>
      </w:r>
    </w:p>
    <w:p w14:paraId="7438E8A8" w14:textId="254570BA" w:rsidR="00B013F9" w:rsidRPr="005A071C" w:rsidRDefault="005A071C" w:rsidP="00B013F9">
      <w:pPr>
        <w:numPr>
          <w:ilvl w:val="0"/>
          <w:numId w:val="2"/>
        </w:numPr>
        <w:rPr>
          <w:lang w:val="en-GB"/>
        </w:rPr>
      </w:pPr>
      <w:r w:rsidRPr="005A071C">
        <w:rPr>
          <w:lang w:val="en-GB"/>
        </w:rPr>
        <w:t xml:space="preserve">Monte Carlo </w:t>
      </w:r>
      <w:r w:rsidR="003E3BAF">
        <w:rPr>
          <w:lang w:val="en-GB"/>
        </w:rPr>
        <w:t>S</w:t>
      </w:r>
      <w:r w:rsidRPr="005A071C">
        <w:rPr>
          <w:lang w:val="en-GB"/>
        </w:rPr>
        <w:t xml:space="preserve">imulation </w:t>
      </w:r>
      <w:r w:rsidR="003E3BAF">
        <w:rPr>
          <w:lang w:val="en-GB"/>
        </w:rPr>
        <w:t>S</w:t>
      </w:r>
      <w:r w:rsidRPr="005A071C">
        <w:rPr>
          <w:lang w:val="en-GB"/>
        </w:rPr>
        <w:t>tudies</w:t>
      </w:r>
      <w:r w:rsidR="00B013F9" w:rsidRPr="00B013F9">
        <w:rPr>
          <w:lang w:val="en-GB"/>
        </w:rPr>
        <w:t xml:space="preserve">: Conduct simulation studies </w:t>
      </w:r>
      <w:r w:rsidRPr="005A071C">
        <w:rPr>
          <w:lang w:val="en-GB"/>
        </w:rPr>
        <w:t xml:space="preserve">in R and </w:t>
      </w:r>
      <w:proofErr w:type="spellStart"/>
      <w:r w:rsidRPr="005A071C">
        <w:rPr>
          <w:lang w:val="en-GB"/>
        </w:rPr>
        <w:t>purrr</w:t>
      </w:r>
      <w:proofErr w:type="spellEnd"/>
      <w:r w:rsidRPr="005A071C">
        <w:rPr>
          <w:lang w:val="en-GB"/>
        </w:rPr>
        <w:t xml:space="preserve"> </w:t>
      </w:r>
      <w:r w:rsidR="00B013F9" w:rsidRPr="00B013F9">
        <w:rPr>
          <w:lang w:val="en-GB"/>
        </w:rPr>
        <w:t xml:space="preserve">to </w:t>
      </w:r>
      <w:r w:rsidRPr="005A071C">
        <w:rPr>
          <w:lang w:val="en-GB"/>
        </w:rPr>
        <w:t>improve your statistical inferences, e</w:t>
      </w:r>
      <w:r w:rsidR="003E3BAF">
        <w:rPr>
          <w:lang w:val="en-GB"/>
        </w:rPr>
        <w:t>.</w:t>
      </w:r>
      <w:r w:rsidRPr="005A071C">
        <w:rPr>
          <w:lang w:val="en-GB"/>
        </w:rPr>
        <w:t>g</w:t>
      </w:r>
      <w:r w:rsidR="003E3BAF">
        <w:rPr>
          <w:lang w:val="en-GB"/>
        </w:rPr>
        <w:t>.</w:t>
      </w:r>
      <w:r w:rsidRPr="005A071C">
        <w:rPr>
          <w:lang w:val="en-GB"/>
        </w:rPr>
        <w:t xml:space="preserve"> by </w:t>
      </w:r>
      <w:r w:rsidR="003E3BAF" w:rsidRPr="005A071C">
        <w:rPr>
          <w:lang w:val="en-GB"/>
        </w:rPr>
        <w:t>estimating</w:t>
      </w:r>
      <w:r w:rsidRPr="005A071C">
        <w:rPr>
          <w:lang w:val="en-GB"/>
        </w:rPr>
        <w:t xml:space="preserve"> </w:t>
      </w:r>
      <w:r w:rsidR="00B013F9" w:rsidRPr="00B013F9">
        <w:rPr>
          <w:lang w:val="en-GB"/>
        </w:rPr>
        <w:t>statistical power</w:t>
      </w:r>
      <w:r w:rsidRPr="005A071C">
        <w:rPr>
          <w:lang w:val="en-GB"/>
        </w:rPr>
        <w:t xml:space="preserve">, false </w:t>
      </w:r>
      <w:r w:rsidR="003E3BAF" w:rsidRPr="005A071C">
        <w:rPr>
          <w:lang w:val="en-GB"/>
        </w:rPr>
        <w:t>positive</w:t>
      </w:r>
      <w:r w:rsidRPr="005A071C">
        <w:rPr>
          <w:lang w:val="en-GB"/>
        </w:rPr>
        <w:t xml:space="preserve"> rates, or </w:t>
      </w:r>
      <w:r w:rsidR="00B013F9" w:rsidRPr="00B013F9">
        <w:rPr>
          <w:lang w:val="en-GB"/>
        </w:rPr>
        <w:t>robustness.</w:t>
      </w:r>
    </w:p>
    <w:p w14:paraId="39B5CCBD" w14:textId="77777777" w:rsidR="00B013F9" w:rsidRDefault="00B013F9" w:rsidP="00B013F9">
      <w:pPr>
        <w:rPr>
          <w:lang w:val="en-GB"/>
        </w:rPr>
      </w:pPr>
    </w:p>
    <w:p w14:paraId="33D5C9B6" w14:textId="43E8EF17" w:rsidR="00BC474F" w:rsidRPr="005A071C" w:rsidRDefault="003A38A2">
      <w:pPr>
        <w:rPr>
          <w:lang w:val="en-GB"/>
        </w:rPr>
      </w:pPr>
      <w:r w:rsidRPr="009859E1">
        <w:rPr>
          <w:lang w:val="en-GB"/>
        </w:rPr>
        <w:t xml:space="preserve">This workshop is particularly relevant to early-career graduate students who are working with data </w:t>
      </w:r>
      <w:r w:rsidRPr="00B013F9">
        <w:rPr>
          <w:lang w:val="en-GB"/>
        </w:rPr>
        <w:t xml:space="preserve">who want to </w:t>
      </w:r>
      <w:r w:rsidR="0055607D">
        <w:rPr>
          <w:lang w:val="en-GB"/>
        </w:rPr>
        <w:t xml:space="preserve">improve their data analysis skills and </w:t>
      </w:r>
      <w:r w:rsidRPr="00B013F9">
        <w:rPr>
          <w:lang w:val="en-GB"/>
        </w:rPr>
        <w:t>confidence</w:t>
      </w:r>
      <w:r w:rsidR="00CD3418">
        <w:rPr>
          <w:lang w:val="en-GB"/>
        </w:rPr>
        <w:t xml:space="preserve">, </w:t>
      </w:r>
      <w:r w:rsidR="00CD3418" w:rsidRPr="009859E1">
        <w:rPr>
          <w:lang w:val="en-GB"/>
        </w:rPr>
        <w:t>but who do not yet have experience with the above tools</w:t>
      </w:r>
      <w:r w:rsidR="00CD3418">
        <w:rPr>
          <w:lang w:val="en-GB"/>
        </w:rPr>
        <w:t xml:space="preserve"> and methods</w:t>
      </w:r>
      <w:r w:rsidRPr="009859E1">
        <w:rPr>
          <w:lang w:val="en-GB"/>
        </w:rPr>
        <w:t xml:space="preserve">. If you have taken longer courses on these topics, this course may be too introductory for you. </w:t>
      </w:r>
      <w:r w:rsidR="009206DD">
        <w:rPr>
          <w:lang w:val="en-GB"/>
        </w:rPr>
        <w:t xml:space="preserve">This course assumes some degree of experience with R and data wrangling (dplyr, tidyr) –the previous one-day course on data wrangling plus some practice will be sufficient. </w:t>
      </w:r>
      <w:r w:rsidRPr="009859E1">
        <w:rPr>
          <w:lang w:val="en-GB"/>
        </w:rPr>
        <w:t>While this one-day workshop provides an introduction to these tools, it is important to remember that mastering them will require extensive subsequent self-study and practice.</w:t>
      </w:r>
    </w:p>
    <w:sectPr w:rsidR="00BC474F" w:rsidRPr="005A07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D85CB9"/>
    <w:multiLevelType w:val="multilevel"/>
    <w:tmpl w:val="EEE42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8765CF"/>
    <w:multiLevelType w:val="hybridMultilevel"/>
    <w:tmpl w:val="2508EA8C"/>
    <w:lvl w:ilvl="0" w:tplc="68DC2692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3729324">
    <w:abstractNumId w:val="1"/>
  </w:num>
  <w:num w:numId="2" w16cid:durableId="1590969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8A5"/>
    <w:rsid w:val="000351E4"/>
    <w:rsid w:val="001121AF"/>
    <w:rsid w:val="003915A9"/>
    <w:rsid w:val="003A38A2"/>
    <w:rsid w:val="003E3BAF"/>
    <w:rsid w:val="00497B8A"/>
    <w:rsid w:val="004F4438"/>
    <w:rsid w:val="00522E7B"/>
    <w:rsid w:val="0052751D"/>
    <w:rsid w:val="0055607D"/>
    <w:rsid w:val="005A071C"/>
    <w:rsid w:val="005B1BCB"/>
    <w:rsid w:val="00627700"/>
    <w:rsid w:val="006513D9"/>
    <w:rsid w:val="006F5622"/>
    <w:rsid w:val="007C7926"/>
    <w:rsid w:val="009206DD"/>
    <w:rsid w:val="00A55274"/>
    <w:rsid w:val="00B013F9"/>
    <w:rsid w:val="00BC474F"/>
    <w:rsid w:val="00BE3C0B"/>
    <w:rsid w:val="00C846D7"/>
    <w:rsid w:val="00CD3418"/>
    <w:rsid w:val="00E04942"/>
    <w:rsid w:val="00E918A5"/>
    <w:rsid w:val="00F00839"/>
    <w:rsid w:val="00FD5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F04F2"/>
  <w15:chartTrackingRefBased/>
  <w15:docId w15:val="{E17514BB-347E-1648-8B76-185D5E1A0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18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18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18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18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18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18A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18A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18A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18A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18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18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18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18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18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18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18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18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18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18A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18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18A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18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18A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18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18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18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18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18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18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4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64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7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2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1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0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5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9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04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76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4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7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Hussey, Ian (PSY)</dc:creator>
  <cp:keywords/>
  <dc:description/>
  <cp:lastModifiedBy>Hussey, Ian (PSY)</cp:lastModifiedBy>
  <cp:revision>58</cp:revision>
  <dcterms:created xsi:type="dcterms:W3CDTF">2024-09-06T10:56:00Z</dcterms:created>
  <dcterms:modified xsi:type="dcterms:W3CDTF">2024-11-08T00:01:00Z</dcterms:modified>
</cp:coreProperties>
</file>