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62424574" w:rsidR="00EB051D" w:rsidRDefault="00EB051D" w:rsidP="001A6F17">
      <w:pPr>
        <w:ind w:firstLine="0"/>
        <w:jc w:val="center"/>
      </w:pPr>
      <w:r w:rsidRPr="00F127E2">
        <w:t>Incidental Attitude Formation via the Surveillance Task: A Pre-Registered Replication 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D50025">
      <w:pPr>
        <w:pStyle w:val="references"/>
        <w:ind w:left="0" w:firstLine="720"/>
      </w:pPr>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72EBAE99" w:rsidR="00CD5DE6" w:rsidRPr="003148AF"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18516945" w14:textId="77777777" w:rsidR="00DB352D" w:rsidRDefault="00DB352D">
      <w:pPr>
        <w:spacing w:after="160" w:line="259" w:lineRule="auto"/>
        <w:ind w:firstLine="0"/>
        <w:outlineLvl w:val="9"/>
        <w:rPr>
          <w:b/>
          <w:bCs w:val="0"/>
        </w:rPr>
      </w:pPr>
      <w:r>
        <w:br w:type="page"/>
      </w:r>
    </w:p>
    <w:p w14:paraId="257511B1" w14:textId="35E11E3A" w:rsidR="003148AF" w:rsidRDefault="003148AF" w:rsidP="00711DDA">
      <w:pPr>
        <w:pStyle w:val="Heading2"/>
      </w:pPr>
      <w:r w:rsidRPr="00711DDA">
        <w:lastRenderedPageBreak/>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57103CFA"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w:t>
      </w:r>
      <w:r w:rsidR="00FE2111" w:rsidRPr="00FE2111">
        <w:lastRenderedPageBreak/>
        <w:t xml:space="preserve">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3B1AEB29" w14:textId="77777777" w:rsidR="007A12A1" w:rsidRPr="003148AF" w:rsidRDefault="007A12A1" w:rsidP="00711DDA"/>
    <w:p w14:paraId="1C7B9B8C" w14:textId="77777777" w:rsidR="00711DDA" w:rsidRDefault="003148AF" w:rsidP="00711DDA">
      <w:pPr>
        <w:pStyle w:val="Heading2"/>
      </w:pPr>
      <w:r w:rsidRPr="003148AF">
        <w:lastRenderedPageBreak/>
        <w:t xml:space="preserve">Non-preregistered analyses </w:t>
      </w:r>
    </w:p>
    <w:p w14:paraId="2916E5F2" w14:textId="4A964364" w:rsidR="003148AF" w:rsidRDefault="003148AF" w:rsidP="00841608">
      <w:r w:rsidRPr="00711DDA">
        <w:t xml:space="preserve">All non-preregistered analyses are clearly marked in both the code implementation and the manuscript. These fully reported in the manuscript. </w:t>
      </w:r>
    </w:p>
    <w:p w14:paraId="1BD6B4E8" w14:textId="63A03EBA" w:rsidR="00844CCE" w:rsidRPr="003709C4" w:rsidRDefault="00844CCE" w:rsidP="00585695">
      <w:pPr>
        <w:pStyle w:val="Heading1"/>
      </w:pPr>
      <w:r w:rsidRPr="003709C4">
        <w:t xml:space="preserve">Sample Size and Characteristics </w:t>
      </w:r>
    </w:p>
    <w:p w14:paraId="30F9B99E" w14:textId="01A44273"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p>
    <w:p w14:paraId="3F30CFB6" w14:textId="77777777" w:rsidR="00F55374" w:rsidRDefault="00F55374" w:rsidP="00711DDA"/>
    <w:p w14:paraId="0587070A" w14:textId="77777777" w:rsidR="00F55374" w:rsidRDefault="00F55374" w:rsidP="00711DDA"/>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p w14:paraId="628E8480" w14:textId="77777777" w:rsidR="00F55374" w:rsidRDefault="00F55374" w:rsidP="00711DDA"/>
    <w:p w14:paraId="4D7FB92E" w14:textId="77777777" w:rsidR="00F55374" w:rsidRDefault="00F55374" w:rsidP="00711DDA">
      <w:pPr>
        <w:sectPr w:rsidR="00F55374" w:rsidSect="00F55374">
          <w:headerReference w:type="default" r:id="rId8"/>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bookmarkStart w:id="0" w:name="_GoBack"/>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bookmarkEnd w:id="0"/>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9B52A" w14:textId="77777777" w:rsidR="00BD26E6" w:rsidRDefault="00BD26E6" w:rsidP="00711DDA">
      <w:r>
        <w:separator/>
      </w:r>
    </w:p>
  </w:endnote>
  <w:endnote w:type="continuationSeparator" w:id="0">
    <w:p w14:paraId="2301C8D4" w14:textId="77777777" w:rsidR="00BD26E6" w:rsidRDefault="00BD26E6"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6485F" w14:textId="77777777" w:rsidR="00BD26E6" w:rsidRDefault="00BD26E6" w:rsidP="00711DDA">
      <w:r>
        <w:separator/>
      </w:r>
    </w:p>
  </w:footnote>
  <w:footnote w:type="continuationSeparator" w:id="0">
    <w:p w14:paraId="53C85729" w14:textId="77777777" w:rsidR="00BD26E6" w:rsidRDefault="00BD26E6"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073F" w14:textId="4F21BF40" w:rsidR="00844CCE" w:rsidRPr="00844CCE" w:rsidRDefault="00844CCE" w:rsidP="00711DDA">
    <w:pPr>
      <w:pStyle w:val="Header"/>
    </w:pPr>
    <w:r w:rsidRPr="00844CCE">
      <w:t>SOM-R</w:t>
    </w:r>
  </w:p>
  <w:p w14:paraId="671C53AC" w14:textId="77777777" w:rsidR="00844CCE" w:rsidRDefault="00844CCE"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34254"/>
    <w:rsid w:val="00076B13"/>
    <w:rsid w:val="000D0090"/>
    <w:rsid w:val="001057F2"/>
    <w:rsid w:val="00111E25"/>
    <w:rsid w:val="00134788"/>
    <w:rsid w:val="001467EC"/>
    <w:rsid w:val="00146A95"/>
    <w:rsid w:val="001A6F17"/>
    <w:rsid w:val="001A713F"/>
    <w:rsid w:val="001C1186"/>
    <w:rsid w:val="001F65AD"/>
    <w:rsid w:val="001F76C3"/>
    <w:rsid w:val="002030FC"/>
    <w:rsid w:val="0020539B"/>
    <w:rsid w:val="00264177"/>
    <w:rsid w:val="00271DF2"/>
    <w:rsid w:val="00295070"/>
    <w:rsid w:val="002A206F"/>
    <w:rsid w:val="002A42BC"/>
    <w:rsid w:val="002A5457"/>
    <w:rsid w:val="002C5513"/>
    <w:rsid w:val="002F2553"/>
    <w:rsid w:val="00300E47"/>
    <w:rsid w:val="003148AF"/>
    <w:rsid w:val="003709C4"/>
    <w:rsid w:val="00386262"/>
    <w:rsid w:val="003E1702"/>
    <w:rsid w:val="004105CF"/>
    <w:rsid w:val="00411344"/>
    <w:rsid w:val="00415976"/>
    <w:rsid w:val="004204D7"/>
    <w:rsid w:val="00445F19"/>
    <w:rsid w:val="00455002"/>
    <w:rsid w:val="0047478C"/>
    <w:rsid w:val="004A4CAB"/>
    <w:rsid w:val="004C57B6"/>
    <w:rsid w:val="004D5697"/>
    <w:rsid w:val="004F3557"/>
    <w:rsid w:val="005546F2"/>
    <w:rsid w:val="0056632B"/>
    <w:rsid w:val="005730C7"/>
    <w:rsid w:val="00575338"/>
    <w:rsid w:val="00585695"/>
    <w:rsid w:val="005A635B"/>
    <w:rsid w:val="005C7488"/>
    <w:rsid w:val="006113AA"/>
    <w:rsid w:val="00626D7F"/>
    <w:rsid w:val="006862AA"/>
    <w:rsid w:val="006D1230"/>
    <w:rsid w:val="00711DDA"/>
    <w:rsid w:val="0074064D"/>
    <w:rsid w:val="0079229C"/>
    <w:rsid w:val="007A12A1"/>
    <w:rsid w:val="007A1CC9"/>
    <w:rsid w:val="0081049B"/>
    <w:rsid w:val="00841067"/>
    <w:rsid w:val="00841608"/>
    <w:rsid w:val="00844CCE"/>
    <w:rsid w:val="00846556"/>
    <w:rsid w:val="008927B2"/>
    <w:rsid w:val="008A7499"/>
    <w:rsid w:val="008B3774"/>
    <w:rsid w:val="0091638C"/>
    <w:rsid w:val="009235AA"/>
    <w:rsid w:val="009429D1"/>
    <w:rsid w:val="009530AA"/>
    <w:rsid w:val="00981EE1"/>
    <w:rsid w:val="009B722D"/>
    <w:rsid w:val="00A14A84"/>
    <w:rsid w:val="00A168C3"/>
    <w:rsid w:val="00A40F08"/>
    <w:rsid w:val="00A9455E"/>
    <w:rsid w:val="00B47F02"/>
    <w:rsid w:val="00B8476E"/>
    <w:rsid w:val="00BA758D"/>
    <w:rsid w:val="00BC3E51"/>
    <w:rsid w:val="00BD26E6"/>
    <w:rsid w:val="00C14E3C"/>
    <w:rsid w:val="00C17DB0"/>
    <w:rsid w:val="00CD5DE6"/>
    <w:rsid w:val="00CE6202"/>
    <w:rsid w:val="00D0669D"/>
    <w:rsid w:val="00D15AFC"/>
    <w:rsid w:val="00D16463"/>
    <w:rsid w:val="00D262B4"/>
    <w:rsid w:val="00D50025"/>
    <w:rsid w:val="00DB352D"/>
    <w:rsid w:val="00DD4530"/>
    <w:rsid w:val="00DE4AB7"/>
    <w:rsid w:val="00E04EF6"/>
    <w:rsid w:val="00E3449E"/>
    <w:rsid w:val="00E35F6B"/>
    <w:rsid w:val="00E66B7F"/>
    <w:rsid w:val="00EB051D"/>
    <w:rsid w:val="00EB329E"/>
    <w:rsid w:val="00ED44E3"/>
    <w:rsid w:val="00F050B5"/>
    <w:rsid w:val="00F127E2"/>
    <w:rsid w:val="00F35950"/>
    <w:rsid w:val="00F55374"/>
    <w:rsid w:val="00FE2111"/>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uyng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cp:revision>
  <dcterms:created xsi:type="dcterms:W3CDTF">2020-03-27T09:29:00Z</dcterms:created>
  <dcterms:modified xsi:type="dcterms:W3CDTF">2020-03-27T09:32:00Z</dcterms:modified>
</cp:coreProperties>
</file>