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9C0" w:rsidRPr="00ED39C0" w:rsidRDefault="00ED39C0" w:rsidP="00ED39C0">
      <w:pPr>
        <w:spacing w:line="240" w:lineRule="auto"/>
        <w:jc w:val="center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Pre-test Pokémon in the lab</w:t>
      </w:r>
    </w:p>
    <w:p w:rsidR="00ED39C0" w:rsidRPr="00ED39C0" w:rsidRDefault="00ED39C0" w:rsidP="00ED39C0">
      <w:pPr>
        <w:spacing w:line="240" w:lineRule="auto"/>
        <w:jc w:val="center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 xml:space="preserve">Instructions </w:t>
      </w:r>
    </w:p>
    <w:p w:rsidR="00ED39C0" w:rsidRPr="00ED39C0" w:rsidRDefault="00ED39C0" w:rsidP="00ED39C0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 xml:space="preserve">Purpose: </w:t>
      </w:r>
    </w:p>
    <w:p w:rsidR="00ED39C0" w:rsidRPr="00ED39C0" w:rsidRDefault="00A705D6" w:rsidP="00ED39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c</w:t>
      </w:r>
      <w:r w:rsidR="00ED39C0" w:rsidRPr="00ED39C0">
        <w:rPr>
          <w:sz w:val="24"/>
          <w:szCs w:val="24"/>
        </w:rPr>
        <w:t>ho</w:t>
      </w:r>
      <w:r>
        <w:rPr>
          <w:sz w:val="24"/>
          <w:szCs w:val="24"/>
        </w:rPr>
        <w:t>o</w:t>
      </w:r>
      <w:r w:rsidR="00ED39C0" w:rsidRPr="00ED39C0">
        <w:rPr>
          <w:sz w:val="24"/>
          <w:szCs w:val="24"/>
        </w:rPr>
        <w:t>se neutral and unfamiliar Pokémon characters to use as stimuli in a replication project (i.e., a replication of the surveillance task used by Olson &amp; Fazio, 2001)</w:t>
      </w:r>
      <w:r>
        <w:rPr>
          <w:sz w:val="24"/>
          <w:szCs w:val="24"/>
        </w:rPr>
        <w:t>.</w:t>
      </w:r>
    </w:p>
    <w:p w:rsidR="00ED39C0" w:rsidRPr="00ED39C0" w:rsidRDefault="00ED39C0" w:rsidP="00ED39C0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Procedure:</w:t>
      </w:r>
    </w:p>
    <w:p w:rsidR="00A705D6" w:rsidRPr="00A705D6" w:rsidRDefault="00A705D6" w:rsidP="00A705D6">
      <w:pPr>
        <w:spacing w:line="240" w:lineRule="auto"/>
        <w:rPr>
          <w:sz w:val="24"/>
          <w:szCs w:val="24"/>
        </w:rPr>
      </w:pPr>
      <w:r w:rsidRPr="00A705D6">
        <w:rPr>
          <w:sz w:val="24"/>
          <w:szCs w:val="24"/>
        </w:rPr>
        <w:t>20 pictures of Pokémon (image + name) will be presented in a random order. The 20 Pokémon were chosen from generations 4-7 to decrease the chances that they will be familiar to participants (see images below) and based on an initial pretest in which 60 pictures of Pokémon</w:t>
      </w:r>
    </w:p>
    <w:p w:rsidR="00A705D6" w:rsidRDefault="00A705D6" w:rsidP="00A705D6">
      <w:pPr>
        <w:spacing w:line="240" w:lineRule="auto"/>
        <w:rPr>
          <w:sz w:val="24"/>
          <w:szCs w:val="24"/>
        </w:rPr>
      </w:pPr>
      <w:r w:rsidRPr="00A705D6">
        <w:rPr>
          <w:sz w:val="24"/>
          <w:szCs w:val="24"/>
        </w:rPr>
        <w:t xml:space="preserve">were pretested online with a separate sample of 155 participants via the Prolific Academic website (https://prolific.ac) along two dimensions: valence and familiarity. </w:t>
      </w:r>
      <w:proofErr w:type="gramStart"/>
      <w:r w:rsidRPr="00A705D6">
        <w:rPr>
          <w:sz w:val="24"/>
          <w:szCs w:val="24"/>
        </w:rPr>
        <w:t>On the basis of</w:t>
      </w:r>
      <w:proofErr w:type="gramEnd"/>
      <w:r w:rsidRPr="00A705D6">
        <w:rPr>
          <w:sz w:val="24"/>
          <w:szCs w:val="24"/>
        </w:rPr>
        <w:t xml:space="preserve"> this pretest, we selected 20 characters which were rated most neutrally and at least familiar.</w:t>
      </w:r>
    </w:p>
    <w:p w:rsidR="00ED39C0" w:rsidRPr="00ED39C0" w:rsidRDefault="00ED39C0" w:rsidP="00A705D6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Instructions in the beginning: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i/>
          <w:iCs/>
          <w:sz w:val="24"/>
          <w:szCs w:val="24"/>
        </w:rPr>
        <w:t xml:space="preserve">Welcome to the experiment! Thank you for taking part.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i/>
          <w:iCs/>
          <w:sz w:val="24"/>
          <w:szCs w:val="24"/>
        </w:rPr>
        <w:t xml:space="preserve">In this task, we are going to present you pictures of different creatures.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i/>
          <w:iCs/>
          <w:sz w:val="24"/>
          <w:szCs w:val="24"/>
        </w:rPr>
        <w:t xml:space="preserve">Please indicate how positive or negative you consider the creature to be, and how familiar you </w:t>
      </w:r>
      <w:r w:rsidR="00510C61">
        <w:rPr>
          <w:i/>
          <w:iCs/>
          <w:sz w:val="24"/>
          <w:szCs w:val="24"/>
        </w:rPr>
        <w:t xml:space="preserve">are </w:t>
      </w:r>
      <w:r w:rsidRPr="00ED39C0">
        <w:rPr>
          <w:i/>
          <w:iCs/>
          <w:sz w:val="24"/>
          <w:szCs w:val="24"/>
        </w:rPr>
        <w:t>with it.</w:t>
      </w:r>
    </w:p>
    <w:p w:rsidR="00ED39C0" w:rsidRPr="00ED39C0" w:rsidRDefault="00ED39C0" w:rsidP="00ED39C0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Ratings</w:t>
      </w:r>
    </w:p>
    <w:p w:rsidR="00ED39C0" w:rsidRPr="00ED39C0" w:rsidRDefault="00ED39C0" w:rsidP="00ED39C0">
      <w:pPr>
        <w:spacing w:line="240" w:lineRule="auto"/>
        <w:rPr>
          <w:sz w:val="24"/>
          <w:szCs w:val="24"/>
        </w:rPr>
      </w:pPr>
      <w:r w:rsidRPr="00ED39C0">
        <w:rPr>
          <w:sz w:val="24"/>
          <w:szCs w:val="24"/>
        </w:rPr>
        <w:t xml:space="preserve">Participants will rate each Pokémon character on two scales (presented on the same screen, the valence question above the familiarity question):  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sz w:val="24"/>
          <w:szCs w:val="24"/>
        </w:rPr>
        <w:t xml:space="preserve">1. </w:t>
      </w:r>
      <w:r w:rsidRPr="00ED39C0">
        <w:rPr>
          <w:i/>
          <w:iCs/>
          <w:sz w:val="24"/>
          <w:szCs w:val="24"/>
        </w:rPr>
        <w:t>Please rate how positive or negative this creature is using the scale below</w:t>
      </w:r>
    </w:p>
    <w:p w:rsidR="00ED39C0" w:rsidRPr="00ED39C0" w:rsidRDefault="00ED39C0" w:rsidP="00ED39C0">
      <w:pPr>
        <w:spacing w:line="240" w:lineRule="auto"/>
        <w:rPr>
          <w:sz w:val="24"/>
          <w:szCs w:val="24"/>
        </w:rPr>
      </w:pPr>
      <w:r w:rsidRPr="00ED39C0">
        <w:rPr>
          <w:sz w:val="24"/>
          <w:szCs w:val="24"/>
        </w:rPr>
        <w:t xml:space="preserve">SCALE: -4 = very negative, 0 = Neutral, 4 = very positive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sz w:val="24"/>
          <w:szCs w:val="24"/>
        </w:rPr>
        <w:t xml:space="preserve">2. </w:t>
      </w:r>
      <w:r w:rsidRPr="00ED39C0">
        <w:rPr>
          <w:i/>
          <w:iCs/>
          <w:sz w:val="24"/>
          <w:szCs w:val="24"/>
        </w:rPr>
        <w:t xml:space="preserve">Please rate how familiar you </w:t>
      </w:r>
      <w:r w:rsidR="00510C61">
        <w:rPr>
          <w:i/>
          <w:iCs/>
          <w:sz w:val="24"/>
          <w:szCs w:val="24"/>
        </w:rPr>
        <w:t xml:space="preserve">are </w:t>
      </w:r>
      <w:r w:rsidRPr="00ED39C0">
        <w:rPr>
          <w:i/>
          <w:iCs/>
          <w:sz w:val="24"/>
          <w:szCs w:val="24"/>
        </w:rPr>
        <w:t xml:space="preserve">with this creature </w:t>
      </w:r>
      <w:bookmarkStart w:id="0" w:name="_GoBack"/>
      <w:bookmarkEnd w:id="0"/>
      <w:r w:rsidRPr="00ED39C0">
        <w:rPr>
          <w:i/>
          <w:iCs/>
          <w:sz w:val="24"/>
          <w:szCs w:val="24"/>
        </w:rPr>
        <w:t>using the scale below</w:t>
      </w:r>
    </w:p>
    <w:p w:rsidR="00ED39C0" w:rsidRPr="00ED39C0" w:rsidRDefault="00ED39C0" w:rsidP="00ED39C0">
      <w:pPr>
        <w:spacing w:line="240" w:lineRule="auto"/>
        <w:rPr>
          <w:sz w:val="24"/>
          <w:szCs w:val="24"/>
        </w:rPr>
      </w:pPr>
      <w:r w:rsidRPr="00ED39C0">
        <w:rPr>
          <w:sz w:val="24"/>
          <w:szCs w:val="24"/>
        </w:rPr>
        <w:t xml:space="preserve">SCALE: 0 = Not Familiar at </w:t>
      </w:r>
      <w:proofErr w:type="gramStart"/>
      <w:r w:rsidRPr="00ED39C0">
        <w:rPr>
          <w:sz w:val="24"/>
          <w:szCs w:val="24"/>
        </w:rPr>
        <w:t>all,  8</w:t>
      </w:r>
      <w:proofErr w:type="gramEnd"/>
      <w:r w:rsidRPr="00ED39C0">
        <w:rPr>
          <w:sz w:val="24"/>
          <w:szCs w:val="24"/>
        </w:rPr>
        <w:t xml:space="preserve"> = Very Familiar</w:t>
      </w:r>
    </w:p>
    <w:p w:rsidR="00A705D6" w:rsidRPr="00A705D6" w:rsidRDefault="00A705D6" w:rsidP="00A705D6">
      <w:pPr>
        <w:rPr>
          <w:b/>
          <w:bCs/>
          <w:sz w:val="24"/>
          <w:szCs w:val="24"/>
        </w:rPr>
      </w:pPr>
      <w:r w:rsidRPr="00A705D6">
        <w:rPr>
          <w:b/>
          <w:bCs/>
          <w:sz w:val="24"/>
          <w:szCs w:val="24"/>
        </w:rPr>
        <w:t xml:space="preserve">Participants: </w:t>
      </w:r>
    </w:p>
    <w:p w:rsidR="00A705D6" w:rsidRPr="00A705D6" w:rsidRDefault="00A705D6" w:rsidP="00A705D6">
      <w:pPr>
        <w:rPr>
          <w:b/>
          <w:bCs/>
          <w:sz w:val="24"/>
          <w:szCs w:val="24"/>
        </w:rPr>
      </w:pPr>
      <w:r w:rsidRPr="00A705D6">
        <w:rPr>
          <w:b/>
          <w:bCs/>
          <w:sz w:val="24"/>
          <w:szCs w:val="24"/>
        </w:rPr>
        <w:t xml:space="preserve">Each lab will ideally collect data from 71 participants. This sample size will provide 80% power to detect a small effect (d=0.3). </w:t>
      </w:r>
    </w:p>
    <w:p w:rsidR="00A705D6" w:rsidRPr="00A705D6" w:rsidRDefault="00A705D6" w:rsidP="00A705D6">
      <w:pPr>
        <w:rPr>
          <w:b/>
          <w:bCs/>
          <w:sz w:val="24"/>
          <w:szCs w:val="24"/>
        </w:rPr>
      </w:pPr>
      <w:r w:rsidRPr="00A705D6">
        <w:rPr>
          <w:b/>
          <w:bCs/>
          <w:sz w:val="24"/>
          <w:szCs w:val="24"/>
        </w:rPr>
        <w:t>Planned Analysis:</w:t>
      </w:r>
    </w:p>
    <w:p w:rsidR="00A705D6" w:rsidRPr="00A705D6" w:rsidRDefault="00A705D6" w:rsidP="00A705D6">
      <w:pPr>
        <w:rPr>
          <w:sz w:val="24"/>
          <w:szCs w:val="24"/>
        </w:rPr>
      </w:pPr>
      <w:r w:rsidRPr="00A705D6">
        <w:rPr>
          <w:sz w:val="24"/>
          <w:szCs w:val="24"/>
        </w:rPr>
        <w:t xml:space="preserve">Mean liking score and mean familiarity score for each character will be computed. </w:t>
      </w:r>
    </w:p>
    <w:p w:rsidR="00C4691B" w:rsidRPr="00C4691B" w:rsidRDefault="00A705D6" w:rsidP="00C46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691B">
        <w:rPr>
          <w:sz w:val="24"/>
          <w:szCs w:val="24"/>
        </w:rPr>
        <w:t xml:space="preserve">Based on </w:t>
      </w:r>
      <w:r w:rsidR="00E9484F" w:rsidRPr="00C4691B">
        <w:rPr>
          <w:sz w:val="24"/>
          <w:szCs w:val="24"/>
        </w:rPr>
        <w:t>effect size and Bayes-Factor analyses on the above</w:t>
      </w:r>
      <w:r w:rsidRPr="00C4691B">
        <w:rPr>
          <w:sz w:val="24"/>
          <w:szCs w:val="24"/>
        </w:rPr>
        <w:t xml:space="preserve"> ratings, </w:t>
      </w:r>
      <w:r w:rsidR="00C4691B">
        <w:rPr>
          <w:sz w:val="24"/>
          <w:szCs w:val="24"/>
        </w:rPr>
        <w:t xml:space="preserve">select the </w:t>
      </w:r>
      <w:r w:rsidRPr="00C4691B">
        <w:rPr>
          <w:sz w:val="24"/>
          <w:szCs w:val="24"/>
        </w:rPr>
        <w:t xml:space="preserve">9 characters that </w:t>
      </w:r>
      <w:r w:rsidR="00E9484F" w:rsidRPr="00C4691B">
        <w:rPr>
          <w:sz w:val="24"/>
          <w:szCs w:val="24"/>
        </w:rPr>
        <w:t>a</w:t>
      </w:r>
      <w:r w:rsidRPr="00C4691B">
        <w:rPr>
          <w:sz w:val="24"/>
          <w:szCs w:val="24"/>
        </w:rPr>
        <w:t>re ra</w:t>
      </w:r>
      <w:r w:rsidR="004B7F77" w:rsidRPr="00C4691B">
        <w:rPr>
          <w:sz w:val="24"/>
          <w:szCs w:val="24"/>
        </w:rPr>
        <w:t>ted closest</w:t>
      </w:r>
      <w:r w:rsidRPr="00C4691B">
        <w:rPr>
          <w:sz w:val="24"/>
          <w:szCs w:val="24"/>
        </w:rPr>
        <w:t xml:space="preserve"> to </w:t>
      </w:r>
      <w:r w:rsidR="00E9484F" w:rsidRPr="00C4691B">
        <w:rPr>
          <w:sz w:val="24"/>
          <w:szCs w:val="24"/>
        </w:rPr>
        <w:t>0 (neutral) on the liking scale</w:t>
      </w:r>
      <w:r w:rsidR="00C4691B" w:rsidRPr="00C4691B">
        <w:rPr>
          <w:sz w:val="24"/>
          <w:szCs w:val="24"/>
        </w:rPr>
        <w:t>.</w:t>
      </w:r>
    </w:p>
    <w:p w:rsidR="004B7F77" w:rsidRDefault="00C4691B" w:rsidP="00C46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Then, m</w:t>
      </w:r>
      <w:r w:rsidRPr="00C4691B">
        <w:rPr>
          <w:sz w:val="24"/>
          <w:szCs w:val="24"/>
        </w:rPr>
        <w:t xml:space="preserve">ake sure that </w:t>
      </w:r>
      <w:r>
        <w:rPr>
          <w:sz w:val="24"/>
          <w:szCs w:val="24"/>
        </w:rPr>
        <w:t>they are</w:t>
      </w:r>
      <w:r w:rsidRPr="00C4691B">
        <w:rPr>
          <w:sz w:val="24"/>
          <w:szCs w:val="24"/>
        </w:rPr>
        <w:t xml:space="preserve"> not rated as somewhat familiar (i.e., that they rated significantly below 4 on the familiarity scale). </w:t>
      </w:r>
    </w:p>
    <w:p w:rsidR="00C4691B" w:rsidRPr="00C4691B" w:rsidRDefault="00C4691B" w:rsidP="00C4691B">
      <w:pPr>
        <w:pStyle w:val="ListParagraph"/>
        <w:rPr>
          <w:sz w:val="24"/>
          <w:szCs w:val="24"/>
        </w:rPr>
      </w:pPr>
    </w:p>
    <w:p w:rsidR="00C4691B" w:rsidRDefault="00C4691B" w:rsidP="00C46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Thereafter, p</w:t>
      </w:r>
      <w:r w:rsidR="004B7F77" w:rsidRPr="00C4691B">
        <w:rPr>
          <w:sz w:val="24"/>
          <w:szCs w:val="24"/>
        </w:rPr>
        <w:t>lease identify, which two of the nine characters are most neutral and le</w:t>
      </w:r>
      <w:r>
        <w:rPr>
          <w:sz w:val="24"/>
          <w:szCs w:val="24"/>
        </w:rPr>
        <w:t xml:space="preserve">ast </w:t>
      </w:r>
      <w:r w:rsidR="004B7F77" w:rsidRPr="00C4691B">
        <w:rPr>
          <w:sz w:val="24"/>
          <w:szCs w:val="24"/>
        </w:rPr>
        <w:t>familiar</w:t>
      </w:r>
      <w:r>
        <w:rPr>
          <w:sz w:val="24"/>
          <w:szCs w:val="24"/>
        </w:rPr>
        <w:t xml:space="preserve">. </w:t>
      </w:r>
    </w:p>
    <w:p w:rsidR="00816211" w:rsidRPr="00816211" w:rsidRDefault="00816211" w:rsidP="00816211">
      <w:pPr>
        <w:pStyle w:val="ListParagraph"/>
        <w:rPr>
          <w:sz w:val="24"/>
          <w:szCs w:val="24"/>
        </w:rPr>
      </w:pPr>
    </w:p>
    <w:p w:rsidR="00816211" w:rsidRDefault="00816211" w:rsidP="008162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Don’t choose WIMPOD or GURBBIN as CSs (they can be targets or fillers) because their size (relative to the USs images) is problematic. </w:t>
      </w:r>
    </w:p>
    <w:p w:rsidR="00C4691B" w:rsidRPr="00C4691B" w:rsidRDefault="00C4691B" w:rsidP="00C4691B">
      <w:pPr>
        <w:pStyle w:val="ListParagraph"/>
        <w:rPr>
          <w:sz w:val="24"/>
          <w:szCs w:val="24"/>
        </w:rPr>
      </w:pPr>
    </w:p>
    <w:p w:rsidR="002C5426" w:rsidRDefault="00C4691B" w:rsidP="00C46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2C5426" w:rsidRPr="00C4691B">
        <w:rPr>
          <w:sz w:val="24"/>
          <w:szCs w:val="24"/>
        </w:rPr>
        <w:t xml:space="preserve">verify with t-test and Bayes-Factor analysis that the liking scores and familiarity scores of the two selected CSs do not differ from one another. </w:t>
      </w:r>
    </w:p>
    <w:p w:rsidR="001F6AA8" w:rsidRPr="001F6AA8" w:rsidRDefault="001F6AA8" w:rsidP="001F6AA8">
      <w:pPr>
        <w:pStyle w:val="ListParagraph"/>
        <w:rPr>
          <w:sz w:val="24"/>
          <w:szCs w:val="24"/>
        </w:rPr>
      </w:pPr>
    </w:p>
    <w:p w:rsidR="001F6AA8" w:rsidRDefault="001F6AA8" w:rsidP="001F6A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case you can’t satisfy criterion 4, please select the two CSs which differ least in their valence and familiarity ratings. </w:t>
      </w:r>
    </w:p>
    <w:p w:rsidR="00816211" w:rsidRPr="00C4691B" w:rsidRDefault="00816211" w:rsidP="00816211">
      <w:pPr>
        <w:pStyle w:val="ListParagraph"/>
        <w:ind w:left="1440"/>
        <w:rPr>
          <w:sz w:val="24"/>
          <w:szCs w:val="24"/>
        </w:rPr>
      </w:pPr>
    </w:p>
    <w:p w:rsidR="00ED39C0" w:rsidRDefault="00ED39C0" w:rsidP="00ED39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Characters:</w:t>
      </w:r>
    </w:p>
    <w:p w:rsidR="00B03845" w:rsidRPr="00A61733" w:rsidRDefault="00ED39C0" w:rsidP="00A61733">
      <w:pPr>
        <w:rPr>
          <w:b/>
          <w:bCs/>
          <w:sz w:val="24"/>
          <w:szCs w:val="24"/>
        </w:rPr>
      </w:pP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759515F7" wp14:editId="73789BA4">
            <wp:extent cx="1033272" cy="1371600"/>
            <wp:effectExtent l="0" t="0" r="0" b="0"/>
            <wp:docPr id="71" name="Picture 71" descr="C:\Users\tmoranyo\Documents\LipLab\projects\RRR_fazio&amp;olson2001\replication_procedure\pretest_pokemon\Done\Wimp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tmoranyo\Documents\LipLab\projects\RRR_fazio&amp;olson2001\replication_procedure\pretest_pokemon\Done\Wimpo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74F7C69B" wp14:editId="608B1507">
            <wp:extent cx="1033272" cy="1371600"/>
            <wp:effectExtent l="0" t="0" r="0" b="0"/>
            <wp:docPr id="78" name="Picture 78" descr="C:\Users\tmoranyo\Documents\LipLab\projects\RRR_fazio&amp;olson2001\replication_procedure\pretest_pokemon\Done\Swadl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moranyo\Documents\LipLab\projects\RRR_fazio&amp;olson2001\replication_procedure\pretest_pokemon\Done\Swadlo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0D495355" wp14:editId="510EAAE9">
            <wp:extent cx="1033272" cy="1371600"/>
            <wp:effectExtent l="0" t="0" r="0" b="0"/>
            <wp:docPr id="82" name="Picture 82" descr="C:\Users\tmoranyo\Documents\LipLab\projects\RRR_fazio&amp;olson2001\replication_procedure\pretest_pokemon\Done\Sliggoo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moranyo\Documents\LipLab\projects\RRR_fazio&amp;olson2001\replication_procedure\pretest_pokemon\Done\Sliggoo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3ABF8DFA" wp14:editId="61B687C9">
            <wp:extent cx="1033272" cy="1371600"/>
            <wp:effectExtent l="0" t="0" r="0" b="0"/>
            <wp:docPr id="83" name="Picture 83" descr="C:\Users\tmoranyo\Documents\LipLab\projects\RRR_fazio&amp;olson2001\replication_procedure\pretest_pokemon\Done\Shelm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moranyo\Documents\LipLab\projects\RRR_fazio&amp;olson2001\replication_procedure\pretest_pokemon\Done\Shelme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32840D4D" wp14:editId="0EFF104D">
            <wp:extent cx="1024128" cy="1371600"/>
            <wp:effectExtent l="0" t="0" r="5080" b="0"/>
            <wp:docPr id="85" name="Picture 85" descr="C:\Users\tmoranyo\Documents\LipLab\projects\RRR_fazio&amp;olson2001\replication_procedure\pretest_pokemon\Done\Scrag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moranyo\Documents\LipLab\projects\RRR_fazio&amp;olson2001\replication_procedure\pretest_pokemon\Done\Scragg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6A211ED4" wp14:editId="13A8A873">
            <wp:extent cx="1024128" cy="1371600"/>
            <wp:effectExtent l="0" t="0" r="5080" b="0"/>
            <wp:docPr id="86" name="Picture 86" descr="C:\Users\tmoranyo\Documents\LipLab\projects\RRR_fazio&amp;olson2001\replication_procedure\pretest_pokemon\Done\Scatter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moranyo\Documents\LipLab\projects\RRR_fazio&amp;olson2001\replication_procedure\pretest_pokemon\Done\Scatterbu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435CBC31" wp14:editId="57AC7EC3">
            <wp:extent cx="1095375" cy="1467020"/>
            <wp:effectExtent l="0" t="0" r="0" b="0"/>
            <wp:docPr id="92" name="Picture 92" descr="C:\Users\tmoranyo\Documents\LipLab\projects\RRR_fazio&amp;olson2001\replication_procedure\pretest_pokemon\Done\Palpit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moranyo\Documents\LipLab\projects\RRR_fazio&amp;olson2001\replication_procedure\pretest_pokemon\Done\Palpitoa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46" cy="146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3E5882D8" wp14:editId="64A07C32">
            <wp:extent cx="1033272" cy="1371600"/>
            <wp:effectExtent l="0" t="0" r="0" b="0"/>
            <wp:docPr id="102" name="Picture 102" descr="C:\Users\tmoranyo\Documents\LipLab\projects\RRR_fazio&amp;olson2001\replication_procedure\pretest_pokemon\Done\Jang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moranyo\Documents\LipLab\projects\RRR_fazio&amp;olson2001\replication_procedure\pretest_pokemon\Done\Jangm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7BC9814C" wp14:editId="7C723977">
            <wp:extent cx="1024128" cy="1371600"/>
            <wp:effectExtent l="0" t="0" r="5080" b="0"/>
            <wp:docPr id="104" name="Picture 104" descr="C:\Users\tmoranyo\Documents\LipLab\projects\RRR_fazio&amp;olson2001\replication_procedure\pretest_pokemon\Done\Grub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moranyo\Documents\LipLab\projects\RRR_fazio&amp;olson2001\replication_procedure\pretest_pokemon\Done\Grubb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451389FC" wp14:editId="19A156D9">
            <wp:extent cx="1024128" cy="1371600"/>
            <wp:effectExtent l="0" t="0" r="5080" b="0"/>
            <wp:docPr id="105" name="Picture 105" descr="C:\Users\tmoranyo\Documents\LipLab\projects\RRR_fazio&amp;olson2001\replication_procedure\pretest_pokemon\Done\Gourge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moranyo\Documents\LipLab\projects\RRR_fazio&amp;olson2001\replication_procedure\pretest_pokemon\Done\Gourgeis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5D8D958D" wp14:editId="1BAF3072">
            <wp:extent cx="1033272" cy="1371600"/>
            <wp:effectExtent l="0" t="0" r="0" b="0"/>
            <wp:docPr id="108" name="Picture 108" descr="C:\Users\tmoranyo\Documents\LipLab\projects\RRR_fazio&amp;olson2001\replication_procedure\pretest_pokemon\Done\Gol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moranyo\Documents\LipLab\projects\RRR_fazio&amp;olson2001\replication_procedure\pretest_pokemon\Done\Golet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2AE2404F" wp14:editId="44C9E7B2">
            <wp:extent cx="1024128" cy="1371600"/>
            <wp:effectExtent l="0" t="0" r="5080" b="0"/>
            <wp:docPr id="111" name="Picture 111" descr="C:\Users\tmoranyo\Documents\LipLab\projects\RRR_fazio&amp;olson2001\replication_procedure\pretest_pokemon\Done\Fril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moranyo\Documents\LipLab\projects\RRR_fazio&amp;olson2001\replication_procedure\pretest_pokemon\Done\Frillish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10CA7F11" wp14:editId="43797C21">
            <wp:extent cx="1033272" cy="1371600"/>
            <wp:effectExtent l="0" t="0" r="0" b="0"/>
            <wp:docPr id="120" name="Picture 120" descr="C:\Users\tmoranyo\Documents\LipLab\projects\RRR_fazio&amp;olson2001\replication_procedure\pretest_pokemon\Done\Cran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moranyo\Documents\LipLab\projects\RRR_fazio&amp;olson2001\replication_procedure\pretest_pokemon\Done\Cranido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269BC65F" wp14:editId="4115EFD2">
            <wp:extent cx="1024128" cy="1371600"/>
            <wp:effectExtent l="0" t="0" r="5080" b="0"/>
            <wp:docPr id="124" name="Picture 124" descr="C:\Users\tmoranyo\Documents\LipLab\projects\RRR_fazio&amp;olson2001\replication_procedure\pretest_pokemon\Done\Carb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moranyo\Documents\LipLab\projects\RRR_fazio&amp;olson2001\replication_procedure\pretest_pokemon\Done\Carbink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019E25CE" wp14:editId="2B1D137F">
            <wp:extent cx="1024128" cy="1371600"/>
            <wp:effectExtent l="0" t="0" r="5080" b="0"/>
            <wp:docPr id="125" name="Picture 125" descr="C:\Users\tmoranyo\Documents\LipLab\projects\RRR_fazio&amp;olson2001\replication_procedure\pretest_pokemon\Done\Berg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moranyo\Documents\LipLab\projects\RRR_fazio&amp;olson2001\replication_procedure\pretest_pokemon\Done\Bergmit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328" w:rsidRPr="00AD14F8">
        <w:rPr>
          <w:noProof/>
          <w:sz w:val="24"/>
          <w:szCs w:val="24"/>
          <w:lang w:bidi="he-IL"/>
        </w:rPr>
        <w:drawing>
          <wp:inline distT="0" distB="0" distL="0" distR="0" wp14:anchorId="2F0AE0B5" wp14:editId="4F5B5865">
            <wp:extent cx="1024128" cy="1371600"/>
            <wp:effectExtent l="0" t="0" r="5080" b="0"/>
            <wp:docPr id="98" name="Picture 98" descr="C:\Users\tmoranyo\Documents\LipLab\projects\RRR_fazio&amp;olson2001\replication_procedure\pretest_pokemon\Done\mage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moranyo\Documents\LipLab\projects\RRR_fazio&amp;olson2001\replication_procedure\pretest_pokemon\Done\magearn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1581C9CE" wp14:editId="2F279A93">
            <wp:extent cx="1033272" cy="1371600"/>
            <wp:effectExtent l="0" t="0" r="0" b="0"/>
            <wp:docPr id="129" name="Picture 129" descr="C:\Users\tmoranyo\Documents\LipLab\projects\RRR_fazio&amp;olson2001\replication_procedure\pretest_pokemon\Done\Zor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oranyo\Documents\LipLab\projects\RRR_fazio&amp;olson2001\replication_procedure\pretest_pokemon\Done\Zoru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1D61B41C" wp14:editId="484768EE">
            <wp:extent cx="1033272" cy="1371600"/>
            <wp:effectExtent l="0" t="0" r="0" b="0"/>
            <wp:docPr id="130" name="Picture 130" descr="C:\Users\tmoranyo\Documents\LipLab\projects\RRR_fazio&amp;olson2001\replication_procedure\pretest_pokemon\Done\Phant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moranyo\Documents\LipLab\projects\RRR_fazio&amp;olson2001\replication_procedure\pretest_pokemon\Done\Phantump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328" w:rsidRPr="00AD14F8">
        <w:rPr>
          <w:noProof/>
          <w:sz w:val="24"/>
          <w:szCs w:val="24"/>
          <w:lang w:bidi="he-IL"/>
        </w:rPr>
        <w:drawing>
          <wp:inline distT="0" distB="0" distL="0" distR="0" wp14:anchorId="01B47EF9" wp14:editId="0477B867">
            <wp:extent cx="1033272" cy="1371600"/>
            <wp:effectExtent l="0" t="0" r="0" b="0"/>
            <wp:docPr id="70" name="Picture 70" descr="C:\Users\tmoranyo\Documents\LipLab\projects\RRR_fazio&amp;olson2001\replication_procedure\pretest_pokemon\Done\Kricket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moranyo\Documents\LipLab\projects\RRR_fazio&amp;olson2001\replication_procedure\pretest_pokemon\Done\Kricketot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733" w:rsidRPr="00AD14F8">
        <w:rPr>
          <w:noProof/>
          <w:sz w:val="24"/>
          <w:szCs w:val="24"/>
          <w:lang w:bidi="he-IL"/>
        </w:rPr>
        <w:drawing>
          <wp:inline distT="0" distB="0" distL="0" distR="0" wp14:anchorId="105D5A5B" wp14:editId="68600ED3">
            <wp:extent cx="1024128" cy="1371600"/>
            <wp:effectExtent l="0" t="0" r="5080" b="0"/>
            <wp:docPr id="73" name="Picture 73" descr="C:\Users\tmoranyo\Documents\LipLab\projects\RRR_fazio&amp;olson2001\replication_procedure\pretest_pokemon\Done\Cosm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moranyo\Documents\LipLab\projects\RRR_fazio&amp;olson2001\replication_procedure\pretest_pokemon\Done\Cosmog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845" w:rsidRPr="00A617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7B9"/>
    <w:multiLevelType w:val="hybridMultilevel"/>
    <w:tmpl w:val="FD3E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6CD2"/>
    <w:multiLevelType w:val="hybridMultilevel"/>
    <w:tmpl w:val="14B0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EE4F8A"/>
    <w:multiLevelType w:val="hybridMultilevel"/>
    <w:tmpl w:val="44C24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B57DC"/>
    <w:multiLevelType w:val="hybridMultilevel"/>
    <w:tmpl w:val="A09AB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C0"/>
    <w:rsid w:val="001F6AA8"/>
    <w:rsid w:val="002C5426"/>
    <w:rsid w:val="00384A82"/>
    <w:rsid w:val="003F7328"/>
    <w:rsid w:val="004B7F77"/>
    <w:rsid w:val="00510C61"/>
    <w:rsid w:val="00816211"/>
    <w:rsid w:val="00A61733"/>
    <w:rsid w:val="00A705D6"/>
    <w:rsid w:val="00C4691B"/>
    <w:rsid w:val="00D73410"/>
    <w:rsid w:val="00E9484F"/>
    <w:rsid w:val="00E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268D"/>
  <w15:chartTrackingRefBased/>
  <w15:docId w15:val="{FBE0ECF7-9D92-4007-98E3-B91E34C6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טל מורן יורוביץ</cp:lastModifiedBy>
  <cp:revision>9</cp:revision>
  <dcterms:created xsi:type="dcterms:W3CDTF">2019-02-15T10:46:00Z</dcterms:created>
  <dcterms:modified xsi:type="dcterms:W3CDTF">2019-09-05T07:46:00Z</dcterms:modified>
</cp:coreProperties>
</file>