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596F" w14:textId="3DAEAFA3" w:rsidR="009414EA" w:rsidRDefault="009414EA" w:rsidP="009414EA">
      <w:pPr>
        <w:jc w:val="center"/>
      </w:pPr>
      <w:r w:rsidRPr="009414EA">
        <w:t>Explanation of this folder</w:t>
      </w:r>
    </w:p>
    <w:p w14:paraId="77140FBB" w14:textId="22A4A310" w:rsidR="00DA7A83" w:rsidRDefault="009414EA" w:rsidP="009414EA">
      <w:pPr>
        <w:jc w:val="center"/>
      </w:pPr>
      <w:r>
        <w:rPr>
          <w:rFonts w:hint="eastAsia"/>
        </w:rPr>
        <w:t>本フォルダに関する説明</w:t>
      </w:r>
    </w:p>
    <w:p w14:paraId="174C7B38" w14:textId="77777777" w:rsidR="009414EA" w:rsidRDefault="009414EA"/>
    <w:p w14:paraId="2BE61EC5" w14:textId="77777777" w:rsidR="009414EA" w:rsidRDefault="009414EA" w:rsidP="009414EA">
      <w:r>
        <w:t>The files contained in this folder are generally the same as the data contained in the other files compiled for t-tests and GLMMs.</w:t>
      </w:r>
    </w:p>
    <w:p w14:paraId="36374901" w14:textId="77777777" w:rsidR="009414EA" w:rsidRDefault="009414EA" w:rsidP="009414EA"/>
    <w:p w14:paraId="01F880A3" w14:textId="0DEB8F06" w:rsidR="009414EA" w:rsidRDefault="009414EA" w:rsidP="009414EA">
      <w:r>
        <w:t>However, the file names and Excel column names have been modified to correspond to the</w:t>
      </w:r>
      <w:r>
        <w:rPr>
          <w:rFonts w:hint="eastAsia"/>
        </w:rPr>
        <w:t xml:space="preserve">　R</w:t>
      </w:r>
      <w:r>
        <w:t xml:space="preserve"> code.</w:t>
      </w:r>
    </w:p>
    <w:p w14:paraId="356B9574" w14:textId="77777777" w:rsidR="009414EA" w:rsidRDefault="009414EA" w:rsidP="009414EA"/>
    <w:p w14:paraId="060CD1A6" w14:textId="3BBE7480" w:rsidR="00DB57D1" w:rsidRDefault="009414EA" w:rsidP="009414EA">
      <w:r>
        <w:t>Therefore, when running the R code that is publicly available, please import the files contained in this folder.</w:t>
      </w:r>
    </w:p>
    <w:p w14:paraId="502C7AC1" w14:textId="77777777" w:rsidR="00DB57D1" w:rsidRDefault="00DB57D1" w:rsidP="009414EA"/>
    <w:p w14:paraId="7B6BBF61" w14:textId="7D615031" w:rsidR="00DB57D1" w:rsidRPr="00DB57D1" w:rsidRDefault="00DB57D1" w:rsidP="009414EA">
      <w:pPr>
        <w:rPr>
          <w:rFonts w:hint="eastAsia"/>
        </w:rPr>
      </w:pPr>
      <w:r w:rsidRPr="00DB57D1">
        <w:t>When importing into R, please convert to a CSV file so that it can be read with read.csv().</w:t>
      </w:r>
    </w:p>
    <w:p w14:paraId="5023C209" w14:textId="77777777" w:rsidR="009414EA" w:rsidRDefault="009414EA"/>
    <w:p w14:paraId="1C8AFBE6" w14:textId="218199CE" w:rsidR="009414EA" w:rsidRDefault="009414EA">
      <w:r>
        <w:rPr>
          <w:rFonts w:hint="eastAsia"/>
        </w:rPr>
        <w:t>本フォルダに含まれたファイルは、おおよそt検定用とGLMM用にまとめられた他のファイルに含まれるデータと同様のデータである。</w:t>
      </w:r>
    </w:p>
    <w:p w14:paraId="1A1A6284" w14:textId="77777777" w:rsidR="009414EA" w:rsidRDefault="009414EA"/>
    <w:p w14:paraId="308AF308" w14:textId="7AF81F30" w:rsidR="009414EA" w:rsidRDefault="009414EA">
      <w:r>
        <w:rPr>
          <w:rFonts w:hint="eastAsia"/>
        </w:rPr>
        <w:t>しかし，ファイル名やエクセルの列名などが，コードに対応する名前に修正されている。</w:t>
      </w:r>
    </w:p>
    <w:p w14:paraId="4EB39AE5" w14:textId="77777777" w:rsidR="009414EA" w:rsidRDefault="009414EA"/>
    <w:p w14:paraId="45A7694F" w14:textId="7A089865" w:rsidR="009414EA" w:rsidRDefault="009414EA">
      <w:r>
        <w:rPr>
          <w:rFonts w:hint="eastAsia"/>
        </w:rPr>
        <w:t>したがって，公開しているRのコードを動かす場合，本フォルダに含まれたファイルをインポートしてください。</w:t>
      </w:r>
    </w:p>
    <w:p w14:paraId="42BBA7FA" w14:textId="77777777" w:rsidR="009414EA" w:rsidRDefault="009414EA"/>
    <w:p w14:paraId="7CBA9664" w14:textId="415074FB" w:rsidR="009414EA" w:rsidRDefault="00DB57D1">
      <w:pPr>
        <w:rPr>
          <w:rFonts w:hint="eastAsia"/>
        </w:rPr>
      </w:pPr>
      <w:r>
        <w:rPr>
          <w:rFonts w:hint="eastAsia"/>
        </w:rPr>
        <w:t>Rにインポートする際は，</w:t>
      </w:r>
      <w:r>
        <w:t>read.csv()</w:t>
      </w:r>
      <w:r>
        <w:rPr>
          <w:rFonts w:hint="eastAsia"/>
        </w:rPr>
        <w:t>で読み込めるよう，一度CSVファイルに変換してください</w:t>
      </w:r>
    </w:p>
    <w:sectPr w:rsidR="009414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EA"/>
    <w:rsid w:val="00041C7C"/>
    <w:rsid w:val="0004579D"/>
    <w:rsid w:val="00062347"/>
    <w:rsid w:val="00073C9C"/>
    <w:rsid w:val="000A31D3"/>
    <w:rsid w:val="000C5D8B"/>
    <w:rsid w:val="00125191"/>
    <w:rsid w:val="00142CCF"/>
    <w:rsid w:val="001A358A"/>
    <w:rsid w:val="001C147F"/>
    <w:rsid w:val="00200FC0"/>
    <w:rsid w:val="00240F70"/>
    <w:rsid w:val="00273BA9"/>
    <w:rsid w:val="002D4059"/>
    <w:rsid w:val="002F7A08"/>
    <w:rsid w:val="0033436E"/>
    <w:rsid w:val="00344900"/>
    <w:rsid w:val="003750E7"/>
    <w:rsid w:val="00375C0C"/>
    <w:rsid w:val="003F0B36"/>
    <w:rsid w:val="00414588"/>
    <w:rsid w:val="00423256"/>
    <w:rsid w:val="00436DB2"/>
    <w:rsid w:val="0044351F"/>
    <w:rsid w:val="00464F7F"/>
    <w:rsid w:val="00481B31"/>
    <w:rsid w:val="004C682E"/>
    <w:rsid w:val="004E65C9"/>
    <w:rsid w:val="00511B7F"/>
    <w:rsid w:val="005832B3"/>
    <w:rsid w:val="005B7923"/>
    <w:rsid w:val="005E438B"/>
    <w:rsid w:val="006527A6"/>
    <w:rsid w:val="00652C63"/>
    <w:rsid w:val="006C4C1F"/>
    <w:rsid w:val="006E157C"/>
    <w:rsid w:val="007360F7"/>
    <w:rsid w:val="00761203"/>
    <w:rsid w:val="0078205B"/>
    <w:rsid w:val="007B3B3D"/>
    <w:rsid w:val="007D5F6A"/>
    <w:rsid w:val="007E2C72"/>
    <w:rsid w:val="007F6790"/>
    <w:rsid w:val="00844A86"/>
    <w:rsid w:val="00864E52"/>
    <w:rsid w:val="008B2F59"/>
    <w:rsid w:val="008B796F"/>
    <w:rsid w:val="009242EC"/>
    <w:rsid w:val="00924D4A"/>
    <w:rsid w:val="0092766F"/>
    <w:rsid w:val="009414EA"/>
    <w:rsid w:val="009530B2"/>
    <w:rsid w:val="009853BC"/>
    <w:rsid w:val="009A7377"/>
    <w:rsid w:val="009B6371"/>
    <w:rsid w:val="009C6349"/>
    <w:rsid w:val="00A2694B"/>
    <w:rsid w:val="00A57414"/>
    <w:rsid w:val="00A61FD9"/>
    <w:rsid w:val="00A67B1C"/>
    <w:rsid w:val="00A85B7F"/>
    <w:rsid w:val="00A903DD"/>
    <w:rsid w:val="00A95C9F"/>
    <w:rsid w:val="00AA737B"/>
    <w:rsid w:val="00B26947"/>
    <w:rsid w:val="00B269DF"/>
    <w:rsid w:val="00B72BA4"/>
    <w:rsid w:val="00BB44A6"/>
    <w:rsid w:val="00C349AC"/>
    <w:rsid w:val="00CF2E4F"/>
    <w:rsid w:val="00D10016"/>
    <w:rsid w:val="00D82159"/>
    <w:rsid w:val="00DA7A83"/>
    <w:rsid w:val="00DB57D1"/>
    <w:rsid w:val="00DC7F0B"/>
    <w:rsid w:val="00DE03D2"/>
    <w:rsid w:val="00DE141B"/>
    <w:rsid w:val="00E260D6"/>
    <w:rsid w:val="00E55650"/>
    <w:rsid w:val="00E571A3"/>
    <w:rsid w:val="00E83A72"/>
    <w:rsid w:val="00EC053A"/>
    <w:rsid w:val="00EC2007"/>
    <w:rsid w:val="00EE3988"/>
    <w:rsid w:val="00F05A70"/>
    <w:rsid w:val="00F072A7"/>
    <w:rsid w:val="00F61F3B"/>
    <w:rsid w:val="00FC1390"/>
    <w:rsid w:val="00FC470D"/>
    <w:rsid w:val="00FD51EF"/>
    <w:rsid w:val="00FE3222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37395"/>
  <w15:chartTrackingRefBased/>
  <w15:docId w15:val="{D73CDBD1-A273-EA4E-B4E7-C02F774F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14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4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4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4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4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4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4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4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414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414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414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414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414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414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414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414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414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414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41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4E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414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14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414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14E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414E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41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414E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41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 康寛(gr0470ss)</dc:creator>
  <cp:keywords/>
  <dc:description/>
  <cp:lastModifiedBy>大島 康寛(gr0470ss)</cp:lastModifiedBy>
  <cp:revision>2</cp:revision>
  <dcterms:created xsi:type="dcterms:W3CDTF">2024-12-14T12:40:00Z</dcterms:created>
  <dcterms:modified xsi:type="dcterms:W3CDTF">2024-12-17T13:54:00Z</dcterms:modified>
</cp:coreProperties>
</file>