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2EFD" w14:textId="0AC5C9F6" w:rsidR="00E701F4" w:rsidRDefault="00DD4ABC">
      <w:hyperlink r:id="rId4" w:history="1">
        <w:r w:rsidRPr="00A76E04">
          <w:rPr>
            <w:rStyle w:val="Hyperlink"/>
          </w:rPr>
          <w:t>http://www.bogotobogo.com/cplusplus/C11/C11_default_delete_specifier.php</w:t>
        </w:r>
      </w:hyperlink>
    </w:p>
    <w:p w14:paraId="4AD685B1" w14:textId="77777777" w:rsidR="00DD4ABC" w:rsidRDefault="00DD4ABC">
      <w:bookmarkStart w:id="0" w:name="_GoBack"/>
      <w:bookmarkEnd w:id="0"/>
    </w:p>
    <w:sectPr w:rsidR="00DD4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F4"/>
    <w:rsid w:val="00DD4ABC"/>
    <w:rsid w:val="00E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E096"/>
  <w15:chartTrackingRefBased/>
  <w15:docId w15:val="{13732D90-7C2A-48BC-A64A-789BFB65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A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gotobogo.com/cplusplus/C11/C11_default_delete_specifi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Yan Wang</cp:lastModifiedBy>
  <cp:revision>3</cp:revision>
  <dcterms:created xsi:type="dcterms:W3CDTF">2017-12-06T20:19:00Z</dcterms:created>
  <dcterms:modified xsi:type="dcterms:W3CDTF">2017-12-06T20:19:00Z</dcterms:modified>
</cp:coreProperties>
</file>