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F2D3" w14:textId="0D14732C" w:rsidR="00603FB9" w:rsidRPr="00603FB9" w:rsidRDefault="00603FB9" w:rsidP="00603F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03F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Film Location San Francisco</w:t>
      </w:r>
    </w:p>
    <w:p w14:paraId="62DD9A93" w14:textId="1D18DABB" w:rsidR="00603FB9" w:rsidRPr="003C674D" w:rsidRDefault="00603FB9" w:rsidP="00603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Create a service that </w:t>
      </w:r>
      <w:r w:rsidRPr="00603FB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shows on a map</w:t>
      </w:r>
      <w:r w:rsidRPr="00603F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03FB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movies have been filmed in San Francisco</w:t>
      </w:r>
      <w:r w:rsidRPr="003C674D">
        <w:rPr>
          <w:rFonts w:ascii="Times New Roman" w:eastAsia="Times New Roman" w:hAnsi="Times New Roman" w:cs="Times New Roman"/>
          <w:sz w:val="24"/>
          <w:szCs w:val="24"/>
        </w:rPr>
        <w:t>. The user should be able to filter the view using autocompletion search.</w:t>
      </w:r>
    </w:p>
    <w:p w14:paraId="52E933D7" w14:textId="4B5F1F1D" w:rsidR="00EA7D5C" w:rsidRDefault="00603FB9" w:rsidP="00603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The data is available on </w:t>
      </w:r>
      <w:hyperlink r:id="rId5" w:history="1">
        <w:r w:rsidRPr="003C6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DataSF</w:t>
        </w:r>
      </w:hyperlink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3C6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Film Locations</w:t>
        </w:r>
      </w:hyperlink>
    </w:p>
    <w:p w14:paraId="7F61C5C8" w14:textId="4A090BF4" w:rsidR="00536A42" w:rsidRDefault="00536A42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Google maps API key and SF Area by lat and long</w:t>
      </w:r>
      <w:bookmarkStart w:id="0" w:name="_GoBack"/>
      <w:bookmarkEnd w:id="0"/>
    </w:p>
    <w:p w14:paraId="6C20FF9B" w14:textId="65AED657" w:rsidR="009B7014" w:rsidRDefault="009B7014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.csv file</w:t>
      </w:r>
    </w:p>
    <w:p w14:paraId="2691BC5A" w14:textId="424E6FF0" w:rsidR="009B7014" w:rsidRDefault="009B7014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for title from .csv</w:t>
      </w:r>
    </w:p>
    <w:p w14:paraId="2A3E5F26" w14:textId="03D5A217" w:rsidR="009B7014" w:rsidRDefault="009B7014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for locations from .csv</w:t>
      </w:r>
    </w:p>
    <w:p w14:paraId="109FCFFC" w14:textId="3DF55B82" w:rsidR="00B63063" w:rsidRPr="00B63063" w:rsidRDefault="00B63063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Values for title and locations would be in an output.write so I would </w:t>
      </w:r>
      <w:r w:rsidRPr="002549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write to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39E2D" w14:textId="5D219397" w:rsidR="001B6005" w:rsidRPr="00603FB9" w:rsidRDefault="001B6005" w:rsidP="00603F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a google maps API key.</w:t>
      </w:r>
    </w:p>
    <w:sectPr w:rsidR="001B6005" w:rsidRPr="0060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41657"/>
    <w:multiLevelType w:val="hybridMultilevel"/>
    <w:tmpl w:val="B624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B9"/>
    <w:rsid w:val="001B6005"/>
    <w:rsid w:val="00254987"/>
    <w:rsid w:val="00536A42"/>
    <w:rsid w:val="005C29CF"/>
    <w:rsid w:val="00603FB9"/>
    <w:rsid w:val="009B7014"/>
    <w:rsid w:val="00B63063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1AC6"/>
  <w15:chartTrackingRefBased/>
  <w15:docId w15:val="{F678393A-1679-4AB6-B40C-8E3DA8D7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FB9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fgov.org/Arts-Culture-and-Recreation-/Film-Locations-in-San-Francisco/yitu-d5am" TargetMode="External"/><Relationship Id="rId5" Type="http://schemas.openxmlformats.org/officeDocument/2006/relationships/hyperlink" Target="http://www.datas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6</cp:revision>
  <dcterms:created xsi:type="dcterms:W3CDTF">2020-01-21T08:58:00Z</dcterms:created>
  <dcterms:modified xsi:type="dcterms:W3CDTF">2020-01-22T22:33:00Z</dcterms:modified>
</cp:coreProperties>
</file>