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65b9c304eb784ca4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F5F1A" w:rsidRPr="00950958" w:rsidRDefault="002F5F1A" w:rsidP="00950958"/>
    <w:sectPr w:rsidR="002F5F1A" w:rsidRPr="00950958" w:rsidSect="00950958">
      <w:headerReference w:type="even" r:id="rId9"/>
      <w:footerReference w:type="even" r:id="rId10"/>
      <w:pgSz w:w="12240" w:h="15840"/>
      <w:pgMar w:top="1440" w:right="1440" w:bottom="1440" w:left="1440" w:header="720" w:footer="720" w:gutter="0"/>
      <w:pgNumType w:start="10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C42D6" w:rsidRDefault="00DC42D6" w:rsidP="007D29FC">
      <w:r>
        <w:separator/>
      </w:r>
    </w:p>
  </w:endnote>
  <w:endnote w:type="continuationSeparator" w:id="0">
    <w:p w:rsidR="00DC42D6" w:rsidRDefault="00DC42D6" w:rsidP="007D29F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C504E" w:rsidRPr="00ED1220" w:rsidRDefault="00EC1E39" w:rsidP="00ED1220">
    <w:pPr>
      <w:pStyle w:val="LawFooterEven"/>
    </w:pPr>
    <w:r>
      <w:fldChar w:fldCharType="begin"/>
    </w:r>
    <w:r w:rsidR="00E530C0">
      <w:instrText xml:space="preserve"> PAGE  \* MERGEFORMAT </w:instrText>
    </w:r>
    <w:r>
      <w:fldChar w:fldCharType="separate"/>
    </w:r>
    <w:r w:rsidR="00E530C0">
      <w:rPr>
        <w:noProof/>
      </w:rPr>
      <w:t>106</w:t>
    </w:r>
    <w: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C42D6" w:rsidRDefault="00DC42D6" w:rsidP="007D29FC">
      <w:r>
        <w:separator/>
      </w:r>
    </w:p>
  </w:footnote>
  <w:footnote w:type="continuationSeparator" w:id="0">
    <w:p w:rsidR="00DC42D6" w:rsidRDefault="00DC42D6" w:rsidP="007D29FC">
      <w:r>
        <w:continuationSeparator/>
      </w:r>
    </w:p>
  </w:footnote>
  <w:footnote w:type="continuationNotice" w:id="1">
    <w:p w:rsidR="00DC42D6" w:rsidRDefault="00DC42D6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C504E" w:rsidRPr="00ED1220" w:rsidRDefault="00E530C0" w:rsidP="00ED1220">
    <w:pPr>
      <w:pStyle w:val="LawHeaderEven"/>
    </w:pPr>
    <w:r>
      <w:t>Yale Journal on Regulation</w:t>
    </w:r>
    <w:r>
      <w:tab/>
      <w:t>Vol. 35, 2018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C45B31"/>
    <w:multiLevelType w:val="hybridMultilevel"/>
    <w:tmpl w:val="6854E32A"/>
    <w:lvl w:ilvl="0" w:tplc="F674563A">
      <w:start w:val="1"/>
      <w:numFmt w:val="lowerLetter"/>
      <w:lvlText w:val="%1."/>
      <w:lvlJc w:val="left"/>
      <w:pPr>
        <w:ind w:left="153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250" w:hanging="360"/>
      </w:pPr>
    </w:lvl>
    <w:lvl w:ilvl="2" w:tplc="0409001B" w:tentative="1">
      <w:start w:val="1"/>
      <w:numFmt w:val="lowerRoman"/>
      <w:lvlText w:val="%3."/>
      <w:lvlJc w:val="right"/>
      <w:pPr>
        <w:ind w:left="2970" w:hanging="180"/>
      </w:pPr>
    </w:lvl>
    <w:lvl w:ilvl="3" w:tplc="0409000F" w:tentative="1">
      <w:start w:val="1"/>
      <w:numFmt w:val="decimal"/>
      <w:lvlText w:val="%4."/>
      <w:lvlJc w:val="left"/>
      <w:pPr>
        <w:ind w:left="3690" w:hanging="360"/>
      </w:pPr>
    </w:lvl>
    <w:lvl w:ilvl="4" w:tplc="04090019" w:tentative="1">
      <w:start w:val="1"/>
      <w:numFmt w:val="lowerLetter"/>
      <w:lvlText w:val="%5."/>
      <w:lvlJc w:val="left"/>
      <w:pPr>
        <w:ind w:left="4410" w:hanging="360"/>
      </w:pPr>
    </w:lvl>
    <w:lvl w:ilvl="5" w:tplc="0409001B" w:tentative="1">
      <w:start w:val="1"/>
      <w:numFmt w:val="lowerRoman"/>
      <w:lvlText w:val="%6."/>
      <w:lvlJc w:val="right"/>
      <w:pPr>
        <w:ind w:left="5130" w:hanging="180"/>
      </w:pPr>
    </w:lvl>
    <w:lvl w:ilvl="6" w:tplc="0409000F" w:tentative="1">
      <w:start w:val="1"/>
      <w:numFmt w:val="decimal"/>
      <w:lvlText w:val="%7."/>
      <w:lvlJc w:val="left"/>
      <w:pPr>
        <w:ind w:left="5850" w:hanging="360"/>
      </w:pPr>
    </w:lvl>
    <w:lvl w:ilvl="7" w:tplc="04090019" w:tentative="1">
      <w:start w:val="1"/>
      <w:numFmt w:val="lowerLetter"/>
      <w:lvlText w:val="%8."/>
      <w:lvlJc w:val="left"/>
      <w:pPr>
        <w:ind w:left="6570" w:hanging="360"/>
      </w:pPr>
    </w:lvl>
    <w:lvl w:ilvl="8" w:tplc="0409001B" w:tentative="1">
      <w:start w:val="1"/>
      <w:numFmt w:val="lowerRoman"/>
      <w:lvlText w:val="%9."/>
      <w:lvlJc w:val="right"/>
      <w:pPr>
        <w:ind w:left="7290" w:hanging="180"/>
      </w:pPr>
    </w:lvl>
  </w:abstractNum>
  <w:abstractNum w:abstractNumId="1">
    <w:nsid w:val="05B50FD1"/>
    <w:multiLevelType w:val="hybridMultilevel"/>
    <w:tmpl w:val="DB140F28"/>
    <w:lvl w:ilvl="0" w:tplc="11DA3FAC">
      <w:start w:val="1"/>
      <w:numFmt w:val="lowerLetter"/>
      <w:pStyle w:val="Heading5"/>
      <w:lvlText w:val="%1."/>
      <w:lvlJc w:val="left"/>
      <w:pPr>
        <w:ind w:left="153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2250" w:hanging="360"/>
      </w:pPr>
    </w:lvl>
    <w:lvl w:ilvl="2" w:tplc="0409001B">
      <w:start w:val="1"/>
      <w:numFmt w:val="lowerRoman"/>
      <w:lvlText w:val="%3."/>
      <w:lvlJc w:val="right"/>
      <w:pPr>
        <w:ind w:left="2970" w:hanging="180"/>
      </w:pPr>
    </w:lvl>
    <w:lvl w:ilvl="3" w:tplc="0409000F" w:tentative="1">
      <w:start w:val="1"/>
      <w:numFmt w:val="decimal"/>
      <w:lvlText w:val="%4."/>
      <w:lvlJc w:val="left"/>
      <w:pPr>
        <w:ind w:left="3690" w:hanging="360"/>
      </w:pPr>
    </w:lvl>
    <w:lvl w:ilvl="4" w:tplc="04090019" w:tentative="1">
      <w:start w:val="1"/>
      <w:numFmt w:val="lowerLetter"/>
      <w:lvlText w:val="%5."/>
      <w:lvlJc w:val="left"/>
      <w:pPr>
        <w:ind w:left="4410" w:hanging="360"/>
      </w:pPr>
    </w:lvl>
    <w:lvl w:ilvl="5" w:tplc="0409001B" w:tentative="1">
      <w:start w:val="1"/>
      <w:numFmt w:val="lowerRoman"/>
      <w:lvlText w:val="%6."/>
      <w:lvlJc w:val="right"/>
      <w:pPr>
        <w:ind w:left="5130" w:hanging="180"/>
      </w:pPr>
    </w:lvl>
    <w:lvl w:ilvl="6" w:tplc="0409000F" w:tentative="1">
      <w:start w:val="1"/>
      <w:numFmt w:val="decimal"/>
      <w:lvlText w:val="%7."/>
      <w:lvlJc w:val="left"/>
      <w:pPr>
        <w:ind w:left="5850" w:hanging="360"/>
      </w:pPr>
    </w:lvl>
    <w:lvl w:ilvl="7" w:tplc="04090019" w:tentative="1">
      <w:start w:val="1"/>
      <w:numFmt w:val="lowerLetter"/>
      <w:lvlText w:val="%8."/>
      <w:lvlJc w:val="left"/>
      <w:pPr>
        <w:ind w:left="6570" w:hanging="360"/>
      </w:pPr>
    </w:lvl>
    <w:lvl w:ilvl="8" w:tplc="0409001B" w:tentative="1">
      <w:start w:val="1"/>
      <w:numFmt w:val="lowerRoman"/>
      <w:lvlText w:val="%9."/>
      <w:lvlJc w:val="right"/>
      <w:pPr>
        <w:ind w:left="7290" w:hanging="180"/>
      </w:pPr>
    </w:lvl>
  </w:abstractNum>
  <w:abstractNum w:abstractNumId="2">
    <w:nsid w:val="0A3F56D5"/>
    <w:multiLevelType w:val="hybridMultilevel"/>
    <w:tmpl w:val="A31A8CB0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F6058DF"/>
    <w:multiLevelType w:val="hybridMultilevel"/>
    <w:tmpl w:val="BA54BD60"/>
    <w:lvl w:ilvl="0" w:tplc="257ED8C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>
    <w:nsid w:val="2E0F430F"/>
    <w:multiLevelType w:val="hybridMultilevel"/>
    <w:tmpl w:val="2C22A30A"/>
    <w:lvl w:ilvl="0" w:tplc="0409001B">
      <w:start w:val="1"/>
      <w:numFmt w:val="lowerRoman"/>
      <w:lvlText w:val="%1."/>
      <w:lvlJc w:val="right"/>
      <w:pPr>
        <w:ind w:left="2970" w:hanging="18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310B2C9A"/>
    <w:multiLevelType w:val="hybridMultilevel"/>
    <w:tmpl w:val="3730A71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408332EE"/>
    <w:multiLevelType w:val="hybridMultilevel"/>
    <w:tmpl w:val="7DB29B8E"/>
    <w:lvl w:ilvl="0" w:tplc="A18E2ECE">
      <w:start w:val="1"/>
      <w:numFmt w:val="upperLetter"/>
      <w:pStyle w:val="Heading3"/>
      <w:lvlText w:val="%1."/>
      <w:lvlJc w:val="left"/>
      <w:pPr>
        <w:tabs>
          <w:tab w:val="num" w:pos="1080"/>
        </w:tabs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7">
    <w:nsid w:val="4E7A741F"/>
    <w:multiLevelType w:val="hybridMultilevel"/>
    <w:tmpl w:val="3042AA1E"/>
    <w:lvl w:ilvl="0" w:tplc="0409001B">
      <w:start w:val="1"/>
      <w:numFmt w:val="lowerRoman"/>
      <w:lvlText w:val="%1."/>
      <w:lvlJc w:val="right"/>
      <w:pPr>
        <w:ind w:left="2970" w:hanging="18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513B0AFC"/>
    <w:multiLevelType w:val="hybridMultilevel"/>
    <w:tmpl w:val="C8AAA0DA"/>
    <w:lvl w:ilvl="0" w:tplc="A7ACDCA2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9">
    <w:nsid w:val="55E334B2"/>
    <w:multiLevelType w:val="hybridMultilevel"/>
    <w:tmpl w:val="1EA4EA74"/>
    <w:lvl w:ilvl="0" w:tplc="EA567BCE">
      <w:start w:val="1"/>
      <w:numFmt w:val="lowerRoman"/>
      <w:pStyle w:val="Heading6"/>
      <w:lvlText w:val="%1."/>
      <w:lvlJc w:val="right"/>
      <w:pPr>
        <w:ind w:left="2160" w:hanging="360"/>
      </w:pPr>
    </w:lvl>
    <w:lvl w:ilvl="1" w:tplc="04090019" w:tentative="1">
      <w:start w:val="1"/>
      <w:numFmt w:val="lowerLetter"/>
      <w:lvlText w:val="%2.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10">
    <w:nsid w:val="57D3049E"/>
    <w:multiLevelType w:val="hybridMultilevel"/>
    <w:tmpl w:val="1438148C"/>
    <w:lvl w:ilvl="0" w:tplc="710678F6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1">
    <w:nsid w:val="594150A5"/>
    <w:multiLevelType w:val="hybridMultilevel"/>
    <w:tmpl w:val="14E011F8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59B65F20"/>
    <w:multiLevelType w:val="hybridMultilevel"/>
    <w:tmpl w:val="F3D28698"/>
    <w:lvl w:ilvl="0" w:tplc="0EBE016C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3">
    <w:nsid w:val="5EC74F15"/>
    <w:multiLevelType w:val="hybridMultilevel"/>
    <w:tmpl w:val="8258F6E2"/>
    <w:lvl w:ilvl="0" w:tplc="346ED522">
      <w:start w:val="1"/>
      <w:numFmt w:val="decimal"/>
      <w:lvlText w:val="%1."/>
      <w:lvlJc w:val="left"/>
      <w:pPr>
        <w:ind w:left="9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620" w:hanging="360"/>
      </w:pPr>
    </w:lvl>
    <w:lvl w:ilvl="2" w:tplc="0409001B" w:tentative="1">
      <w:start w:val="1"/>
      <w:numFmt w:val="lowerRoman"/>
      <w:lvlText w:val="%3."/>
      <w:lvlJc w:val="right"/>
      <w:pPr>
        <w:ind w:left="2340" w:hanging="180"/>
      </w:pPr>
    </w:lvl>
    <w:lvl w:ilvl="3" w:tplc="0409000F" w:tentative="1">
      <w:start w:val="1"/>
      <w:numFmt w:val="decimal"/>
      <w:lvlText w:val="%4."/>
      <w:lvlJc w:val="left"/>
      <w:pPr>
        <w:ind w:left="3060" w:hanging="360"/>
      </w:pPr>
    </w:lvl>
    <w:lvl w:ilvl="4" w:tplc="04090019" w:tentative="1">
      <w:start w:val="1"/>
      <w:numFmt w:val="lowerLetter"/>
      <w:lvlText w:val="%5."/>
      <w:lvlJc w:val="left"/>
      <w:pPr>
        <w:ind w:left="3780" w:hanging="360"/>
      </w:pPr>
    </w:lvl>
    <w:lvl w:ilvl="5" w:tplc="0409001B" w:tentative="1">
      <w:start w:val="1"/>
      <w:numFmt w:val="lowerRoman"/>
      <w:lvlText w:val="%6."/>
      <w:lvlJc w:val="right"/>
      <w:pPr>
        <w:ind w:left="4500" w:hanging="180"/>
      </w:pPr>
    </w:lvl>
    <w:lvl w:ilvl="6" w:tplc="0409000F" w:tentative="1">
      <w:start w:val="1"/>
      <w:numFmt w:val="decimal"/>
      <w:lvlText w:val="%7."/>
      <w:lvlJc w:val="left"/>
      <w:pPr>
        <w:ind w:left="5220" w:hanging="360"/>
      </w:pPr>
    </w:lvl>
    <w:lvl w:ilvl="7" w:tplc="04090019" w:tentative="1">
      <w:start w:val="1"/>
      <w:numFmt w:val="lowerLetter"/>
      <w:lvlText w:val="%8."/>
      <w:lvlJc w:val="left"/>
      <w:pPr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ind w:left="6660" w:hanging="180"/>
      </w:pPr>
    </w:lvl>
  </w:abstractNum>
  <w:abstractNum w:abstractNumId="14">
    <w:nsid w:val="5F5F16E3"/>
    <w:multiLevelType w:val="hybridMultilevel"/>
    <w:tmpl w:val="F9D61E7A"/>
    <w:lvl w:ilvl="0" w:tplc="257ED8C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5">
    <w:nsid w:val="64B3777B"/>
    <w:multiLevelType w:val="hybridMultilevel"/>
    <w:tmpl w:val="AC860C8E"/>
    <w:lvl w:ilvl="0" w:tplc="C82E0C8C">
      <w:start w:val="1"/>
      <w:numFmt w:val="upperRoman"/>
      <w:pStyle w:val="Heading2"/>
      <w:lvlText w:val="%1."/>
      <w:lvlJc w:val="right"/>
      <w:pPr>
        <w:tabs>
          <w:tab w:val="num" w:pos="720"/>
        </w:tabs>
        <w:ind w:left="720" w:hanging="18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>
    <w:nsid w:val="68F30DC6"/>
    <w:multiLevelType w:val="hybridMultilevel"/>
    <w:tmpl w:val="6646ECF6"/>
    <w:lvl w:ilvl="0" w:tplc="34365B6A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7">
    <w:nsid w:val="6B027F1A"/>
    <w:multiLevelType w:val="hybridMultilevel"/>
    <w:tmpl w:val="70D629E6"/>
    <w:lvl w:ilvl="0" w:tplc="9B74421E">
      <w:start w:val="1"/>
      <w:numFmt w:val="decimal"/>
      <w:pStyle w:val="Heading4"/>
      <w:lvlText w:val="%1.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-4770" w:hanging="360"/>
      </w:pPr>
    </w:lvl>
    <w:lvl w:ilvl="2" w:tplc="0409001B" w:tentative="1">
      <w:start w:val="1"/>
      <w:numFmt w:val="lowerRoman"/>
      <w:lvlText w:val="%3."/>
      <w:lvlJc w:val="right"/>
      <w:pPr>
        <w:ind w:left="-4050" w:hanging="180"/>
      </w:pPr>
    </w:lvl>
    <w:lvl w:ilvl="3" w:tplc="0409000F" w:tentative="1">
      <w:start w:val="1"/>
      <w:numFmt w:val="decimal"/>
      <w:lvlText w:val="%4."/>
      <w:lvlJc w:val="left"/>
      <w:pPr>
        <w:ind w:left="-3330" w:hanging="360"/>
      </w:pPr>
    </w:lvl>
    <w:lvl w:ilvl="4" w:tplc="04090019" w:tentative="1">
      <w:start w:val="1"/>
      <w:numFmt w:val="lowerLetter"/>
      <w:lvlText w:val="%5."/>
      <w:lvlJc w:val="left"/>
      <w:pPr>
        <w:ind w:left="-2610" w:hanging="360"/>
      </w:pPr>
    </w:lvl>
    <w:lvl w:ilvl="5" w:tplc="0409001B" w:tentative="1">
      <w:start w:val="1"/>
      <w:numFmt w:val="lowerRoman"/>
      <w:lvlText w:val="%6."/>
      <w:lvlJc w:val="right"/>
      <w:pPr>
        <w:ind w:left="-1890" w:hanging="180"/>
      </w:pPr>
    </w:lvl>
    <w:lvl w:ilvl="6" w:tplc="0409000F" w:tentative="1">
      <w:start w:val="1"/>
      <w:numFmt w:val="decimal"/>
      <w:lvlText w:val="%7."/>
      <w:lvlJc w:val="left"/>
      <w:pPr>
        <w:ind w:left="-1170" w:hanging="360"/>
      </w:pPr>
    </w:lvl>
    <w:lvl w:ilvl="7" w:tplc="04090019" w:tentative="1">
      <w:start w:val="1"/>
      <w:numFmt w:val="lowerLetter"/>
      <w:lvlText w:val="%8."/>
      <w:lvlJc w:val="left"/>
      <w:pPr>
        <w:ind w:left="-450" w:hanging="360"/>
      </w:pPr>
    </w:lvl>
    <w:lvl w:ilvl="8" w:tplc="0409001B" w:tentative="1">
      <w:start w:val="1"/>
      <w:numFmt w:val="lowerRoman"/>
      <w:lvlText w:val="%9."/>
      <w:lvlJc w:val="right"/>
      <w:pPr>
        <w:ind w:left="270" w:hanging="180"/>
      </w:pPr>
    </w:lvl>
  </w:abstractNum>
  <w:abstractNum w:abstractNumId="18">
    <w:nsid w:val="6EFE4E53"/>
    <w:multiLevelType w:val="hybridMultilevel"/>
    <w:tmpl w:val="ADD0821C"/>
    <w:lvl w:ilvl="0" w:tplc="751AE18E">
      <w:start w:val="1"/>
      <w:numFmt w:val="upperLetter"/>
      <w:lvlText w:val="%1."/>
      <w:lvlJc w:val="left"/>
      <w:pPr>
        <w:ind w:left="9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620" w:hanging="360"/>
      </w:pPr>
    </w:lvl>
    <w:lvl w:ilvl="2" w:tplc="0409001B" w:tentative="1">
      <w:start w:val="1"/>
      <w:numFmt w:val="lowerRoman"/>
      <w:lvlText w:val="%3."/>
      <w:lvlJc w:val="right"/>
      <w:pPr>
        <w:ind w:left="2340" w:hanging="180"/>
      </w:pPr>
    </w:lvl>
    <w:lvl w:ilvl="3" w:tplc="0409000F" w:tentative="1">
      <w:start w:val="1"/>
      <w:numFmt w:val="decimal"/>
      <w:lvlText w:val="%4."/>
      <w:lvlJc w:val="left"/>
      <w:pPr>
        <w:ind w:left="3060" w:hanging="360"/>
      </w:pPr>
    </w:lvl>
    <w:lvl w:ilvl="4" w:tplc="04090019" w:tentative="1">
      <w:start w:val="1"/>
      <w:numFmt w:val="lowerLetter"/>
      <w:lvlText w:val="%5."/>
      <w:lvlJc w:val="left"/>
      <w:pPr>
        <w:ind w:left="3780" w:hanging="360"/>
      </w:pPr>
    </w:lvl>
    <w:lvl w:ilvl="5" w:tplc="0409001B" w:tentative="1">
      <w:start w:val="1"/>
      <w:numFmt w:val="lowerRoman"/>
      <w:lvlText w:val="%6."/>
      <w:lvlJc w:val="right"/>
      <w:pPr>
        <w:ind w:left="4500" w:hanging="180"/>
      </w:pPr>
    </w:lvl>
    <w:lvl w:ilvl="6" w:tplc="0409000F" w:tentative="1">
      <w:start w:val="1"/>
      <w:numFmt w:val="decimal"/>
      <w:lvlText w:val="%7."/>
      <w:lvlJc w:val="left"/>
      <w:pPr>
        <w:ind w:left="5220" w:hanging="360"/>
      </w:pPr>
    </w:lvl>
    <w:lvl w:ilvl="7" w:tplc="04090019" w:tentative="1">
      <w:start w:val="1"/>
      <w:numFmt w:val="lowerLetter"/>
      <w:lvlText w:val="%8."/>
      <w:lvlJc w:val="left"/>
      <w:pPr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ind w:left="6660" w:hanging="180"/>
      </w:pPr>
    </w:lvl>
  </w:abstractNum>
  <w:abstractNum w:abstractNumId="19">
    <w:nsid w:val="75CC54FB"/>
    <w:multiLevelType w:val="hybridMultilevel"/>
    <w:tmpl w:val="9F04F130"/>
    <w:lvl w:ilvl="0" w:tplc="17D6F020">
      <w:start w:val="1"/>
      <w:numFmt w:val="decimal"/>
      <w:lvlText w:val="%1."/>
      <w:lvlJc w:val="left"/>
      <w:pPr>
        <w:ind w:left="9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620" w:hanging="360"/>
      </w:pPr>
    </w:lvl>
    <w:lvl w:ilvl="2" w:tplc="0409001B" w:tentative="1">
      <w:start w:val="1"/>
      <w:numFmt w:val="lowerRoman"/>
      <w:lvlText w:val="%3."/>
      <w:lvlJc w:val="right"/>
      <w:pPr>
        <w:ind w:left="2340" w:hanging="180"/>
      </w:pPr>
    </w:lvl>
    <w:lvl w:ilvl="3" w:tplc="0409000F" w:tentative="1">
      <w:start w:val="1"/>
      <w:numFmt w:val="decimal"/>
      <w:lvlText w:val="%4."/>
      <w:lvlJc w:val="left"/>
      <w:pPr>
        <w:ind w:left="3060" w:hanging="360"/>
      </w:pPr>
    </w:lvl>
    <w:lvl w:ilvl="4" w:tplc="04090019" w:tentative="1">
      <w:start w:val="1"/>
      <w:numFmt w:val="lowerLetter"/>
      <w:lvlText w:val="%5."/>
      <w:lvlJc w:val="left"/>
      <w:pPr>
        <w:ind w:left="3780" w:hanging="360"/>
      </w:pPr>
    </w:lvl>
    <w:lvl w:ilvl="5" w:tplc="0409001B" w:tentative="1">
      <w:start w:val="1"/>
      <w:numFmt w:val="lowerRoman"/>
      <w:lvlText w:val="%6."/>
      <w:lvlJc w:val="right"/>
      <w:pPr>
        <w:ind w:left="4500" w:hanging="180"/>
      </w:pPr>
    </w:lvl>
    <w:lvl w:ilvl="6" w:tplc="0409000F" w:tentative="1">
      <w:start w:val="1"/>
      <w:numFmt w:val="decimal"/>
      <w:lvlText w:val="%7."/>
      <w:lvlJc w:val="left"/>
      <w:pPr>
        <w:ind w:left="5220" w:hanging="360"/>
      </w:pPr>
    </w:lvl>
    <w:lvl w:ilvl="7" w:tplc="04090019" w:tentative="1">
      <w:start w:val="1"/>
      <w:numFmt w:val="lowerLetter"/>
      <w:lvlText w:val="%8."/>
      <w:lvlJc w:val="left"/>
      <w:pPr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ind w:left="6660" w:hanging="180"/>
      </w:pPr>
    </w:lvl>
  </w:abstractNum>
  <w:num w:numId="1">
    <w:abstractNumId w:val="15"/>
  </w:num>
  <w:num w:numId="2">
    <w:abstractNumId w:val="1"/>
  </w:num>
  <w:num w:numId="3">
    <w:abstractNumId w:val="9"/>
  </w:num>
  <w:num w:numId="4">
    <w:abstractNumId w:val="6"/>
  </w:num>
  <w:num w:numId="5">
    <w:abstractNumId w:val="11"/>
  </w:num>
  <w:num w:numId="6">
    <w:abstractNumId w:val="17"/>
  </w:num>
  <w:num w:numId="7">
    <w:abstractNumId w:val="17"/>
    <w:lvlOverride w:ilvl="0">
      <w:startOverride w:val="1"/>
    </w:lvlOverride>
  </w:num>
  <w:num w:numId="8">
    <w:abstractNumId w:val="1"/>
    <w:lvlOverride w:ilvl="0">
      <w:startOverride w:val="1"/>
    </w:lvlOverride>
  </w:num>
  <w:num w:numId="9">
    <w:abstractNumId w:val="7"/>
  </w:num>
  <w:num w:numId="10">
    <w:abstractNumId w:val="4"/>
  </w:num>
  <w:num w:numId="11">
    <w:abstractNumId w:val="1"/>
    <w:lvlOverride w:ilvl="0">
      <w:startOverride w:val="1"/>
    </w:lvlOverride>
  </w:num>
  <w:num w:numId="12">
    <w:abstractNumId w:val="9"/>
    <w:lvlOverride w:ilvl="0">
      <w:startOverride w:val="1"/>
    </w:lvlOverride>
  </w:num>
  <w:num w:numId="13">
    <w:abstractNumId w:val="9"/>
    <w:lvlOverride w:ilvl="0">
      <w:startOverride w:val="1"/>
    </w:lvlOverride>
  </w:num>
  <w:num w:numId="14">
    <w:abstractNumId w:val="1"/>
    <w:lvlOverride w:ilvl="0">
      <w:startOverride w:val="1"/>
    </w:lvlOverride>
  </w:num>
  <w:num w:numId="15">
    <w:abstractNumId w:val="9"/>
    <w:lvlOverride w:ilvl="0">
      <w:startOverride w:val="1"/>
    </w:lvlOverride>
  </w:num>
  <w:num w:numId="16">
    <w:abstractNumId w:val="9"/>
    <w:lvlOverride w:ilvl="0">
      <w:startOverride w:val="1"/>
    </w:lvlOverride>
  </w:num>
  <w:num w:numId="17">
    <w:abstractNumId w:val="17"/>
    <w:lvlOverride w:ilvl="0">
      <w:startOverride w:val="1"/>
    </w:lvlOverride>
  </w:num>
  <w:num w:numId="18">
    <w:abstractNumId w:val="1"/>
    <w:lvlOverride w:ilvl="0">
      <w:startOverride w:val="1"/>
    </w:lvlOverride>
  </w:num>
  <w:num w:numId="19">
    <w:abstractNumId w:val="1"/>
    <w:lvlOverride w:ilvl="0">
      <w:startOverride w:val="1"/>
    </w:lvlOverride>
  </w:num>
  <w:num w:numId="20">
    <w:abstractNumId w:val="1"/>
    <w:lvlOverride w:ilvl="0">
      <w:startOverride w:val="1"/>
    </w:lvlOverride>
  </w:num>
  <w:num w:numId="21">
    <w:abstractNumId w:val="1"/>
    <w:lvlOverride w:ilvl="0">
      <w:startOverride w:val="1"/>
    </w:lvlOverride>
  </w:num>
  <w:num w:numId="22">
    <w:abstractNumId w:val="6"/>
    <w:lvlOverride w:ilvl="0">
      <w:startOverride w:val="1"/>
    </w:lvlOverride>
  </w:num>
  <w:num w:numId="23">
    <w:abstractNumId w:val="17"/>
    <w:lvlOverride w:ilvl="0">
      <w:startOverride w:val="1"/>
    </w:lvlOverride>
  </w:num>
  <w:num w:numId="24">
    <w:abstractNumId w:val="13"/>
  </w:num>
  <w:num w:numId="25">
    <w:abstractNumId w:val="18"/>
  </w:num>
  <w:num w:numId="26">
    <w:abstractNumId w:val="2"/>
  </w:num>
  <w:num w:numId="27">
    <w:abstractNumId w:val="6"/>
    <w:lvlOverride w:ilvl="0">
      <w:startOverride w:val="1"/>
    </w:lvlOverride>
  </w:num>
  <w:num w:numId="28">
    <w:abstractNumId w:val="19"/>
  </w:num>
  <w:num w:numId="29">
    <w:abstractNumId w:val="1"/>
    <w:lvlOverride w:ilvl="0">
      <w:startOverride w:val="1"/>
    </w:lvlOverride>
  </w:num>
  <w:num w:numId="30">
    <w:abstractNumId w:val="6"/>
    <w:lvlOverride w:ilvl="0">
      <w:startOverride w:val="1"/>
    </w:lvlOverride>
  </w:num>
  <w:num w:numId="31">
    <w:abstractNumId w:val="16"/>
  </w:num>
  <w:num w:numId="32">
    <w:abstractNumId w:val="10"/>
  </w:num>
  <w:num w:numId="33">
    <w:abstractNumId w:val="8"/>
  </w:num>
  <w:num w:numId="34">
    <w:abstractNumId w:val="1"/>
    <w:lvlOverride w:ilvl="0">
      <w:startOverride w:val="1"/>
    </w:lvlOverride>
  </w:num>
  <w:num w:numId="35">
    <w:abstractNumId w:val="14"/>
  </w:num>
  <w:num w:numId="36">
    <w:abstractNumId w:val="3"/>
  </w:num>
  <w:num w:numId="37">
    <w:abstractNumId w:val="0"/>
  </w:num>
  <w:num w:numId="38">
    <w:abstractNumId w:val="6"/>
    <w:lvlOverride w:ilvl="0">
      <w:startOverride w:val="1"/>
    </w:lvlOverride>
  </w:num>
  <w:num w:numId="39">
    <w:abstractNumId w:val="12"/>
  </w:num>
  <w:num w:numId="40">
    <w:abstractNumId w:val="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defaultTabStop w:val="720"/>
  <w:drawingGridHorizontalSpacing w:val="120"/>
  <w:displayHorizontalDrawingGridEvery w:val="2"/>
  <w:characterSpacingControl w:val="doNotCompress"/>
  <w:footnotePr>
    <w:footnote w:id="-1"/>
    <w:footnote w:id="0"/>
    <w:footnote w:id="1"/>
  </w:footnotePr>
  <w:endnotePr>
    <w:endnote w:id="-1"/>
    <w:endnote w:id="0"/>
  </w:endnotePr>
  <w:compat>
    <w:useFELayout/>
  </w:compat>
  <w:rsids>
    <w:rsidRoot w:val="007D29FC"/>
    <w:rsid w:val="00003186"/>
    <w:rsid w:val="00003990"/>
    <w:rsid w:val="00006D6D"/>
    <w:rsid w:val="00007B33"/>
    <w:rsid w:val="0001101B"/>
    <w:rsid w:val="000130CD"/>
    <w:rsid w:val="000138C4"/>
    <w:rsid w:val="00017472"/>
    <w:rsid w:val="00017CCA"/>
    <w:rsid w:val="00022BCE"/>
    <w:rsid w:val="00023826"/>
    <w:rsid w:val="00025F73"/>
    <w:rsid w:val="00030CAE"/>
    <w:rsid w:val="00033B92"/>
    <w:rsid w:val="000435B8"/>
    <w:rsid w:val="00045900"/>
    <w:rsid w:val="00045B45"/>
    <w:rsid w:val="00047CAA"/>
    <w:rsid w:val="0005053D"/>
    <w:rsid w:val="000510D8"/>
    <w:rsid w:val="0006086B"/>
    <w:rsid w:val="000612DB"/>
    <w:rsid w:val="00062E2B"/>
    <w:rsid w:val="0006504D"/>
    <w:rsid w:val="00073A3D"/>
    <w:rsid w:val="0007514F"/>
    <w:rsid w:val="00076724"/>
    <w:rsid w:val="000779DA"/>
    <w:rsid w:val="00077F4F"/>
    <w:rsid w:val="000925AD"/>
    <w:rsid w:val="000972B0"/>
    <w:rsid w:val="000A0FE8"/>
    <w:rsid w:val="000A2313"/>
    <w:rsid w:val="000A34B8"/>
    <w:rsid w:val="000B47E1"/>
    <w:rsid w:val="000C41F3"/>
    <w:rsid w:val="000C5835"/>
    <w:rsid w:val="000C794E"/>
    <w:rsid w:val="000D1A44"/>
    <w:rsid w:val="000D1F02"/>
    <w:rsid w:val="000D23FB"/>
    <w:rsid w:val="000D2B3B"/>
    <w:rsid w:val="000E18E7"/>
    <w:rsid w:val="000E1DF3"/>
    <w:rsid w:val="000E2A01"/>
    <w:rsid w:val="000E7FF8"/>
    <w:rsid w:val="000F2614"/>
    <w:rsid w:val="000F7D2E"/>
    <w:rsid w:val="00102989"/>
    <w:rsid w:val="00114C89"/>
    <w:rsid w:val="00117296"/>
    <w:rsid w:val="0012081E"/>
    <w:rsid w:val="00124666"/>
    <w:rsid w:val="001261C6"/>
    <w:rsid w:val="00133CCF"/>
    <w:rsid w:val="00137495"/>
    <w:rsid w:val="001611FC"/>
    <w:rsid w:val="001622A7"/>
    <w:rsid w:val="00166197"/>
    <w:rsid w:val="00172084"/>
    <w:rsid w:val="00185B62"/>
    <w:rsid w:val="001865F8"/>
    <w:rsid w:val="001867AF"/>
    <w:rsid w:val="00187DD3"/>
    <w:rsid w:val="001915E5"/>
    <w:rsid w:val="001917C5"/>
    <w:rsid w:val="00196E6B"/>
    <w:rsid w:val="001A2908"/>
    <w:rsid w:val="001A7580"/>
    <w:rsid w:val="001A7832"/>
    <w:rsid w:val="001B3492"/>
    <w:rsid w:val="001B41AE"/>
    <w:rsid w:val="001B7D5A"/>
    <w:rsid w:val="001D1C90"/>
    <w:rsid w:val="001D41C9"/>
    <w:rsid w:val="001E0745"/>
    <w:rsid w:val="001E194D"/>
    <w:rsid w:val="001F3793"/>
    <w:rsid w:val="001F73BB"/>
    <w:rsid w:val="002052AE"/>
    <w:rsid w:val="00211032"/>
    <w:rsid w:val="002141B5"/>
    <w:rsid w:val="002144DA"/>
    <w:rsid w:val="0022099B"/>
    <w:rsid w:val="00220E2F"/>
    <w:rsid w:val="0022677D"/>
    <w:rsid w:val="00230DC0"/>
    <w:rsid w:val="002325E4"/>
    <w:rsid w:val="00237C52"/>
    <w:rsid w:val="00240F7F"/>
    <w:rsid w:val="00242F8C"/>
    <w:rsid w:val="002462C5"/>
    <w:rsid w:val="00246FCD"/>
    <w:rsid w:val="002541B3"/>
    <w:rsid w:val="002648AB"/>
    <w:rsid w:val="0027070A"/>
    <w:rsid w:val="00271B11"/>
    <w:rsid w:val="0027239E"/>
    <w:rsid w:val="002845DF"/>
    <w:rsid w:val="002846DC"/>
    <w:rsid w:val="002943A7"/>
    <w:rsid w:val="00296B8C"/>
    <w:rsid w:val="002A1A02"/>
    <w:rsid w:val="002A4231"/>
    <w:rsid w:val="002B0D3E"/>
    <w:rsid w:val="002B1947"/>
    <w:rsid w:val="002B45BC"/>
    <w:rsid w:val="002B50A1"/>
    <w:rsid w:val="002B6BDE"/>
    <w:rsid w:val="002C089F"/>
    <w:rsid w:val="002C5CB6"/>
    <w:rsid w:val="002D0B70"/>
    <w:rsid w:val="002D3ABC"/>
    <w:rsid w:val="002D6E75"/>
    <w:rsid w:val="002E0DE0"/>
    <w:rsid w:val="002E1105"/>
    <w:rsid w:val="002E1455"/>
    <w:rsid w:val="002E180B"/>
    <w:rsid w:val="002E6FC0"/>
    <w:rsid w:val="002F3901"/>
    <w:rsid w:val="002F5F1A"/>
    <w:rsid w:val="002F793B"/>
    <w:rsid w:val="00300BA0"/>
    <w:rsid w:val="003063AD"/>
    <w:rsid w:val="003114EC"/>
    <w:rsid w:val="0031174A"/>
    <w:rsid w:val="003128D9"/>
    <w:rsid w:val="00314C67"/>
    <w:rsid w:val="003179C2"/>
    <w:rsid w:val="00320A23"/>
    <w:rsid w:val="0033271D"/>
    <w:rsid w:val="00333534"/>
    <w:rsid w:val="00334471"/>
    <w:rsid w:val="00334E17"/>
    <w:rsid w:val="00340F0E"/>
    <w:rsid w:val="00344A9B"/>
    <w:rsid w:val="0034610C"/>
    <w:rsid w:val="003463F8"/>
    <w:rsid w:val="0035739A"/>
    <w:rsid w:val="00360047"/>
    <w:rsid w:val="00361407"/>
    <w:rsid w:val="003617FE"/>
    <w:rsid w:val="00364ACB"/>
    <w:rsid w:val="00371567"/>
    <w:rsid w:val="00376043"/>
    <w:rsid w:val="00380A9E"/>
    <w:rsid w:val="00381563"/>
    <w:rsid w:val="00384755"/>
    <w:rsid w:val="00385140"/>
    <w:rsid w:val="00396C19"/>
    <w:rsid w:val="0039762F"/>
    <w:rsid w:val="0039793F"/>
    <w:rsid w:val="003A205A"/>
    <w:rsid w:val="003A28CE"/>
    <w:rsid w:val="003A5912"/>
    <w:rsid w:val="003A7BAA"/>
    <w:rsid w:val="003B1581"/>
    <w:rsid w:val="003B170D"/>
    <w:rsid w:val="003B2591"/>
    <w:rsid w:val="003B547A"/>
    <w:rsid w:val="003C3ABF"/>
    <w:rsid w:val="003C3BA2"/>
    <w:rsid w:val="003E0FD9"/>
    <w:rsid w:val="003E14CD"/>
    <w:rsid w:val="003E2B07"/>
    <w:rsid w:val="003E33FB"/>
    <w:rsid w:val="003F213A"/>
    <w:rsid w:val="003F2796"/>
    <w:rsid w:val="003F2A8F"/>
    <w:rsid w:val="00410FE1"/>
    <w:rsid w:val="00412BEC"/>
    <w:rsid w:val="00415A3F"/>
    <w:rsid w:val="0042155C"/>
    <w:rsid w:val="00422A98"/>
    <w:rsid w:val="00423F9F"/>
    <w:rsid w:val="004258BE"/>
    <w:rsid w:val="00431C44"/>
    <w:rsid w:val="00433BCB"/>
    <w:rsid w:val="00435590"/>
    <w:rsid w:val="00436E03"/>
    <w:rsid w:val="00437B03"/>
    <w:rsid w:val="004475E9"/>
    <w:rsid w:val="0046409D"/>
    <w:rsid w:val="00466B68"/>
    <w:rsid w:val="00466E3B"/>
    <w:rsid w:val="0046793D"/>
    <w:rsid w:val="00470D1B"/>
    <w:rsid w:val="0047192A"/>
    <w:rsid w:val="00473C3F"/>
    <w:rsid w:val="004746A1"/>
    <w:rsid w:val="0048257C"/>
    <w:rsid w:val="00495A09"/>
    <w:rsid w:val="004A28D1"/>
    <w:rsid w:val="004B40B2"/>
    <w:rsid w:val="004B7E55"/>
    <w:rsid w:val="004C0077"/>
    <w:rsid w:val="004C1496"/>
    <w:rsid w:val="004C6016"/>
    <w:rsid w:val="004C7EBC"/>
    <w:rsid w:val="004D5B14"/>
    <w:rsid w:val="004D60F3"/>
    <w:rsid w:val="004D6465"/>
    <w:rsid w:val="004D79D3"/>
    <w:rsid w:val="004E3C3B"/>
    <w:rsid w:val="004F2B03"/>
    <w:rsid w:val="00500810"/>
    <w:rsid w:val="00501E27"/>
    <w:rsid w:val="005027B7"/>
    <w:rsid w:val="00505560"/>
    <w:rsid w:val="00506888"/>
    <w:rsid w:val="00506F73"/>
    <w:rsid w:val="0051623F"/>
    <w:rsid w:val="00517C85"/>
    <w:rsid w:val="00527909"/>
    <w:rsid w:val="00536E09"/>
    <w:rsid w:val="00537C14"/>
    <w:rsid w:val="005443DC"/>
    <w:rsid w:val="0054465E"/>
    <w:rsid w:val="00547219"/>
    <w:rsid w:val="00553CCF"/>
    <w:rsid w:val="00553DF2"/>
    <w:rsid w:val="00555C35"/>
    <w:rsid w:val="00555FD4"/>
    <w:rsid w:val="005571E4"/>
    <w:rsid w:val="005611C4"/>
    <w:rsid w:val="005676FF"/>
    <w:rsid w:val="0057478E"/>
    <w:rsid w:val="005770EA"/>
    <w:rsid w:val="00583C1F"/>
    <w:rsid w:val="00597308"/>
    <w:rsid w:val="005A0ED6"/>
    <w:rsid w:val="005A7689"/>
    <w:rsid w:val="005C2847"/>
    <w:rsid w:val="005C4B19"/>
    <w:rsid w:val="005C7A26"/>
    <w:rsid w:val="005D4286"/>
    <w:rsid w:val="005D5A47"/>
    <w:rsid w:val="005D6785"/>
    <w:rsid w:val="005D7E18"/>
    <w:rsid w:val="005E5EFB"/>
    <w:rsid w:val="005E7161"/>
    <w:rsid w:val="005E75BC"/>
    <w:rsid w:val="005F27D4"/>
    <w:rsid w:val="00605D12"/>
    <w:rsid w:val="00614376"/>
    <w:rsid w:val="0061754A"/>
    <w:rsid w:val="006206EC"/>
    <w:rsid w:val="00626C8B"/>
    <w:rsid w:val="0063199D"/>
    <w:rsid w:val="00632950"/>
    <w:rsid w:val="0063553B"/>
    <w:rsid w:val="00656E88"/>
    <w:rsid w:val="00661270"/>
    <w:rsid w:val="00663F88"/>
    <w:rsid w:val="00664E42"/>
    <w:rsid w:val="0066658D"/>
    <w:rsid w:val="0067116D"/>
    <w:rsid w:val="00673B12"/>
    <w:rsid w:val="00677E81"/>
    <w:rsid w:val="00681789"/>
    <w:rsid w:val="00683E6E"/>
    <w:rsid w:val="00684401"/>
    <w:rsid w:val="006934A0"/>
    <w:rsid w:val="00697259"/>
    <w:rsid w:val="006A0AB3"/>
    <w:rsid w:val="006A126A"/>
    <w:rsid w:val="006B004D"/>
    <w:rsid w:val="006B3A1E"/>
    <w:rsid w:val="006B4FF1"/>
    <w:rsid w:val="006B579F"/>
    <w:rsid w:val="006B5BD3"/>
    <w:rsid w:val="006B6825"/>
    <w:rsid w:val="006B738B"/>
    <w:rsid w:val="006B7BBF"/>
    <w:rsid w:val="006B7F0B"/>
    <w:rsid w:val="006C0F0A"/>
    <w:rsid w:val="006C5ADB"/>
    <w:rsid w:val="006C79AF"/>
    <w:rsid w:val="006D0031"/>
    <w:rsid w:val="006D50A3"/>
    <w:rsid w:val="006E02ED"/>
    <w:rsid w:val="006E0AD8"/>
    <w:rsid w:val="006E6DE1"/>
    <w:rsid w:val="006F0C02"/>
    <w:rsid w:val="006F3971"/>
    <w:rsid w:val="00707840"/>
    <w:rsid w:val="00711CB8"/>
    <w:rsid w:val="00713178"/>
    <w:rsid w:val="00714732"/>
    <w:rsid w:val="00715883"/>
    <w:rsid w:val="00715A81"/>
    <w:rsid w:val="00725099"/>
    <w:rsid w:val="0072541E"/>
    <w:rsid w:val="007257F8"/>
    <w:rsid w:val="007305E8"/>
    <w:rsid w:val="0073118B"/>
    <w:rsid w:val="00733A12"/>
    <w:rsid w:val="00736DF6"/>
    <w:rsid w:val="007371CC"/>
    <w:rsid w:val="00742178"/>
    <w:rsid w:val="007660F5"/>
    <w:rsid w:val="00772EF0"/>
    <w:rsid w:val="00775283"/>
    <w:rsid w:val="00777655"/>
    <w:rsid w:val="007815CA"/>
    <w:rsid w:val="00782737"/>
    <w:rsid w:val="00783C55"/>
    <w:rsid w:val="007861C2"/>
    <w:rsid w:val="007875AD"/>
    <w:rsid w:val="00790200"/>
    <w:rsid w:val="00794F11"/>
    <w:rsid w:val="007955C3"/>
    <w:rsid w:val="007974E4"/>
    <w:rsid w:val="007A5FE2"/>
    <w:rsid w:val="007A654B"/>
    <w:rsid w:val="007B22F7"/>
    <w:rsid w:val="007B4758"/>
    <w:rsid w:val="007C1283"/>
    <w:rsid w:val="007C3B93"/>
    <w:rsid w:val="007D29FC"/>
    <w:rsid w:val="007D32F9"/>
    <w:rsid w:val="007D5983"/>
    <w:rsid w:val="007D68BF"/>
    <w:rsid w:val="007D7480"/>
    <w:rsid w:val="007E2035"/>
    <w:rsid w:val="007E2DC9"/>
    <w:rsid w:val="007E3665"/>
    <w:rsid w:val="007E652B"/>
    <w:rsid w:val="007F02DA"/>
    <w:rsid w:val="007F2B14"/>
    <w:rsid w:val="007F6224"/>
    <w:rsid w:val="00802049"/>
    <w:rsid w:val="00802C04"/>
    <w:rsid w:val="00802C62"/>
    <w:rsid w:val="008049F3"/>
    <w:rsid w:val="0081261E"/>
    <w:rsid w:val="0081369E"/>
    <w:rsid w:val="00816D6C"/>
    <w:rsid w:val="008230FB"/>
    <w:rsid w:val="0082695C"/>
    <w:rsid w:val="0083107E"/>
    <w:rsid w:val="00841D05"/>
    <w:rsid w:val="00842179"/>
    <w:rsid w:val="0085066C"/>
    <w:rsid w:val="00857057"/>
    <w:rsid w:val="008721B5"/>
    <w:rsid w:val="00881DCE"/>
    <w:rsid w:val="00883D1C"/>
    <w:rsid w:val="00884569"/>
    <w:rsid w:val="00884705"/>
    <w:rsid w:val="00885C12"/>
    <w:rsid w:val="00886F7A"/>
    <w:rsid w:val="008A07D1"/>
    <w:rsid w:val="008A0F05"/>
    <w:rsid w:val="008A26D1"/>
    <w:rsid w:val="008A28F9"/>
    <w:rsid w:val="008B25AD"/>
    <w:rsid w:val="008B3B9E"/>
    <w:rsid w:val="008C1384"/>
    <w:rsid w:val="008D1BFB"/>
    <w:rsid w:val="008E3097"/>
    <w:rsid w:val="008F027F"/>
    <w:rsid w:val="008F19CA"/>
    <w:rsid w:val="00904109"/>
    <w:rsid w:val="00904504"/>
    <w:rsid w:val="009110BC"/>
    <w:rsid w:val="00922B94"/>
    <w:rsid w:val="00930842"/>
    <w:rsid w:val="00931B53"/>
    <w:rsid w:val="00936233"/>
    <w:rsid w:val="00936C14"/>
    <w:rsid w:val="00937157"/>
    <w:rsid w:val="009372B2"/>
    <w:rsid w:val="009422AA"/>
    <w:rsid w:val="009443E4"/>
    <w:rsid w:val="00947D2B"/>
    <w:rsid w:val="009508DB"/>
    <w:rsid w:val="00950958"/>
    <w:rsid w:val="009520F9"/>
    <w:rsid w:val="00952EFD"/>
    <w:rsid w:val="00956207"/>
    <w:rsid w:val="00956F7D"/>
    <w:rsid w:val="009576DE"/>
    <w:rsid w:val="009620FE"/>
    <w:rsid w:val="00964453"/>
    <w:rsid w:val="00964703"/>
    <w:rsid w:val="00966086"/>
    <w:rsid w:val="009707F4"/>
    <w:rsid w:val="009735FC"/>
    <w:rsid w:val="009A5CED"/>
    <w:rsid w:val="009B276A"/>
    <w:rsid w:val="009B47CE"/>
    <w:rsid w:val="009B4C75"/>
    <w:rsid w:val="009B6DAC"/>
    <w:rsid w:val="009C294C"/>
    <w:rsid w:val="009C53A4"/>
    <w:rsid w:val="009C7263"/>
    <w:rsid w:val="009D2483"/>
    <w:rsid w:val="009D3500"/>
    <w:rsid w:val="009D41B2"/>
    <w:rsid w:val="009D6841"/>
    <w:rsid w:val="009D7D09"/>
    <w:rsid w:val="009F0B68"/>
    <w:rsid w:val="00A110E6"/>
    <w:rsid w:val="00A119D3"/>
    <w:rsid w:val="00A13C78"/>
    <w:rsid w:val="00A14C68"/>
    <w:rsid w:val="00A15797"/>
    <w:rsid w:val="00A16C97"/>
    <w:rsid w:val="00A2342F"/>
    <w:rsid w:val="00A2348C"/>
    <w:rsid w:val="00A2366E"/>
    <w:rsid w:val="00A3040F"/>
    <w:rsid w:val="00A30CDE"/>
    <w:rsid w:val="00A317D6"/>
    <w:rsid w:val="00A32BF4"/>
    <w:rsid w:val="00A34507"/>
    <w:rsid w:val="00A36625"/>
    <w:rsid w:val="00A41053"/>
    <w:rsid w:val="00A454D2"/>
    <w:rsid w:val="00A56BBD"/>
    <w:rsid w:val="00A60042"/>
    <w:rsid w:val="00A63971"/>
    <w:rsid w:val="00A63A46"/>
    <w:rsid w:val="00A6576A"/>
    <w:rsid w:val="00A67F98"/>
    <w:rsid w:val="00A96E5B"/>
    <w:rsid w:val="00AB23B9"/>
    <w:rsid w:val="00AC67F4"/>
    <w:rsid w:val="00AD6546"/>
    <w:rsid w:val="00AD7203"/>
    <w:rsid w:val="00AE0F11"/>
    <w:rsid w:val="00AE1D41"/>
    <w:rsid w:val="00AE3729"/>
    <w:rsid w:val="00AE4124"/>
    <w:rsid w:val="00AE4686"/>
    <w:rsid w:val="00AF01AF"/>
    <w:rsid w:val="00AF40ED"/>
    <w:rsid w:val="00B11636"/>
    <w:rsid w:val="00B13455"/>
    <w:rsid w:val="00B1676F"/>
    <w:rsid w:val="00B2493F"/>
    <w:rsid w:val="00B34CD2"/>
    <w:rsid w:val="00B42296"/>
    <w:rsid w:val="00B4745C"/>
    <w:rsid w:val="00B56AD7"/>
    <w:rsid w:val="00B60D55"/>
    <w:rsid w:val="00B60D8C"/>
    <w:rsid w:val="00B61F55"/>
    <w:rsid w:val="00B63033"/>
    <w:rsid w:val="00B7084E"/>
    <w:rsid w:val="00B769CD"/>
    <w:rsid w:val="00B775CD"/>
    <w:rsid w:val="00B80263"/>
    <w:rsid w:val="00B813B1"/>
    <w:rsid w:val="00B84A72"/>
    <w:rsid w:val="00B854C9"/>
    <w:rsid w:val="00B901FB"/>
    <w:rsid w:val="00B949AD"/>
    <w:rsid w:val="00B95690"/>
    <w:rsid w:val="00B95BA6"/>
    <w:rsid w:val="00BA0D79"/>
    <w:rsid w:val="00BA17EC"/>
    <w:rsid w:val="00BA2D9F"/>
    <w:rsid w:val="00BA459A"/>
    <w:rsid w:val="00BA6754"/>
    <w:rsid w:val="00BA68E5"/>
    <w:rsid w:val="00BB48D4"/>
    <w:rsid w:val="00BB4D69"/>
    <w:rsid w:val="00BC0C77"/>
    <w:rsid w:val="00BC2AAE"/>
    <w:rsid w:val="00BC78F6"/>
    <w:rsid w:val="00BD1BFF"/>
    <w:rsid w:val="00BD31B3"/>
    <w:rsid w:val="00BD66C6"/>
    <w:rsid w:val="00BD6B55"/>
    <w:rsid w:val="00BE0340"/>
    <w:rsid w:val="00BE7C1E"/>
    <w:rsid w:val="00BF67F3"/>
    <w:rsid w:val="00C02992"/>
    <w:rsid w:val="00C02D33"/>
    <w:rsid w:val="00C0613C"/>
    <w:rsid w:val="00C1294D"/>
    <w:rsid w:val="00C15784"/>
    <w:rsid w:val="00C1636C"/>
    <w:rsid w:val="00C20423"/>
    <w:rsid w:val="00C20BD4"/>
    <w:rsid w:val="00C20DE9"/>
    <w:rsid w:val="00C21592"/>
    <w:rsid w:val="00C23E24"/>
    <w:rsid w:val="00C25A36"/>
    <w:rsid w:val="00C32221"/>
    <w:rsid w:val="00C34756"/>
    <w:rsid w:val="00C444F0"/>
    <w:rsid w:val="00C47713"/>
    <w:rsid w:val="00C509FC"/>
    <w:rsid w:val="00C513DA"/>
    <w:rsid w:val="00C637D4"/>
    <w:rsid w:val="00C70F7C"/>
    <w:rsid w:val="00C729DA"/>
    <w:rsid w:val="00C72D67"/>
    <w:rsid w:val="00C8096C"/>
    <w:rsid w:val="00C81A4C"/>
    <w:rsid w:val="00C82254"/>
    <w:rsid w:val="00C848BE"/>
    <w:rsid w:val="00C84EDA"/>
    <w:rsid w:val="00C87268"/>
    <w:rsid w:val="00CA5178"/>
    <w:rsid w:val="00CA6768"/>
    <w:rsid w:val="00CB113E"/>
    <w:rsid w:val="00CC56FA"/>
    <w:rsid w:val="00D002AC"/>
    <w:rsid w:val="00D0580E"/>
    <w:rsid w:val="00D116C8"/>
    <w:rsid w:val="00D16C2B"/>
    <w:rsid w:val="00D20FDB"/>
    <w:rsid w:val="00D23D81"/>
    <w:rsid w:val="00D24F16"/>
    <w:rsid w:val="00D25DB9"/>
    <w:rsid w:val="00D348B3"/>
    <w:rsid w:val="00D36D64"/>
    <w:rsid w:val="00D37073"/>
    <w:rsid w:val="00D4369D"/>
    <w:rsid w:val="00D5231B"/>
    <w:rsid w:val="00D5561C"/>
    <w:rsid w:val="00D56117"/>
    <w:rsid w:val="00D6135E"/>
    <w:rsid w:val="00D62E98"/>
    <w:rsid w:val="00D6421C"/>
    <w:rsid w:val="00D70FDE"/>
    <w:rsid w:val="00D74D47"/>
    <w:rsid w:val="00D75493"/>
    <w:rsid w:val="00D80643"/>
    <w:rsid w:val="00D84E4D"/>
    <w:rsid w:val="00D85082"/>
    <w:rsid w:val="00D92AE3"/>
    <w:rsid w:val="00DA060D"/>
    <w:rsid w:val="00DA252B"/>
    <w:rsid w:val="00DA35B8"/>
    <w:rsid w:val="00DA3F65"/>
    <w:rsid w:val="00DA450D"/>
    <w:rsid w:val="00DB7629"/>
    <w:rsid w:val="00DC3E61"/>
    <w:rsid w:val="00DC42D6"/>
    <w:rsid w:val="00DD0EAA"/>
    <w:rsid w:val="00DD64CD"/>
    <w:rsid w:val="00DE51F3"/>
    <w:rsid w:val="00DF1BF9"/>
    <w:rsid w:val="00DF2200"/>
    <w:rsid w:val="00E05F82"/>
    <w:rsid w:val="00E0687D"/>
    <w:rsid w:val="00E1036C"/>
    <w:rsid w:val="00E12C4B"/>
    <w:rsid w:val="00E15941"/>
    <w:rsid w:val="00E22C4B"/>
    <w:rsid w:val="00E25707"/>
    <w:rsid w:val="00E35D71"/>
    <w:rsid w:val="00E35D7C"/>
    <w:rsid w:val="00E378C0"/>
    <w:rsid w:val="00E41514"/>
    <w:rsid w:val="00E41FDD"/>
    <w:rsid w:val="00E4277C"/>
    <w:rsid w:val="00E44109"/>
    <w:rsid w:val="00E449CC"/>
    <w:rsid w:val="00E45A9A"/>
    <w:rsid w:val="00E522BC"/>
    <w:rsid w:val="00E530C0"/>
    <w:rsid w:val="00E62C7F"/>
    <w:rsid w:val="00E7435D"/>
    <w:rsid w:val="00E84CBC"/>
    <w:rsid w:val="00E8577C"/>
    <w:rsid w:val="00E863B2"/>
    <w:rsid w:val="00E906D6"/>
    <w:rsid w:val="00EA044D"/>
    <w:rsid w:val="00EA23D3"/>
    <w:rsid w:val="00EA4F99"/>
    <w:rsid w:val="00EA6F1A"/>
    <w:rsid w:val="00EB057F"/>
    <w:rsid w:val="00EC1E39"/>
    <w:rsid w:val="00EC4271"/>
    <w:rsid w:val="00ED53AE"/>
    <w:rsid w:val="00ED73A1"/>
    <w:rsid w:val="00ED75C6"/>
    <w:rsid w:val="00EE108F"/>
    <w:rsid w:val="00EE5C4A"/>
    <w:rsid w:val="00EF7433"/>
    <w:rsid w:val="00F14121"/>
    <w:rsid w:val="00F2678F"/>
    <w:rsid w:val="00F26DDF"/>
    <w:rsid w:val="00F278CF"/>
    <w:rsid w:val="00F30CFD"/>
    <w:rsid w:val="00F32B03"/>
    <w:rsid w:val="00F34316"/>
    <w:rsid w:val="00F3498E"/>
    <w:rsid w:val="00F34D16"/>
    <w:rsid w:val="00F36AF5"/>
    <w:rsid w:val="00F373E5"/>
    <w:rsid w:val="00F379E7"/>
    <w:rsid w:val="00F4518A"/>
    <w:rsid w:val="00F454C6"/>
    <w:rsid w:val="00F45B05"/>
    <w:rsid w:val="00F503AE"/>
    <w:rsid w:val="00F667FB"/>
    <w:rsid w:val="00F72EF1"/>
    <w:rsid w:val="00F7544D"/>
    <w:rsid w:val="00F75C07"/>
    <w:rsid w:val="00F771B8"/>
    <w:rsid w:val="00F7726A"/>
    <w:rsid w:val="00FA4DEB"/>
    <w:rsid w:val="00FA7636"/>
    <w:rsid w:val="00FB451F"/>
    <w:rsid w:val="00FB5CBF"/>
    <w:rsid w:val="00FB7766"/>
    <w:rsid w:val="00FC538B"/>
    <w:rsid w:val="00FD0A97"/>
    <w:rsid w:val="00FD18BB"/>
    <w:rsid w:val="00FD5BB3"/>
    <w:rsid w:val="00FE101B"/>
    <w:rsid w:val="00FF0D4F"/>
    <w:rsid w:val="00FF23B4"/>
    <w:rsid w:val="00FF2D77"/>
    <w:rsid w:val="00FF415F"/>
    <w:rsid w:val="00FF4F8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qFormat="1"/>
    <w:lsdException w:name="annotation text" w:uiPriority="0"/>
    <w:lsdException w:name="caption" w:uiPriority="35" w:qFormat="1"/>
    <w:lsdException w:name="annotation reference" w:uiPriority="0"/>
    <w:lsdException w:name="page number" w:uiPriority="0"/>
    <w:lsdException w:name="endnote reference" w:uiPriority="0"/>
    <w:lsdException w:name="endnote text" w:uiPriority="0"/>
    <w:lsdException w:name="Title" w:semiHidden="0" w:uiPriority="10" w:unhideWhenUsed="0" w:qFormat="1"/>
    <w:lsdException w:name="Default Paragraph Font" w:uiPriority="1"/>
    <w:lsdException w:name="Subtitle" w:semiHidden="0" w:uiPriority="0" w:unhideWhenUsed="0" w:qFormat="1"/>
    <w:lsdException w:name="FollowedHyperlink" w:uiPriority="0"/>
    <w:lsdException w:name="Strong" w:semiHidden="0" w:uiPriority="22" w:unhideWhenUsed="0" w:qFormat="1"/>
    <w:lsdException w:name="Emphasis" w:semiHidden="0" w:uiPriority="20" w:unhideWhenUsed="0" w:qFormat="1"/>
    <w:lsdException w:name="annotation subject" w:uiPriority="0"/>
    <w:lsdException w:name="Balloon Text" w:uiPriority="0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138C4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0138C4"/>
    <w:pPr>
      <w:keepNext/>
      <w:spacing w:before="240" w:after="60"/>
      <w:outlineLvl w:val="0"/>
    </w:pPr>
    <w:rPr>
      <w:rFonts w:cs="Arial"/>
      <w:b/>
      <w:bCs/>
      <w:kern w:val="32"/>
      <w:szCs w:val="32"/>
    </w:rPr>
  </w:style>
  <w:style w:type="paragraph" w:styleId="Heading2">
    <w:name w:val="heading 2"/>
    <w:basedOn w:val="Normal"/>
    <w:next w:val="Normal"/>
    <w:link w:val="Heading2Char"/>
    <w:qFormat/>
    <w:rsid w:val="000138C4"/>
    <w:pPr>
      <w:keepNext/>
      <w:keepLines/>
      <w:numPr>
        <w:numId w:val="1"/>
      </w:numPr>
      <w:spacing w:before="240" w:after="60"/>
      <w:outlineLvl w:val="1"/>
    </w:pPr>
    <w:rPr>
      <w:rFonts w:cs="Arial"/>
      <w:bCs/>
      <w:iCs/>
      <w:caps/>
      <w:szCs w:val="28"/>
    </w:rPr>
  </w:style>
  <w:style w:type="paragraph" w:styleId="Heading3">
    <w:name w:val="heading 3"/>
    <w:basedOn w:val="Normal"/>
    <w:next w:val="Normal"/>
    <w:link w:val="Heading3Char"/>
    <w:qFormat/>
    <w:rsid w:val="000138C4"/>
    <w:pPr>
      <w:keepNext/>
      <w:keepLines/>
      <w:numPr>
        <w:numId w:val="4"/>
      </w:numPr>
      <w:spacing w:before="240" w:after="60"/>
      <w:outlineLvl w:val="2"/>
    </w:pPr>
    <w:rPr>
      <w:rFonts w:cs="Arial"/>
      <w:bCs/>
      <w:smallCaps/>
      <w:szCs w:val="26"/>
    </w:rPr>
  </w:style>
  <w:style w:type="paragraph" w:styleId="Heading4">
    <w:name w:val="heading 4"/>
    <w:basedOn w:val="Normal"/>
    <w:next w:val="Normal"/>
    <w:link w:val="Heading4Char"/>
    <w:qFormat/>
    <w:rsid w:val="000138C4"/>
    <w:pPr>
      <w:keepNext/>
      <w:keepLines/>
      <w:numPr>
        <w:numId w:val="6"/>
      </w:numPr>
      <w:jc w:val="both"/>
      <w:outlineLvl w:val="3"/>
    </w:pPr>
  </w:style>
  <w:style w:type="paragraph" w:styleId="Heading5">
    <w:name w:val="heading 5"/>
    <w:basedOn w:val="Normal"/>
    <w:next w:val="Normal"/>
    <w:link w:val="Heading5Char"/>
    <w:qFormat/>
    <w:rsid w:val="000138C4"/>
    <w:pPr>
      <w:keepNext/>
      <w:keepLines/>
      <w:numPr>
        <w:numId w:val="2"/>
      </w:numPr>
      <w:jc w:val="both"/>
      <w:outlineLvl w:val="4"/>
    </w:pPr>
  </w:style>
  <w:style w:type="paragraph" w:styleId="Heading6">
    <w:name w:val="heading 6"/>
    <w:next w:val="Normal"/>
    <w:link w:val="Heading6Char"/>
    <w:qFormat/>
    <w:rsid w:val="000138C4"/>
    <w:pPr>
      <w:numPr>
        <w:numId w:val="3"/>
      </w:numPr>
      <w:spacing w:before="240" w:after="60" w:line="259" w:lineRule="auto"/>
      <w:contextualSpacing/>
      <w:outlineLvl w:val="5"/>
    </w:pPr>
    <w:rPr>
      <w:rFonts w:ascii="Times New Roman" w:eastAsia="Times New Roman" w:hAnsi="Times New Roman" w:cs="Times New Roman"/>
      <w:bCs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noteText">
    <w:name w:val="footnote text"/>
    <w:aliases w:val="fn,footnote text,Footnotes,Footnote ak,ft,fn cafc"/>
    <w:basedOn w:val="Normal"/>
    <w:link w:val="FootnoteTextChar"/>
    <w:uiPriority w:val="99"/>
    <w:unhideWhenUsed/>
    <w:qFormat/>
    <w:rsid w:val="007D29FC"/>
    <w:rPr>
      <w:sz w:val="20"/>
      <w:szCs w:val="20"/>
    </w:rPr>
  </w:style>
  <w:style w:type="character" w:customStyle="1" w:styleId="FootnoteTextChar">
    <w:name w:val="Footnote Text Char"/>
    <w:aliases w:val="fn Char,footnote text Char,Footnotes Char,Footnote ak Char,ft Char,fn cafc Char"/>
    <w:basedOn w:val="DefaultParagraphFont"/>
    <w:link w:val="FootnoteText"/>
    <w:uiPriority w:val="99"/>
    <w:rsid w:val="007D29FC"/>
    <w:rPr>
      <w:rFonts w:ascii="Times New Roman" w:hAnsi="Times New Roman"/>
      <w:sz w:val="20"/>
      <w:szCs w:val="20"/>
    </w:rPr>
  </w:style>
  <w:style w:type="character" w:styleId="FootnoteReference">
    <w:name w:val="footnote reference"/>
    <w:basedOn w:val="DefaultParagraphFont"/>
    <w:uiPriority w:val="99"/>
    <w:unhideWhenUsed/>
    <w:rsid w:val="007D29FC"/>
    <w:rPr>
      <w:vertAlign w:val="superscript"/>
    </w:rPr>
  </w:style>
  <w:style w:type="paragraph" w:styleId="BalloonText">
    <w:name w:val="Balloon Text"/>
    <w:basedOn w:val="Normal"/>
    <w:link w:val="BalloonTextChar"/>
    <w:semiHidden/>
    <w:unhideWhenUsed/>
    <w:rsid w:val="005027B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5027B7"/>
    <w:rPr>
      <w:rFonts w:ascii="Tahoma" w:hAnsi="Tahoma" w:cs="Tahoma"/>
      <w:sz w:val="16"/>
      <w:szCs w:val="16"/>
    </w:rPr>
  </w:style>
  <w:style w:type="character" w:customStyle="1" w:styleId="cosearchterm">
    <w:name w:val="co_searchterm"/>
    <w:rsid w:val="00C87268"/>
  </w:style>
  <w:style w:type="paragraph" w:customStyle="1" w:styleId="Document">
    <w:name w:val="_Document"/>
    <w:basedOn w:val="Normal"/>
    <w:qFormat/>
    <w:rsid w:val="00C87268"/>
    <w:pPr>
      <w:suppressLineNumbers/>
      <w:tabs>
        <w:tab w:val="left" w:pos="317"/>
        <w:tab w:val="left" w:pos="619"/>
      </w:tabs>
      <w:spacing w:line="250" w:lineRule="exact"/>
      <w:ind w:firstLine="446"/>
      <w:jc w:val="both"/>
    </w:pPr>
    <w:rPr>
      <w:sz w:val="21"/>
      <w:szCs w:val="20"/>
    </w:rPr>
  </w:style>
  <w:style w:type="paragraph" w:customStyle="1" w:styleId="FootNote">
    <w:name w:val="_FootNote"/>
    <w:basedOn w:val="Normal"/>
    <w:qFormat/>
    <w:rsid w:val="00C87268"/>
    <w:pPr>
      <w:suppressLineNumbers/>
      <w:tabs>
        <w:tab w:val="left" w:pos="965"/>
        <w:tab w:val="left" w:pos="1325"/>
      </w:tabs>
      <w:spacing w:before="20" w:line="180" w:lineRule="exact"/>
      <w:jc w:val="both"/>
    </w:pPr>
    <w:rPr>
      <w:sz w:val="16"/>
      <w:szCs w:val="20"/>
    </w:rPr>
  </w:style>
  <w:style w:type="character" w:customStyle="1" w:styleId="NoteRefInNote">
    <w:name w:val="_NoteRefInNote"/>
    <w:basedOn w:val="DefaultParagraphFont"/>
    <w:qFormat/>
    <w:rsid w:val="00C87268"/>
    <w:rPr>
      <w:rFonts w:ascii="Times New Roman" w:hAnsi="Times New Roman"/>
      <w:sz w:val="16"/>
      <w:szCs w:val="18"/>
      <w:vertAlign w:val="baseline"/>
    </w:rPr>
  </w:style>
  <w:style w:type="character" w:customStyle="1" w:styleId="NoteRefInText">
    <w:name w:val="_NoteRefInText"/>
    <w:basedOn w:val="DefaultParagraphFont"/>
    <w:qFormat/>
    <w:rsid w:val="00C87268"/>
    <w:rPr>
      <w:rFonts w:ascii="Times New Roman" w:hAnsi="Times New Roman"/>
      <w:sz w:val="21"/>
      <w:vertAlign w:val="superscript"/>
    </w:rPr>
  </w:style>
  <w:style w:type="character" w:customStyle="1" w:styleId="Heading1Char">
    <w:name w:val="Heading 1 Char"/>
    <w:basedOn w:val="DefaultParagraphFont"/>
    <w:link w:val="Heading1"/>
    <w:rsid w:val="000138C4"/>
    <w:rPr>
      <w:rFonts w:ascii="Times New Roman" w:eastAsia="Times New Roman" w:hAnsi="Times New Roman" w:cs="Arial"/>
      <w:b/>
      <w:bCs/>
      <w:kern w:val="32"/>
      <w:sz w:val="24"/>
      <w:szCs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0138C4"/>
    <w:rPr>
      <w:rFonts w:ascii="Times New Roman" w:eastAsia="Times New Roman" w:hAnsi="Times New Roman" w:cs="Arial"/>
      <w:bCs/>
      <w:iCs/>
      <w:caps/>
      <w:sz w:val="24"/>
      <w:szCs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0138C4"/>
    <w:rPr>
      <w:rFonts w:ascii="Times New Roman" w:eastAsia="Times New Roman" w:hAnsi="Times New Roman" w:cs="Arial"/>
      <w:bCs/>
      <w:smallCaps/>
      <w:sz w:val="24"/>
      <w:szCs w:val="26"/>
      <w:lang w:eastAsia="en-US"/>
    </w:rPr>
  </w:style>
  <w:style w:type="character" w:customStyle="1" w:styleId="Heading4Char">
    <w:name w:val="Heading 4 Char"/>
    <w:basedOn w:val="DefaultParagraphFont"/>
    <w:link w:val="Heading4"/>
    <w:rsid w:val="000138C4"/>
    <w:rPr>
      <w:rFonts w:ascii="Times New Roman" w:eastAsia="Times New Roman" w:hAnsi="Times New Roman" w:cs="Times New Roman"/>
      <w:sz w:val="24"/>
      <w:szCs w:val="24"/>
    </w:rPr>
  </w:style>
  <w:style w:type="character" w:customStyle="1" w:styleId="Heading5Char">
    <w:name w:val="Heading 5 Char"/>
    <w:basedOn w:val="DefaultParagraphFont"/>
    <w:link w:val="Heading5"/>
    <w:rsid w:val="000138C4"/>
    <w:rPr>
      <w:rFonts w:ascii="Times New Roman" w:eastAsia="Times New Roman" w:hAnsi="Times New Roman" w:cs="Times New Roman"/>
      <w:sz w:val="24"/>
      <w:szCs w:val="24"/>
    </w:rPr>
  </w:style>
  <w:style w:type="character" w:customStyle="1" w:styleId="Heading6Char">
    <w:name w:val="Heading 6 Char"/>
    <w:basedOn w:val="DefaultParagraphFont"/>
    <w:link w:val="Heading6"/>
    <w:rsid w:val="000138C4"/>
    <w:rPr>
      <w:rFonts w:ascii="Times New Roman" w:eastAsia="Times New Roman" w:hAnsi="Times New Roman" w:cs="Times New Roman"/>
      <w:bCs/>
      <w:sz w:val="24"/>
    </w:rPr>
  </w:style>
  <w:style w:type="character" w:styleId="Hyperlink">
    <w:name w:val="Hyperlink"/>
    <w:aliases w:val="Style 30,Style 34"/>
    <w:uiPriority w:val="99"/>
    <w:rsid w:val="000138C4"/>
    <w:rPr>
      <w:color w:val="0000FF"/>
      <w:u w:val="single"/>
    </w:rPr>
  </w:style>
  <w:style w:type="paragraph" w:styleId="EndnoteText">
    <w:name w:val="endnote text"/>
    <w:basedOn w:val="Normal"/>
    <w:link w:val="EndnoteTextChar"/>
    <w:semiHidden/>
    <w:rsid w:val="000138C4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0138C4"/>
    <w:rPr>
      <w:rFonts w:ascii="Times New Roman" w:eastAsia="Times New Roman" w:hAnsi="Times New Roman" w:cs="Times New Roman"/>
      <w:sz w:val="20"/>
      <w:szCs w:val="20"/>
      <w:lang w:eastAsia="en-US"/>
    </w:rPr>
  </w:style>
  <w:style w:type="character" w:styleId="EndnoteReference">
    <w:name w:val="endnote reference"/>
    <w:semiHidden/>
    <w:rsid w:val="000138C4"/>
    <w:rPr>
      <w:vertAlign w:val="superscript"/>
    </w:rPr>
  </w:style>
  <w:style w:type="character" w:styleId="CommentReference">
    <w:name w:val="annotation reference"/>
    <w:semiHidden/>
    <w:rsid w:val="000138C4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rsid w:val="000138C4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semiHidden/>
    <w:rsid w:val="000138C4"/>
    <w:rPr>
      <w:rFonts w:ascii="Times New Roman" w:eastAsia="Times New Roman" w:hAnsi="Times New Roman" w:cs="Times New Roman"/>
      <w:sz w:val="20"/>
      <w:szCs w:val="20"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semiHidden/>
    <w:rsid w:val="000138C4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0138C4"/>
    <w:rPr>
      <w:rFonts w:ascii="Times New Roman" w:eastAsia="Times New Roman" w:hAnsi="Times New Roman" w:cs="Times New Roman"/>
      <w:b/>
      <w:bCs/>
      <w:sz w:val="20"/>
      <w:szCs w:val="20"/>
      <w:lang w:eastAsia="en-US"/>
    </w:rPr>
  </w:style>
  <w:style w:type="character" w:customStyle="1" w:styleId="documentbody">
    <w:name w:val="documentbody"/>
    <w:basedOn w:val="DefaultParagraphFont"/>
    <w:rsid w:val="000138C4"/>
  </w:style>
  <w:style w:type="character" w:customStyle="1" w:styleId="searchterm">
    <w:name w:val="searchterm"/>
    <w:basedOn w:val="DefaultParagraphFont"/>
    <w:rsid w:val="000138C4"/>
  </w:style>
  <w:style w:type="character" w:customStyle="1" w:styleId="wideparrichtexteditortext">
    <w:name w:val="wideparrichtexteditortext"/>
    <w:basedOn w:val="DefaultParagraphFont"/>
    <w:rsid w:val="000138C4"/>
  </w:style>
  <w:style w:type="character" w:customStyle="1" w:styleId="starpage">
    <w:name w:val="starpage"/>
    <w:basedOn w:val="DefaultParagraphFont"/>
    <w:rsid w:val="000138C4"/>
  </w:style>
  <w:style w:type="character" w:styleId="FollowedHyperlink">
    <w:name w:val="FollowedHyperlink"/>
    <w:rsid w:val="000138C4"/>
    <w:rPr>
      <w:color w:val="800080"/>
      <w:u w:val="single"/>
    </w:rPr>
  </w:style>
  <w:style w:type="paragraph" w:styleId="Header">
    <w:name w:val="header"/>
    <w:basedOn w:val="Normal"/>
    <w:link w:val="HeaderChar"/>
    <w:uiPriority w:val="99"/>
    <w:rsid w:val="000138C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138C4"/>
    <w:rPr>
      <w:rFonts w:ascii="Times New Roman" w:eastAsia="Times New Roman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013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138C4"/>
    <w:rPr>
      <w:rFonts w:ascii="Times New Roman" w:eastAsia="Times New Roman" w:hAnsi="Times New Roman" w:cs="Times New Roman"/>
      <w:sz w:val="24"/>
      <w:szCs w:val="24"/>
      <w:lang w:eastAsia="en-US"/>
    </w:rPr>
  </w:style>
  <w:style w:type="character" w:styleId="PageNumber">
    <w:name w:val="page number"/>
    <w:basedOn w:val="DefaultParagraphFont"/>
    <w:rsid w:val="000138C4"/>
  </w:style>
  <w:style w:type="paragraph" w:styleId="TOC1">
    <w:name w:val="toc 1"/>
    <w:basedOn w:val="toc10"/>
    <w:next w:val="Document"/>
    <w:uiPriority w:val="39"/>
    <w:unhideWhenUsed/>
    <w:rsid w:val="000138C4"/>
  </w:style>
  <w:style w:type="paragraph" w:styleId="TOC2">
    <w:name w:val="toc 2"/>
    <w:basedOn w:val="toc20"/>
    <w:next w:val="Document"/>
    <w:uiPriority w:val="39"/>
    <w:unhideWhenUsed/>
    <w:rsid w:val="000138C4"/>
  </w:style>
  <w:style w:type="paragraph" w:styleId="TOC3">
    <w:name w:val="toc 3"/>
    <w:basedOn w:val="toc30"/>
    <w:next w:val="Document"/>
    <w:uiPriority w:val="39"/>
    <w:unhideWhenUsed/>
    <w:rsid w:val="000138C4"/>
  </w:style>
  <w:style w:type="paragraph" w:customStyle="1" w:styleId="GridTable31">
    <w:name w:val="Grid Table 31"/>
    <w:basedOn w:val="Heading1"/>
    <w:next w:val="Normal"/>
    <w:uiPriority w:val="39"/>
    <w:semiHidden/>
    <w:unhideWhenUsed/>
    <w:qFormat/>
    <w:rsid w:val="000138C4"/>
    <w:pPr>
      <w:keepLines/>
      <w:spacing w:before="480" w:after="0" w:line="276" w:lineRule="auto"/>
      <w:outlineLvl w:val="9"/>
    </w:pPr>
    <w:rPr>
      <w:rFonts w:ascii="Cambria" w:eastAsia="MS Gothic" w:hAnsi="Cambria" w:cs="Times New Roman"/>
      <w:color w:val="365F91"/>
      <w:kern w:val="0"/>
      <w:sz w:val="28"/>
      <w:szCs w:val="28"/>
      <w:lang w:eastAsia="ja-JP"/>
    </w:rPr>
  </w:style>
  <w:style w:type="paragraph" w:styleId="TOC4">
    <w:name w:val="toc 4"/>
    <w:basedOn w:val="toc40"/>
    <w:next w:val="Document"/>
    <w:uiPriority w:val="39"/>
    <w:unhideWhenUsed/>
    <w:rsid w:val="000138C4"/>
  </w:style>
  <w:style w:type="paragraph" w:styleId="TOC5">
    <w:name w:val="toc 5"/>
    <w:basedOn w:val="toc50"/>
    <w:next w:val="Document"/>
    <w:uiPriority w:val="39"/>
    <w:unhideWhenUsed/>
    <w:rsid w:val="000138C4"/>
  </w:style>
  <w:style w:type="table" w:styleId="TableGrid">
    <w:name w:val="Table Grid"/>
    <w:basedOn w:val="TableNormal"/>
    <w:rsid w:val="000138C4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Emphasis">
    <w:name w:val="Emphasis"/>
    <w:uiPriority w:val="20"/>
    <w:qFormat/>
    <w:rsid w:val="000138C4"/>
    <w:rPr>
      <w:i/>
      <w:iCs/>
    </w:rPr>
  </w:style>
  <w:style w:type="character" w:customStyle="1" w:styleId="resultsublistitem">
    <w:name w:val="resultsublistitem"/>
    <w:rsid w:val="000138C4"/>
  </w:style>
  <w:style w:type="character" w:styleId="Strong">
    <w:name w:val="Strong"/>
    <w:uiPriority w:val="22"/>
    <w:qFormat/>
    <w:rsid w:val="000138C4"/>
    <w:rPr>
      <w:b/>
      <w:bCs/>
    </w:rPr>
  </w:style>
  <w:style w:type="paragraph" w:styleId="NormalWeb">
    <w:name w:val="Normal (Web)"/>
    <w:basedOn w:val="Normal"/>
    <w:uiPriority w:val="99"/>
    <w:unhideWhenUsed/>
    <w:rsid w:val="000138C4"/>
    <w:pPr>
      <w:spacing w:before="100" w:beforeAutospacing="1" w:after="100" w:afterAutospacing="1"/>
    </w:pPr>
  </w:style>
  <w:style w:type="character" w:customStyle="1" w:styleId="listitemlarge">
    <w:name w:val="listitemlarge"/>
    <w:rsid w:val="000138C4"/>
  </w:style>
  <w:style w:type="paragraph" w:customStyle="1" w:styleId="Default">
    <w:name w:val="Default"/>
    <w:rsid w:val="000138C4"/>
    <w:pPr>
      <w:autoSpaceDE w:val="0"/>
      <w:autoSpaceDN w:val="0"/>
      <w:adjustRightInd w:val="0"/>
      <w:spacing w:after="0" w:line="240" w:lineRule="auto"/>
    </w:pPr>
    <w:rPr>
      <w:rFonts w:ascii="Times New Roman" w:eastAsia="Times New Roman" w:hAnsi="Times New Roman" w:cs="Times New Roman"/>
      <w:color w:val="000000"/>
      <w:sz w:val="24"/>
      <w:szCs w:val="24"/>
      <w:lang w:eastAsia="en-US"/>
    </w:rPr>
  </w:style>
  <w:style w:type="character" w:customStyle="1" w:styleId="FootnoteTextChar1">
    <w:name w:val="Footnote Text Char1"/>
    <w:uiPriority w:val="99"/>
    <w:rsid w:val="000138C4"/>
    <w:rPr>
      <w:rFonts w:ascii="Times New Roman" w:hAnsi="Times New Roman"/>
      <w:sz w:val="20"/>
      <w:szCs w:val="20"/>
    </w:rPr>
  </w:style>
  <w:style w:type="character" w:customStyle="1" w:styleId="cosearchdetaillevel2">
    <w:name w:val="co_search_detaillevel_2"/>
    <w:rsid w:val="000138C4"/>
  </w:style>
  <w:style w:type="character" w:customStyle="1" w:styleId="cosmallcaps">
    <w:name w:val="co_smallcaps"/>
    <w:rsid w:val="000138C4"/>
  </w:style>
  <w:style w:type="character" w:customStyle="1" w:styleId="costarpage">
    <w:name w:val="co_starpage"/>
    <w:rsid w:val="000138C4"/>
  </w:style>
  <w:style w:type="paragraph" w:styleId="Subtitle">
    <w:name w:val="Subtitle"/>
    <w:basedOn w:val="Normal"/>
    <w:next w:val="Normal"/>
    <w:link w:val="SubtitleChar"/>
    <w:qFormat/>
    <w:rsid w:val="000138C4"/>
    <w:pPr>
      <w:spacing w:after="60"/>
      <w:jc w:val="center"/>
      <w:outlineLvl w:val="1"/>
    </w:pPr>
    <w:rPr>
      <w:rFonts w:ascii="Cambria" w:hAnsi="Cambria"/>
    </w:rPr>
  </w:style>
  <w:style w:type="character" w:customStyle="1" w:styleId="SubtitleChar">
    <w:name w:val="Subtitle Char"/>
    <w:basedOn w:val="DefaultParagraphFont"/>
    <w:link w:val="Subtitle"/>
    <w:rsid w:val="000138C4"/>
    <w:rPr>
      <w:rFonts w:ascii="Cambria" w:eastAsia="Times New Roman" w:hAnsi="Cambria" w:cs="Times New Roman"/>
      <w:sz w:val="24"/>
      <w:szCs w:val="24"/>
      <w:lang w:eastAsia="en-US"/>
    </w:rPr>
  </w:style>
  <w:style w:type="table" w:styleId="ColorfulList-Accent1">
    <w:name w:val="Colorful List Accent 1"/>
    <w:basedOn w:val="TableNormal"/>
    <w:uiPriority w:val="72"/>
    <w:unhideWhenUsed/>
    <w:rsid w:val="000138C4"/>
    <w:pPr>
      <w:spacing w:after="0" w:line="240" w:lineRule="auto"/>
    </w:pPr>
    <w:rPr>
      <w:rFonts w:eastAsiaTheme="minorHAnsi"/>
      <w:color w:val="000000" w:themeColor="text1"/>
      <w:lang w:eastAsia="en-US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paragraph" w:customStyle="1" w:styleId="Journalfont">
    <w:name w:val="_Journal font"/>
    <w:qFormat/>
    <w:rsid w:val="000138C4"/>
    <w:pPr>
      <w:widowControl w:val="0"/>
      <w:suppressLineNumbers/>
      <w:spacing w:after="0" w:line="240" w:lineRule="auto"/>
      <w:jc w:val="both"/>
    </w:pPr>
    <w:rPr>
      <w:rFonts w:ascii="Times New Roman" w:eastAsia="Times New Roman" w:hAnsi="Times New Roman" w:cs="Times New Roman"/>
      <w:sz w:val="21"/>
      <w:szCs w:val="20"/>
      <w:lang w:eastAsia="en-US"/>
    </w:rPr>
  </w:style>
  <w:style w:type="paragraph" w:customStyle="1" w:styleId="FootNotePara">
    <w:name w:val="_FootNotePara"/>
    <w:basedOn w:val="FootNote"/>
    <w:next w:val="FootNote"/>
    <w:qFormat/>
    <w:rsid w:val="000138C4"/>
    <w:pPr>
      <w:ind w:firstLine="446"/>
    </w:pPr>
  </w:style>
  <w:style w:type="paragraph" w:customStyle="1" w:styleId="1stBlockQuoteTXT">
    <w:name w:val="_1st_BlockQuote_TXT"/>
    <w:basedOn w:val="Journalfont"/>
    <w:next w:val="Document"/>
    <w:qFormat/>
    <w:rsid w:val="000138C4"/>
    <w:pPr>
      <w:widowControl/>
      <w:spacing w:before="240" w:after="240" w:line="220" w:lineRule="exact"/>
      <w:ind w:left="446" w:right="446"/>
    </w:pPr>
    <w:rPr>
      <w:sz w:val="18"/>
    </w:rPr>
  </w:style>
  <w:style w:type="paragraph" w:customStyle="1" w:styleId="1stBlockQuoteFN">
    <w:name w:val="_1st_BlockQuote_FN"/>
    <w:basedOn w:val="FootNote"/>
    <w:next w:val="FootNote"/>
    <w:qFormat/>
    <w:rsid w:val="000138C4"/>
    <w:pPr>
      <w:tabs>
        <w:tab w:val="clear" w:pos="965"/>
        <w:tab w:val="clear" w:pos="1325"/>
      </w:tabs>
      <w:spacing w:before="0"/>
      <w:ind w:left="317" w:right="317"/>
    </w:pPr>
  </w:style>
  <w:style w:type="paragraph" w:customStyle="1" w:styleId="2ndBlockQuoteTXT">
    <w:name w:val="_2nd_BlockQuote_TXT"/>
    <w:basedOn w:val="1stBlockQuoteTXT"/>
    <w:next w:val="Document"/>
    <w:qFormat/>
    <w:rsid w:val="000138C4"/>
    <w:pPr>
      <w:ind w:left="878"/>
    </w:pPr>
  </w:style>
  <w:style w:type="paragraph" w:customStyle="1" w:styleId="2ndBlockQuoteFN">
    <w:name w:val="_2nd_BlockQuote_FN"/>
    <w:basedOn w:val="1stBlockQuoteFN"/>
    <w:next w:val="FootNote"/>
    <w:qFormat/>
    <w:rsid w:val="000138C4"/>
    <w:pPr>
      <w:ind w:left="634"/>
    </w:pPr>
  </w:style>
  <w:style w:type="paragraph" w:customStyle="1" w:styleId="3rdBlockQuoteTXT">
    <w:name w:val="_3rd_BlockQuote_TXT"/>
    <w:basedOn w:val="1stBlockQuoteTXT"/>
    <w:next w:val="Document"/>
    <w:qFormat/>
    <w:rsid w:val="000138C4"/>
    <w:pPr>
      <w:ind w:left="1325"/>
    </w:pPr>
  </w:style>
  <w:style w:type="paragraph" w:customStyle="1" w:styleId="3rdBlockQuoteFN">
    <w:name w:val="_3rd_BlockQuote_FN"/>
    <w:basedOn w:val="1stBlockQuoteFN"/>
    <w:next w:val="FootNote"/>
    <w:qFormat/>
    <w:rsid w:val="000138C4"/>
    <w:pPr>
      <w:ind w:left="965"/>
    </w:pPr>
  </w:style>
  <w:style w:type="paragraph" w:customStyle="1" w:styleId="ArticleTitle">
    <w:name w:val="_ArticleTitle"/>
    <w:basedOn w:val="Journalfont"/>
    <w:next w:val="Document"/>
    <w:qFormat/>
    <w:rsid w:val="000138C4"/>
    <w:pPr>
      <w:keepNext/>
      <w:suppressAutoHyphens/>
      <w:spacing w:after="520" w:line="340" w:lineRule="exact"/>
      <w:jc w:val="left"/>
    </w:pPr>
    <w:rPr>
      <w:b/>
      <w:sz w:val="30"/>
    </w:rPr>
  </w:style>
  <w:style w:type="paragraph" w:customStyle="1" w:styleId="AuthorName">
    <w:name w:val="_AuthorName"/>
    <w:basedOn w:val="Journalfont"/>
    <w:next w:val="Document"/>
    <w:qFormat/>
    <w:rsid w:val="000138C4"/>
    <w:pPr>
      <w:keepNext/>
      <w:suppressAutoHyphens/>
      <w:spacing w:after="280" w:line="260" w:lineRule="exact"/>
      <w:jc w:val="left"/>
    </w:pPr>
    <w:rPr>
      <w:b/>
      <w:szCs w:val="22"/>
    </w:rPr>
  </w:style>
  <w:style w:type="paragraph" w:customStyle="1" w:styleId="Abstract">
    <w:name w:val="_Abstract"/>
    <w:basedOn w:val="Document"/>
    <w:next w:val="Document"/>
    <w:qFormat/>
    <w:rsid w:val="000138C4"/>
    <w:rPr>
      <w:i/>
    </w:rPr>
  </w:style>
  <w:style w:type="paragraph" w:customStyle="1" w:styleId="Head1">
    <w:name w:val="_Head1"/>
    <w:basedOn w:val="Journalfont"/>
    <w:next w:val="Document"/>
    <w:qFormat/>
    <w:rsid w:val="000138C4"/>
    <w:pPr>
      <w:keepNext/>
      <w:tabs>
        <w:tab w:val="left" w:pos="245"/>
      </w:tabs>
      <w:suppressAutoHyphens/>
      <w:spacing w:before="240" w:after="200" w:line="260" w:lineRule="exact"/>
      <w:ind w:left="274" w:hanging="274"/>
      <w:jc w:val="left"/>
      <w:outlineLvl w:val="0"/>
    </w:pPr>
    <w:rPr>
      <w:noProof/>
      <w:szCs w:val="24"/>
    </w:rPr>
  </w:style>
  <w:style w:type="paragraph" w:customStyle="1" w:styleId="Head2">
    <w:name w:val="_Head2"/>
    <w:basedOn w:val="Head1"/>
    <w:next w:val="Document"/>
    <w:qFormat/>
    <w:rsid w:val="000138C4"/>
    <w:pPr>
      <w:tabs>
        <w:tab w:val="clear" w:pos="245"/>
        <w:tab w:val="left" w:pos="274"/>
      </w:tabs>
    </w:pPr>
    <w:rPr>
      <w:i/>
    </w:rPr>
  </w:style>
  <w:style w:type="paragraph" w:customStyle="1" w:styleId="Head3">
    <w:name w:val="_Head3"/>
    <w:basedOn w:val="Head1"/>
    <w:next w:val="Document"/>
    <w:qFormat/>
    <w:rsid w:val="000138C4"/>
    <w:pPr>
      <w:tabs>
        <w:tab w:val="left" w:pos="317"/>
      </w:tabs>
      <w:ind w:left="691" w:hanging="245"/>
    </w:pPr>
  </w:style>
  <w:style w:type="paragraph" w:customStyle="1" w:styleId="Head4">
    <w:name w:val="_Head4"/>
    <w:basedOn w:val="Head1"/>
    <w:next w:val="Document"/>
    <w:qFormat/>
    <w:rsid w:val="000138C4"/>
    <w:pPr>
      <w:tabs>
        <w:tab w:val="clear" w:pos="245"/>
        <w:tab w:val="left" w:pos="274"/>
      </w:tabs>
      <w:ind w:left="1152"/>
    </w:pPr>
  </w:style>
  <w:style w:type="paragraph" w:customStyle="1" w:styleId="Head5">
    <w:name w:val="_Head5"/>
    <w:basedOn w:val="Head1"/>
    <w:next w:val="Document"/>
    <w:qFormat/>
    <w:rsid w:val="000138C4"/>
    <w:pPr>
      <w:tabs>
        <w:tab w:val="clear" w:pos="245"/>
        <w:tab w:val="left" w:pos="274"/>
      </w:tabs>
      <w:ind w:left="1800"/>
    </w:pPr>
  </w:style>
  <w:style w:type="paragraph" w:customStyle="1" w:styleId="LawHeaderOdd">
    <w:name w:val="_LawHeaderOdd"/>
    <w:basedOn w:val="Journalfont"/>
    <w:rsid w:val="000138C4"/>
    <w:pPr>
      <w:tabs>
        <w:tab w:val="right" w:pos="6725"/>
      </w:tabs>
      <w:spacing w:before="960" w:after="300" w:line="220" w:lineRule="exact"/>
      <w:jc w:val="left"/>
    </w:pPr>
  </w:style>
  <w:style w:type="paragraph" w:customStyle="1" w:styleId="LawHeaderEven">
    <w:name w:val="_LawHeaderEven"/>
    <w:basedOn w:val="LawHeaderOdd"/>
    <w:rsid w:val="000138C4"/>
  </w:style>
  <w:style w:type="paragraph" w:customStyle="1" w:styleId="LawFooterOdd">
    <w:name w:val="_LawFooterOdd"/>
    <w:basedOn w:val="Journalfont"/>
    <w:qFormat/>
    <w:rsid w:val="000138C4"/>
    <w:pPr>
      <w:widowControl/>
      <w:suppressLineNumbers w:val="0"/>
      <w:spacing w:before="260" w:line="210" w:lineRule="exact"/>
      <w:jc w:val="right"/>
    </w:pPr>
    <w:rPr>
      <w:szCs w:val="22"/>
    </w:rPr>
  </w:style>
  <w:style w:type="paragraph" w:customStyle="1" w:styleId="LawFooterEven">
    <w:name w:val="_LawFooterEven"/>
    <w:basedOn w:val="LawFooterOdd"/>
    <w:qFormat/>
    <w:rsid w:val="000138C4"/>
    <w:pPr>
      <w:jc w:val="left"/>
    </w:pPr>
  </w:style>
  <w:style w:type="paragraph" w:customStyle="1" w:styleId="toc10">
    <w:name w:val="_toc1"/>
    <w:basedOn w:val="Journalfont"/>
    <w:next w:val="Document"/>
    <w:qFormat/>
    <w:rsid w:val="000138C4"/>
    <w:pPr>
      <w:tabs>
        <w:tab w:val="left" w:pos="274"/>
        <w:tab w:val="right" w:pos="440"/>
        <w:tab w:val="left" w:pos="600"/>
        <w:tab w:val="right" w:leader="dot" w:pos="6720"/>
      </w:tabs>
      <w:spacing w:line="250" w:lineRule="exact"/>
      <w:ind w:left="274" w:right="446" w:hanging="274"/>
      <w:jc w:val="left"/>
    </w:pPr>
    <w:rPr>
      <w:noProof/>
      <w:szCs w:val="22"/>
    </w:rPr>
  </w:style>
  <w:style w:type="paragraph" w:customStyle="1" w:styleId="toc20">
    <w:name w:val="_toc2"/>
    <w:basedOn w:val="toc10"/>
    <w:qFormat/>
    <w:rsid w:val="000138C4"/>
    <w:pPr>
      <w:tabs>
        <w:tab w:val="clear" w:pos="440"/>
        <w:tab w:val="clear" w:pos="600"/>
      </w:tabs>
      <w:ind w:left="879"/>
    </w:pPr>
    <w:rPr>
      <w:i/>
    </w:rPr>
  </w:style>
  <w:style w:type="paragraph" w:customStyle="1" w:styleId="toc30">
    <w:name w:val="_toc3"/>
    <w:basedOn w:val="toc20"/>
    <w:next w:val="Document"/>
    <w:qFormat/>
    <w:rsid w:val="000138C4"/>
    <w:pPr>
      <w:ind w:left="1268"/>
    </w:pPr>
    <w:rPr>
      <w:i w:val="0"/>
    </w:rPr>
  </w:style>
  <w:style w:type="paragraph" w:customStyle="1" w:styleId="toc40">
    <w:name w:val="_toc4"/>
    <w:basedOn w:val="toc30"/>
    <w:next w:val="Document"/>
    <w:qFormat/>
    <w:rsid w:val="000138C4"/>
    <w:pPr>
      <w:ind w:left="1599"/>
    </w:pPr>
  </w:style>
  <w:style w:type="paragraph" w:customStyle="1" w:styleId="toc50">
    <w:name w:val="_toc5"/>
    <w:basedOn w:val="toc40"/>
    <w:next w:val="Document"/>
    <w:qFormat/>
    <w:rsid w:val="000138C4"/>
    <w:pPr>
      <w:ind w:left="1959"/>
    </w:pPr>
  </w:style>
  <w:style w:type="paragraph" w:customStyle="1" w:styleId="FootnoteSeparator">
    <w:name w:val="_FootnoteSeparator"/>
    <w:basedOn w:val="Journalfont"/>
    <w:next w:val="FootNote"/>
    <w:rsid w:val="000138C4"/>
    <w:pPr>
      <w:pBdr>
        <w:bottom w:val="single" w:sz="6" w:space="1" w:color="auto"/>
      </w:pBdr>
      <w:spacing w:after="80"/>
      <w:jc w:val="left"/>
    </w:pPr>
    <w:rPr>
      <w:sz w:val="24"/>
    </w:rPr>
  </w:style>
  <w:style w:type="paragraph" w:customStyle="1" w:styleId="ImagePlaceholder">
    <w:name w:val="_ImagePlaceholder"/>
    <w:basedOn w:val="Journalfont"/>
    <w:next w:val="Document"/>
    <w:qFormat/>
    <w:rsid w:val="000138C4"/>
  </w:style>
  <w:style w:type="paragraph" w:styleId="TOC6">
    <w:name w:val="toc 6"/>
    <w:basedOn w:val="Normal"/>
    <w:next w:val="Normal"/>
    <w:autoRedefine/>
    <w:uiPriority w:val="39"/>
    <w:semiHidden/>
    <w:unhideWhenUsed/>
    <w:rsid w:val="000138C4"/>
    <w:pPr>
      <w:spacing w:after="100"/>
      <w:ind w:left="12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0138C4"/>
    <w:pPr>
      <w:spacing w:after="100"/>
      <w:ind w:left="144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0138C4"/>
    <w:pPr>
      <w:spacing w:after="100"/>
      <w:ind w:left="168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0138C4"/>
    <w:pPr>
      <w:spacing w:after="100"/>
      <w:ind w:left="1920"/>
    </w:p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  <wne:mcds>
    <wne:mcd wne:macroName="LAWJOURNALTOOLBAR.JOURNALNAMES.DEFINEJOURNALABBREVS" wne:name="LawJournalToolbar.JournalNames.defineJournalAbbrevs" wne:bEncrypt="00" wne:cmg="56"/>
    <wne:mcd wne:macroName="LAWJOURNALTOOLBAR.CASENAMES.DEFINECASEABBREVS" wne:name="LawJournalToolbar.CaseNames.defineCaseAbbrevs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 startFromScratch="false">
    <tabs>
      <tab id="ProofreadTab" label="Artemis" insertAfterMso="TabView">
        <group id="ProofreadDoc" label="Generate Error Reports">
          <button id="proofreadButton1" label="Find footnotes missing periods" imageMso="EndOfDocument" size="large" onAction="findMissingPeriods"/>
          <button id="proofreadButton2" label="Find un-italicized introductory signals" imageMso="Italic" size="large" onAction="findIntroErrors"/>
          <button id="proofreadButton3" label="Find missing supra/ infra cross-references" imageMso="CrossReferenceInsert" size="large" onAction="findMissingSupraCrossRef"/>
          <button id="proofreadButton4" label="Find hyperlink/ permalink errors" imageMso="HyperlinkRemove" size="large" onAction="findHyperlinkErrors"/>
          <button id="proofreadButton5" label="Find journal name errors" imageMso="BibliographyAddNewPlaceholder" size="large" onAction="findJournalNameErrors"/>
          <button id="proofreadButton6" label="Find case name errors" imageMso="BibliographyAddNewPlaceholder" size="large" onAction="findCaseNameErrors"/>
        </group>
        <group id="Help" label="Help">
          <button id="helpButton1" label="Help" imageMso="Help" size="large" onAction="helpInfo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8A0F994-8675-4155-B568-E11FF20510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Artemis Law Journal Toolbar</Template>
  <TotalTime>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Ian Li</dc:creator>
  <cp:lastModifiedBy>Ian Li</cp:lastModifiedBy>
  <cp:revision>2</cp:revision>
  <dcterms:created xsi:type="dcterms:W3CDTF">2019-12-14T17:22:00Z</dcterms:created>
  <dcterms:modified xsi:type="dcterms:W3CDTF">2019-12-14T17:22:00Z</dcterms:modified>
</cp:coreProperties>
</file>