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65b9c304eb784ca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F5F1A" w:rsidRPr="00950958" w:rsidRDefault="002F5F1A" w:rsidP="00950958"/>
    <w:sectPr w:rsidR="002F5F1A" w:rsidRPr="00950958" w:rsidSect="00950958">
      <w:headerReference w:type="even" r:id="rId9"/>
      <w:footerReference w:type="even" r:id="rId10"/>
      <w:pgSz w:w="12240" w:h="15840"/>
      <w:pgMar w:top="1440" w:right="1440" w:bottom="1440" w:left="1440" w:header="720" w:footer="720" w:gutter="0"/>
      <w:pgNumType w:start="10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7116D" w:rsidRDefault="0067116D" w:rsidP="007D29FC">
      <w:r>
        <w:separator/>
      </w:r>
    </w:p>
  </w:endnote>
  <w:endnote w:type="continuationSeparator" w:id="0">
    <w:p w:rsidR="0067116D" w:rsidRDefault="0067116D" w:rsidP="007D29F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504E" w:rsidRPr="00ED1220" w:rsidRDefault="002D2450" w:rsidP="00ED1220">
    <w:pPr>
      <w:pStyle w:val="LawFooterEven"/>
    </w:pPr>
    <w:r>
      <w:fldChar w:fldCharType="begin"/>
    </w:r>
    <w:r w:rsidR="00E530C0">
      <w:instrText xml:space="preserve"> PAGE  \* MERGEFORMAT </w:instrText>
    </w:r>
    <w:r>
      <w:fldChar w:fldCharType="separate"/>
    </w:r>
    <w:r w:rsidR="00E530C0">
      <w:rPr>
        <w:noProof/>
      </w:rPr>
      <w:t>106</w:t>
    </w:r>
    <w: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7116D" w:rsidRDefault="0067116D" w:rsidP="007D29FC">
      <w:r>
        <w:separator/>
      </w:r>
    </w:p>
  </w:footnote>
  <w:footnote w:type="continuationSeparator" w:id="0">
    <w:p w:rsidR="0067116D" w:rsidRDefault="0067116D" w:rsidP="007D29FC">
      <w:r>
        <w:continuationSeparator/>
      </w:r>
    </w:p>
  </w:footnote>
  <w:footnote w:type="continuationNotice" w:id="1">
    <w:p w:rsidR="0067116D" w:rsidRDefault="0067116D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504E" w:rsidRPr="00ED1220" w:rsidRDefault="00E530C0" w:rsidP="00ED1220">
    <w:pPr>
      <w:pStyle w:val="LawHeaderEven"/>
    </w:pPr>
    <w:r>
      <w:t>Yale Journal on Regulation</w:t>
    </w:r>
    <w:r>
      <w:tab/>
      <w:t>Vol. 35, 2018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C45B31"/>
    <w:multiLevelType w:val="hybridMultilevel"/>
    <w:tmpl w:val="6854E32A"/>
    <w:lvl w:ilvl="0" w:tplc="F674563A">
      <w:start w:val="1"/>
      <w:numFmt w:val="lowerLetter"/>
      <w:lvlText w:val="%1."/>
      <w:lvlJc w:val="left"/>
      <w:pPr>
        <w:ind w:left="153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50" w:hanging="360"/>
      </w:pPr>
    </w:lvl>
    <w:lvl w:ilvl="2" w:tplc="0409001B" w:tentative="1">
      <w:start w:val="1"/>
      <w:numFmt w:val="lowerRoman"/>
      <w:lvlText w:val="%3."/>
      <w:lvlJc w:val="right"/>
      <w:pPr>
        <w:ind w:left="2970" w:hanging="180"/>
      </w:pPr>
    </w:lvl>
    <w:lvl w:ilvl="3" w:tplc="0409000F" w:tentative="1">
      <w:start w:val="1"/>
      <w:numFmt w:val="decimal"/>
      <w:lvlText w:val="%4."/>
      <w:lvlJc w:val="left"/>
      <w:pPr>
        <w:ind w:left="3690" w:hanging="360"/>
      </w:pPr>
    </w:lvl>
    <w:lvl w:ilvl="4" w:tplc="04090019" w:tentative="1">
      <w:start w:val="1"/>
      <w:numFmt w:val="lowerLetter"/>
      <w:lvlText w:val="%5."/>
      <w:lvlJc w:val="left"/>
      <w:pPr>
        <w:ind w:left="4410" w:hanging="360"/>
      </w:pPr>
    </w:lvl>
    <w:lvl w:ilvl="5" w:tplc="0409001B" w:tentative="1">
      <w:start w:val="1"/>
      <w:numFmt w:val="lowerRoman"/>
      <w:lvlText w:val="%6."/>
      <w:lvlJc w:val="right"/>
      <w:pPr>
        <w:ind w:left="5130" w:hanging="180"/>
      </w:pPr>
    </w:lvl>
    <w:lvl w:ilvl="6" w:tplc="0409000F" w:tentative="1">
      <w:start w:val="1"/>
      <w:numFmt w:val="decimal"/>
      <w:lvlText w:val="%7."/>
      <w:lvlJc w:val="left"/>
      <w:pPr>
        <w:ind w:left="5850" w:hanging="360"/>
      </w:pPr>
    </w:lvl>
    <w:lvl w:ilvl="7" w:tplc="04090019" w:tentative="1">
      <w:start w:val="1"/>
      <w:numFmt w:val="lowerLetter"/>
      <w:lvlText w:val="%8."/>
      <w:lvlJc w:val="left"/>
      <w:pPr>
        <w:ind w:left="6570" w:hanging="360"/>
      </w:pPr>
    </w:lvl>
    <w:lvl w:ilvl="8" w:tplc="0409001B" w:tentative="1">
      <w:start w:val="1"/>
      <w:numFmt w:val="lowerRoman"/>
      <w:lvlText w:val="%9."/>
      <w:lvlJc w:val="right"/>
      <w:pPr>
        <w:ind w:left="7290" w:hanging="180"/>
      </w:pPr>
    </w:lvl>
  </w:abstractNum>
  <w:abstractNum w:abstractNumId="1">
    <w:nsid w:val="05B50FD1"/>
    <w:multiLevelType w:val="hybridMultilevel"/>
    <w:tmpl w:val="DB140F28"/>
    <w:lvl w:ilvl="0" w:tplc="11DA3FAC">
      <w:start w:val="1"/>
      <w:numFmt w:val="lowerLetter"/>
      <w:pStyle w:val="Heading5"/>
      <w:lvlText w:val="%1."/>
      <w:lvlJc w:val="left"/>
      <w:pPr>
        <w:ind w:left="153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2250" w:hanging="360"/>
      </w:pPr>
    </w:lvl>
    <w:lvl w:ilvl="2" w:tplc="0409001B">
      <w:start w:val="1"/>
      <w:numFmt w:val="lowerRoman"/>
      <w:lvlText w:val="%3."/>
      <w:lvlJc w:val="right"/>
      <w:pPr>
        <w:ind w:left="2970" w:hanging="180"/>
      </w:pPr>
    </w:lvl>
    <w:lvl w:ilvl="3" w:tplc="0409000F" w:tentative="1">
      <w:start w:val="1"/>
      <w:numFmt w:val="decimal"/>
      <w:lvlText w:val="%4."/>
      <w:lvlJc w:val="left"/>
      <w:pPr>
        <w:ind w:left="3690" w:hanging="360"/>
      </w:pPr>
    </w:lvl>
    <w:lvl w:ilvl="4" w:tplc="04090019" w:tentative="1">
      <w:start w:val="1"/>
      <w:numFmt w:val="lowerLetter"/>
      <w:lvlText w:val="%5."/>
      <w:lvlJc w:val="left"/>
      <w:pPr>
        <w:ind w:left="4410" w:hanging="360"/>
      </w:pPr>
    </w:lvl>
    <w:lvl w:ilvl="5" w:tplc="0409001B" w:tentative="1">
      <w:start w:val="1"/>
      <w:numFmt w:val="lowerRoman"/>
      <w:lvlText w:val="%6."/>
      <w:lvlJc w:val="right"/>
      <w:pPr>
        <w:ind w:left="5130" w:hanging="180"/>
      </w:pPr>
    </w:lvl>
    <w:lvl w:ilvl="6" w:tplc="0409000F" w:tentative="1">
      <w:start w:val="1"/>
      <w:numFmt w:val="decimal"/>
      <w:lvlText w:val="%7."/>
      <w:lvlJc w:val="left"/>
      <w:pPr>
        <w:ind w:left="5850" w:hanging="360"/>
      </w:pPr>
    </w:lvl>
    <w:lvl w:ilvl="7" w:tplc="04090019" w:tentative="1">
      <w:start w:val="1"/>
      <w:numFmt w:val="lowerLetter"/>
      <w:lvlText w:val="%8."/>
      <w:lvlJc w:val="left"/>
      <w:pPr>
        <w:ind w:left="6570" w:hanging="360"/>
      </w:pPr>
    </w:lvl>
    <w:lvl w:ilvl="8" w:tplc="0409001B" w:tentative="1">
      <w:start w:val="1"/>
      <w:numFmt w:val="lowerRoman"/>
      <w:lvlText w:val="%9."/>
      <w:lvlJc w:val="right"/>
      <w:pPr>
        <w:ind w:left="7290" w:hanging="180"/>
      </w:pPr>
    </w:lvl>
  </w:abstractNum>
  <w:abstractNum w:abstractNumId="2">
    <w:nsid w:val="0A3F56D5"/>
    <w:multiLevelType w:val="hybridMultilevel"/>
    <w:tmpl w:val="A31A8CB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6058DF"/>
    <w:multiLevelType w:val="hybridMultilevel"/>
    <w:tmpl w:val="BA54BD60"/>
    <w:lvl w:ilvl="0" w:tplc="257ED8C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2E0F430F"/>
    <w:multiLevelType w:val="hybridMultilevel"/>
    <w:tmpl w:val="2C22A30A"/>
    <w:lvl w:ilvl="0" w:tplc="0409001B">
      <w:start w:val="1"/>
      <w:numFmt w:val="lowerRoman"/>
      <w:lvlText w:val="%1."/>
      <w:lvlJc w:val="right"/>
      <w:pPr>
        <w:ind w:left="2970" w:hanging="18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10B2C9A"/>
    <w:multiLevelType w:val="hybridMultilevel"/>
    <w:tmpl w:val="3730A71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08332EE"/>
    <w:multiLevelType w:val="hybridMultilevel"/>
    <w:tmpl w:val="7DB29B8E"/>
    <w:lvl w:ilvl="0" w:tplc="A18E2ECE">
      <w:start w:val="1"/>
      <w:numFmt w:val="upperLetter"/>
      <w:pStyle w:val="Heading3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>
    <w:nsid w:val="4E7A741F"/>
    <w:multiLevelType w:val="hybridMultilevel"/>
    <w:tmpl w:val="3042AA1E"/>
    <w:lvl w:ilvl="0" w:tplc="0409001B">
      <w:start w:val="1"/>
      <w:numFmt w:val="lowerRoman"/>
      <w:lvlText w:val="%1."/>
      <w:lvlJc w:val="right"/>
      <w:pPr>
        <w:ind w:left="2970" w:hanging="18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13B0AFC"/>
    <w:multiLevelType w:val="hybridMultilevel"/>
    <w:tmpl w:val="C8AAA0DA"/>
    <w:lvl w:ilvl="0" w:tplc="A7ACDCA2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>
    <w:nsid w:val="55E334B2"/>
    <w:multiLevelType w:val="hybridMultilevel"/>
    <w:tmpl w:val="1EA4EA74"/>
    <w:lvl w:ilvl="0" w:tplc="EA567BCE">
      <w:start w:val="1"/>
      <w:numFmt w:val="lowerRoman"/>
      <w:pStyle w:val="Heading6"/>
      <w:lvlText w:val="%1."/>
      <w:lvlJc w:val="righ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0">
    <w:nsid w:val="57D3049E"/>
    <w:multiLevelType w:val="hybridMultilevel"/>
    <w:tmpl w:val="1438148C"/>
    <w:lvl w:ilvl="0" w:tplc="710678F6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>
    <w:nsid w:val="594150A5"/>
    <w:multiLevelType w:val="hybridMultilevel"/>
    <w:tmpl w:val="14E011F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9B65F20"/>
    <w:multiLevelType w:val="hybridMultilevel"/>
    <w:tmpl w:val="F3D28698"/>
    <w:lvl w:ilvl="0" w:tplc="0EBE016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5EC74F15"/>
    <w:multiLevelType w:val="hybridMultilevel"/>
    <w:tmpl w:val="8258F6E2"/>
    <w:lvl w:ilvl="0" w:tplc="346ED522">
      <w:start w:val="1"/>
      <w:numFmt w:val="decimal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4">
    <w:nsid w:val="5F5F16E3"/>
    <w:multiLevelType w:val="hybridMultilevel"/>
    <w:tmpl w:val="F9D61E7A"/>
    <w:lvl w:ilvl="0" w:tplc="257ED8C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64B3777B"/>
    <w:multiLevelType w:val="hybridMultilevel"/>
    <w:tmpl w:val="AC860C8E"/>
    <w:lvl w:ilvl="0" w:tplc="C82E0C8C">
      <w:start w:val="1"/>
      <w:numFmt w:val="upperRoman"/>
      <w:pStyle w:val="Heading2"/>
      <w:lvlText w:val="%1."/>
      <w:lvlJc w:val="right"/>
      <w:pPr>
        <w:tabs>
          <w:tab w:val="num" w:pos="720"/>
        </w:tabs>
        <w:ind w:left="720" w:hanging="18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68F30DC6"/>
    <w:multiLevelType w:val="hybridMultilevel"/>
    <w:tmpl w:val="6646ECF6"/>
    <w:lvl w:ilvl="0" w:tplc="34365B6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6B027F1A"/>
    <w:multiLevelType w:val="hybridMultilevel"/>
    <w:tmpl w:val="70D629E6"/>
    <w:lvl w:ilvl="0" w:tplc="9B74421E">
      <w:start w:val="1"/>
      <w:numFmt w:val="decimal"/>
      <w:pStyle w:val="Heading4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-4770" w:hanging="360"/>
      </w:pPr>
    </w:lvl>
    <w:lvl w:ilvl="2" w:tplc="0409001B" w:tentative="1">
      <w:start w:val="1"/>
      <w:numFmt w:val="lowerRoman"/>
      <w:lvlText w:val="%3."/>
      <w:lvlJc w:val="right"/>
      <w:pPr>
        <w:ind w:left="-4050" w:hanging="180"/>
      </w:pPr>
    </w:lvl>
    <w:lvl w:ilvl="3" w:tplc="0409000F" w:tentative="1">
      <w:start w:val="1"/>
      <w:numFmt w:val="decimal"/>
      <w:lvlText w:val="%4."/>
      <w:lvlJc w:val="left"/>
      <w:pPr>
        <w:ind w:left="-3330" w:hanging="360"/>
      </w:pPr>
    </w:lvl>
    <w:lvl w:ilvl="4" w:tplc="04090019" w:tentative="1">
      <w:start w:val="1"/>
      <w:numFmt w:val="lowerLetter"/>
      <w:lvlText w:val="%5."/>
      <w:lvlJc w:val="left"/>
      <w:pPr>
        <w:ind w:left="-2610" w:hanging="360"/>
      </w:pPr>
    </w:lvl>
    <w:lvl w:ilvl="5" w:tplc="0409001B" w:tentative="1">
      <w:start w:val="1"/>
      <w:numFmt w:val="lowerRoman"/>
      <w:lvlText w:val="%6."/>
      <w:lvlJc w:val="right"/>
      <w:pPr>
        <w:ind w:left="-1890" w:hanging="180"/>
      </w:pPr>
    </w:lvl>
    <w:lvl w:ilvl="6" w:tplc="0409000F" w:tentative="1">
      <w:start w:val="1"/>
      <w:numFmt w:val="decimal"/>
      <w:lvlText w:val="%7."/>
      <w:lvlJc w:val="left"/>
      <w:pPr>
        <w:ind w:left="-1170" w:hanging="360"/>
      </w:pPr>
    </w:lvl>
    <w:lvl w:ilvl="7" w:tplc="04090019" w:tentative="1">
      <w:start w:val="1"/>
      <w:numFmt w:val="lowerLetter"/>
      <w:lvlText w:val="%8."/>
      <w:lvlJc w:val="left"/>
      <w:pPr>
        <w:ind w:left="-450" w:hanging="360"/>
      </w:pPr>
    </w:lvl>
    <w:lvl w:ilvl="8" w:tplc="0409001B" w:tentative="1">
      <w:start w:val="1"/>
      <w:numFmt w:val="lowerRoman"/>
      <w:lvlText w:val="%9."/>
      <w:lvlJc w:val="right"/>
      <w:pPr>
        <w:ind w:left="270" w:hanging="180"/>
      </w:pPr>
    </w:lvl>
  </w:abstractNum>
  <w:abstractNum w:abstractNumId="18">
    <w:nsid w:val="6EFE4E53"/>
    <w:multiLevelType w:val="hybridMultilevel"/>
    <w:tmpl w:val="ADD0821C"/>
    <w:lvl w:ilvl="0" w:tplc="751AE18E">
      <w:start w:val="1"/>
      <w:numFmt w:val="upperLetter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>
    <w:nsid w:val="75CC54FB"/>
    <w:multiLevelType w:val="hybridMultilevel"/>
    <w:tmpl w:val="9F04F130"/>
    <w:lvl w:ilvl="0" w:tplc="17D6F020">
      <w:start w:val="1"/>
      <w:numFmt w:val="decimal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num w:numId="1">
    <w:abstractNumId w:val="15"/>
  </w:num>
  <w:num w:numId="2">
    <w:abstractNumId w:val="1"/>
  </w:num>
  <w:num w:numId="3">
    <w:abstractNumId w:val="9"/>
  </w:num>
  <w:num w:numId="4">
    <w:abstractNumId w:val="6"/>
  </w:num>
  <w:num w:numId="5">
    <w:abstractNumId w:val="11"/>
  </w:num>
  <w:num w:numId="6">
    <w:abstractNumId w:val="17"/>
  </w:num>
  <w:num w:numId="7">
    <w:abstractNumId w:val="17"/>
    <w:lvlOverride w:ilvl="0">
      <w:startOverride w:val="1"/>
    </w:lvlOverride>
  </w:num>
  <w:num w:numId="8">
    <w:abstractNumId w:val="1"/>
    <w:lvlOverride w:ilvl="0">
      <w:startOverride w:val="1"/>
    </w:lvlOverride>
  </w:num>
  <w:num w:numId="9">
    <w:abstractNumId w:val="7"/>
  </w:num>
  <w:num w:numId="10">
    <w:abstractNumId w:val="4"/>
  </w:num>
  <w:num w:numId="11">
    <w:abstractNumId w:val="1"/>
    <w:lvlOverride w:ilvl="0">
      <w:startOverride w:val="1"/>
    </w:lvlOverride>
  </w:num>
  <w:num w:numId="12">
    <w:abstractNumId w:val="9"/>
    <w:lvlOverride w:ilvl="0">
      <w:startOverride w:val="1"/>
    </w:lvlOverride>
  </w:num>
  <w:num w:numId="13">
    <w:abstractNumId w:val="9"/>
    <w:lvlOverride w:ilvl="0">
      <w:startOverride w:val="1"/>
    </w:lvlOverride>
  </w:num>
  <w:num w:numId="14">
    <w:abstractNumId w:val="1"/>
    <w:lvlOverride w:ilvl="0">
      <w:startOverride w:val="1"/>
    </w:lvlOverride>
  </w:num>
  <w:num w:numId="15">
    <w:abstractNumId w:val="9"/>
    <w:lvlOverride w:ilvl="0">
      <w:startOverride w:val="1"/>
    </w:lvlOverride>
  </w:num>
  <w:num w:numId="16">
    <w:abstractNumId w:val="9"/>
    <w:lvlOverride w:ilvl="0">
      <w:startOverride w:val="1"/>
    </w:lvlOverride>
  </w:num>
  <w:num w:numId="17">
    <w:abstractNumId w:val="17"/>
    <w:lvlOverride w:ilvl="0">
      <w:startOverride w:val="1"/>
    </w:lvlOverride>
  </w:num>
  <w:num w:numId="18">
    <w:abstractNumId w:val="1"/>
    <w:lvlOverride w:ilvl="0">
      <w:startOverride w:val="1"/>
    </w:lvlOverride>
  </w:num>
  <w:num w:numId="19">
    <w:abstractNumId w:val="1"/>
    <w:lvlOverride w:ilvl="0">
      <w:startOverride w:val="1"/>
    </w:lvlOverride>
  </w:num>
  <w:num w:numId="20">
    <w:abstractNumId w:val="1"/>
    <w:lvlOverride w:ilvl="0">
      <w:startOverride w:val="1"/>
    </w:lvlOverride>
  </w:num>
  <w:num w:numId="21">
    <w:abstractNumId w:val="1"/>
    <w:lvlOverride w:ilvl="0">
      <w:startOverride w:val="1"/>
    </w:lvlOverride>
  </w:num>
  <w:num w:numId="22">
    <w:abstractNumId w:val="6"/>
    <w:lvlOverride w:ilvl="0">
      <w:startOverride w:val="1"/>
    </w:lvlOverride>
  </w:num>
  <w:num w:numId="23">
    <w:abstractNumId w:val="17"/>
    <w:lvlOverride w:ilvl="0">
      <w:startOverride w:val="1"/>
    </w:lvlOverride>
  </w:num>
  <w:num w:numId="24">
    <w:abstractNumId w:val="13"/>
  </w:num>
  <w:num w:numId="25">
    <w:abstractNumId w:val="18"/>
  </w:num>
  <w:num w:numId="26">
    <w:abstractNumId w:val="2"/>
  </w:num>
  <w:num w:numId="27">
    <w:abstractNumId w:val="6"/>
    <w:lvlOverride w:ilvl="0">
      <w:startOverride w:val="1"/>
    </w:lvlOverride>
  </w:num>
  <w:num w:numId="28">
    <w:abstractNumId w:val="19"/>
  </w:num>
  <w:num w:numId="29">
    <w:abstractNumId w:val="1"/>
    <w:lvlOverride w:ilvl="0">
      <w:startOverride w:val="1"/>
    </w:lvlOverride>
  </w:num>
  <w:num w:numId="30">
    <w:abstractNumId w:val="6"/>
    <w:lvlOverride w:ilvl="0">
      <w:startOverride w:val="1"/>
    </w:lvlOverride>
  </w:num>
  <w:num w:numId="31">
    <w:abstractNumId w:val="16"/>
  </w:num>
  <w:num w:numId="32">
    <w:abstractNumId w:val="10"/>
  </w:num>
  <w:num w:numId="33">
    <w:abstractNumId w:val="8"/>
  </w:num>
  <w:num w:numId="34">
    <w:abstractNumId w:val="1"/>
    <w:lvlOverride w:ilvl="0">
      <w:startOverride w:val="1"/>
    </w:lvlOverride>
  </w:num>
  <w:num w:numId="35">
    <w:abstractNumId w:val="14"/>
  </w:num>
  <w:num w:numId="36">
    <w:abstractNumId w:val="3"/>
  </w:num>
  <w:num w:numId="37">
    <w:abstractNumId w:val="0"/>
  </w:num>
  <w:num w:numId="38">
    <w:abstractNumId w:val="6"/>
    <w:lvlOverride w:ilvl="0">
      <w:startOverride w:val="1"/>
    </w:lvlOverride>
  </w:num>
  <w:num w:numId="39">
    <w:abstractNumId w:val="12"/>
  </w:num>
  <w:num w:numId="40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drawingGridHorizontalSpacing w:val="120"/>
  <w:displayHorizontalDrawingGridEvery w:val="2"/>
  <w:characterSpacingControl w:val="doNotCompress"/>
  <w:footnotePr>
    <w:footnote w:id="-1"/>
    <w:footnote w:id="0"/>
    <w:footnote w:id="1"/>
  </w:footnotePr>
  <w:endnotePr>
    <w:endnote w:id="-1"/>
    <w:endnote w:id="0"/>
  </w:endnotePr>
  <w:compat>
    <w:useFELayout/>
  </w:compat>
  <w:rsids>
    <w:rsidRoot w:val="007D29FC"/>
    <w:rsid w:val="00003186"/>
    <w:rsid w:val="00003990"/>
    <w:rsid w:val="00006D6D"/>
    <w:rsid w:val="00007B33"/>
    <w:rsid w:val="0001101B"/>
    <w:rsid w:val="000130CD"/>
    <w:rsid w:val="000138C4"/>
    <w:rsid w:val="00017472"/>
    <w:rsid w:val="00017CCA"/>
    <w:rsid w:val="00022BCE"/>
    <w:rsid w:val="00023826"/>
    <w:rsid w:val="00025F73"/>
    <w:rsid w:val="00030CAE"/>
    <w:rsid w:val="00033B92"/>
    <w:rsid w:val="000435B8"/>
    <w:rsid w:val="00045900"/>
    <w:rsid w:val="00045B45"/>
    <w:rsid w:val="00047CAA"/>
    <w:rsid w:val="0005053D"/>
    <w:rsid w:val="000510D8"/>
    <w:rsid w:val="0006086B"/>
    <w:rsid w:val="000612DB"/>
    <w:rsid w:val="00062E2B"/>
    <w:rsid w:val="0006504D"/>
    <w:rsid w:val="00073A3D"/>
    <w:rsid w:val="0007514F"/>
    <w:rsid w:val="00076724"/>
    <w:rsid w:val="000779DA"/>
    <w:rsid w:val="00077F4F"/>
    <w:rsid w:val="000925AD"/>
    <w:rsid w:val="000972B0"/>
    <w:rsid w:val="000A0FE8"/>
    <w:rsid w:val="000A2313"/>
    <w:rsid w:val="000A34B8"/>
    <w:rsid w:val="000B47E1"/>
    <w:rsid w:val="000C41F3"/>
    <w:rsid w:val="000C5835"/>
    <w:rsid w:val="000C794E"/>
    <w:rsid w:val="000D1F02"/>
    <w:rsid w:val="000D23FB"/>
    <w:rsid w:val="000D2B3B"/>
    <w:rsid w:val="000E18E7"/>
    <w:rsid w:val="000E1DF3"/>
    <w:rsid w:val="000E2A01"/>
    <w:rsid w:val="000E7FF8"/>
    <w:rsid w:val="000F2614"/>
    <w:rsid w:val="000F7D2E"/>
    <w:rsid w:val="00102989"/>
    <w:rsid w:val="00114C89"/>
    <w:rsid w:val="00117296"/>
    <w:rsid w:val="0012081E"/>
    <w:rsid w:val="00124666"/>
    <w:rsid w:val="001261C6"/>
    <w:rsid w:val="00133CCF"/>
    <w:rsid w:val="00137495"/>
    <w:rsid w:val="001611FC"/>
    <w:rsid w:val="001622A7"/>
    <w:rsid w:val="00166197"/>
    <w:rsid w:val="00172084"/>
    <w:rsid w:val="00185B62"/>
    <w:rsid w:val="001865F8"/>
    <w:rsid w:val="001867AF"/>
    <w:rsid w:val="00187DD3"/>
    <w:rsid w:val="001915E5"/>
    <w:rsid w:val="001917C5"/>
    <w:rsid w:val="00196E6B"/>
    <w:rsid w:val="001A2908"/>
    <w:rsid w:val="001A7580"/>
    <w:rsid w:val="001A7832"/>
    <w:rsid w:val="001B3492"/>
    <w:rsid w:val="001B41AE"/>
    <w:rsid w:val="001B7D5A"/>
    <w:rsid w:val="001D1C90"/>
    <w:rsid w:val="001D41C9"/>
    <w:rsid w:val="001E0745"/>
    <w:rsid w:val="001E194D"/>
    <w:rsid w:val="001F3793"/>
    <w:rsid w:val="001F73BB"/>
    <w:rsid w:val="002052AE"/>
    <w:rsid w:val="00211032"/>
    <w:rsid w:val="002141B5"/>
    <w:rsid w:val="002144DA"/>
    <w:rsid w:val="0022099B"/>
    <w:rsid w:val="00220E2F"/>
    <w:rsid w:val="0022677D"/>
    <w:rsid w:val="00230DC0"/>
    <w:rsid w:val="002325E4"/>
    <w:rsid w:val="00237C52"/>
    <w:rsid w:val="00240F7F"/>
    <w:rsid w:val="00242F8C"/>
    <w:rsid w:val="002462C5"/>
    <w:rsid w:val="00246FCD"/>
    <w:rsid w:val="002541B3"/>
    <w:rsid w:val="00254848"/>
    <w:rsid w:val="00255C96"/>
    <w:rsid w:val="002648AB"/>
    <w:rsid w:val="0027070A"/>
    <w:rsid w:val="00271B11"/>
    <w:rsid w:val="0027239E"/>
    <w:rsid w:val="002845DF"/>
    <w:rsid w:val="002846DC"/>
    <w:rsid w:val="002943A7"/>
    <w:rsid w:val="00296B8C"/>
    <w:rsid w:val="002A1A02"/>
    <w:rsid w:val="002A4231"/>
    <w:rsid w:val="002B0D3E"/>
    <w:rsid w:val="002B1947"/>
    <w:rsid w:val="002B45BC"/>
    <w:rsid w:val="002B50A1"/>
    <w:rsid w:val="002B6BDE"/>
    <w:rsid w:val="002C089F"/>
    <w:rsid w:val="002C5CB6"/>
    <w:rsid w:val="002D0B70"/>
    <w:rsid w:val="002D2450"/>
    <w:rsid w:val="002D3ABC"/>
    <w:rsid w:val="002D6E75"/>
    <w:rsid w:val="002E0DE0"/>
    <w:rsid w:val="002E1105"/>
    <w:rsid w:val="002E1455"/>
    <w:rsid w:val="002E180B"/>
    <w:rsid w:val="002E6FC0"/>
    <w:rsid w:val="002F3901"/>
    <w:rsid w:val="002F5F1A"/>
    <w:rsid w:val="002F793B"/>
    <w:rsid w:val="00300BA0"/>
    <w:rsid w:val="003063AD"/>
    <w:rsid w:val="003114EC"/>
    <w:rsid w:val="0031174A"/>
    <w:rsid w:val="003128D9"/>
    <w:rsid w:val="00314C67"/>
    <w:rsid w:val="003179C2"/>
    <w:rsid w:val="00320A23"/>
    <w:rsid w:val="0033271D"/>
    <w:rsid w:val="00333534"/>
    <w:rsid w:val="00334471"/>
    <w:rsid w:val="00334E17"/>
    <w:rsid w:val="00340F0E"/>
    <w:rsid w:val="00344A9B"/>
    <w:rsid w:val="0034610C"/>
    <w:rsid w:val="003463F8"/>
    <w:rsid w:val="0035739A"/>
    <w:rsid w:val="00360047"/>
    <w:rsid w:val="00361407"/>
    <w:rsid w:val="003617FE"/>
    <w:rsid w:val="00364ACB"/>
    <w:rsid w:val="00371567"/>
    <w:rsid w:val="00376043"/>
    <w:rsid w:val="00380A9E"/>
    <w:rsid w:val="00381563"/>
    <w:rsid w:val="00384755"/>
    <w:rsid w:val="00385140"/>
    <w:rsid w:val="00396C19"/>
    <w:rsid w:val="0039762F"/>
    <w:rsid w:val="0039793F"/>
    <w:rsid w:val="003A205A"/>
    <w:rsid w:val="003A28CE"/>
    <w:rsid w:val="003A5912"/>
    <w:rsid w:val="003A7BAA"/>
    <w:rsid w:val="003B1581"/>
    <w:rsid w:val="003B170D"/>
    <w:rsid w:val="003B2591"/>
    <w:rsid w:val="003B547A"/>
    <w:rsid w:val="003C3ABF"/>
    <w:rsid w:val="003C3BA2"/>
    <w:rsid w:val="003E0FD9"/>
    <w:rsid w:val="003E14CD"/>
    <w:rsid w:val="003E2B07"/>
    <w:rsid w:val="003E33FB"/>
    <w:rsid w:val="003F213A"/>
    <w:rsid w:val="003F2796"/>
    <w:rsid w:val="003F2A8F"/>
    <w:rsid w:val="00410FE1"/>
    <w:rsid w:val="00412BEC"/>
    <w:rsid w:val="00415A3F"/>
    <w:rsid w:val="0042155C"/>
    <w:rsid w:val="00422A98"/>
    <w:rsid w:val="00423F9F"/>
    <w:rsid w:val="004258BE"/>
    <w:rsid w:val="00431C44"/>
    <w:rsid w:val="00433BCB"/>
    <w:rsid w:val="00435590"/>
    <w:rsid w:val="00436E03"/>
    <w:rsid w:val="00437B03"/>
    <w:rsid w:val="004475E9"/>
    <w:rsid w:val="0046409D"/>
    <w:rsid w:val="00466B68"/>
    <w:rsid w:val="00466E3B"/>
    <w:rsid w:val="0046793D"/>
    <w:rsid w:val="00470D1B"/>
    <w:rsid w:val="0047192A"/>
    <w:rsid w:val="00473C3F"/>
    <w:rsid w:val="004746A1"/>
    <w:rsid w:val="0048257C"/>
    <w:rsid w:val="00495A09"/>
    <w:rsid w:val="004A28D1"/>
    <w:rsid w:val="004B40B2"/>
    <w:rsid w:val="004B7E55"/>
    <w:rsid w:val="004C0077"/>
    <w:rsid w:val="004C1496"/>
    <w:rsid w:val="004C6016"/>
    <w:rsid w:val="004C7EBC"/>
    <w:rsid w:val="004D5B14"/>
    <w:rsid w:val="004D60F3"/>
    <w:rsid w:val="004D6465"/>
    <w:rsid w:val="004D79D3"/>
    <w:rsid w:val="004E3C3B"/>
    <w:rsid w:val="004F2B03"/>
    <w:rsid w:val="00500810"/>
    <w:rsid w:val="00501E27"/>
    <w:rsid w:val="005027B7"/>
    <w:rsid w:val="00505560"/>
    <w:rsid w:val="00506888"/>
    <w:rsid w:val="00506F73"/>
    <w:rsid w:val="0051623F"/>
    <w:rsid w:val="00517C85"/>
    <w:rsid w:val="00527909"/>
    <w:rsid w:val="00536E09"/>
    <w:rsid w:val="00537C14"/>
    <w:rsid w:val="005443DC"/>
    <w:rsid w:val="0054465E"/>
    <w:rsid w:val="00547219"/>
    <w:rsid w:val="00553CCF"/>
    <w:rsid w:val="00553DF2"/>
    <w:rsid w:val="00555C35"/>
    <w:rsid w:val="00555FD4"/>
    <w:rsid w:val="005571E4"/>
    <w:rsid w:val="005611C4"/>
    <w:rsid w:val="005676FF"/>
    <w:rsid w:val="0057478E"/>
    <w:rsid w:val="005770EA"/>
    <w:rsid w:val="00583C1F"/>
    <w:rsid w:val="00597308"/>
    <w:rsid w:val="005A0ED6"/>
    <w:rsid w:val="005A7689"/>
    <w:rsid w:val="005C2847"/>
    <w:rsid w:val="005C4B19"/>
    <w:rsid w:val="005C7A26"/>
    <w:rsid w:val="005D4286"/>
    <w:rsid w:val="005D5A47"/>
    <w:rsid w:val="005D6785"/>
    <w:rsid w:val="005D7E18"/>
    <w:rsid w:val="005E5EFB"/>
    <w:rsid w:val="005E7161"/>
    <w:rsid w:val="005E75BC"/>
    <w:rsid w:val="005F27D4"/>
    <w:rsid w:val="00605D12"/>
    <w:rsid w:val="00614376"/>
    <w:rsid w:val="0061754A"/>
    <w:rsid w:val="006206EC"/>
    <w:rsid w:val="00626C8B"/>
    <w:rsid w:val="0063199D"/>
    <w:rsid w:val="00632950"/>
    <w:rsid w:val="0063553B"/>
    <w:rsid w:val="00656E88"/>
    <w:rsid w:val="00661270"/>
    <w:rsid w:val="00663F88"/>
    <w:rsid w:val="00664E42"/>
    <w:rsid w:val="0066658D"/>
    <w:rsid w:val="0067116D"/>
    <w:rsid w:val="00673B12"/>
    <w:rsid w:val="00677E81"/>
    <w:rsid w:val="00681789"/>
    <w:rsid w:val="00683E6E"/>
    <w:rsid w:val="00684401"/>
    <w:rsid w:val="006934A0"/>
    <w:rsid w:val="00697259"/>
    <w:rsid w:val="006A0AB3"/>
    <w:rsid w:val="006A126A"/>
    <w:rsid w:val="006B004D"/>
    <w:rsid w:val="006B3A1E"/>
    <w:rsid w:val="006B4FF1"/>
    <w:rsid w:val="006B579F"/>
    <w:rsid w:val="006B5BD3"/>
    <w:rsid w:val="006B6825"/>
    <w:rsid w:val="006B738B"/>
    <w:rsid w:val="006B7BBF"/>
    <w:rsid w:val="006B7F0B"/>
    <w:rsid w:val="006C0F0A"/>
    <w:rsid w:val="006C5ADB"/>
    <w:rsid w:val="006C79AF"/>
    <w:rsid w:val="006D0031"/>
    <w:rsid w:val="006D50A3"/>
    <w:rsid w:val="006E02ED"/>
    <w:rsid w:val="006E0AD8"/>
    <w:rsid w:val="006E6DE1"/>
    <w:rsid w:val="006F0C02"/>
    <w:rsid w:val="006F3971"/>
    <w:rsid w:val="00707840"/>
    <w:rsid w:val="00711CB8"/>
    <w:rsid w:val="00713178"/>
    <w:rsid w:val="00714732"/>
    <w:rsid w:val="00715883"/>
    <w:rsid w:val="00715A81"/>
    <w:rsid w:val="00725099"/>
    <w:rsid w:val="0072541E"/>
    <w:rsid w:val="007257F8"/>
    <w:rsid w:val="007305E8"/>
    <w:rsid w:val="0073118B"/>
    <w:rsid w:val="00733A12"/>
    <w:rsid w:val="00736DF6"/>
    <w:rsid w:val="007371CC"/>
    <w:rsid w:val="00742178"/>
    <w:rsid w:val="007660F5"/>
    <w:rsid w:val="00772EF0"/>
    <w:rsid w:val="00775283"/>
    <w:rsid w:val="00777655"/>
    <w:rsid w:val="007815CA"/>
    <w:rsid w:val="00782737"/>
    <w:rsid w:val="00783C55"/>
    <w:rsid w:val="007861C2"/>
    <w:rsid w:val="007875AD"/>
    <w:rsid w:val="00790200"/>
    <w:rsid w:val="00794F11"/>
    <w:rsid w:val="007955C3"/>
    <w:rsid w:val="007974E4"/>
    <w:rsid w:val="007A5FE2"/>
    <w:rsid w:val="007A654B"/>
    <w:rsid w:val="007B22F7"/>
    <w:rsid w:val="007B4758"/>
    <w:rsid w:val="007C1283"/>
    <w:rsid w:val="007C3B93"/>
    <w:rsid w:val="007D29FC"/>
    <w:rsid w:val="007D32F9"/>
    <w:rsid w:val="007D5983"/>
    <w:rsid w:val="007D68BF"/>
    <w:rsid w:val="007D7480"/>
    <w:rsid w:val="007E2035"/>
    <w:rsid w:val="007E2DC9"/>
    <w:rsid w:val="007E3665"/>
    <w:rsid w:val="007E652B"/>
    <w:rsid w:val="007F02DA"/>
    <w:rsid w:val="007F2B14"/>
    <w:rsid w:val="007F6224"/>
    <w:rsid w:val="00802049"/>
    <w:rsid w:val="00802C04"/>
    <w:rsid w:val="00802C62"/>
    <w:rsid w:val="008049F3"/>
    <w:rsid w:val="0081261E"/>
    <w:rsid w:val="0081369E"/>
    <w:rsid w:val="00816D6C"/>
    <w:rsid w:val="008230FB"/>
    <w:rsid w:val="0082695C"/>
    <w:rsid w:val="0083107E"/>
    <w:rsid w:val="00841D05"/>
    <w:rsid w:val="00842179"/>
    <w:rsid w:val="0085066C"/>
    <w:rsid w:val="00857057"/>
    <w:rsid w:val="008721B5"/>
    <w:rsid w:val="00881DCE"/>
    <w:rsid w:val="00883D1C"/>
    <w:rsid w:val="00884569"/>
    <w:rsid w:val="00884705"/>
    <w:rsid w:val="00885C12"/>
    <w:rsid w:val="00886F7A"/>
    <w:rsid w:val="008A07D1"/>
    <w:rsid w:val="008A0F05"/>
    <w:rsid w:val="008A26D1"/>
    <w:rsid w:val="008A28F9"/>
    <w:rsid w:val="008B25AD"/>
    <w:rsid w:val="008B3B9E"/>
    <w:rsid w:val="008C1384"/>
    <w:rsid w:val="008D1BFB"/>
    <w:rsid w:val="008E3097"/>
    <w:rsid w:val="008F027F"/>
    <w:rsid w:val="008F19CA"/>
    <w:rsid w:val="00904109"/>
    <w:rsid w:val="00904504"/>
    <w:rsid w:val="009110BC"/>
    <w:rsid w:val="00922B94"/>
    <w:rsid w:val="00930842"/>
    <w:rsid w:val="00931B53"/>
    <w:rsid w:val="00936233"/>
    <w:rsid w:val="00936C14"/>
    <w:rsid w:val="00937157"/>
    <w:rsid w:val="009372B2"/>
    <w:rsid w:val="009422AA"/>
    <w:rsid w:val="009443E4"/>
    <w:rsid w:val="00947D2B"/>
    <w:rsid w:val="009508DB"/>
    <w:rsid w:val="00950958"/>
    <w:rsid w:val="009520F9"/>
    <w:rsid w:val="00952EFD"/>
    <w:rsid w:val="00956207"/>
    <w:rsid w:val="00956F7D"/>
    <w:rsid w:val="009576DE"/>
    <w:rsid w:val="009620FE"/>
    <w:rsid w:val="00964453"/>
    <w:rsid w:val="00964703"/>
    <w:rsid w:val="00966086"/>
    <w:rsid w:val="009707F4"/>
    <w:rsid w:val="009735FC"/>
    <w:rsid w:val="009A3010"/>
    <w:rsid w:val="009A5CED"/>
    <w:rsid w:val="009B276A"/>
    <w:rsid w:val="009B47CE"/>
    <w:rsid w:val="009B4C75"/>
    <w:rsid w:val="009B6DAC"/>
    <w:rsid w:val="009C294C"/>
    <w:rsid w:val="009C53A4"/>
    <w:rsid w:val="009C7263"/>
    <w:rsid w:val="009D2483"/>
    <w:rsid w:val="009D3500"/>
    <w:rsid w:val="009D41B2"/>
    <w:rsid w:val="009D6841"/>
    <w:rsid w:val="009D7D09"/>
    <w:rsid w:val="009F0B68"/>
    <w:rsid w:val="00A110E6"/>
    <w:rsid w:val="00A119D3"/>
    <w:rsid w:val="00A13C78"/>
    <w:rsid w:val="00A14C68"/>
    <w:rsid w:val="00A15797"/>
    <w:rsid w:val="00A16C97"/>
    <w:rsid w:val="00A2342F"/>
    <w:rsid w:val="00A2348C"/>
    <w:rsid w:val="00A2366E"/>
    <w:rsid w:val="00A3040F"/>
    <w:rsid w:val="00A30CDE"/>
    <w:rsid w:val="00A317D6"/>
    <w:rsid w:val="00A32BF4"/>
    <w:rsid w:val="00A34507"/>
    <w:rsid w:val="00A36625"/>
    <w:rsid w:val="00A41053"/>
    <w:rsid w:val="00A45055"/>
    <w:rsid w:val="00A454D2"/>
    <w:rsid w:val="00A56BBD"/>
    <w:rsid w:val="00A60042"/>
    <w:rsid w:val="00A63971"/>
    <w:rsid w:val="00A63A46"/>
    <w:rsid w:val="00A6576A"/>
    <w:rsid w:val="00A67F98"/>
    <w:rsid w:val="00A96E5B"/>
    <w:rsid w:val="00AB23B9"/>
    <w:rsid w:val="00AC67F4"/>
    <w:rsid w:val="00AD6546"/>
    <w:rsid w:val="00AD7203"/>
    <w:rsid w:val="00AE0F11"/>
    <w:rsid w:val="00AE1D41"/>
    <w:rsid w:val="00AE3729"/>
    <w:rsid w:val="00AE4124"/>
    <w:rsid w:val="00AE4686"/>
    <w:rsid w:val="00AF01AF"/>
    <w:rsid w:val="00AF40ED"/>
    <w:rsid w:val="00B11636"/>
    <w:rsid w:val="00B13455"/>
    <w:rsid w:val="00B1676F"/>
    <w:rsid w:val="00B2493F"/>
    <w:rsid w:val="00B34CD2"/>
    <w:rsid w:val="00B42296"/>
    <w:rsid w:val="00B4745C"/>
    <w:rsid w:val="00B56AD7"/>
    <w:rsid w:val="00B60D55"/>
    <w:rsid w:val="00B60D8C"/>
    <w:rsid w:val="00B61F55"/>
    <w:rsid w:val="00B63033"/>
    <w:rsid w:val="00B7084E"/>
    <w:rsid w:val="00B769CD"/>
    <w:rsid w:val="00B775CD"/>
    <w:rsid w:val="00B80263"/>
    <w:rsid w:val="00B813B1"/>
    <w:rsid w:val="00B84A72"/>
    <w:rsid w:val="00B854C9"/>
    <w:rsid w:val="00B901FB"/>
    <w:rsid w:val="00B949AD"/>
    <w:rsid w:val="00B95690"/>
    <w:rsid w:val="00B95BA6"/>
    <w:rsid w:val="00BA0D79"/>
    <w:rsid w:val="00BA17EC"/>
    <w:rsid w:val="00BA2D9F"/>
    <w:rsid w:val="00BA459A"/>
    <w:rsid w:val="00BA6754"/>
    <w:rsid w:val="00BA68E5"/>
    <w:rsid w:val="00BB48D4"/>
    <w:rsid w:val="00BB4D69"/>
    <w:rsid w:val="00BC0C77"/>
    <w:rsid w:val="00BC2AAE"/>
    <w:rsid w:val="00BC78F6"/>
    <w:rsid w:val="00BD1BFF"/>
    <w:rsid w:val="00BD31B3"/>
    <w:rsid w:val="00BD66C6"/>
    <w:rsid w:val="00BD6B55"/>
    <w:rsid w:val="00BE0340"/>
    <w:rsid w:val="00BE7C1E"/>
    <w:rsid w:val="00BF67F3"/>
    <w:rsid w:val="00C02992"/>
    <w:rsid w:val="00C02D33"/>
    <w:rsid w:val="00C0613C"/>
    <w:rsid w:val="00C1294D"/>
    <w:rsid w:val="00C15784"/>
    <w:rsid w:val="00C1636C"/>
    <w:rsid w:val="00C20423"/>
    <w:rsid w:val="00C20BD4"/>
    <w:rsid w:val="00C20DE9"/>
    <w:rsid w:val="00C21592"/>
    <w:rsid w:val="00C23E24"/>
    <w:rsid w:val="00C25A36"/>
    <w:rsid w:val="00C32221"/>
    <w:rsid w:val="00C34756"/>
    <w:rsid w:val="00C444F0"/>
    <w:rsid w:val="00C47713"/>
    <w:rsid w:val="00C509FC"/>
    <w:rsid w:val="00C513DA"/>
    <w:rsid w:val="00C637D4"/>
    <w:rsid w:val="00C70F7C"/>
    <w:rsid w:val="00C729DA"/>
    <w:rsid w:val="00C72D67"/>
    <w:rsid w:val="00C8096C"/>
    <w:rsid w:val="00C81A4C"/>
    <w:rsid w:val="00C82254"/>
    <w:rsid w:val="00C848BE"/>
    <w:rsid w:val="00C84EDA"/>
    <w:rsid w:val="00C87268"/>
    <w:rsid w:val="00CA5178"/>
    <w:rsid w:val="00CA6768"/>
    <w:rsid w:val="00CB113E"/>
    <w:rsid w:val="00CC56FA"/>
    <w:rsid w:val="00D002AC"/>
    <w:rsid w:val="00D037F2"/>
    <w:rsid w:val="00D0580E"/>
    <w:rsid w:val="00D116C8"/>
    <w:rsid w:val="00D16C2B"/>
    <w:rsid w:val="00D20FDB"/>
    <w:rsid w:val="00D21B64"/>
    <w:rsid w:val="00D23D81"/>
    <w:rsid w:val="00D24F16"/>
    <w:rsid w:val="00D25DB9"/>
    <w:rsid w:val="00D2715B"/>
    <w:rsid w:val="00D348B3"/>
    <w:rsid w:val="00D36D64"/>
    <w:rsid w:val="00D37073"/>
    <w:rsid w:val="00D4369D"/>
    <w:rsid w:val="00D5231B"/>
    <w:rsid w:val="00D5561C"/>
    <w:rsid w:val="00D56117"/>
    <w:rsid w:val="00D6135E"/>
    <w:rsid w:val="00D62E98"/>
    <w:rsid w:val="00D6421C"/>
    <w:rsid w:val="00D70FDE"/>
    <w:rsid w:val="00D74D47"/>
    <w:rsid w:val="00D75493"/>
    <w:rsid w:val="00D80643"/>
    <w:rsid w:val="00D84E4D"/>
    <w:rsid w:val="00D85082"/>
    <w:rsid w:val="00D92AE3"/>
    <w:rsid w:val="00DA060D"/>
    <w:rsid w:val="00DA252B"/>
    <w:rsid w:val="00DA35B8"/>
    <w:rsid w:val="00DA3F65"/>
    <w:rsid w:val="00DA450D"/>
    <w:rsid w:val="00DB7629"/>
    <w:rsid w:val="00DC3E61"/>
    <w:rsid w:val="00DD0EAA"/>
    <w:rsid w:val="00DD64CD"/>
    <w:rsid w:val="00DE51F3"/>
    <w:rsid w:val="00DF1BF9"/>
    <w:rsid w:val="00DF2200"/>
    <w:rsid w:val="00E05F82"/>
    <w:rsid w:val="00E0687D"/>
    <w:rsid w:val="00E1036C"/>
    <w:rsid w:val="00E12C4B"/>
    <w:rsid w:val="00E15941"/>
    <w:rsid w:val="00E22C4B"/>
    <w:rsid w:val="00E25707"/>
    <w:rsid w:val="00E35D71"/>
    <w:rsid w:val="00E35D7C"/>
    <w:rsid w:val="00E378C0"/>
    <w:rsid w:val="00E41514"/>
    <w:rsid w:val="00E41FDD"/>
    <w:rsid w:val="00E4277C"/>
    <w:rsid w:val="00E44109"/>
    <w:rsid w:val="00E449CC"/>
    <w:rsid w:val="00E45A9A"/>
    <w:rsid w:val="00E522BC"/>
    <w:rsid w:val="00E530C0"/>
    <w:rsid w:val="00E62C7F"/>
    <w:rsid w:val="00E7435D"/>
    <w:rsid w:val="00E84CBC"/>
    <w:rsid w:val="00E8577C"/>
    <w:rsid w:val="00E863B2"/>
    <w:rsid w:val="00E906D6"/>
    <w:rsid w:val="00EA044D"/>
    <w:rsid w:val="00EA23D3"/>
    <w:rsid w:val="00EA4F99"/>
    <w:rsid w:val="00EA6F1A"/>
    <w:rsid w:val="00EB057F"/>
    <w:rsid w:val="00EC4271"/>
    <w:rsid w:val="00ED53AE"/>
    <w:rsid w:val="00ED73A1"/>
    <w:rsid w:val="00ED75C6"/>
    <w:rsid w:val="00EE108F"/>
    <w:rsid w:val="00EE5C4A"/>
    <w:rsid w:val="00EF7433"/>
    <w:rsid w:val="00F14121"/>
    <w:rsid w:val="00F2678F"/>
    <w:rsid w:val="00F26DDF"/>
    <w:rsid w:val="00F278CF"/>
    <w:rsid w:val="00F30CFD"/>
    <w:rsid w:val="00F32B03"/>
    <w:rsid w:val="00F34316"/>
    <w:rsid w:val="00F3498E"/>
    <w:rsid w:val="00F34D16"/>
    <w:rsid w:val="00F36AF5"/>
    <w:rsid w:val="00F373E5"/>
    <w:rsid w:val="00F379E7"/>
    <w:rsid w:val="00F4518A"/>
    <w:rsid w:val="00F454C6"/>
    <w:rsid w:val="00F45B05"/>
    <w:rsid w:val="00F503AE"/>
    <w:rsid w:val="00F667FB"/>
    <w:rsid w:val="00F72EF1"/>
    <w:rsid w:val="00F7544D"/>
    <w:rsid w:val="00F75C07"/>
    <w:rsid w:val="00F771B8"/>
    <w:rsid w:val="00F7726A"/>
    <w:rsid w:val="00FA4DEB"/>
    <w:rsid w:val="00FA7636"/>
    <w:rsid w:val="00FB451F"/>
    <w:rsid w:val="00FB5CBF"/>
    <w:rsid w:val="00FB7766"/>
    <w:rsid w:val="00FC538B"/>
    <w:rsid w:val="00FD0A97"/>
    <w:rsid w:val="00FD18BB"/>
    <w:rsid w:val="00FD5BB3"/>
    <w:rsid w:val="00FE101B"/>
    <w:rsid w:val="00FF0D4F"/>
    <w:rsid w:val="00FF23B4"/>
    <w:rsid w:val="00FF2D77"/>
    <w:rsid w:val="00FF415F"/>
    <w:rsid w:val="00FF4F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annotation text" w:uiPriority="0"/>
    <w:lsdException w:name="caption" w:uiPriority="35" w:qFormat="1"/>
    <w:lsdException w:name="annotation reference" w:uiPriority="0"/>
    <w:lsdException w:name="page number" w:uiPriority="0"/>
    <w:lsdException w:name="endnote reference" w:uiPriority="0"/>
    <w:lsdException w:name="endnote text" w:uiPriority="0"/>
    <w:lsdException w:name="Title" w:semiHidden="0" w:uiPriority="10" w:unhideWhenUsed="0" w:qFormat="1"/>
    <w:lsdException w:name="Default Paragraph Font" w:uiPriority="1"/>
    <w:lsdException w:name="Subtitle" w:semiHidden="0" w:uiPriority="0" w:unhideWhenUsed="0" w:qFormat="1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0"/>
    <w:lsdException w:name="Balloon Tex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38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0138C4"/>
    <w:pPr>
      <w:keepNext/>
      <w:spacing w:before="240" w:after="60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0138C4"/>
    <w:pPr>
      <w:keepNext/>
      <w:keepLines/>
      <w:numPr>
        <w:numId w:val="1"/>
      </w:numPr>
      <w:spacing w:before="240" w:after="60"/>
      <w:outlineLvl w:val="1"/>
    </w:pPr>
    <w:rPr>
      <w:rFonts w:cs="Arial"/>
      <w:bCs/>
      <w:iCs/>
      <w:caps/>
      <w:szCs w:val="28"/>
    </w:rPr>
  </w:style>
  <w:style w:type="paragraph" w:styleId="Heading3">
    <w:name w:val="heading 3"/>
    <w:basedOn w:val="Normal"/>
    <w:next w:val="Normal"/>
    <w:link w:val="Heading3Char"/>
    <w:qFormat/>
    <w:rsid w:val="000138C4"/>
    <w:pPr>
      <w:keepNext/>
      <w:keepLines/>
      <w:numPr>
        <w:numId w:val="4"/>
      </w:numPr>
      <w:spacing w:before="240" w:after="60"/>
      <w:outlineLvl w:val="2"/>
    </w:pPr>
    <w:rPr>
      <w:rFonts w:cs="Arial"/>
      <w:bCs/>
      <w:smallCaps/>
      <w:szCs w:val="26"/>
    </w:rPr>
  </w:style>
  <w:style w:type="paragraph" w:styleId="Heading4">
    <w:name w:val="heading 4"/>
    <w:basedOn w:val="Normal"/>
    <w:next w:val="Normal"/>
    <w:link w:val="Heading4Char"/>
    <w:qFormat/>
    <w:rsid w:val="000138C4"/>
    <w:pPr>
      <w:keepNext/>
      <w:keepLines/>
      <w:numPr>
        <w:numId w:val="6"/>
      </w:numPr>
      <w:jc w:val="both"/>
      <w:outlineLvl w:val="3"/>
    </w:pPr>
  </w:style>
  <w:style w:type="paragraph" w:styleId="Heading5">
    <w:name w:val="heading 5"/>
    <w:basedOn w:val="Normal"/>
    <w:next w:val="Normal"/>
    <w:link w:val="Heading5Char"/>
    <w:qFormat/>
    <w:rsid w:val="000138C4"/>
    <w:pPr>
      <w:keepNext/>
      <w:keepLines/>
      <w:numPr>
        <w:numId w:val="2"/>
      </w:numPr>
      <w:jc w:val="both"/>
      <w:outlineLvl w:val="4"/>
    </w:pPr>
  </w:style>
  <w:style w:type="paragraph" w:styleId="Heading6">
    <w:name w:val="heading 6"/>
    <w:next w:val="Normal"/>
    <w:link w:val="Heading6Char"/>
    <w:qFormat/>
    <w:rsid w:val="000138C4"/>
    <w:pPr>
      <w:numPr>
        <w:numId w:val="3"/>
      </w:numPr>
      <w:spacing w:before="240" w:after="60" w:line="259" w:lineRule="auto"/>
      <w:contextualSpacing/>
      <w:outlineLvl w:val="5"/>
    </w:pPr>
    <w:rPr>
      <w:rFonts w:ascii="Times New Roman" w:eastAsia="Times New Roman" w:hAnsi="Times New Roman" w:cs="Times New Roman"/>
      <w:b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aliases w:val="fn,footnote text,Footnotes,Footnote ak,ft,fn cafc"/>
    <w:basedOn w:val="Normal"/>
    <w:link w:val="FootnoteTextChar"/>
    <w:uiPriority w:val="99"/>
    <w:unhideWhenUsed/>
    <w:qFormat/>
    <w:rsid w:val="007D29FC"/>
    <w:rPr>
      <w:sz w:val="20"/>
      <w:szCs w:val="20"/>
    </w:rPr>
  </w:style>
  <w:style w:type="character" w:customStyle="1" w:styleId="FootnoteTextChar">
    <w:name w:val="Footnote Text Char"/>
    <w:aliases w:val="fn Char,footnote text Char,Footnotes Char,Footnote ak Char,ft Char,fn cafc Char"/>
    <w:basedOn w:val="DefaultParagraphFont"/>
    <w:link w:val="FootnoteText"/>
    <w:uiPriority w:val="99"/>
    <w:rsid w:val="007D29FC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7D29FC"/>
    <w:rPr>
      <w:vertAlign w:val="superscript"/>
    </w:rPr>
  </w:style>
  <w:style w:type="paragraph" w:styleId="BalloonText">
    <w:name w:val="Balloon Text"/>
    <w:basedOn w:val="Normal"/>
    <w:link w:val="BalloonTextChar"/>
    <w:semiHidden/>
    <w:unhideWhenUsed/>
    <w:rsid w:val="005027B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5027B7"/>
    <w:rPr>
      <w:rFonts w:ascii="Tahoma" w:hAnsi="Tahoma" w:cs="Tahoma"/>
      <w:sz w:val="16"/>
      <w:szCs w:val="16"/>
    </w:rPr>
  </w:style>
  <w:style w:type="character" w:customStyle="1" w:styleId="cosearchterm">
    <w:name w:val="co_searchterm"/>
    <w:rsid w:val="00C87268"/>
  </w:style>
  <w:style w:type="paragraph" w:customStyle="1" w:styleId="Document">
    <w:name w:val="_Document"/>
    <w:basedOn w:val="Normal"/>
    <w:qFormat/>
    <w:rsid w:val="00C87268"/>
    <w:pPr>
      <w:suppressLineNumbers/>
      <w:tabs>
        <w:tab w:val="left" w:pos="317"/>
        <w:tab w:val="left" w:pos="619"/>
      </w:tabs>
      <w:spacing w:line="250" w:lineRule="exact"/>
      <w:ind w:firstLine="446"/>
      <w:jc w:val="both"/>
    </w:pPr>
    <w:rPr>
      <w:sz w:val="21"/>
      <w:szCs w:val="20"/>
    </w:rPr>
  </w:style>
  <w:style w:type="paragraph" w:customStyle="1" w:styleId="FootNote">
    <w:name w:val="_FootNote"/>
    <w:basedOn w:val="Normal"/>
    <w:qFormat/>
    <w:rsid w:val="00C87268"/>
    <w:pPr>
      <w:suppressLineNumbers/>
      <w:tabs>
        <w:tab w:val="left" w:pos="965"/>
        <w:tab w:val="left" w:pos="1325"/>
      </w:tabs>
      <w:spacing w:before="20" w:line="180" w:lineRule="exact"/>
      <w:jc w:val="both"/>
    </w:pPr>
    <w:rPr>
      <w:sz w:val="16"/>
      <w:szCs w:val="20"/>
    </w:rPr>
  </w:style>
  <w:style w:type="character" w:customStyle="1" w:styleId="NoteRefInNote">
    <w:name w:val="_NoteRefInNote"/>
    <w:basedOn w:val="DefaultParagraphFont"/>
    <w:qFormat/>
    <w:rsid w:val="00C87268"/>
    <w:rPr>
      <w:rFonts w:ascii="Times New Roman" w:hAnsi="Times New Roman"/>
      <w:sz w:val="16"/>
      <w:szCs w:val="18"/>
      <w:vertAlign w:val="baseline"/>
    </w:rPr>
  </w:style>
  <w:style w:type="character" w:customStyle="1" w:styleId="NoteRefInText">
    <w:name w:val="_NoteRefInText"/>
    <w:basedOn w:val="DefaultParagraphFont"/>
    <w:qFormat/>
    <w:rsid w:val="00C87268"/>
    <w:rPr>
      <w:rFonts w:ascii="Times New Roman" w:hAnsi="Times New Roman"/>
      <w:sz w:val="21"/>
      <w:vertAlign w:val="superscript"/>
    </w:rPr>
  </w:style>
  <w:style w:type="character" w:customStyle="1" w:styleId="Heading1Char">
    <w:name w:val="Heading 1 Char"/>
    <w:basedOn w:val="DefaultParagraphFont"/>
    <w:link w:val="Heading1"/>
    <w:rsid w:val="000138C4"/>
    <w:rPr>
      <w:rFonts w:ascii="Times New Roman" w:eastAsia="Times New Roman" w:hAnsi="Times New Roman" w:cs="Arial"/>
      <w:b/>
      <w:bCs/>
      <w:kern w:val="32"/>
      <w:sz w:val="24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0138C4"/>
    <w:rPr>
      <w:rFonts w:ascii="Times New Roman" w:eastAsia="Times New Roman" w:hAnsi="Times New Roman" w:cs="Arial"/>
      <w:bCs/>
      <w:iCs/>
      <w:caps/>
      <w:sz w:val="24"/>
      <w:szCs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0138C4"/>
    <w:rPr>
      <w:rFonts w:ascii="Times New Roman" w:eastAsia="Times New Roman" w:hAnsi="Times New Roman" w:cs="Arial"/>
      <w:bCs/>
      <w:smallCaps/>
      <w:sz w:val="24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rsid w:val="000138C4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5Char">
    <w:name w:val="Heading 5 Char"/>
    <w:basedOn w:val="DefaultParagraphFont"/>
    <w:link w:val="Heading5"/>
    <w:rsid w:val="000138C4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0138C4"/>
    <w:rPr>
      <w:rFonts w:ascii="Times New Roman" w:eastAsia="Times New Roman" w:hAnsi="Times New Roman" w:cs="Times New Roman"/>
      <w:bCs/>
      <w:sz w:val="24"/>
    </w:rPr>
  </w:style>
  <w:style w:type="character" w:styleId="Hyperlink">
    <w:name w:val="Hyperlink"/>
    <w:aliases w:val="Style 30,Style 34"/>
    <w:uiPriority w:val="99"/>
    <w:rsid w:val="000138C4"/>
    <w:rPr>
      <w:color w:val="0000FF"/>
      <w:u w:val="single"/>
    </w:rPr>
  </w:style>
  <w:style w:type="paragraph" w:styleId="EndnoteText">
    <w:name w:val="endnote text"/>
    <w:basedOn w:val="Normal"/>
    <w:link w:val="EndnoteTextChar"/>
    <w:semiHidden/>
    <w:rsid w:val="000138C4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0138C4"/>
    <w:rPr>
      <w:rFonts w:ascii="Times New Roman" w:eastAsia="Times New Roman" w:hAnsi="Times New Roman" w:cs="Times New Roman"/>
      <w:sz w:val="20"/>
      <w:szCs w:val="20"/>
      <w:lang w:eastAsia="en-US"/>
    </w:rPr>
  </w:style>
  <w:style w:type="character" w:styleId="EndnoteReference">
    <w:name w:val="endnote reference"/>
    <w:semiHidden/>
    <w:rsid w:val="000138C4"/>
    <w:rPr>
      <w:vertAlign w:val="superscript"/>
    </w:rPr>
  </w:style>
  <w:style w:type="character" w:styleId="CommentReference">
    <w:name w:val="annotation reference"/>
    <w:semiHidden/>
    <w:rsid w:val="000138C4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0138C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38C4"/>
    <w:rPr>
      <w:rFonts w:ascii="Times New Roman" w:eastAsia="Times New Roman" w:hAnsi="Times New Roman" w:cs="Times New Roman"/>
      <w:sz w:val="20"/>
      <w:szCs w:val="20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0138C4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38C4"/>
    <w:rPr>
      <w:rFonts w:ascii="Times New Roman" w:eastAsia="Times New Roman" w:hAnsi="Times New Roman" w:cs="Times New Roman"/>
      <w:b/>
      <w:bCs/>
      <w:sz w:val="20"/>
      <w:szCs w:val="20"/>
      <w:lang w:eastAsia="en-US"/>
    </w:rPr>
  </w:style>
  <w:style w:type="character" w:customStyle="1" w:styleId="documentbody">
    <w:name w:val="documentbody"/>
    <w:basedOn w:val="DefaultParagraphFont"/>
    <w:rsid w:val="000138C4"/>
  </w:style>
  <w:style w:type="character" w:customStyle="1" w:styleId="searchterm">
    <w:name w:val="searchterm"/>
    <w:basedOn w:val="DefaultParagraphFont"/>
    <w:rsid w:val="000138C4"/>
  </w:style>
  <w:style w:type="character" w:customStyle="1" w:styleId="wideparrichtexteditortext">
    <w:name w:val="wideparrichtexteditortext"/>
    <w:basedOn w:val="DefaultParagraphFont"/>
    <w:rsid w:val="000138C4"/>
  </w:style>
  <w:style w:type="character" w:customStyle="1" w:styleId="starpage">
    <w:name w:val="starpage"/>
    <w:basedOn w:val="DefaultParagraphFont"/>
    <w:rsid w:val="000138C4"/>
  </w:style>
  <w:style w:type="character" w:styleId="FollowedHyperlink">
    <w:name w:val="FollowedHyperlink"/>
    <w:rsid w:val="000138C4"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rsid w:val="000138C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8C4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013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8C4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styleId="PageNumber">
    <w:name w:val="page number"/>
    <w:basedOn w:val="DefaultParagraphFont"/>
    <w:rsid w:val="000138C4"/>
  </w:style>
  <w:style w:type="paragraph" w:styleId="TOC1">
    <w:name w:val="toc 1"/>
    <w:basedOn w:val="toc10"/>
    <w:next w:val="Document"/>
    <w:uiPriority w:val="39"/>
    <w:unhideWhenUsed/>
    <w:rsid w:val="000138C4"/>
  </w:style>
  <w:style w:type="paragraph" w:styleId="TOC2">
    <w:name w:val="toc 2"/>
    <w:basedOn w:val="toc20"/>
    <w:next w:val="Document"/>
    <w:uiPriority w:val="39"/>
    <w:unhideWhenUsed/>
    <w:rsid w:val="000138C4"/>
  </w:style>
  <w:style w:type="paragraph" w:styleId="TOC3">
    <w:name w:val="toc 3"/>
    <w:basedOn w:val="toc30"/>
    <w:next w:val="Document"/>
    <w:uiPriority w:val="39"/>
    <w:unhideWhenUsed/>
    <w:rsid w:val="000138C4"/>
  </w:style>
  <w:style w:type="paragraph" w:customStyle="1" w:styleId="GridTable31">
    <w:name w:val="Grid Table 31"/>
    <w:basedOn w:val="Heading1"/>
    <w:next w:val="Normal"/>
    <w:uiPriority w:val="39"/>
    <w:semiHidden/>
    <w:unhideWhenUsed/>
    <w:qFormat/>
    <w:rsid w:val="000138C4"/>
    <w:pPr>
      <w:keepLines/>
      <w:spacing w:before="480" w:after="0" w:line="276" w:lineRule="auto"/>
      <w:outlineLvl w:val="9"/>
    </w:pPr>
    <w:rPr>
      <w:rFonts w:ascii="Cambria" w:eastAsia="MS Gothic" w:hAnsi="Cambria" w:cs="Times New Roman"/>
      <w:color w:val="365F91"/>
      <w:kern w:val="0"/>
      <w:sz w:val="28"/>
      <w:szCs w:val="28"/>
      <w:lang w:eastAsia="ja-JP"/>
    </w:rPr>
  </w:style>
  <w:style w:type="paragraph" w:styleId="TOC4">
    <w:name w:val="toc 4"/>
    <w:basedOn w:val="toc40"/>
    <w:next w:val="Document"/>
    <w:uiPriority w:val="39"/>
    <w:unhideWhenUsed/>
    <w:rsid w:val="000138C4"/>
  </w:style>
  <w:style w:type="paragraph" w:styleId="TOC5">
    <w:name w:val="toc 5"/>
    <w:basedOn w:val="toc50"/>
    <w:next w:val="Document"/>
    <w:uiPriority w:val="39"/>
    <w:unhideWhenUsed/>
    <w:rsid w:val="000138C4"/>
  </w:style>
  <w:style w:type="table" w:styleId="TableGrid">
    <w:name w:val="Table Grid"/>
    <w:basedOn w:val="TableNormal"/>
    <w:rsid w:val="000138C4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uiPriority w:val="20"/>
    <w:qFormat/>
    <w:rsid w:val="000138C4"/>
    <w:rPr>
      <w:i/>
      <w:iCs/>
    </w:rPr>
  </w:style>
  <w:style w:type="character" w:customStyle="1" w:styleId="resultsublistitem">
    <w:name w:val="resultsublistitem"/>
    <w:rsid w:val="000138C4"/>
  </w:style>
  <w:style w:type="character" w:styleId="Strong">
    <w:name w:val="Strong"/>
    <w:uiPriority w:val="22"/>
    <w:qFormat/>
    <w:rsid w:val="000138C4"/>
    <w:rPr>
      <w:b/>
      <w:bCs/>
    </w:rPr>
  </w:style>
  <w:style w:type="paragraph" w:styleId="NormalWeb">
    <w:name w:val="Normal (Web)"/>
    <w:basedOn w:val="Normal"/>
    <w:uiPriority w:val="99"/>
    <w:unhideWhenUsed/>
    <w:rsid w:val="000138C4"/>
    <w:pPr>
      <w:spacing w:before="100" w:beforeAutospacing="1" w:after="100" w:afterAutospacing="1"/>
    </w:pPr>
  </w:style>
  <w:style w:type="character" w:customStyle="1" w:styleId="listitemlarge">
    <w:name w:val="listitemlarge"/>
    <w:rsid w:val="000138C4"/>
  </w:style>
  <w:style w:type="paragraph" w:customStyle="1" w:styleId="Default">
    <w:name w:val="Default"/>
    <w:rsid w:val="000138C4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  <w:lang w:eastAsia="en-US"/>
    </w:rPr>
  </w:style>
  <w:style w:type="character" w:customStyle="1" w:styleId="FootnoteTextChar1">
    <w:name w:val="Footnote Text Char1"/>
    <w:uiPriority w:val="99"/>
    <w:rsid w:val="000138C4"/>
    <w:rPr>
      <w:rFonts w:ascii="Times New Roman" w:hAnsi="Times New Roman"/>
      <w:sz w:val="20"/>
      <w:szCs w:val="20"/>
    </w:rPr>
  </w:style>
  <w:style w:type="character" w:customStyle="1" w:styleId="cosearchdetaillevel2">
    <w:name w:val="co_search_detaillevel_2"/>
    <w:rsid w:val="000138C4"/>
  </w:style>
  <w:style w:type="character" w:customStyle="1" w:styleId="cosmallcaps">
    <w:name w:val="co_smallcaps"/>
    <w:rsid w:val="000138C4"/>
  </w:style>
  <w:style w:type="character" w:customStyle="1" w:styleId="costarpage">
    <w:name w:val="co_starpage"/>
    <w:rsid w:val="000138C4"/>
  </w:style>
  <w:style w:type="paragraph" w:styleId="Subtitle">
    <w:name w:val="Subtitle"/>
    <w:basedOn w:val="Normal"/>
    <w:next w:val="Normal"/>
    <w:link w:val="SubtitleChar"/>
    <w:qFormat/>
    <w:rsid w:val="000138C4"/>
    <w:pPr>
      <w:spacing w:after="60"/>
      <w:jc w:val="center"/>
      <w:outlineLvl w:val="1"/>
    </w:pPr>
    <w:rPr>
      <w:rFonts w:ascii="Cambria" w:hAnsi="Cambria"/>
    </w:rPr>
  </w:style>
  <w:style w:type="character" w:customStyle="1" w:styleId="SubtitleChar">
    <w:name w:val="Subtitle Char"/>
    <w:basedOn w:val="DefaultParagraphFont"/>
    <w:link w:val="Subtitle"/>
    <w:rsid w:val="000138C4"/>
    <w:rPr>
      <w:rFonts w:ascii="Cambria" w:eastAsia="Times New Roman" w:hAnsi="Cambria" w:cs="Times New Roman"/>
      <w:sz w:val="24"/>
      <w:szCs w:val="24"/>
      <w:lang w:eastAsia="en-US"/>
    </w:rPr>
  </w:style>
  <w:style w:type="table" w:styleId="ColorfulList-Accent1">
    <w:name w:val="Colorful List Accent 1"/>
    <w:basedOn w:val="TableNormal"/>
    <w:uiPriority w:val="72"/>
    <w:unhideWhenUsed/>
    <w:rsid w:val="000138C4"/>
    <w:pPr>
      <w:spacing w:after="0" w:line="240" w:lineRule="auto"/>
    </w:pPr>
    <w:rPr>
      <w:rFonts w:eastAsiaTheme="minorHAnsi"/>
      <w:color w:val="000000" w:themeColor="text1"/>
      <w:lang w:eastAsia="en-US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paragraph" w:customStyle="1" w:styleId="Journalfont">
    <w:name w:val="_Journal font"/>
    <w:qFormat/>
    <w:rsid w:val="000138C4"/>
    <w:pPr>
      <w:widowControl w:val="0"/>
      <w:suppressLineNumbers/>
      <w:spacing w:after="0" w:line="240" w:lineRule="auto"/>
      <w:jc w:val="both"/>
    </w:pPr>
    <w:rPr>
      <w:rFonts w:ascii="Times New Roman" w:eastAsia="Times New Roman" w:hAnsi="Times New Roman" w:cs="Times New Roman"/>
      <w:sz w:val="21"/>
      <w:szCs w:val="20"/>
      <w:lang w:eastAsia="en-US"/>
    </w:rPr>
  </w:style>
  <w:style w:type="paragraph" w:customStyle="1" w:styleId="FootNotePara">
    <w:name w:val="_FootNotePara"/>
    <w:basedOn w:val="FootNote"/>
    <w:next w:val="FootNote"/>
    <w:qFormat/>
    <w:rsid w:val="000138C4"/>
    <w:pPr>
      <w:ind w:firstLine="446"/>
    </w:pPr>
  </w:style>
  <w:style w:type="paragraph" w:customStyle="1" w:styleId="1stBlockQuoteTXT">
    <w:name w:val="_1st_BlockQuote_TXT"/>
    <w:basedOn w:val="Journalfont"/>
    <w:next w:val="Document"/>
    <w:qFormat/>
    <w:rsid w:val="000138C4"/>
    <w:pPr>
      <w:widowControl/>
      <w:spacing w:before="240" w:after="240" w:line="220" w:lineRule="exact"/>
      <w:ind w:left="446" w:right="446"/>
    </w:pPr>
    <w:rPr>
      <w:sz w:val="18"/>
    </w:rPr>
  </w:style>
  <w:style w:type="paragraph" w:customStyle="1" w:styleId="1stBlockQuoteFN">
    <w:name w:val="_1st_BlockQuote_FN"/>
    <w:basedOn w:val="FootNote"/>
    <w:next w:val="FootNote"/>
    <w:qFormat/>
    <w:rsid w:val="000138C4"/>
    <w:pPr>
      <w:tabs>
        <w:tab w:val="clear" w:pos="965"/>
        <w:tab w:val="clear" w:pos="1325"/>
      </w:tabs>
      <w:spacing w:before="0"/>
      <w:ind w:left="317" w:right="317"/>
    </w:pPr>
  </w:style>
  <w:style w:type="paragraph" w:customStyle="1" w:styleId="2ndBlockQuoteTXT">
    <w:name w:val="_2nd_BlockQuote_TXT"/>
    <w:basedOn w:val="1stBlockQuoteTXT"/>
    <w:next w:val="Document"/>
    <w:qFormat/>
    <w:rsid w:val="000138C4"/>
    <w:pPr>
      <w:ind w:left="878"/>
    </w:pPr>
  </w:style>
  <w:style w:type="paragraph" w:customStyle="1" w:styleId="2ndBlockQuoteFN">
    <w:name w:val="_2nd_BlockQuote_FN"/>
    <w:basedOn w:val="1stBlockQuoteFN"/>
    <w:next w:val="FootNote"/>
    <w:qFormat/>
    <w:rsid w:val="000138C4"/>
    <w:pPr>
      <w:ind w:left="634"/>
    </w:pPr>
  </w:style>
  <w:style w:type="paragraph" w:customStyle="1" w:styleId="3rdBlockQuoteTXT">
    <w:name w:val="_3rd_BlockQuote_TXT"/>
    <w:basedOn w:val="1stBlockQuoteTXT"/>
    <w:next w:val="Document"/>
    <w:qFormat/>
    <w:rsid w:val="000138C4"/>
    <w:pPr>
      <w:ind w:left="1325"/>
    </w:pPr>
  </w:style>
  <w:style w:type="paragraph" w:customStyle="1" w:styleId="3rdBlockQuoteFN">
    <w:name w:val="_3rd_BlockQuote_FN"/>
    <w:basedOn w:val="1stBlockQuoteFN"/>
    <w:next w:val="FootNote"/>
    <w:qFormat/>
    <w:rsid w:val="000138C4"/>
    <w:pPr>
      <w:ind w:left="965"/>
    </w:pPr>
  </w:style>
  <w:style w:type="paragraph" w:customStyle="1" w:styleId="ArticleTitle">
    <w:name w:val="_ArticleTitle"/>
    <w:basedOn w:val="Journalfont"/>
    <w:next w:val="Document"/>
    <w:qFormat/>
    <w:rsid w:val="000138C4"/>
    <w:pPr>
      <w:keepNext/>
      <w:suppressAutoHyphens/>
      <w:spacing w:after="520" w:line="340" w:lineRule="exact"/>
      <w:jc w:val="left"/>
    </w:pPr>
    <w:rPr>
      <w:b/>
      <w:sz w:val="30"/>
    </w:rPr>
  </w:style>
  <w:style w:type="paragraph" w:customStyle="1" w:styleId="AuthorName">
    <w:name w:val="_AuthorName"/>
    <w:basedOn w:val="Journalfont"/>
    <w:next w:val="Document"/>
    <w:qFormat/>
    <w:rsid w:val="000138C4"/>
    <w:pPr>
      <w:keepNext/>
      <w:suppressAutoHyphens/>
      <w:spacing w:after="280" w:line="260" w:lineRule="exact"/>
      <w:jc w:val="left"/>
    </w:pPr>
    <w:rPr>
      <w:b/>
      <w:szCs w:val="22"/>
    </w:rPr>
  </w:style>
  <w:style w:type="paragraph" w:customStyle="1" w:styleId="Abstract">
    <w:name w:val="_Abstract"/>
    <w:basedOn w:val="Document"/>
    <w:next w:val="Document"/>
    <w:qFormat/>
    <w:rsid w:val="000138C4"/>
    <w:rPr>
      <w:i/>
    </w:rPr>
  </w:style>
  <w:style w:type="paragraph" w:customStyle="1" w:styleId="Head1">
    <w:name w:val="_Head1"/>
    <w:basedOn w:val="Journalfont"/>
    <w:next w:val="Document"/>
    <w:qFormat/>
    <w:rsid w:val="000138C4"/>
    <w:pPr>
      <w:keepNext/>
      <w:tabs>
        <w:tab w:val="left" w:pos="245"/>
      </w:tabs>
      <w:suppressAutoHyphens/>
      <w:spacing w:before="240" w:after="200" w:line="260" w:lineRule="exact"/>
      <w:ind w:left="274" w:hanging="274"/>
      <w:jc w:val="left"/>
      <w:outlineLvl w:val="0"/>
    </w:pPr>
    <w:rPr>
      <w:noProof/>
      <w:szCs w:val="24"/>
    </w:rPr>
  </w:style>
  <w:style w:type="paragraph" w:customStyle="1" w:styleId="Head2">
    <w:name w:val="_Head2"/>
    <w:basedOn w:val="Head1"/>
    <w:next w:val="Document"/>
    <w:qFormat/>
    <w:rsid w:val="000138C4"/>
    <w:pPr>
      <w:tabs>
        <w:tab w:val="clear" w:pos="245"/>
        <w:tab w:val="left" w:pos="274"/>
      </w:tabs>
    </w:pPr>
    <w:rPr>
      <w:i/>
    </w:rPr>
  </w:style>
  <w:style w:type="paragraph" w:customStyle="1" w:styleId="Head3">
    <w:name w:val="_Head3"/>
    <w:basedOn w:val="Head1"/>
    <w:next w:val="Document"/>
    <w:qFormat/>
    <w:rsid w:val="000138C4"/>
    <w:pPr>
      <w:tabs>
        <w:tab w:val="left" w:pos="317"/>
      </w:tabs>
      <w:ind w:left="691" w:hanging="245"/>
    </w:pPr>
  </w:style>
  <w:style w:type="paragraph" w:customStyle="1" w:styleId="Head4">
    <w:name w:val="_Head4"/>
    <w:basedOn w:val="Head1"/>
    <w:next w:val="Document"/>
    <w:qFormat/>
    <w:rsid w:val="000138C4"/>
    <w:pPr>
      <w:tabs>
        <w:tab w:val="clear" w:pos="245"/>
        <w:tab w:val="left" w:pos="274"/>
      </w:tabs>
      <w:ind w:left="1152"/>
    </w:pPr>
  </w:style>
  <w:style w:type="paragraph" w:customStyle="1" w:styleId="Head5">
    <w:name w:val="_Head5"/>
    <w:basedOn w:val="Head1"/>
    <w:next w:val="Document"/>
    <w:qFormat/>
    <w:rsid w:val="000138C4"/>
    <w:pPr>
      <w:tabs>
        <w:tab w:val="clear" w:pos="245"/>
        <w:tab w:val="left" w:pos="274"/>
      </w:tabs>
      <w:ind w:left="1800"/>
    </w:pPr>
  </w:style>
  <w:style w:type="paragraph" w:customStyle="1" w:styleId="LawHeaderOdd">
    <w:name w:val="_LawHeaderOdd"/>
    <w:basedOn w:val="Journalfont"/>
    <w:rsid w:val="000138C4"/>
    <w:pPr>
      <w:tabs>
        <w:tab w:val="right" w:pos="6725"/>
      </w:tabs>
      <w:spacing w:before="960" w:after="300" w:line="220" w:lineRule="exact"/>
      <w:jc w:val="left"/>
    </w:pPr>
  </w:style>
  <w:style w:type="paragraph" w:customStyle="1" w:styleId="LawHeaderEven">
    <w:name w:val="_LawHeaderEven"/>
    <w:basedOn w:val="LawHeaderOdd"/>
    <w:rsid w:val="000138C4"/>
  </w:style>
  <w:style w:type="paragraph" w:customStyle="1" w:styleId="LawFooterOdd">
    <w:name w:val="_LawFooterOdd"/>
    <w:basedOn w:val="Journalfont"/>
    <w:qFormat/>
    <w:rsid w:val="000138C4"/>
    <w:pPr>
      <w:widowControl/>
      <w:suppressLineNumbers w:val="0"/>
      <w:spacing w:before="260" w:line="210" w:lineRule="exact"/>
      <w:jc w:val="right"/>
    </w:pPr>
    <w:rPr>
      <w:szCs w:val="22"/>
    </w:rPr>
  </w:style>
  <w:style w:type="paragraph" w:customStyle="1" w:styleId="LawFooterEven">
    <w:name w:val="_LawFooterEven"/>
    <w:basedOn w:val="LawFooterOdd"/>
    <w:qFormat/>
    <w:rsid w:val="000138C4"/>
    <w:pPr>
      <w:jc w:val="left"/>
    </w:pPr>
  </w:style>
  <w:style w:type="paragraph" w:customStyle="1" w:styleId="toc10">
    <w:name w:val="_toc1"/>
    <w:basedOn w:val="Journalfont"/>
    <w:next w:val="Document"/>
    <w:qFormat/>
    <w:rsid w:val="000138C4"/>
    <w:pPr>
      <w:tabs>
        <w:tab w:val="left" w:pos="274"/>
        <w:tab w:val="right" w:pos="440"/>
        <w:tab w:val="left" w:pos="600"/>
        <w:tab w:val="right" w:leader="dot" w:pos="6720"/>
      </w:tabs>
      <w:spacing w:line="250" w:lineRule="exact"/>
      <w:ind w:left="274" w:right="446" w:hanging="274"/>
      <w:jc w:val="left"/>
    </w:pPr>
    <w:rPr>
      <w:noProof/>
      <w:szCs w:val="22"/>
    </w:rPr>
  </w:style>
  <w:style w:type="paragraph" w:customStyle="1" w:styleId="toc20">
    <w:name w:val="_toc2"/>
    <w:basedOn w:val="toc10"/>
    <w:qFormat/>
    <w:rsid w:val="000138C4"/>
    <w:pPr>
      <w:tabs>
        <w:tab w:val="clear" w:pos="440"/>
        <w:tab w:val="clear" w:pos="600"/>
      </w:tabs>
      <w:ind w:left="879"/>
    </w:pPr>
    <w:rPr>
      <w:i/>
    </w:rPr>
  </w:style>
  <w:style w:type="paragraph" w:customStyle="1" w:styleId="toc30">
    <w:name w:val="_toc3"/>
    <w:basedOn w:val="toc20"/>
    <w:next w:val="Document"/>
    <w:qFormat/>
    <w:rsid w:val="000138C4"/>
    <w:pPr>
      <w:ind w:left="1268"/>
    </w:pPr>
    <w:rPr>
      <w:i w:val="0"/>
    </w:rPr>
  </w:style>
  <w:style w:type="paragraph" w:customStyle="1" w:styleId="toc40">
    <w:name w:val="_toc4"/>
    <w:basedOn w:val="toc30"/>
    <w:next w:val="Document"/>
    <w:qFormat/>
    <w:rsid w:val="000138C4"/>
    <w:pPr>
      <w:ind w:left="1599"/>
    </w:pPr>
  </w:style>
  <w:style w:type="paragraph" w:customStyle="1" w:styleId="toc50">
    <w:name w:val="_toc5"/>
    <w:basedOn w:val="toc40"/>
    <w:next w:val="Document"/>
    <w:qFormat/>
    <w:rsid w:val="000138C4"/>
    <w:pPr>
      <w:ind w:left="1959"/>
    </w:pPr>
  </w:style>
  <w:style w:type="paragraph" w:customStyle="1" w:styleId="FootnoteSeparator">
    <w:name w:val="_FootnoteSeparator"/>
    <w:basedOn w:val="Journalfont"/>
    <w:next w:val="FootNote"/>
    <w:rsid w:val="000138C4"/>
    <w:pPr>
      <w:pBdr>
        <w:bottom w:val="single" w:sz="6" w:space="1" w:color="auto"/>
      </w:pBdr>
      <w:spacing w:after="80"/>
      <w:jc w:val="left"/>
    </w:pPr>
    <w:rPr>
      <w:sz w:val="24"/>
    </w:rPr>
  </w:style>
  <w:style w:type="paragraph" w:customStyle="1" w:styleId="ImagePlaceholder">
    <w:name w:val="_ImagePlaceholder"/>
    <w:basedOn w:val="Journalfont"/>
    <w:next w:val="Document"/>
    <w:qFormat/>
    <w:rsid w:val="000138C4"/>
  </w:style>
  <w:style w:type="paragraph" w:styleId="TOC6">
    <w:name w:val="toc 6"/>
    <w:basedOn w:val="Normal"/>
    <w:next w:val="Normal"/>
    <w:autoRedefine/>
    <w:uiPriority w:val="39"/>
    <w:semiHidden/>
    <w:unhideWhenUsed/>
    <w:rsid w:val="000138C4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138C4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138C4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138C4"/>
    <w:pPr>
      <w:spacing w:after="100"/>
      <w:ind w:left="1920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AWJOURNALTOOLBAR.JOURNALNAMES.DEFINEJOURNALABBREVS" wne:name="LawJournalToolbar.JournalNames.defineJournalAbbrevs" wne:bEncrypt="00" wne:cmg="56"/>
    <wne:mcd wne:macroName="LAWJOURNALTOOLBAR.CASENAMES.DEFINECASEABBREVS" wne:name="LawJournalToolbar.CaseNames.defineCaseAbbrev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ProofreadTab" label="Artemis" insertAfterMso="TabView">
        <group id="ProofreadDoc" label="Generate Error Reports">
          <button id="proofreadButton1" label="Find footnotes missing periods" imageMso="EndOfDocument" size="large" onAction="findMissingPeriods"/>
          <button id="proofreadButton2" label="Find un-italicized introductory signals" imageMso="Italic" size="large" onAction="findIntroErrors"/>
          <button id="proofreadButton3" label="Find missing supra/ infra cross-references" imageMso="CrossReferenceInsert" size="large" onAction="findMissingSupraCrossRef"/>
          <button id="proofreadButton4" label="Find hyperlink/ permalink errors" imageMso="HyperlinkRemove" size="large" onAction="findHyperlinkErrors"/>
          <button id="proofreadButton5" label="Find journal name errors" imageMso="BibliographyAddNewPlaceholder" size="large" onAction="findJournalNameErrors"/>
          <button id="proofreadButton6" label="Find case name errors" imageMso="BibliographyAddNewPlaceholder" size="large" onAction="findCaseNameErrors"/>
        </group>
        <group id="Help" label="Help">
          <button id="helpButton1" label="Help" imageMso="Help" size="large" onAction="help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C279B7-AC6C-443A-A179-90ECEB0829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4430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Ian Li</dc:creator>
  <cp:lastModifiedBy>Ian Li</cp:lastModifiedBy>
  <cp:revision>656</cp:revision>
  <dcterms:created xsi:type="dcterms:W3CDTF">2018-09-30T19:27:00Z</dcterms:created>
  <dcterms:modified xsi:type="dcterms:W3CDTF">2020-03-01T20:44:00Z</dcterms:modified>
</cp:coreProperties>
</file>