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636C7" w14:textId="77777777" w:rsidR="00075BE0" w:rsidRDefault="00075BE0" w:rsidP="00075BE0">
      <w:pPr>
        <w:pStyle w:val="NoSpacing"/>
        <w:rPr>
          <w:sz w:val="24"/>
          <w:szCs w:val="24"/>
        </w:rPr>
      </w:pPr>
      <w:r w:rsidRPr="00075BE0">
        <w:rPr>
          <w:sz w:val="24"/>
          <w:szCs w:val="24"/>
        </w:rPr>
        <w:t>Ian Kilgore</w:t>
      </w:r>
    </w:p>
    <w:p w14:paraId="5FD035FA" w14:textId="6A30A084" w:rsidR="005736C7" w:rsidRPr="005736C7" w:rsidRDefault="001D5881" w:rsidP="00075BE0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2/</w:t>
      </w:r>
      <w:r w:rsidR="00E322CF">
        <w:rPr>
          <w:sz w:val="24"/>
          <w:szCs w:val="24"/>
        </w:rPr>
        <w:t>18</w:t>
      </w:r>
      <w:r w:rsidR="0058150B">
        <w:rPr>
          <w:sz w:val="24"/>
          <w:szCs w:val="24"/>
        </w:rPr>
        <w:t>/2018</w:t>
      </w:r>
    </w:p>
    <w:p w14:paraId="51B38ED0" w14:textId="77777777" w:rsidR="002A1202" w:rsidRDefault="002A1202" w:rsidP="00075BE0">
      <w:pPr>
        <w:pStyle w:val="NoSpacing"/>
        <w:jc w:val="center"/>
        <w:rPr>
          <w:sz w:val="36"/>
          <w:szCs w:val="36"/>
        </w:rPr>
      </w:pPr>
    </w:p>
    <w:p w14:paraId="707A96FA" w14:textId="21A15475" w:rsidR="00075BE0" w:rsidRDefault="00E322CF" w:rsidP="00075BE0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Middle Latitude Cyclones</w:t>
      </w:r>
    </w:p>
    <w:p w14:paraId="29FEF7B9" w14:textId="77777777" w:rsidR="005323CE" w:rsidRDefault="005323CE" w:rsidP="005323CE">
      <w:pPr>
        <w:pStyle w:val="NoSpacing"/>
        <w:rPr>
          <w:sz w:val="24"/>
          <w:szCs w:val="24"/>
          <w:u w:val="single"/>
        </w:rPr>
      </w:pPr>
    </w:p>
    <w:p w14:paraId="35723446" w14:textId="77777777" w:rsidR="00B77E0C" w:rsidRDefault="005323CE" w:rsidP="005323CE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Problem</w:t>
      </w:r>
      <w:r>
        <w:rPr>
          <w:sz w:val="24"/>
          <w:szCs w:val="24"/>
        </w:rPr>
        <w:t>:</w:t>
      </w:r>
      <w:r w:rsidR="00B77E0C">
        <w:rPr>
          <w:sz w:val="24"/>
          <w:szCs w:val="24"/>
        </w:rPr>
        <w:t xml:space="preserve"> </w:t>
      </w:r>
    </w:p>
    <w:p w14:paraId="794C2084" w14:textId="0E1AAB96" w:rsidR="005323CE" w:rsidRPr="00B77E0C" w:rsidRDefault="00E322CF" w:rsidP="005323CE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</w:rPr>
        <w:t>How do middle latitude cyclones affect weather patterns?</w:t>
      </w:r>
    </w:p>
    <w:p w14:paraId="788865E8" w14:textId="77777777" w:rsidR="00075BE0" w:rsidRDefault="00075BE0" w:rsidP="00075BE0">
      <w:pPr>
        <w:pStyle w:val="NoSpacing"/>
        <w:rPr>
          <w:sz w:val="24"/>
          <w:szCs w:val="24"/>
        </w:rPr>
      </w:pPr>
    </w:p>
    <w:p w14:paraId="23BA5C29" w14:textId="77777777" w:rsidR="00075BE0" w:rsidRPr="00075BE0" w:rsidRDefault="00075BE0" w:rsidP="00075BE0">
      <w:pPr>
        <w:pStyle w:val="NoSpacing"/>
        <w:rPr>
          <w:sz w:val="24"/>
          <w:szCs w:val="24"/>
        </w:rPr>
      </w:pPr>
      <w:r w:rsidRPr="00B34717">
        <w:rPr>
          <w:sz w:val="24"/>
          <w:szCs w:val="24"/>
          <w:u w:val="single"/>
        </w:rPr>
        <w:t>Materials</w:t>
      </w:r>
      <w:r w:rsidRPr="00075BE0">
        <w:rPr>
          <w:sz w:val="24"/>
          <w:szCs w:val="24"/>
        </w:rPr>
        <w:t>:</w:t>
      </w:r>
    </w:p>
    <w:p w14:paraId="6D52EC60" w14:textId="31320FF2" w:rsidR="00075BE0" w:rsidRDefault="00E322CF" w:rsidP="00E322C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Tracing paper</w:t>
      </w:r>
    </w:p>
    <w:p w14:paraId="689A91CD" w14:textId="2CA5B605" w:rsidR="00E322CF" w:rsidRDefault="00E322CF" w:rsidP="00E322C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Sharp pencil</w:t>
      </w:r>
    </w:p>
    <w:p w14:paraId="6C44A4C5" w14:textId="036F7BE9" w:rsidR="00E322CF" w:rsidRDefault="00E322CF" w:rsidP="00E322C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Paper clips or removable tape</w:t>
      </w:r>
    </w:p>
    <w:p w14:paraId="66F14B3F" w14:textId="2F2C361D" w:rsidR="00E322CF" w:rsidRDefault="00E322CF" w:rsidP="00E322C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Metric ruler</w:t>
      </w:r>
    </w:p>
    <w:p w14:paraId="4E24C296" w14:textId="06705C55" w:rsidR="00E322CF" w:rsidRPr="00E322CF" w:rsidRDefault="00E322CF" w:rsidP="00E322CF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Colored pencils</w:t>
      </w:r>
    </w:p>
    <w:p w14:paraId="2143126B" w14:textId="77777777" w:rsidR="00075BE0" w:rsidRDefault="00075BE0" w:rsidP="00075BE0">
      <w:pPr>
        <w:pStyle w:val="NoSpacing"/>
        <w:rPr>
          <w:sz w:val="24"/>
          <w:szCs w:val="24"/>
        </w:rPr>
      </w:pPr>
    </w:p>
    <w:p w14:paraId="252649F2" w14:textId="77777777" w:rsidR="00075BE0" w:rsidRDefault="00075BE0" w:rsidP="00075BE0">
      <w:pPr>
        <w:pStyle w:val="NoSpacing"/>
        <w:rPr>
          <w:sz w:val="24"/>
          <w:szCs w:val="24"/>
        </w:rPr>
      </w:pPr>
      <w:r w:rsidRPr="00B34717">
        <w:rPr>
          <w:sz w:val="24"/>
          <w:szCs w:val="24"/>
          <w:u w:val="single"/>
        </w:rPr>
        <w:t>Procedures</w:t>
      </w:r>
      <w:r>
        <w:rPr>
          <w:sz w:val="24"/>
          <w:szCs w:val="24"/>
        </w:rPr>
        <w:t>:</w:t>
      </w:r>
    </w:p>
    <w:p w14:paraId="5F2E8737" w14:textId="1D1F2940" w:rsidR="00F66E79" w:rsidRPr="008E4EC6" w:rsidRDefault="008E4EC6" w:rsidP="00E322CF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Use the paper clips or removable tape to secure the tracing paper over the map on the facing page.</w:t>
      </w:r>
    </w:p>
    <w:p w14:paraId="60AB2996" w14:textId="7D4B8412" w:rsidR="008E4EC6" w:rsidRDefault="008E4EC6" w:rsidP="008E4EC6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E4EC6">
        <w:rPr>
          <w:rFonts w:cstheme="minorHAnsi"/>
          <w:sz w:val="24"/>
          <w:szCs w:val="24"/>
        </w:rPr>
        <w:t>Carefully trace all of the features and boundaries on the map</w:t>
      </w:r>
      <w:r>
        <w:rPr>
          <w:rFonts w:cstheme="minorHAnsi"/>
          <w:sz w:val="24"/>
          <w:szCs w:val="24"/>
        </w:rPr>
        <w:t>. Be sure to include the isobars – the lines that show atmospheric pressure. Use the ruler to trace lines EA and GF.</w:t>
      </w:r>
    </w:p>
    <w:p w14:paraId="5516B44D" w14:textId="7D3169D2" w:rsidR="008E4EC6" w:rsidRDefault="008E4EC6" w:rsidP="008E4EC6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 the tracing paper. Place it next to the map.</w:t>
      </w:r>
    </w:p>
    <w:p w14:paraId="6BB598C5" w14:textId="26229588" w:rsidR="008E4EC6" w:rsidRDefault="008E4EC6" w:rsidP="008E4EC6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Transfer all of the letters and numbers on the map to your tracing.</w:t>
      </w:r>
    </w:p>
    <w:p w14:paraId="17CF5907" w14:textId="3E3F562E" w:rsidR="008E4EC6" w:rsidRDefault="008E4EC6" w:rsidP="008E4EC6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the colored pencils to color the cold air, cool air, and warm air areas on the tracing. Also color the symbols used to designate the fronts.</w:t>
      </w:r>
    </w:p>
    <w:p w14:paraId="1ED9EEFE" w14:textId="2D7D87A2" w:rsidR="008E4EC6" w:rsidRDefault="008E4EC6" w:rsidP="008E4EC6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and label the cold front, warm front, and occluded front on your tracing.</w:t>
      </w:r>
    </w:p>
    <w:p w14:paraId="43C92732" w14:textId="37D66E95" w:rsidR="008E4EC6" w:rsidRPr="008E4EC6" w:rsidRDefault="008E4EC6" w:rsidP="008E4EC6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Draw arrows that show the direction of surface winds at points A, C, E, F, and G.</w:t>
      </w:r>
    </w:p>
    <w:p w14:paraId="3639D604" w14:textId="77777777" w:rsidR="002143CC" w:rsidRDefault="002143CC" w:rsidP="00075BE0">
      <w:pPr>
        <w:pStyle w:val="NoSpacing"/>
      </w:pPr>
    </w:p>
    <w:p w14:paraId="63D430B1" w14:textId="77777777" w:rsidR="00A67882" w:rsidRDefault="00A67882" w:rsidP="00075BE0">
      <w:pPr>
        <w:pStyle w:val="NoSpacing"/>
      </w:pPr>
    </w:p>
    <w:p w14:paraId="3CB68384" w14:textId="77777777" w:rsidR="009C7AA9" w:rsidRDefault="009C7AA9" w:rsidP="002143CC">
      <w:pPr>
        <w:tabs>
          <w:tab w:val="left" w:pos="7530"/>
        </w:tabs>
        <w:rPr>
          <w:sz w:val="24"/>
          <w:szCs w:val="24"/>
          <w:u w:val="single"/>
        </w:rPr>
      </w:pPr>
    </w:p>
    <w:p w14:paraId="73CD50DD" w14:textId="77777777" w:rsidR="009C7AA9" w:rsidRDefault="009C7AA9" w:rsidP="002143CC">
      <w:pPr>
        <w:tabs>
          <w:tab w:val="left" w:pos="7530"/>
        </w:tabs>
        <w:rPr>
          <w:sz w:val="24"/>
          <w:szCs w:val="24"/>
          <w:u w:val="single"/>
        </w:rPr>
      </w:pPr>
    </w:p>
    <w:p w14:paraId="64177D61" w14:textId="40E0313A" w:rsidR="002143CC" w:rsidRPr="006E115E" w:rsidRDefault="005C77FF" w:rsidP="002143CC">
      <w:pPr>
        <w:tabs>
          <w:tab w:val="left" w:pos="7530"/>
        </w:tabs>
        <w:rPr>
          <w:sz w:val="24"/>
          <w:szCs w:val="24"/>
          <w:u w:val="single"/>
        </w:rPr>
      </w:pPr>
      <w:bookmarkStart w:id="0" w:name="_GoBack"/>
      <w:bookmarkEnd w:id="0"/>
      <w:r>
        <w:rPr>
          <w:sz w:val="24"/>
          <w:szCs w:val="24"/>
          <w:u w:val="single"/>
        </w:rPr>
        <w:t>Analyze and Conclude</w:t>
      </w:r>
      <w:r w:rsidR="002143CC" w:rsidRPr="006E115E">
        <w:rPr>
          <w:sz w:val="24"/>
          <w:szCs w:val="24"/>
          <w:u w:val="single"/>
        </w:rPr>
        <w:t>:</w:t>
      </w:r>
    </w:p>
    <w:p w14:paraId="7212E25F" w14:textId="388D39E9" w:rsidR="00544A6C" w:rsidRDefault="00094865" w:rsidP="00094865">
      <w:pPr>
        <w:pStyle w:val="ListParagraph"/>
        <w:numPr>
          <w:ilvl w:val="0"/>
          <w:numId w:val="6"/>
        </w:num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In which direction are the surface winds moving?</w:t>
      </w:r>
    </w:p>
    <w:p w14:paraId="1CF37105" w14:textId="7452CF26" w:rsidR="00612117" w:rsidRPr="00612117" w:rsidRDefault="00612117" w:rsidP="00612117">
      <w:p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The surface winds are going northeast.</w:t>
      </w:r>
    </w:p>
    <w:p w14:paraId="6A9DEF80" w14:textId="27E1D220" w:rsidR="00E66F4B" w:rsidRDefault="00094865" w:rsidP="00E66F4B">
      <w:pPr>
        <w:pStyle w:val="ListParagraph"/>
        <w:numPr>
          <w:ilvl w:val="0"/>
          <w:numId w:val="6"/>
        </w:num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At which stage of formation is the cyclone? Explain your answer. Refer to Figure 14 if necessary</w:t>
      </w:r>
      <w:r w:rsidR="00612117">
        <w:rPr>
          <w:sz w:val="24"/>
          <w:szCs w:val="24"/>
        </w:rPr>
        <w:t>.</w:t>
      </w:r>
    </w:p>
    <w:p w14:paraId="1D46F011" w14:textId="4D7ADAF4" w:rsidR="00612117" w:rsidRPr="00612117" w:rsidRDefault="00612117" w:rsidP="00612117">
      <w:p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It looks like stage C because the way the cold air and warm air are forming that triangle, and starting counterclockwise rotation.</w:t>
      </w:r>
    </w:p>
    <w:p w14:paraId="4B18E7BE" w14:textId="7D2EAC96" w:rsidR="00094865" w:rsidRDefault="00094865" w:rsidP="00094865">
      <w:pPr>
        <w:pStyle w:val="ListParagraph"/>
        <w:numPr>
          <w:ilvl w:val="0"/>
          <w:numId w:val="6"/>
        </w:num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Is the air in the center of the cyclone rising or falling? What effect does this have on the potential for condensation and precipitation?</w:t>
      </w:r>
    </w:p>
    <w:p w14:paraId="029FF08E" w14:textId="1F6B4C3D" w:rsidR="00612117" w:rsidRPr="00612117" w:rsidRDefault="00612117" w:rsidP="00612117">
      <w:p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The air is rising in the center. Rising air begins cooling and when air cools it will reach it’s dew point easier and cause condensation or cause precipitation.</w:t>
      </w:r>
    </w:p>
    <w:p w14:paraId="32C2D5E2" w14:textId="233FF14D" w:rsidR="00094865" w:rsidRDefault="00094865" w:rsidP="00094865">
      <w:pPr>
        <w:pStyle w:val="ListParagraph"/>
        <w:numPr>
          <w:ilvl w:val="0"/>
          <w:numId w:val="6"/>
        </w:num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Find the center of the low, which is marked with the letter L. What type of front has formed here</w:t>
      </w:r>
      <w:r w:rsidR="001B75C5">
        <w:rPr>
          <w:sz w:val="24"/>
          <w:szCs w:val="24"/>
        </w:rPr>
        <w:t>? What happens to the maritime tropical air in this type of front?</w:t>
      </w:r>
    </w:p>
    <w:p w14:paraId="6718ED83" w14:textId="42D82E8A" w:rsidR="00934281" w:rsidRDefault="00EA49EE" w:rsidP="00934281">
      <w:pPr>
        <w:tabs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>It appears as though an occluded front has formed and maritime tropical air would begin swirling in this case counterclockwise.</w:t>
      </w:r>
    </w:p>
    <w:p w14:paraId="3D11A324" w14:textId="68AC6C40" w:rsidR="00934281" w:rsidRDefault="00934281" w:rsidP="00934281">
      <w:pPr>
        <w:tabs>
          <w:tab w:val="left" w:pos="7530"/>
        </w:tabs>
        <w:rPr>
          <w:sz w:val="24"/>
          <w:szCs w:val="24"/>
        </w:rPr>
      </w:pPr>
    </w:p>
    <w:p w14:paraId="39C1BABA" w14:textId="28E7B709" w:rsidR="00934281" w:rsidRPr="00934281" w:rsidRDefault="00934281" w:rsidP="00934281">
      <w:pPr>
        <w:tabs>
          <w:tab w:val="left" w:pos="75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6599F4" wp14:editId="300B5BBE">
            <wp:extent cx="4315173" cy="3314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-18-2018 pi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64" cy="33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281" w:rsidRPr="0093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5A6D4" w14:textId="77777777" w:rsidR="00D67C2D" w:rsidRDefault="00D67C2D" w:rsidP="004573E6">
      <w:pPr>
        <w:spacing w:after="0" w:line="240" w:lineRule="auto"/>
      </w:pPr>
      <w:r>
        <w:separator/>
      </w:r>
    </w:p>
  </w:endnote>
  <w:endnote w:type="continuationSeparator" w:id="0">
    <w:p w14:paraId="2C3CDFA3" w14:textId="77777777" w:rsidR="00D67C2D" w:rsidRDefault="00D67C2D" w:rsidP="00457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8C82F" w14:textId="77777777" w:rsidR="00D67C2D" w:rsidRDefault="00D67C2D" w:rsidP="004573E6">
      <w:pPr>
        <w:spacing w:after="0" w:line="240" w:lineRule="auto"/>
      </w:pPr>
      <w:r>
        <w:separator/>
      </w:r>
    </w:p>
  </w:footnote>
  <w:footnote w:type="continuationSeparator" w:id="0">
    <w:p w14:paraId="0487AAEA" w14:textId="77777777" w:rsidR="00D67C2D" w:rsidRDefault="00D67C2D" w:rsidP="004573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0020B"/>
    <w:multiLevelType w:val="hybridMultilevel"/>
    <w:tmpl w:val="3ADA3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2501E"/>
    <w:multiLevelType w:val="hybridMultilevel"/>
    <w:tmpl w:val="A89627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5396734"/>
    <w:multiLevelType w:val="hybridMultilevel"/>
    <w:tmpl w:val="64C0A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C7DB5"/>
    <w:multiLevelType w:val="hybridMultilevel"/>
    <w:tmpl w:val="B2366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A37275"/>
    <w:multiLevelType w:val="hybridMultilevel"/>
    <w:tmpl w:val="8BEEB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42E7A"/>
    <w:multiLevelType w:val="hybridMultilevel"/>
    <w:tmpl w:val="CCA43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00B"/>
    <w:rsid w:val="00000639"/>
    <w:rsid w:val="00004ED0"/>
    <w:rsid w:val="00013BBC"/>
    <w:rsid w:val="00027C31"/>
    <w:rsid w:val="000358FA"/>
    <w:rsid w:val="00041825"/>
    <w:rsid w:val="000702CA"/>
    <w:rsid w:val="000738FD"/>
    <w:rsid w:val="00075BE0"/>
    <w:rsid w:val="00075CD7"/>
    <w:rsid w:val="000763B4"/>
    <w:rsid w:val="00094865"/>
    <w:rsid w:val="000C5F27"/>
    <w:rsid w:val="000D1DDD"/>
    <w:rsid w:val="000D58D6"/>
    <w:rsid w:val="001256C3"/>
    <w:rsid w:val="00126CC4"/>
    <w:rsid w:val="00152102"/>
    <w:rsid w:val="00181458"/>
    <w:rsid w:val="0019574C"/>
    <w:rsid w:val="001B75C5"/>
    <w:rsid w:val="001D5881"/>
    <w:rsid w:val="001D6140"/>
    <w:rsid w:val="001E5BAC"/>
    <w:rsid w:val="002143CC"/>
    <w:rsid w:val="00257B92"/>
    <w:rsid w:val="002A1202"/>
    <w:rsid w:val="002D58E8"/>
    <w:rsid w:val="002F0E07"/>
    <w:rsid w:val="003057FE"/>
    <w:rsid w:val="00317FC9"/>
    <w:rsid w:val="00367F2E"/>
    <w:rsid w:val="00367F54"/>
    <w:rsid w:val="003704FF"/>
    <w:rsid w:val="003B48E7"/>
    <w:rsid w:val="003E3B57"/>
    <w:rsid w:val="003F1C6E"/>
    <w:rsid w:val="003F5C93"/>
    <w:rsid w:val="00402A2B"/>
    <w:rsid w:val="004118C6"/>
    <w:rsid w:val="00422583"/>
    <w:rsid w:val="004330A1"/>
    <w:rsid w:val="0045558F"/>
    <w:rsid w:val="004573E6"/>
    <w:rsid w:val="00482EAA"/>
    <w:rsid w:val="004838D4"/>
    <w:rsid w:val="004E2075"/>
    <w:rsid w:val="004F2E9E"/>
    <w:rsid w:val="004F40C1"/>
    <w:rsid w:val="004F6BC4"/>
    <w:rsid w:val="005323CE"/>
    <w:rsid w:val="00544A6C"/>
    <w:rsid w:val="00573227"/>
    <w:rsid w:val="005736C7"/>
    <w:rsid w:val="0058150B"/>
    <w:rsid w:val="005832CC"/>
    <w:rsid w:val="005C77FF"/>
    <w:rsid w:val="005D179B"/>
    <w:rsid w:val="005E26FF"/>
    <w:rsid w:val="005E724C"/>
    <w:rsid w:val="00612117"/>
    <w:rsid w:val="0066572B"/>
    <w:rsid w:val="00684FD0"/>
    <w:rsid w:val="00696EF5"/>
    <w:rsid w:val="006E115E"/>
    <w:rsid w:val="006E3603"/>
    <w:rsid w:val="006F535A"/>
    <w:rsid w:val="00736990"/>
    <w:rsid w:val="007941B3"/>
    <w:rsid w:val="007E3063"/>
    <w:rsid w:val="007F3420"/>
    <w:rsid w:val="007F51E4"/>
    <w:rsid w:val="00805932"/>
    <w:rsid w:val="00845130"/>
    <w:rsid w:val="00885C81"/>
    <w:rsid w:val="008933D4"/>
    <w:rsid w:val="0089535C"/>
    <w:rsid w:val="008B76E9"/>
    <w:rsid w:val="008D04CA"/>
    <w:rsid w:val="008D1A09"/>
    <w:rsid w:val="008D2F65"/>
    <w:rsid w:val="008E4EC6"/>
    <w:rsid w:val="008F2402"/>
    <w:rsid w:val="008F5372"/>
    <w:rsid w:val="008F5C0B"/>
    <w:rsid w:val="00934281"/>
    <w:rsid w:val="009343A7"/>
    <w:rsid w:val="00942099"/>
    <w:rsid w:val="009605B5"/>
    <w:rsid w:val="00966906"/>
    <w:rsid w:val="00972EAE"/>
    <w:rsid w:val="00975932"/>
    <w:rsid w:val="00993F11"/>
    <w:rsid w:val="00994C2F"/>
    <w:rsid w:val="009A1FC0"/>
    <w:rsid w:val="009C7AA9"/>
    <w:rsid w:val="009D2BA3"/>
    <w:rsid w:val="00A211F7"/>
    <w:rsid w:val="00A247CC"/>
    <w:rsid w:val="00A344AC"/>
    <w:rsid w:val="00A67882"/>
    <w:rsid w:val="00A8291B"/>
    <w:rsid w:val="00A87FE5"/>
    <w:rsid w:val="00A94E3D"/>
    <w:rsid w:val="00A952B7"/>
    <w:rsid w:val="00AB2E47"/>
    <w:rsid w:val="00AD5235"/>
    <w:rsid w:val="00AF5399"/>
    <w:rsid w:val="00B2509A"/>
    <w:rsid w:val="00B34717"/>
    <w:rsid w:val="00B349E3"/>
    <w:rsid w:val="00B73C96"/>
    <w:rsid w:val="00B759DA"/>
    <w:rsid w:val="00B7674E"/>
    <w:rsid w:val="00B77E0C"/>
    <w:rsid w:val="00BA4C47"/>
    <w:rsid w:val="00BC4EF7"/>
    <w:rsid w:val="00BD5750"/>
    <w:rsid w:val="00BE2672"/>
    <w:rsid w:val="00BF0909"/>
    <w:rsid w:val="00BF4217"/>
    <w:rsid w:val="00C034BA"/>
    <w:rsid w:val="00C4400B"/>
    <w:rsid w:val="00C539CE"/>
    <w:rsid w:val="00C55800"/>
    <w:rsid w:val="00C90D5E"/>
    <w:rsid w:val="00CA1A59"/>
    <w:rsid w:val="00CA716C"/>
    <w:rsid w:val="00CB5CCC"/>
    <w:rsid w:val="00CC4231"/>
    <w:rsid w:val="00CF0D97"/>
    <w:rsid w:val="00D35276"/>
    <w:rsid w:val="00D400DB"/>
    <w:rsid w:val="00D40C38"/>
    <w:rsid w:val="00D50623"/>
    <w:rsid w:val="00D568EC"/>
    <w:rsid w:val="00D67C2D"/>
    <w:rsid w:val="00D9418E"/>
    <w:rsid w:val="00DB571E"/>
    <w:rsid w:val="00DE5347"/>
    <w:rsid w:val="00DF0CF5"/>
    <w:rsid w:val="00E0780B"/>
    <w:rsid w:val="00E178CD"/>
    <w:rsid w:val="00E26546"/>
    <w:rsid w:val="00E30592"/>
    <w:rsid w:val="00E30E17"/>
    <w:rsid w:val="00E322CF"/>
    <w:rsid w:val="00E374C5"/>
    <w:rsid w:val="00E465E9"/>
    <w:rsid w:val="00E66F4B"/>
    <w:rsid w:val="00E701B6"/>
    <w:rsid w:val="00E71D05"/>
    <w:rsid w:val="00E94F9A"/>
    <w:rsid w:val="00EA3928"/>
    <w:rsid w:val="00EA49EE"/>
    <w:rsid w:val="00EE6171"/>
    <w:rsid w:val="00EF08E3"/>
    <w:rsid w:val="00F0002F"/>
    <w:rsid w:val="00F66E79"/>
    <w:rsid w:val="00F8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FD19B0"/>
  <w15:chartTrackingRefBased/>
  <w15:docId w15:val="{DE25A6F6-22CE-4A94-876A-08397205D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21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7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7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3E6"/>
  </w:style>
  <w:style w:type="paragraph" w:styleId="Footer">
    <w:name w:val="footer"/>
    <w:basedOn w:val="Normal"/>
    <w:link w:val="FooterChar"/>
    <w:uiPriority w:val="99"/>
    <w:unhideWhenUsed/>
    <w:rsid w:val="00457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3E6"/>
  </w:style>
  <w:style w:type="paragraph" w:styleId="NoSpacing">
    <w:name w:val="No Spacing"/>
    <w:uiPriority w:val="1"/>
    <w:qFormat/>
    <w:rsid w:val="00075B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C77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8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</dc:creator>
  <cp:keywords/>
  <dc:description/>
  <cp:lastModifiedBy>Ian Kilgore</cp:lastModifiedBy>
  <cp:revision>9</cp:revision>
  <dcterms:created xsi:type="dcterms:W3CDTF">2018-02-18T23:06:00Z</dcterms:created>
  <dcterms:modified xsi:type="dcterms:W3CDTF">2018-02-18T23:54:00Z</dcterms:modified>
</cp:coreProperties>
</file>