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36C7" w14:textId="77777777" w:rsidR="00075BE0" w:rsidRDefault="00075BE0" w:rsidP="00075BE0">
      <w:pPr>
        <w:pStyle w:val="NoSpacing"/>
        <w:rPr>
          <w:sz w:val="24"/>
          <w:szCs w:val="24"/>
        </w:rPr>
      </w:pPr>
      <w:r w:rsidRPr="00075BE0">
        <w:rPr>
          <w:sz w:val="24"/>
          <w:szCs w:val="24"/>
        </w:rPr>
        <w:t>Ian Kilgore</w:t>
      </w:r>
    </w:p>
    <w:p w14:paraId="5FD035FA" w14:textId="6A30A084" w:rsidR="005736C7" w:rsidRPr="005736C7" w:rsidRDefault="001D5881" w:rsidP="00075BE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2/</w:t>
      </w:r>
      <w:r w:rsidR="00E322CF">
        <w:rPr>
          <w:sz w:val="24"/>
          <w:szCs w:val="24"/>
        </w:rPr>
        <w:t>18</w:t>
      </w:r>
      <w:r w:rsidR="0058150B">
        <w:rPr>
          <w:sz w:val="24"/>
          <w:szCs w:val="24"/>
        </w:rPr>
        <w:t>/2018</w:t>
      </w:r>
    </w:p>
    <w:p w14:paraId="51B38ED0" w14:textId="77777777" w:rsidR="002A1202" w:rsidRDefault="002A1202" w:rsidP="00075BE0">
      <w:pPr>
        <w:pStyle w:val="NoSpacing"/>
        <w:jc w:val="center"/>
        <w:rPr>
          <w:sz w:val="36"/>
          <w:szCs w:val="36"/>
        </w:rPr>
      </w:pPr>
    </w:p>
    <w:p w14:paraId="707A96FA" w14:textId="162C5377" w:rsidR="00075BE0" w:rsidRDefault="00574B7A" w:rsidP="00075BE0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Phases of the Moon</w:t>
      </w:r>
    </w:p>
    <w:p w14:paraId="29FEF7B9" w14:textId="77777777" w:rsidR="005323CE" w:rsidRDefault="005323CE" w:rsidP="005323CE">
      <w:pPr>
        <w:pStyle w:val="NoSpacing"/>
        <w:rPr>
          <w:sz w:val="24"/>
          <w:szCs w:val="24"/>
          <w:u w:val="single"/>
        </w:rPr>
      </w:pPr>
    </w:p>
    <w:p w14:paraId="788865E8" w14:textId="7CA99E13" w:rsidR="00075BE0" w:rsidRDefault="00574B7A" w:rsidP="00075BE0">
      <w:pPr>
        <w:pStyle w:val="NoSpacing"/>
        <w:rPr>
          <w:sz w:val="24"/>
          <w:szCs w:val="24"/>
        </w:rPr>
      </w:pPr>
      <w:r w:rsidRPr="00574B7A">
        <w:rPr>
          <w:sz w:val="24"/>
          <w:szCs w:val="24"/>
        </w:rPr>
        <w:t>The appearance of the moon is different as it orbits the earth and is illuminated by the sun</w:t>
      </w:r>
      <w:r>
        <w:rPr>
          <w:sz w:val="24"/>
          <w:szCs w:val="24"/>
        </w:rPr>
        <w:t>.</w:t>
      </w:r>
    </w:p>
    <w:p w14:paraId="73CD50DD" w14:textId="7AE380FD" w:rsidR="009C7AA9" w:rsidRDefault="009C7AA9" w:rsidP="002143CC">
      <w:pPr>
        <w:tabs>
          <w:tab w:val="left" w:pos="7530"/>
        </w:tabs>
      </w:pPr>
    </w:p>
    <w:p w14:paraId="04D857AF" w14:textId="11DEE3CE" w:rsidR="00574B7A" w:rsidRPr="009669A8" w:rsidRDefault="00574B7A" w:rsidP="00574B7A">
      <w:pPr>
        <w:pStyle w:val="ListParagraph"/>
        <w:numPr>
          <w:ilvl w:val="0"/>
          <w:numId w:val="7"/>
        </w:numPr>
        <w:tabs>
          <w:tab w:val="left" w:pos="7530"/>
        </w:tabs>
        <w:rPr>
          <w:sz w:val="24"/>
          <w:szCs w:val="24"/>
          <w:u w:val="single"/>
        </w:rPr>
      </w:pPr>
      <w:r w:rsidRPr="00574B7A">
        <w:rPr>
          <w:rFonts w:ascii="Arial" w:hAnsi="Arial" w:cs="Arial"/>
          <w:color w:val="333333"/>
          <w:sz w:val="21"/>
          <w:szCs w:val="21"/>
          <w:shd w:val="clear" w:color="auto" w:fill="FFFFFF"/>
        </w:rPr>
        <w:t>When the Moon is in the position shown, how would the Moon look from Earth?</w:t>
      </w:r>
    </w:p>
    <w:p w14:paraId="2ED60112" w14:textId="7FA9AD07" w:rsidR="009669A8" w:rsidRPr="009669A8" w:rsidRDefault="009669A8" w:rsidP="009669A8">
      <w:pPr>
        <w:tabs>
          <w:tab w:val="left" w:pos="7530"/>
        </w:tabs>
        <w:rPr>
          <w:sz w:val="24"/>
          <w:szCs w:val="24"/>
        </w:rPr>
      </w:pPr>
      <w:r w:rsidRPr="009669A8">
        <w:rPr>
          <w:sz w:val="24"/>
          <w:szCs w:val="24"/>
        </w:rPr>
        <w:t>View C</w:t>
      </w:r>
    </w:p>
    <w:p w14:paraId="39C1BABA" w14:textId="2B5FF110" w:rsidR="00934281" w:rsidRPr="009669A8" w:rsidRDefault="00574B7A" w:rsidP="00574B7A">
      <w:pPr>
        <w:pStyle w:val="ListParagraph"/>
        <w:numPr>
          <w:ilvl w:val="0"/>
          <w:numId w:val="7"/>
        </w:numPr>
        <w:tabs>
          <w:tab w:val="left" w:pos="7530"/>
        </w:tabs>
        <w:rPr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What is the best explanation of Moon phases?</w:t>
      </w:r>
    </w:p>
    <w:p w14:paraId="1AAFAEAF" w14:textId="67F1F986" w:rsidR="009669A8" w:rsidRPr="009669A8" w:rsidRDefault="00F23713" w:rsidP="009669A8">
      <w:pPr>
        <w:tabs>
          <w:tab w:val="left" w:pos="7530"/>
        </w:tabs>
        <w:rPr>
          <w:sz w:val="24"/>
          <w:szCs w:val="24"/>
        </w:rPr>
      </w:pPr>
      <w:r>
        <w:rPr>
          <w:sz w:val="24"/>
          <w:szCs w:val="24"/>
        </w:rPr>
        <w:t>As the moon orbits earth we see different amounts of the illuminated side of the moon.</w:t>
      </w:r>
    </w:p>
    <w:p w14:paraId="648E3AAF" w14:textId="48FE7307" w:rsidR="00574B7A" w:rsidRPr="00F23713" w:rsidRDefault="00574B7A" w:rsidP="00574B7A">
      <w:pPr>
        <w:pStyle w:val="ListParagraph"/>
        <w:numPr>
          <w:ilvl w:val="0"/>
          <w:numId w:val="7"/>
        </w:numPr>
        <w:tabs>
          <w:tab w:val="left" w:pos="7530"/>
        </w:tabs>
        <w:rPr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When the Moon is in the position shown, how would the Moon look to an observer on the North Pole?</w:t>
      </w:r>
    </w:p>
    <w:p w14:paraId="648FBC37" w14:textId="7E87E5C6" w:rsidR="00F23713" w:rsidRPr="00F23713" w:rsidRDefault="00F23713" w:rsidP="00F23713">
      <w:pPr>
        <w:tabs>
          <w:tab w:val="left" w:pos="7530"/>
        </w:tabs>
        <w:rPr>
          <w:sz w:val="24"/>
          <w:szCs w:val="24"/>
        </w:rPr>
      </w:pPr>
      <w:r>
        <w:rPr>
          <w:sz w:val="24"/>
          <w:szCs w:val="24"/>
        </w:rPr>
        <w:t>View A</w:t>
      </w:r>
    </w:p>
    <w:p w14:paraId="45D9E2D7" w14:textId="3E86DFC1" w:rsidR="00574B7A" w:rsidRPr="00F23713" w:rsidRDefault="00574B7A" w:rsidP="00574B7A">
      <w:pPr>
        <w:pStyle w:val="ListParagraph"/>
        <w:numPr>
          <w:ilvl w:val="0"/>
          <w:numId w:val="7"/>
        </w:numPr>
        <w:tabs>
          <w:tab w:val="left" w:pos="7530"/>
        </w:tabs>
        <w:rPr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there is a New Moon at midnight on October 1, when would the next New Moon occur?</w:t>
      </w:r>
    </w:p>
    <w:p w14:paraId="5742CEA5" w14:textId="0418E9DD" w:rsidR="00F23713" w:rsidRPr="00F23713" w:rsidRDefault="00F23713" w:rsidP="00F23713">
      <w:pPr>
        <w:tabs>
          <w:tab w:val="left" w:pos="7530"/>
        </w:tabs>
        <w:rPr>
          <w:sz w:val="24"/>
          <w:szCs w:val="24"/>
        </w:rPr>
      </w:pPr>
      <w:r>
        <w:rPr>
          <w:sz w:val="24"/>
          <w:szCs w:val="24"/>
        </w:rPr>
        <w:t>October 30</w:t>
      </w:r>
    </w:p>
    <w:p w14:paraId="5A5B43FB" w14:textId="4AD065E7" w:rsidR="00574B7A" w:rsidRPr="00F23713" w:rsidRDefault="00574B7A" w:rsidP="00574B7A">
      <w:pPr>
        <w:pStyle w:val="ListParagraph"/>
        <w:numPr>
          <w:ilvl w:val="0"/>
          <w:numId w:val="7"/>
        </w:numPr>
        <w:tabs>
          <w:tab w:val="left" w:pos="7530"/>
        </w:tabs>
        <w:rPr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 observer on the North Pole sees the Moon as shown below. What moon phase will she observe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approximately one week later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14:paraId="37E2259C" w14:textId="436BF394" w:rsidR="00F23713" w:rsidRPr="00F23713" w:rsidRDefault="00F23713" w:rsidP="00F23713">
      <w:pPr>
        <w:tabs>
          <w:tab w:val="left" w:pos="7530"/>
        </w:tabs>
        <w:rPr>
          <w:sz w:val="24"/>
          <w:szCs w:val="24"/>
        </w:rPr>
      </w:pPr>
      <w:r>
        <w:rPr>
          <w:sz w:val="24"/>
          <w:szCs w:val="24"/>
        </w:rPr>
        <w:t>New moon.</w:t>
      </w:r>
      <w:bookmarkStart w:id="0" w:name="_GoBack"/>
      <w:bookmarkEnd w:id="0"/>
    </w:p>
    <w:sectPr w:rsidR="00F23713" w:rsidRPr="00F23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FDAA2" w14:textId="77777777" w:rsidR="00EF19CA" w:rsidRDefault="00EF19CA" w:rsidP="004573E6">
      <w:pPr>
        <w:spacing w:after="0" w:line="240" w:lineRule="auto"/>
      </w:pPr>
      <w:r>
        <w:separator/>
      </w:r>
    </w:p>
  </w:endnote>
  <w:endnote w:type="continuationSeparator" w:id="0">
    <w:p w14:paraId="36A0B108" w14:textId="77777777" w:rsidR="00EF19CA" w:rsidRDefault="00EF19CA" w:rsidP="0045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7C583" w14:textId="77777777" w:rsidR="00EF19CA" w:rsidRDefault="00EF19CA" w:rsidP="004573E6">
      <w:pPr>
        <w:spacing w:after="0" w:line="240" w:lineRule="auto"/>
      </w:pPr>
      <w:r>
        <w:separator/>
      </w:r>
    </w:p>
  </w:footnote>
  <w:footnote w:type="continuationSeparator" w:id="0">
    <w:p w14:paraId="77D8B1DA" w14:textId="77777777" w:rsidR="00EF19CA" w:rsidRDefault="00EF19CA" w:rsidP="00457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0020B"/>
    <w:multiLevelType w:val="hybridMultilevel"/>
    <w:tmpl w:val="3ADA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501E"/>
    <w:multiLevelType w:val="hybridMultilevel"/>
    <w:tmpl w:val="A8962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396734"/>
    <w:multiLevelType w:val="hybridMultilevel"/>
    <w:tmpl w:val="64C0A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C7DB5"/>
    <w:multiLevelType w:val="hybridMultilevel"/>
    <w:tmpl w:val="B236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37275"/>
    <w:multiLevelType w:val="hybridMultilevel"/>
    <w:tmpl w:val="8BEEB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B75C0"/>
    <w:multiLevelType w:val="hybridMultilevel"/>
    <w:tmpl w:val="AF0AAB46"/>
    <w:lvl w:ilvl="0" w:tplc="0646F1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42E7A"/>
    <w:multiLevelType w:val="hybridMultilevel"/>
    <w:tmpl w:val="CCA43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00B"/>
    <w:rsid w:val="00000639"/>
    <w:rsid w:val="00004ED0"/>
    <w:rsid w:val="00013BBC"/>
    <w:rsid w:val="00027C31"/>
    <w:rsid w:val="000358FA"/>
    <w:rsid w:val="00041825"/>
    <w:rsid w:val="000702CA"/>
    <w:rsid w:val="000738FD"/>
    <w:rsid w:val="00075BE0"/>
    <w:rsid w:val="00075CD7"/>
    <w:rsid w:val="000763B4"/>
    <w:rsid w:val="00094865"/>
    <w:rsid w:val="000C5F27"/>
    <w:rsid w:val="000D1DDD"/>
    <w:rsid w:val="000D58D6"/>
    <w:rsid w:val="001256C3"/>
    <w:rsid w:val="00126CC4"/>
    <w:rsid w:val="00152102"/>
    <w:rsid w:val="00181458"/>
    <w:rsid w:val="0019574C"/>
    <w:rsid w:val="001B75C5"/>
    <w:rsid w:val="001D5881"/>
    <w:rsid w:val="001D6140"/>
    <w:rsid w:val="001E5BAC"/>
    <w:rsid w:val="002143CC"/>
    <w:rsid w:val="00257B92"/>
    <w:rsid w:val="002A1202"/>
    <w:rsid w:val="002D58E8"/>
    <w:rsid w:val="002F0E07"/>
    <w:rsid w:val="003057FE"/>
    <w:rsid w:val="00317FC9"/>
    <w:rsid w:val="00367F2E"/>
    <w:rsid w:val="00367F54"/>
    <w:rsid w:val="003704FF"/>
    <w:rsid w:val="003B48E7"/>
    <w:rsid w:val="003E3B57"/>
    <w:rsid w:val="003F1C6E"/>
    <w:rsid w:val="003F5C93"/>
    <w:rsid w:val="00402A2B"/>
    <w:rsid w:val="004118C6"/>
    <w:rsid w:val="00422583"/>
    <w:rsid w:val="004330A1"/>
    <w:rsid w:val="0045558F"/>
    <w:rsid w:val="004573E6"/>
    <w:rsid w:val="00482EAA"/>
    <w:rsid w:val="004838D4"/>
    <w:rsid w:val="004E2075"/>
    <w:rsid w:val="004F2E9E"/>
    <w:rsid w:val="004F40C1"/>
    <w:rsid w:val="004F6BC4"/>
    <w:rsid w:val="005323CE"/>
    <w:rsid w:val="00544A6C"/>
    <w:rsid w:val="00573227"/>
    <w:rsid w:val="005736C7"/>
    <w:rsid w:val="00574B7A"/>
    <w:rsid w:val="0058150B"/>
    <w:rsid w:val="005832CC"/>
    <w:rsid w:val="005C77FF"/>
    <w:rsid w:val="005D179B"/>
    <w:rsid w:val="005E26FF"/>
    <w:rsid w:val="005E724C"/>
    <w:rsid w:val="00612117"/>
    <w:rsid w:val="0066572B"/>
    <w:rsid w:val="00684FD0"/>
    <w:rsid w:val="00696EF5"/>
    <w:rsid w:val="006E115E"/>
    <w:rsid w:val="006E3603"/>
    <w:rsid w:val="006F535A"/>
    <w:rsid w:val="00736990"/>
    <w:rsid w:val="007941B3"/>
    <w:rsid w:val="007E3063"/>
    <w:rsid w:val="007F3420"/>
    <w:rsid w:val="007F51E4"/>
    <w:rsid w:val="00805932"/>
    <w:rsid w:val="00845130"/>
    <w:rsid w:val="00885C81"/>
    <w:rsid w:val="008933D4"/>
    <w:rsid w:val="0089535C"/>
    <w:rsid w:val="008B76E9"/>
    <w:rsid w:val="008D04CA"/>
    <w:rsid w:val="008D1A09"/>
    <w:rsid w:val="008D2F65"/>
    <w:rsid w:val="008E4EC6"/>
    <w:rsid w:val="008F2402"/>
    <w:rsid w:val="008F5372"/>
    <w:rsid w:val="008F5C0B"/>
    <w:rsid w:val="00934281"/>
    <w:rsid w:val="009343A7"/>
    <w:rsid w:val="00942099"/>
    <w:rsid w:val="009605B5"/>
    <w:rsid w:val="00966906"/>
    <w:rsid w:val="009669A8"/>
    <w:rsid w:val="00972EAE"/>
    <w:rsid w:val="00975932"/>
    <w:rsid w:val="00993F11"/>
    <w:rsid w:val="00994C2F"/>
    <w:rsid w:val="009A1FC0"/>
    <w:rsid w:val="009C7AA9"/>
    <w:rsid w:val="009D2BA3"/>
    <w:rsid w:val="00A211F7"/>
    <w:rsid w:val="00A247CC"/>
    <w:rsid w:val="00A344AC"/>
    <w:rsid w:val="00A67882"/>
    <w:rsid w:val="00A8291B"/>
    <w:rsid w:val="00A87FE5"/>
    <w:rsid w:val="00A94E3D"/>
    <w:rsid w:val="00A952B7"/>
    <w:rsid w:val="00AB2E47"/>
    <w:rsid w:val="00AD5235"/>
    <w:rsid w:val="00AF5399"/>
    <w:rsid w:val="00B056E0"/>
    <w:rsid w:val="00B2509A"/>
    <w:rsid w:val="00B34717"/>
    <w:rsid w:val="00B349E3"/>
    <w:rsid w:val="00B73C96"/>
    <w:rsid w:val="00B759DA"/>
    <w:rsid w:val="00B7674E"/>
    <w:rsid w:val="00B77E0C"/>
    <w:rsid w:val="00BA4C47"/>
    <w:rsid w:val="00BC4EF7"/>
    <w:rsid w:val="00BD5750"/>
    <w:rsid w:val="00BE2672"/>
    <w:rsid w:val="00BF0909"/>
    <w:rsid w:val="00BF4217"/>
    <w:rsid w:val="00C034BA"/>
    <w:rsid w:val="00C4400B"/>
    <w:rsid w:val="00C539CE"/>
    <w:rsid w:val="00C55800"/>
    <w:rsid w:val="00C90D5E"/>
    <w:rsid w:val="00CA1A59"/>
    <w:rsid w:val="00CA716C"/>
    <w:rsid w:val="00CB5CCC"/>
    <w:rsid w:val="00CC4231"/>
    <w:rsid w:val="00CF0D97"/>
    <w:rsid w:val="00D35276"/>
    <w:rsid w:val="00D400DB"/>
    <w:rsid w:val="00D40C38"/>
    <w:rsid w:val="00D50623"/>
    <w:rsid w:val="00D568EC"/>
    <w:rsid w:val="00D67C2D"/>
    <w:rsid w:val="00D9418E"/>
    <w:rsid w:val="00DB571E"/>
    <w:rsid w:val="00DE5347"/>
    <w:rsid w:val="00DF0CF5"/>
    <w:rsid w:val="00E0780B"/>
    <w:rsid w:val="00E178CD"/>
    <w:rsid w:val="00E26546"/>
    <w:rsid w:val="00E30592"/>
    <w:rsid w:val="00E30E17"/>
    <w:rsid w:val="00E322CF"/>
    <w:rsid w:val="00E374C5"/>
    <w:rsid w:val="00E465E9"/>
    <w:rsid w:val="00E66F4B"/>
    <w:rsid w:val="00E701B6"/>
    <w:rsid w:val="00E71D05"/>
    <w:rsid w:val="00E94F9A"/>
    <w:rsid w:val="00EA3928"/>
    <w:rsid w:val="00EA49EE"/>
    <w:rsid w:val="00EE6171"/>
    <w:rsid w:val="00EF08E3"/>
    <w:rsid w:val="00EF19CA"/>
    <w:rsid w:val="00F0002F"/>
    <w:rsid w:val="00F23713"/>
    <w:rsid w:val="00F66E79"/>
    <w:rsid w:val="00F8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D19B0"/>
  <w15:chartTrackingRefBased/>
  <w15:docId w15:val="{DE25A6F6-22CE-4A94-876A-08397205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3E6"/>
  </w:style>
  <w:style w:type="paragraph" w:styleId="Footer">
    <w:name w:val="footer"/>
    <w:basedOn w:val="Normal"/>
    <w:link w:val="FooterChar"/>
    <w:uiPriority w:val="99"/>
    <w:unhideWhenUsed/>
    <w:rsid w:val="0045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3E6"/>
  </w:style>
  <w:style w:type="paragraph" w:styleId="NoSpacing">
    <w:name w:val="No Spacing"/>
    <w:uiPriority w:val="1"/>
    <w:qFormat/>
    <w:rsid w:val="00075B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77F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74B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 Kilgore</cp:lastModifiedBy>
  <cp:revision>4</cp:revision>
  <dcterms:created xsi:type="dcterms:W3CDTF">2018-02-19T01:48:00Z</dcterms:created>
  <dcterms:modified xsi:type="dcterms:W3CDTF">2018-02-19T02:01:00Z</dcterms:modified>
</cp:coreProperties>
</file>