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D7667" w14:textId="02C8D2C7" w:rsidR="003838B3" w:rsidRDefault="00A33182">
      <w:pPr>
        <w:spacing w:after="200" w:line="276" w:lineRule="auto"/>
        <w:rPr>
          <w:rFonts w:ascii="Calibri" w:eastAsia="Calibri" w:hAnsi="Calibri" w:cs="Calibri"/>
        </w:rPr>
      </w:pPr>
      <w:r>
        <w:rPr>
          <w:rFonts w:ascii="Calibri" w:eastAsia="Calibri" w:hAnsi="Calibri" w:cs="Calibri"/>
        </w:rPr>
        <w:t xml:space="preserve">I would purchase </w:t>
      </w:r>
      <w:proofErr w:type="spellStart"/>
      <w:r>
        <w:rPr>
          <w:rFonts w:ascii="Calibri" w:eastAsia="Calibri" w:hAnsi="Calibri" w:cs="Calibri"/>
        </w:rPr>
        <w:t>ExperiMac</w:t>
      </w:r>
      <w:proofErr w:type="spellEnd"/>
      <w:r>
        <w:rPr>
          <w:rFonts w:ascii="Calibri" w:eastAsia="Calibri" w:hAnsi="Calibri" w:cs="Calibri"/>
        </w:rPr>
        <w:t xml:space="preserve"> because it's technology related. I enjoy fixing computers, I enjoy getting the right software installed, one of the things that I really like doing is getting everything set up and help someone get the electronics set up in the way that they want. The franchise fee is about 50,000 dollars, there are additional costs which would take it over the 1,000 dollars but that would have to do with the building and getting the business set up. The downside of this franchise is that I think I could compete with it without purchasing it so I would consider a less expensive franchise that was just like it or even hiring a business consultant to help me create a business beyond what my technological knowledge allows me to do, however, this franchise does give me all of that and I believe it would allow me to establish a profitable business if they can demonstrate their model has worked elsewhere.</w:t>
      </w:r>
      <w:bookmarkStart w:id="0" w:name="_GoBack"/>
      <w:bookmarkEnd w:id="0"/>
    </w:p>
    <w:sectPr w:rsidR="0038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38B3"/>
    <w:rsid w:val="003838B3"/>
    <w:rsid w:val="00A3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DB5D"/>
  <w15:docId w15:val="{150B119A-25E0-4C26-8E63-AC338658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Kilgore</cp:lastModifiedBy>
  <cp:revision>2</cp:revision>
  <dcterms:created xsi:type="dcterms:W3CDTF">2018-03-05T03:34:00Z</dcterms:created>
  <dcterms:modified xsi:type="dcterms:W3CDTF">2018-03-05T03:44:00Z</dcterms:modified>
</cp:coreProperties>
</file>