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5F" w:rsidRPr="0064715F" w:rsidRDefault="0064715F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LAMPIRAN </w:t>
      </w:r>
      <w:r w:rsidR="00E343C5">
        <w:rPr>
          <w:rFonts w:ascii="Times New Roman" w:hAnsi="Times New Roman" w:cs="Times New Roman"/>
          <w:b/>
          <w:noProof/>
          <w:sz w:val="32"/>
          <w:szCs w:val="32"/>
        </w:rPr>
        <w:t>D</w:t>
      </w:r>
    </w:p>
    <w:p w:rsidR="00E343C5" w:rsidRDefault="00E343C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IPSEC </w:t>
      </w:r>
    </w:p>
    <w:p w:rsidR="00CA52E5" w:rsidRDefault="00E343C5" w:rsidP="0064715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t>SECURITY ASSOCIATION</w:t>
      </w:r>
    </w:p>
    <w:p w:rsidR="00397C23" w:rsidRDefault="00397C2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br w:type="page"/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lastRenderedPageBreak/>
        <w:t>R1#show crypto ipsec sa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>interface: Dialer1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Crypto map tag: SDM_CMAP_1, local addr 110.139.62.48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protected vrf: (none)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local  ident (addr/mask/prot/port): (202.154.17.0/255.255.255.0/0/0)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remote ident (addr/mask/prot/port): (202.154.18.0/255.255.255.0/0/0)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current_peer 125.164.4.31 port 500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PERMIT, flags={origin_is_acl,}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encaps: 34, #pkts encrypt: 34, #pkts digest: 34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decaps: 34, #pkts decrypt: 34, #pkts verify: 34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compressed: 0, #pkts decompressed: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not compressed: 0, #pkts compr. failed: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not decompressed: 0, #pkts decompress failed: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#send errors 1, #recv errors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local crypto endpt.: 110.139.62.48, remote crypto endpt.: 125.164.4.31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path mtu 1492, ip mtu 1492, ip mtu idb Dialer1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current outbound spi: 0x59B3C3A3(1504953251)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esp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spi: 0x6687255F(1720132959)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transform: esp-256-aes esp-md5-hmac ,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in use settings ={Tunnel, 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conn id: 3001, flow_id: FPGA:1, crypto map: SDM_CMAP_1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sa timing: remaining key lifetime (k/sec): (4560740/527)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IV size: 16 bytes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replay detection support: Y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Status: ACTIVE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ah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pcp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esp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spi: 0x59B3C3A3(1504953251)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transform: esp-256-aes esp-md5-hmac ,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in use settings ={Tunnel, 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conn id: 3002, flow_id: FPGA:2, crypto map: SDM_CMAP_1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sa timing: remaining key lifetime (k/sec): (4560740/527)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IV size: 16 bytes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replay detection support: Y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Status: ACTIVE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ah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pcp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lastRenderedPageBreak/>
        <w:t>interface: Virtual-Access2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Crypto map tag: SDM_CMAP_1, local addr 110.139.62.48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protected vrf: (none)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local  ident (addr/mask/prot/port): (202.154.17.0/255.255.255.0/0/0)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remote ident (addr/mask/prot/port): (202.154.18.0/255.255.255.0/0/0)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current_peer 125.164.4.31 port 500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PERMIT, flags={origin_is_acl,}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encaps: 34, #pkts encrypt: 34, #pkts digest: 34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decaps: 34, #pkts decrypt: 34, #pkts verify: 34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compressed: 0, #pkts decompressed: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not compressed: 0, #pkts compr. failed: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#pkts not decompressed: 0, #pkts decompress failed: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#send errors 1, #recv errors 0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local crypto endpt.: 110.139.62.48, remote crypto endpt.: 125.164.4.31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path mtu 1492, ip mtu 1492, ip mtu idb Dialer1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current outbound spi: 0x59B3C3A3(1504953251)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esp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spi: 0x6687255F(1720132959)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transform: esp-256-aes esp-md5-hmac ,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in use settings ={Tunnel, 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conn id: 3001, flow_id: FPGA:1, crypto map: SDM_CMAP_1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sa timing: remaining key lifetime (k/sec): (4560740/508)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IV size: 16 bytes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replay detection support: Y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Status: ACTIVE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ah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inbound pcp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esp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spi: 0x59B3C3A3(1504953251)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transform: esp-256-aes esp-md5-hmac ,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in use settings ={Tunnel, }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conn id: 3002, flow_id: FPGA:2, crypto map: SDM_CMAP_1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sa timing: remaining key lifetime (k/sec): (4560740/508)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IV size: 16 bytes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replay detection support: Y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   Status: ACTIVE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ah sas:</w:t>
      </w:r>
    </w:p>
    <w:p w:rsidR="00E343C5" w:rsidRPr="00E343C5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</w:p>
    <w:p w:rsidR="00850EFD" w:rsidRPr="00C5285B" w:rsidRDefault="00E343C5" w:rsidP="00E343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Courier New" w:hAnsi="Courier New" w:cs="Courier New"/>
          <w:noProof/>
          <w:sz w:val="20"/>
          <w:szCs w:val="20"/>
        </w:rPr>
      </w:pPr>
      <w:r w:rsidRPr="00E343C5">
        <w:rPr>
          <w:rFonts w:ascii="Courier New" w:hAnsi="Courier New" w:cs="Courier New"/>
          <w:noProof/>
          <w:sz w:val="20"/>
          <w:szCs w:val="20"/>
        </w:rPr>
        <w:t xml:space="preserve">     outbound pcp sas:</w:t>
      </w:r>
    </w:p>
    <w:sectPr w:rsidR="00850EFD" w:rsidRPr="00C5285B" w:rsidSect="00397C23">
      <w:footerReference w:type="default" r:id="rId9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05" w:rsidRDefault="000C7C05" w:rsidP="00397C23">
      <w:pPr>
        <w:spacing w:after="0" w:line="240" w:lineRule="auto"/>
      </w:pPr>
      <w:r>
        <w:separator/>
      </w:r>
    </w:p>
  </w:endnote>
  <w:endnote w:type="continuationSeparator" w:id="0">
    <w:p w:rsidR="000C7C05" w:rsidRDefault="000C7C05" w:rsidP="0039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630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397C23" w:rsidRPr="00397C23" w:rsidRDefault="00E343C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D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t>-</w: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97C23" w:rsidRPr="00397C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397C23" w:rsidRPr="00397C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97C23" w:rsidRDefault="00397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05" w:rsidRDefault="000C7C05" w:rsidP="00397C23">
      <w:pPr>
        <w:spacing w:after="0" w:line="240" w:lineRule="auto"/>
      </w:pPr>
      <w:r>
        <w:separator/>
      </w:r>
    </w:p>
  </w:footnote>
  <w:footnote w:type="continuationSeparator" w:id="0">
    <w:p w:rsidR="000C7C05" w:rsidRDefault="000C7C05" w:rsidP="00397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594A"/>
    <w:multiLevelType w:val="hybridMultilevel"/>
    <w:tmpl w:val="A386FAFC"/>
    <w:lvl w:ilvl="0" w:tplc="EF1E121C">
      <w:start w:val="1"/>
      <w:numFmt w:val="decimal"/>
      <w:lvlText w:val="%1 :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FB"/>
    <w:rsid w:val="000C7C05"/>
    <w:rsid w:val="001A54C5"/>
    <w:rsid w:val="00220ECE"/>
    <w:rsid w:val="0038656F"/>
    <w:rsid w:val="00397C23"/>
    <w:rsid w:val="0052065C"/>
    <w:rsid w:val="00544104"/>
    <w:rsid w:val="0059286F"/>
    <w:rsid w:val="0064715F"/>
    <w:rsid w:val="00680EEF"/>
    <w:rsid w:val="00750018"/>
    <w:rsid w:val="00850EFD"/>
    <w:rsid w:val="00907795"/>
    <w:rsid w:val="00A73EE2"/>
    <w:rsid w:val="00B63163"/>
    <w:rsid w:val="00B82FFB"/>
    <w:rsid w:val="00C105A9"/>
    <w:rsid w:val="00C55713"/>
    <w:rsid w:val="00C81DAB"/>
    <w:rsid w:val="00CA52E5"/>
    <w:rsid w:val="00D133D4"/>
    <w:rsid w:val="00D66BF3"/>
    <w:rsid w:val="00D821FE"/>
    <w:rsid w:val="00E343C5"/>
    <w:rsid w:val="00F30093"/>
    <w:rsid w:val="00FC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23"/>
  </w:style>
  <w:style w:type="paragraph" w:styleId="Footer">
    <w:name w:val="footer"/>
    <w:basedOn w:val="Normal"/>
    <w:link w:val="FooterChar"/>
    <w:uiPriority w:val="99"/>
    <w:unhideWhenUsed/>
    <w:rsid w:val="0039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23"/>
  </w:style>
  <w:style w:type="paragraph" w:styleId="ListParagraph">
    <w:name w:val="List Paragraph"/>
    <w:basedOn w:val="Normal"/>
    <w:uiPriority w:val="34"/>
    <w:qFormat/>
    <w:rsid w:val="00850EF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78CDD-A392-4CB9-A4F3-C3150138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3</cp:revision>
  <dcterms:created xsi:type="dcterms:W3CDTF">2012-09-10T11:25:00Z</dcterms:created>
  <dcterms:modified xsi:type="dcterms:W3CDTF">2012-09-10T11:27:00Z</dcterms:modified>
</cp:coreProperties>
</file>