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334" w:rsidRDefault="00AB334C">
      <w:r>
        <w:t>Poin-poin revisi hasil Seminar TA,</w:t>
      </w:r>
    </w:p>
    <w:p w:rsidR="00AB334C" w:rsidRDefault="00AB334C" w:rsidP="00AB334C">
      <w:pPr>
        <w:pStyle w:val="ListParagraph"/>
        <w:numPr>
          <w:ilvl w:val="0"/>
          <w:numId w:val="1"/>
        </w:numPr>
      </w:pPr>
      <w:r>
        <w:t>Tambahkan kesimpulan perbandingan bloom filter dengan struktur data mod yang lain (mod_evasive)</w:t>
      </w:r>
      <w:r w:rsidR="00EC1392">
        <w:t xml:space="preserve"> </w:t>
      </w:r>
      <w:r w:rsidR="00935F58">
        <w:t>[v]</w:t>
      </w:r>
    </w:p>
    <w:p w:rsidR="00AB334C" w:rsidRDefault="00AB334C" w:rsidP="00AB334C">
      <w:pPr>
        <w:pStyle w:val="ListParagraph"/>
        <w:numPr>
          <w:ilvl w:val="0"/>
          <w:numId w:val="1"/>
        </w:numPr>
      </w:pPr>
      <w:r>
        <w:t>Tulisan focus port 80 dihapus</w:t>
      </w:r>
      <w:r w:rsidR="006454B9">
        <w:t xml:space="preserve"> [</w:t>
      </w:r>
      <w:r w:rsidR="002371E0">
        <w:t>v</w:t>
      </w:r>
      <w:r w:rsidR="006454B9">
        <w:t>]</w:t>
      </w:r>
    </w:p>
    <w:p w:rsidR="00AB334C" w:rsidRDefault="00AB334C" w:rsidP="00AB334C">
      <w:pPr>
        <w:pStyle w:val="ListParagraph"/>
        <w:numPr>
          <w:ilvl w:val="0"/>
          <w:numId w:val="1"/>
        </w:numPr>
      </w:pPr>
      <w:r>
        <w:t>Captcha diganti ke gambar</w:t>
      </w:r>
      <w:r w:rsidR="008D4790">
        <w:t xml:space="preserve"> [v]</w:t>
      </w:r>
      <w:bookmarkStart w:id="0" w:name="_GoBack"/>
      <w:bookmarkEnd w:id="0"/>
    </w:p>
    <w:p w:rsidR="00B32AF3" w:rsidRDefault="00B32AF3" w:rsidP="00AB334C">
      <w:pPr>
        <w:pStyle w:val="ListParagraph"/>
        <w:numPr>
          <w:ilvl w:val="0"/>
          <w:numId w:val="1"/>
        </w:numPr>
      </w:pPr>
      <w:r>
        <w:t>Periksa lagi bab 1, tidak boleh adanya rumus-rumus, hanya boleh pengantar-pengantar saja</w:t>
      </w:r>
      <w:r w:rsidR="006454B9">
        <w:t xml:space="preserve"> [v]</w:t>
      </w:r>
    </w:p>
    <w:p w:rsidR="00B32AF3" w:rsidRDefault="00B32AF3" w:rsidP="00AB334C">
      <w:pPr>
        <w:pStyle w:val="ListParagraph"/>
        <w:numPr>
          <w:ilvl w:val="0"/>
          <w:numId w:val="1"/>
        </w:numPr>
      </w:pPr>
      <w:r>
        <w:t>Ganti focus versi apache di buku menjadi 1.7.1</w:t>
      </w:r>
      <w:r w:rsidR="006454B9">
        <w:t xml:space="preserve"> [v]</w:t>
      </w:r>
    </w:p>
    <w:p w:rsidR="007C7735" w:rsidRDefault="007C7735" w:rsidP="00AB334C">
      <w:pPr>
        <w:pStyle w:val="ListParagraph"/>
        <w:numPr>
          <w:ilvl w:val="0"/>
          <w:numId w:val="1"/>
        </w:numPr>
      </w:pPr>
      <w:r>
        <w:t>Judul dibuat format segitiga terbalik [v]</w:t>
      </w:r>
    </w:p>
    <w:p w:rsidR="00B32AF3" w:rsidRDefault="00B32AF3" w:rsidP="005D5AF2">
      <w:pPr>
        <w:pStyle w:val="ListParagraph"/>
      </w:pPr>
    </w:p>
    <w:sectPr w:rsidR="00B32AF3" w:rsidSect="00AB334C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B62D77"/>
    <w:multiLevelType w:val="hybridMultilevel"/>
    <w:tmpl w:val="D0C6F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34C"/>
    <w:rsid w:val="001E139A"/>
    <w:rsid w:val="002371E0"/>
    <w:rsid w:val="005D5AF2"/>
    <w:rsid w:val="006454B9"/>
    <w:rsid w:val="007C7735"/>
    <w:rsid w:val="008A4930"/>
    <w:rsid w:val="008B6600"/>
    <w:rsid w:val="008D4790"/>
    <w:rsid w:val="00910334"/>
    <w:rsid w:val="00935F58"/>
    <w:rsid w:val="009B7325"/>
    <w:rsid w:val="00AB334C"/>
    <w:rsid w:val="00B32AF3"/>
    <w:rsid w:val="00EC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86E2D-E382-471E-A42F-4D6EF370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11</cp:revision>
  <dcterms:created xsi:type="dcterms:W3CDTF">2013-10-06T02:24:00Z</dcterms:created>
  <dcterms:modified xsi:type="dcterms:W3CDTF">2013-10-11T02:17:00Z</dcterms:modified>
</cp:coreProperties>
</file>