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9A5E29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9A5E29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noProof/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9A5E29" w:rsidP="00287E75">
      <w:pPr>
        <w:jc w:val="both"/>
        <w:rPr>
          <w:sz w:val="44"/>
          <w:szCs w:val="44"/>
          <w:u w:val="single"/>
        </w:rPr>
      </w:pPr>
      <w:hyperlink r:id="rId9" w:history="1">
        <w:r w:rsidR="009D459A"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42DA26D" w:rsidR="00287E75" w:rsidRDefault="009C1F4E" w:rsidP="00287E75">
      <w:pPr>
        <w:jc w:val="both"/>
        <w:rPr>
          <w:sz w:val="44"/>
          <w:szCs w:val="44"/>
          <w:u w:val="single"/>
        </w:rPr>
      </w:pPr>
      <w:r w:rsidRPr="009C1F4E">
        <w:rPr>
          <w:sz w:val="44"/>
          <w:szCs w:val="44"/>
          <w:u w:val="single"/>
        </w:rPr>
        <w:lastRenderedPageBreak/>
        <w:drawing>
          <wp:inline distT="0" distB="0" distL="0" distR="0" wp14:anchorId="05BCED0B" wp14:editId="3BDE7060">
            <wp:extent cx="4045158" cy="3968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863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0729A034" w14:textId="4EB4577B" w:rsidR="00552B06" w:rsidRDefault="00552B06" w:rsidP="00287E75">
      <w:pPr>
        <w:jc w:val="both"/>
        <w:rPr>
          <w:sz w:val="44"/>
          <w:szCs w:val="44"/>
          <w:u w:val="single"/>
        </w:rPr>
      </w:pPr>
      <w:hyperlink r:id="rId11" w:history="1">
        <w:r w:rsidRPr="00552B06">
          <w:rPr>
            <w:color w:val="0000FF"/>
            <w:u w:val="single"/>
          </w:rPr>
          <w:t>Week-4-MLP_S&amp;P_ML_in-Finance_Final</w:t>
        </w:r>
      </w:hyperlink>
    </w:p>
    <w:p w14:paraId="3029619C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7189A"/>
    <w:rsid w:val="003E7B98"/>
    <w:rsid w:val="00493051"/>
    <w:rsid w:val="004D11FB"/>
    <w:rsid w:val="00552685"/>
    <w:rsid w:val="00552B06"/>
    <w:rsid w:val="005E5350"/>
    <w:rsid w:val="00670B2C"/>
    <w:rsid w:val="00681006"/>
    <w:rsid w:val="006B3D05"/>
    <w:rsid w:val="00723015"/>
    <w:rsid w:val="007A4CFD"/>
    <w:rsid w:val="00834F1F"/>
    <w:rsid w:val="00860DAE"/>
    <w:rsid w:val="00891F69"/>
    <w:rsid w:val="008D52CE"/>
    <w:rsid w:val="00926818"/>
    <w:rsid w:val="009A5230"/>
    <w:rsid w:val="009C1F4E"/>
    <w:rsid w:val="009D459A"/>
    <w:rsid w:val="00A7604D"/>
    <w:rsid w:val="00A81F7F"/>
    <w:rsid w:val="00B86647"/>
    <w:rsid w:val="00BF6A6E"/>
    <w:rsid w:val="00CF67F4"/>
    <w:rsid w:val="00D74A40"/>
    <w:rsid w:val="00EB1B22"/>
    <w:rsid w:val="00F24B8A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Qr9JO2N8xAj7K6fL7uPCl5NmV72n52S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832/notebooks/Week-4-MLP_S&amp;P_ML_in-Finance_Final.ipynb?" TargetMode="External"/><Relationship Id="rId5" Type="http://schemas.openxmlformats.org/officeDocument/2006/relationships/hyperlink" Target="https://github.com/iankipchumba06-max/machine-learning-in-finance--assignment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2</cp:revision>
  <dcterms:created xsi:type="dcterms:W3CDTF">2025-10-20T11:19:00Z</dcterms:created>
  <dcterms:modified xsi:type="dcterms:W3CDTF">2025-10-20T11:19:00Z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