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77581C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77581C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noProof/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77581C" w:rsidP="00287E75">
      <w:pPr>
        <w:jc w:val="both"/>
        <w:rPr>
          <w:sz w:val="44"/>
          <w:szCs w:val="44"/>
          <w:u w:val="single"/>
        </w:rPr>
      </w:pPr>
      <w:hyperlink r:id="rId9" w:history="1">
        <w:r w:rsidR="009D459A"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42DA26D" w:rsidR="00287E75" w:rsidRDefault="009C1F4E" w:rsidP="00287E75">
      <w:pPr>
        <w:jc w:val="both"/>
        <w:rPr>
          <w:sz w:val="44"/>
          <w:szCs w:val="44"/>
          <w:u w:val="single"/>
        </w:rPr>
      </w:pPr>
      <w:r w:rsidRPr="009C1F4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5BCED0B" wp14:editId="3BDE7060">
            <wp:extent cx="4045158" cy="39689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0863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0729A034" w14:textId="4EB4577B" w:rsidR="00552B06" w:rsidRDefault="0077581C" w:rsidP="00287E75">
      <w:pPr>
        <w:jc w:val="both"/>
        <w:rPr>
          <w:sz w:val="44"/>
          <w:szCs w:val="44"/>
          <w:u w:val="single"/>
        </w:rPr>
      </w:pPr>
      <w:hyperlink r:id="rId11" w:history="1">
        <w:r w:rsidR="00552B06" w:rsidRPr="00552B06">
          <w:rPr>
            <w:color w:val="0000FF"/>
            <w:u w:val="single"/>
          </w:rPr>
          <w:t>Week-4-MLP_S&amp;P_ML_in-Finance_Final</w:t>
        </w:r>
      </w:hyperlink>
    </w:p>
    <w:p w14:paraId="3029619C" w14:textId="77777777" w:rsidR="00552B06" w:rsidRDefault="00552B06" w:rsidP="00287E75">
      <w:pPr>
        <w:jc w:val="both"/>
        <w:rPr>
          <w:sz w:val="44"/>
          <w:szCs w:val="44"/>
          <w:u w:val="single"/>
        </w:rPr>
      </w:pPr>
    </w:p>
    <w:p w14:paraId="1479BD0F" w14:textId="5ED9CCD6" w:rsidR="00287E75" w:rsidRDefault="00287E75" w:rsidP="00287E75">
      <w:pPr>
        <w:jc w:val="both"/>
        <w:rPr>
          <w:noProof/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8BDE70" w14:textId="418BABDB" w:rsidR="00EC0A28" w:rsidRDefault="005118CC" w:rsidP="00287E75">
      <w:pPr>
        <w:jc w:val="both"/>
        <w:rPr>
          <w:sz w:val="44"/>
          <w:szCs w:val="44"/>
          <w:u w:val="single"/>
        </w:rPr>
      </w:pPr>
      <w:r w:rsidRPr="005118C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4CC65A" wp14:editId="6A6243B5">
            <wp:extent cx="5245370" cy="45023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030" w14:textId="0C5D84BE" w:rsidR="00ED434D" w:rsidRDefault="004668D7" w:rsidP="00287E75">
      <w:pPr>
        <w:jc w:val="both"/>
        <w:rPr>
          <w:sz w:val="44"/>
          <w:szCs w:val="44"/>
          <w:u w:val="single"/>
        </w:rPr>
      </w:pPr>
      <w:r w:rsidRPr="004668D7">
        <w:rPr>
          <w:noProof/>
          <w:sz w:val="44"/>
          <w:szCs w:val="44"/>
          <w:u w:val="single"/>
        </w:rPr>
        <w:drawing>
          <wp:inline distT="0" distB="0" distL="0" distR="0" wp14:anchorId="7ABA284A" wp14:editId="52A892B9">
            <wp:extent cx="4972306" cy="370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B9" w14:textId="358C20A9" w:rsidR="004032AD" w:rsidRPr="00287E75" w:rsidRDefault="000829EA" w:rsidP="00287E75">
      <w:pPr>
        <w:jc w:val="both"/>
        <w:rPr>
          <w:sz w:val="44"/>
          <w:szCs w:val="44"/>
          <w:u w:val="single"/>
        </w:rPr>
      </w:pPr>
      <w:r w:rsidRPr="000829E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DBED9" wp14:editId="7F1F614C">
            <wp:extent cx="5207268" cy="2533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2003647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9F5375B" w14:textId="2B468665" w:rsidR="005F5B96" w:rsidRDefault="0077581C" w:rsidP="00287E75">
      <w:pPr>
        <w:jc w:val="both"/>
        <w:rPr>
          <w:sz w:val="44"/>
          <w:szCs w:val="44"/>
          <w:u w:val="single"/>
        </w:rPr>
      </w:pPr>
      <w:hyperlink r:id="rId15" w:history="1">
        <w:r w:rsidR="005F5B96" w:rsidRPr="005F5B96">
          <w:rPr>
            <w:color w:val="0000FF"/>
            <w:u w:val="single"/>
          </w:rPr>
          <w:t>Week-5-CNN_EUR-USD_ML_in-Finance__Final</w:t>
        </w:r>
      </w:hyperlink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AA47ED" w14:textId="77777777" w:rsidR="003B10A7" w:rsidRPr="00287E75" w:rsidRDefault="003B10A7" w:rsidP="00287E75">
      <w:pPr>
        <w:jc w:val="both"/>
        <w:rPr>
          <w:sz w:val="44"/>
          <w:szCs w:val="44"/>
          <w:u w:val="single"/>
        </w:rPr>
      </w:pPr>
    </w:p>
    <w:p w14:paraId="6F04DD90" w14:textId="77777777" w:rsidR="00237477" w:rsidRDefault="00237477" w:rsidP="00237477">
      <w:pPr>
        <w:pStyle w:val="NormalWeb"/>
      </w:pPr>
      <w:r>
        <w:rPr>
          <w:noProof/>
        </w:rPr>
        <w:lastRenderedPageBreak/>
        <w:drawing>
          <wp:inline distT="0" distB="0" distL="0" distR="0" wp14:anchorId="28B4DB6B" wp14:editId="0253E053">
            <wp:extent cx="6479540" cy="5241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882" cy="527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BB09" w14:textId="77777777" w:rsidR="00B76629" w:rsidRDefault="00B76629" w:rsidP="00B76629">
      <w:pPr>
        <w:pStyle w:val="NormalWeb"/>
      </w:pPr>
      <w:r>
        <w:rPr>
          <w:noProof/>
        </w:rPr>
        <w:lastRenderedPageBreak/>
        <w:drawing>
          <wp:inline distT="0" distB="0" distL="0" distR="0" wp14:anchorId="25511479" wp14:editId="29B22BC5">
            <wp:extent cx="6544158" cy="41992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207" cy="429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6D01A5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66874399" w14:textId="77777777" w:rsidR="00F34193" w:rsidRDefault="00F34193" w:rsidP="00287E75">
      <w:pPr>
        <w:jc w:val="both"/>
        <w:rPr>
          <w:sz w:val="44"/>
          <w:szCs w:val="44"/>
          <w:u w:val="single"/>
        </w:rPr>
      </w:pPr>
    </w:p>
    <w:p w14:paraId="54F74319" w14:textId="4EFA7656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66D3DA0A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5B774B4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29BF5886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092CD5B2" w14:textId="77777777" w:rsidR="00474E54" w:rsidRDefault="00474E54" w:rsidP="00287E75">
      <w:pPr>
        <w:jc w:val="both"/>
        <w:rPr>
          <w:sz w:val="44"/>
          <w:szCs w:val="44"/>
          <w:u w:val="single"/>
        </w:rPr>
      </w:pPr>
    </w:p>
    <w:p w14:paraId="7DF5CDDA" w14:textId="0C9A34E7" w:rsidR="00474E54" w:rsidRPr="00287E75" w:rsidRDefault="0039073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 w14:textId="3D2B7D97" w:rsidR="00287E75" w:rsidRDefault="003B10A7" w:rsidP="00287E75">
      <w:pPr>
        <w:jc w:val="both"/>
        <w:rPr>
          <w:sz w:val="44"/>
          <w:szCs w:val="44"/>
          <w:u w:val="single"/>
        </w:rPr>
      </w:pPr>
      <w:r w:rsidRPr="003B10A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51224C" wp14:editId="6B9D86BD">
            <wp:extent cx="4216617" cy="38546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BF6" w:rsidRPr="00E47BF6">
        <w:rPr>
          <w:noProof/>
          <w:sz w:val="44"/>
          <w:szCs w:val="44"/>
          <w:u w:val="single"/>
        </w:rPr>
        <w:drawing>
          <wp:inline distT="0" distB="0" distL="0" distR="0" wp14:anchorId="487DCC9E" wp14:editId="1D1F9D2C">
            <wp:extent cx="5143764" cy="4502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C6F" w14:textId="1EC60664" w:rsidR="00734711" w:rsidRDefault="00734711" w:rsidP="00287E75">
      <w:pPr>
        <w:jc w:val="both"/>
        <w:rPr>
          <w:sz w:val="44"/>
          <w:szCs w:val="44"/>
          <w:u w:val="single"/>
        </w:rPr>
      </w:pPr>
      <w:r w:rsidRPr="007347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DEFE7C5" wp14:editId="679B484E">
            <wp:extent cx="5207268" cy="40769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815" w14:textId="4795B72C" w:rsidR="00B63873" w:rsidRDefault="008C7F19" w:rsidP="00287E75">
      <w:pPr>
        <w:jc w:val="both"/>
        <w:rPr>
          <w:sz w:val="44"/>
          <w:szCs w:val="44"/>
          <w:u w:val="single"/>
        </w:rPr>
      </w:pPr>
      <w:r w:rsidRPr="008C7F19">
        <w:rPr>
          <w:noProof/>
          <w:sz w:val="44"/>
          <w:szCs w:val="44"/>
          <w:u w:val="single"/>
        </w:rPr>
        <w:drawing>
          <wp:inline distT="0" distB="0" distL="0" distR="0" wp14:anchorId="55A0E0AF" wp14:editId="17D88147">
            <wp:extent cx="5219968" cy="364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FFF3" w14:textId="66D493B3" w:rsidR="00150AF5" w:rsidRPr="00150AF5" w:rsidRDefault="00F34193" w:rsidP="00150AF5">
      <w:pPr>
        <w:shd w:val="clear" w:color="auto" w:fill="FFFFFF"/>
        <w:spacing w:after="0" w:line="630" w:lineRule="atLeast"/>
        <w:outlineLvl w:val="0"/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</w:pPr>
      <w:r w:rsidRPr="00F34193">
        <w:rPr>
          <w:rFonts w:ascii="Segoe UI" w:eastAsia="Times New Roman" w:hAnsi="Segoe UI" w:cs="Segoe UI"/>
          <w:color w:val="000000"/>
          <w:kern w:val="36"/>
          <w:sz w:val="27"/>
          <w:szCs w:val="27"/>
          <w:lang w:val="en-US"/>
          <w14:ligatures w14:val="none"/>
        </w:rPr>
        <w:lastRenderedPageBreak/>
        <w:t>http://localhost:8801/notebooks/Week-7-LSTM_GOLD_during-5-minutes__EarlyStopping_ML_in-Finance__Final.ipynb?#:~:text=Week%2D7%2DLSTM_GOLD_during%2D5%2Dminutes__EarlyStopping_ML_in%2DFinance__Final</w:t>
      </w:r>
    </w:p>
    <w:p w14:paraId="3DCD4A2C" w14:textId="77777777" w:rsidR="00150AF5" w:rsidRDefault="00150AF5" w:rsidP="00287E75">
      <w:pPr>
        <w:jc w:val="both"/>
        <w:rPr>
          <w:sz w:val="44"/>
          <w:szCs w:val="44"/>
          <w:u w:val="single"/>
        </w:rPr>
      </w:pPr>
    </w:p>
    <w:p w14:paraId="5B90B766" w14:textId="77777777" w:rsidR="00E47BF6" w:rsidRDefault="00E47BF6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3A05EC6C" w:rsidR="00287E75" w:rsidRDefault="00124B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7424548" wp14:editId="3EBF89F4">
            <wp:extent cx="5731510" cy="38207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829EA"/>
    <w:rsid w:val="000D56A9"/>
    <w:rsid w:val="000F1AF2"/>
    <w:rsid w:val="000F5271"/>
    <w:rsid w:val="00124B79"/>
    <w:rsid w:val="00150AF5"/>
    <w:rsid w:val="001B2C3A"/>
    <w:rsid w:val="001C191A"/>
    <w:rsid w:val="00237477"/>
    <w:rsid w:val="00287E75"/>
    <w:rsid w:val="0037189A"/>
    <w:rsid w:val="00390735"/>
    <w:rsid w:val="003B10A7"/>
    <w:rsid w:val="003E7B98"/>
    <w:rsid w:val="004032AD"/>
    <w:rsid w:val="004035DF"/>
    <w:rsid w:val="004668D7"/>
    <w:rsid w:val="00474E54"/>
    <w:rsid w:val="00493051"/>
    <w:rsid w:val="004D11FB"/>
    <w:rsid w:val="005118CC"/>
    <w:rsid w:val="00547B28"/>
    <w:rsid w:val="00552685"/>
    <w:rsid w:val="00552B06"/>
    <w:rsid w:val="00593081"/>
    <w:rsid w:val="005E5350"/>
    <w:rsid w:val="005F5B96"/>
    <w:rsid w:val="00611617"/>
    <w:rsid w:val="00670B2C"/>
    <w:rsid w:val="00681006"/>
    <w:rsid w:val="006903AC"/>
    <w:rsid w:val="006B3D05"/>
    <w:rsid w:val="00723015"/>
    <w:rsid w:val="00734711"/>
    <w:rsid w:val="007A4CFD"/>
    <w:rsid w:val="00834F1F"/>
    <w:rsid w:val="00860DAE"/>
    <w:rsid w:val="00891F69"/>
    <w:rsid w:val="008C7F19"/>
    <w:rsid w:val="008D52CE"/>
    <w:rsid w:val="00926818"/>
    <w:rsid w:val="009A5230"/>
    <w:rsid w:val="009A64FF"/>
    <w:rsid w:val="009C1F4E"/>
    <w:rsid w:val="009D459A"/>
    <w:rsid w:val="00A523B1"/>
    <w:rsid w:val="00A7604D"/>
    <w:rsid w:val="00A81F7F"/>
    <w:rsid w:val="00B63873"/>
    <w:rsid w:val="00B76629"/>
    <w:rsid w:val="00B86647"/>
    <w:rsid w:val="00BF6A6E"/>
    <w:rsid w:val="00CF67F4"/>
    <w:rsid w:val="00D01068"/>
    <w:rsid w:val="00D74A40"/>
    <w:rsid w:val="00E47BF6"/>
    <w:rsid w:val="00EB1B22"/>
    <w:rsid w:val="00EC0A28"/>
    <w:rsid w:val="00ED434D"/>
    <w:rsid w:val="00F24B8A"/>
    <w:rsid w:val="00F34193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0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hyperlink" Target="https://colab.research.google.com/drive/1Qr9JO2N8xAj7K6fL7uPCl5NmV72n52S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832/notebooks/Week-4-MLP_S&amp;P_ML_in-Finance_Final.ipynb?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iankipchumba06-max/machine-learning-in-finance--assignment" TargetMode="External"/><Relationship Id="rId15" Type="http://schemas.openxmlformats.org/officeDocument/2006/relationships/hyperlink" Target="http://localhost:8823/notebooks/Week-5-CNN_EUR-USD_ML_in-Finance__Final.ipynb?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2025-11-20T10:25:00Z</dcterms:created>
  <dcterms:modified xsi:type="dcterms:W3CDTF">2025-11-20T10:25:00Z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