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BDEA" w14:textId="272A7CCF" w:rsidR="00320C08" w:rsidRPr="00320C08" w:rsidRDefault="00610639" w:rsidP="00320C08">
      <w:pPr>
        <w:rPr>
          <w:rFonts w:ascii="Georgia" w:hAnsi="Georgia"/>
          <w:sz w:val="24"/>
          <w:szCs w:val="24"/>
          <w:lang w:val="en-US"/>
        </w:rPr>
      </w:pPr>
      <w:r w:rsidRPr="00610639">
        <w:rPr>
          <w:rFonts w:ascii="Georgia" w:hAnsi="Georgia"/>
          <w:sz w:val="28"/>
          <w:szCs w:val="28"/>
          <w:lang w:val="en-US"/>
        </w:rPr>
        <w:t xml:space="preserve">TravClan, Delhi Based Start-up: Content Analyst </w:t>
      </w:r>
      <w:r>
        <w:rPr>
          <w:rFonts w:ascii="Georgia" w:hAnsi="Georgia"/>
          <w:sz w:val="28"/>
          <w:szCs w:val="28"/>
          <w:lang w:val="en-US"/>
        </w:rPr>
        <w:t>–</w:t>
      </w:r>
      <w:r w:rsidRPr="00610639">
        <w:rPr>
          <w:rFonts w:ascii="Georgia" w:hAnsi="Georgia"/>
          <w:sz w:val="28"/>
          <w:szCs w:val="28"/>
          <w:lang w:val="en-US"/>
        </w:rPr>
        <w:t xml:space="preserve"> I</w:t>
      </w:r>
      <w:r>
        <w:rPr>
          <w:rFonts w:ascii="Georgia" w:hAnsi="Georgia"/>
          <w:sz w:val="28"/>
          <w:szCs w:val="28"/>
          <w:lang w:val="en-US"/>
        </w:rPr>
        <w:br/>
      </w:r>
      <w:r w:rsidRPr="00610639">
        <w:rPr>
          <w:rFonts w:ascii="Georgia" w:hAnsi="Georgia"/>
          <w:sz w:val="24"/>
          <w:szCs w:val="24"/>
          <w:lang w:val="en-US"/>
        </w:rPr>
        <w:t>Skills: Advanced Excel</w:t>
      </w:r>
      <w:r w:rsidR="00320C08">
        <w:rPr>
          <w:rFonts w:ascii="Georgia" w:hAnsi="Georgia"/>
          <w:sz w:val="24"/>
          <w:szCs w:val="24"/>
          <w:lang w:val="en-US"/>
        </w:rPr>
        <w:br/>
      </w:r>
      <w:r w:rsidR="00320C08" w:rsidRPr="00320C08">
        <w:rPr>
          <w:rFonts w:ascii="Georgia" w:hAnsi="Georgia"/>
          <w:sz w:val="24"/>
          <w:szCs w:val="24"/>
          <w:lang w:val="en-US"/>
        </w:rPr>
        <w:t xml:space="preserve">Date: </w:t>
      </w:r>
      <w:r w:rsidR="00320C08" w:rsidRPr="00320C08">
        <w:rPr>
          <w:rFonts w:ascii="Georgia" w:hAnsi="Georgia"/>
          <w:sz w:val="24"/>
          <w:szCs w:val="24"/>
          <w:lang w:val="en-US"/>
        </w:rPr>
        <w:t>26</w:t>
      </w:r>
      <w:r w:rsidR="00320C08">
        <w:rPr>
          <w:rFonts w:ascii="Georgia" w:hAnsi="Georgia"/>
          <w:sz w:val="24"/>
          <w:szCs w:val="24"/>
          <w:lang w:val="en-US"/>
        </w:rPr>
        <w:t>-</w:t>
      </w:r>
      <w:r w:rsidR="00320C08" w:rsidRPr="00320C08">
        <w:rPr>
          <w:rFonts w:ascii="Georgia" w:hAnsi="Georgia"/>
          <w:sz w:val="24"/>
          <w:szCs w:val="24"/>
          <w:lang w:val="en-US"/>
        </w:rPr>
        <w:t>Dec</w:t>
      </w:r>
      <w:r w:rsidR="00320C08">
        <w:rPr>
          <w:rFonts w:ascii="Georgia" w:hAnsi="Georgia"/>
          <w:sz w:val="24"/>
          <w:szCs w:val="24"/>
          <w:lang w:val="en-US"/>
        </w:rPr>
        <w:t>-</w:t>
      </w:r>
      <w:r w:rsidR="00320C08" w:rsidRPr="00320C08">
        <w:rPr>
          <w:rFonts w:ascii="Georgia" w:hAnsi="Georgia"/>
          <w:sz w:val="24"/>
          <w:szCs w:val="24"/>
          <w:lang w:val="en-US"/>
        </w:rPr>
        <w:t>2024</w:t>
      </w:r>
    </w:p>
    <w:p w14:paraId="1DAC7F91" w14:textId="77777777" w:rsidR="00320C08" w:rsidRDefault="00320C08">
      <w:pPr>
        <w:rPr>
          <w:rFonts w:ascii="Georgia" w:hAnsi="Georgia"/>
          <w:sz w:val="24"/>
          <w:szCs w:val="24"/>
          <w:lang w:val="en-US"/>
        </w:rPr>
      </w:pPr>
    </w:p>
    <w:p w14:paraId="0D821E0C" w14:textId="2402E233" w:rsidR="00610639" w:rsidRDefault="00610639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Total Questions: 37Qs</w:t>
      </w:r>
      <w:r>
        <w:rPr>
          <w:rFonts w:ascii="Georgia" w:hAnsi="Georgia"/>
          <w:sz w:val="24"/>
          <w:szCs w:val="24"/>
          <w:lang w:val="en-US"/>
        </w:rPr>
        <w:br/>
        <w:t>Total Time: 50mins</w:t>
      </w:r>
    </w:p>
    <w:p w14:paraId="0A3D12F8" w14:textId="34975F5A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Profile-related questions (2Qs)</w:t>
      </w:r>
      <w:r>
        <w:rPr>
          <w:rFonts w:ascii="Georgia" w:hAnsi="Georgia"/>
          <w:i/>
          <w:iCs/>
          <w:sz w:val="24"/>
          <w:szCs w:val="24"/>
        </w:rPr>
        <w:t xml:space="preserve"> – Typing </w:t>
      </w:r>
    </w:p>
    <w:p w14:paraId="3724E7EA" w14:textId="2991D255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Aptitude questions (1</w:t>
      </w:r>
      <w:r>
        <w:rPr>
          <w:rFonts w:ascii="Georgia" w:hAnsi="Georgia"/>
          <w:i/>
          <w:iCs/>
          <w:sz w:val="24"/>
          <w:szCs w:val="24"/>
        </w:rPr>
        <w:t>1</w:t>
      </w:r>
      <w:r w:rsidRPr="00610639">
        <w:rPr>
          <w:rFonts w:ascii="Georgia" w:hAnsi="Georgia"/>
          <w:i/>
          <w:iCs/>
          <w:sz w:val="24"/>
          <w:szCs w:val="24"/>
        </w:rPr>
        <w:t>Qs)</w:t>
      </w:r>
      <w:r>
        <w:rPr>
          <w:rFonts w:ascii="Georgia" w:hAnsi="Georgia"/>
          <w:i/>
          <w:iCs/>
          <w:sz w:val="24"/>
          <w:szCs w:val="24"/>
        </w:rPr>
        <w:t xml:space="preserve"> - MCQs</w:t>
      </w:r>
    </w:p>
    <w:p w14:paraId="2FB49AC1" w14:textId="35FE2A05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VARC (1</w:t>
      </w:r>
      <w:r>
        <w:rPr>
          <w:rFonts w:ascii="Georgia" w:hAnsi="Georgia"/>
          <w:i/>
          <w:iCs/>
          <w:sz w:val="24"/>
          <w:szCs w:val="24"/>
        </w:rPr>
        <w:t>6</w:t>
      </w:r>
      <w:r w:rsidRPr="00610639">
        <w:rPr>
          <w:rFonts w:ascii="Georgia" w:hAnsi="Georgia"/>
          <w:i/>
          <w:iCs/>
          <w:sz w:val="24"/>
          <w:szCs w:val="24"/>
        </w:rPr>
        <w:t xml:space="preserve">Qs) </w:t>
      </w:r>
      <w:r>
        <w:rPr>
          <w:rFonts w:ascii="Georgia" w:hAnsi="Georgia"/>
          <w:i/>
          <w:iCs/>
          <w:sz w:val="24"/>
          <w:szCs w:val="24"/>
        </w:rPr>
        <w:t>- MCQs</w:t>
      </w:r>
    </w:p>
    <w:p w14:paraId="1DE1D912" w14:textId="33F05D67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Behavioural questions (8Qs)</w:t>
      </w:r>
      <w:r>
        <w:rPr>
          <w:rFonts w:ascii="Georgia" w:hAnsi="Georgia"/>
          <w:i/>
          <w:iCs/>
          <w:sz w:val="24"/>
          <w:szCs w:val="24"/>
        </w:rPr>
        <w:t xml:space="preserve"> – MCQs</w:t>
      </w:r>
    </w:p>
    <w:p w14:paraId="63ECE03E" w14:textId="01D4DDFB" w:rsidR="00610639" w:rsidRDefault="00610639" w:rsidP="0061063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Profile – Related Questions:</w:t>
      </w:r>
    </w:p>
    <w:p w14:paraId="6FBFCCBF" w14:textId="1BB60E9C" w:rsidR="00610639" w:rsidRDefault="00610639" w:rsidP="00610639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customer bought a product from us which is faulty. He is calling &amp; shouting. What will you do?</w:t>
      </w:r>
    </w:p>
    <w:p w14:paraId="6EC30198" w14:textId="5A58D5E6" w:rsidR="00610639" w:rsidRDefault="00610639" w:rsidP="00610639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Describe one – book/movie/hobby?</w:t>
      </w:r>
    </w:p>
    <w:p w14:paraId="654BAA73" w14:textId="729EE10C" w:rsidR="00610639" w:rsidRDefault="0061063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Aptitude Questions:</w:t>
      </w:r>
    </w:p>
    <w:p w14:paraId="4ADFD40F" w14:textId="714B44E9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Series: SIJ, TKL, UMN, ___, WQR</w:t>
      </w:r>
    </w:p>
    <w:p w14:paraId="478D31C1" w14:textId="056BBAE8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Coding – Decoding: Math based (BODMAS)</w:t>
      </w:r>
    </w:p>
    <w:p w14:paraId="17A88143" w14:textId="33579F5E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Linear Arrangement – Sitting </w:t>
      </w:r>
    </w:p>
    <w:p w14:paraId="53C35714" w14:textId="0FD3C9B9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Profit/Loss</w:t>
      </w:r>
      <w:r w:rsidR="00C745C4">
        <w:rPr>
          <w:rFonts w:ascii="Georgia" w:hAnsi="Georgia"/>
          <w:sz w:val="24"/>
          <w:szCs w:val="24"/>
        </w:rPr>
        <w:t xml:space="preserve"> (3Qs)</w:t>
      </w:r>
    </w:p>
    <w:p w14:paraId="2CA22EBD" w14:textId="7134957F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Ratio &amp; Proportion</w:t>
      </w:r>
    </w:p>
    <w:p w14:paraId="3BE39357" w14:textId="67D7D294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Linear Eq with profit/loss</w:t>
      </w:r>
    </w:p>
    <w:p w14:paraId="38C9BD6F" w14:textId="7FAF4538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Reasoning: Picture based: Find the odd one out</w:t>
      </w:r>
    </w:p>
    <w:p w14:paraId="3F339A48" w14:textId="63D7647C" w:rsidR="00610639" w:rsidRDefault="00C745C4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Work &amp; Time</w:t>
      </w:r>
    </w:p>
    <w:p w14:paraId="26F8D7F4" w14:textId="726E0786" w:rsidR="00C745C4" w:rsidRDefault="00C745C4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Logical concept based upon the travel ticket</w:t>
      </w:r>
      <w:r w:rsidR="00AE7CD9">
        <w:rPr>
          <w:rFonts w:ascii="Georgia" w:hAnsi="Georgia"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t xml:space="preserve"> 5N costs @50K incl flights, 60% of the flights then 1N costs</w:t>
      </w:r>
    </w:p>
    <w:p w14:paraId="0F7B0077" w14:textId="3074E9EB" w:rsidR="00C745C4" w:rsidRDefault="00C745C4" w:rsidP="00C745C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VARC Questions:</w:t>
      </w:r>
      <w:r w:rsidR="00932456">
        <w:rPr>
          <w:rFonts w:ascii="Georgia" w:hAnsi="Georgia"/>
          <w:sz w:val="24"/>
          <w:szCs w:val="24"/>
        </w:rPr>
        <w:t xml:space="preserve"> CAT syllabus</w:t>
      </w:r>
    </w:p>
    <w:p w14:paraId="7FB07379" w14:textId="6BA62EC2" w:rsidR="00C745C4" w:rsidRDefault="00C745C4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Comprehension (5Qs)</w:t>
      </w:r>
    </w:p>
    <w:p w14:paraId="594B5914" w14:textId="1E9F9865" w:rsidR="00C745C4" w:rsidRDefault="00C745C4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Para jumbles (2Qs)</w:t>
      </w:r>
    </w:p>
    <w:p w14:paraId="3E665A26" w14:textId="30F43803" w:rsidR="00C745C4" w:rsidRDefault="00C745C4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Summarize the passage (</w:t>
      </w:r>
      <w:r w:rsidR="00932456">
        <w:rPr>
          <w:rFonts w:ascii="Georgia" w:hAnsi="Georgia"/>
          <w:sz w:val="24"/>
          <w:szCs w:val="24"/>
        </w:rPr>
        <w:t>3</w:t>
      </w:r>
      <w:r>
        <w:rPr>
          <w:rFonts w:ascii="Georgia" w:hAnsi="Georgia"/>
          <w:sz w:val="24"/>
          <w:szCs w:val="24"/>
        </w:rPr>
        <w:t>Qs)</w:t>
      </w:r>
    </w:p>
    <w:p w14:paraId="47E5146C" w14:textId="3EF58BF3" w:rsidR="00C745C4" w:rsidRDefault="00932456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Fill in the blanks – Passage based</w:t>
      </w:r>
    </w:p>
    <w:p w14:paraId="3E9F30F3" w14:textId="371EF64B" w:rsidR="00932456" w:rsidRDefault="00932456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Find the irrelevant sentences in each sentence – Passage based (3Qs)</w:t>
      </w:r>
    </w:p>
    <w:p w14:paraId="6C331EA1" w14:textId="1473B09C" w:rsidR="00C745C4" w:rsidRPr="00932456" w:rsidRDefault="00932456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Assumption based / Inference based (2Qs)</w:t>
      </w:r>
    </w:p>
    <w:p w14:paraId="4FEE2F4B" w14:textId="4D327DE7" w:rsidR="00C745C4" w:rsidRDefault="00C745C4" w:rsidP="00C745C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Behavioural Questions:</w:t>
      </w:r>
      <w:r w:rsidRPr="00C745C4">
        <w:rPr>
          <w:rFonts w:ascii="Georgia" w:hAnsi="Georgia"/>
          <w:sz w:val="24"/>
          <w:szCs w:val="24"/>
        </w:rPr>
        <w:t xml:space="preserve"> </w:t>
      </w:r>
    </w:p>
    <w:p w14:paraId="05E25B41" w14:textId="6E7F470E" w:rsidR="00C745C4" w:rsidRPr="00932456" w:rsidRDefault="00C745C4" w:rsidP="00932456">
      <w:pPr>
        <w:pStyle w:val="ListParagraph"/>
        <w:numPr>
          <w:ilvl w:val="0"/>
          <w:numId w:val="6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Can you give an example of a time when you had to learn a new skill or process quickly? How did you approach the situation, and what was the outcome?</w:t>
      </w:r>
      <w:r w:rsidR="00AE7CD9">
        <w:rPr>
          <w:rFonts w:ascii="Georgia" w:hAnsi="Georgia"/>
          <w:sz w:val="24"/>
          <w:szCs w:val="24"/>
        </w:rPr>
        <w:br/>
        <w:t>(Example)</w:t>
      </w:r>
    </w:p>
    <w:sectPr w:rsidR="00C745C4" w:rsidRPr="00932456" w:rsidSect="006106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264"/>
    <w:multiLevelType w:val="hybridMultilevel"/>
    <w:tmpl w:val="D60648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44BB"/>
    <w:multiLevelType w:val="hybridMultilevel"/>
    <w:tmpl w:val="04D6C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42460"/>
    <w:multiLevelType w:val="hybridMultilevel"/>
    <w:tmpl w:val="472CC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E3CC6"/>
    <w:multiLevelType w:val="hybridMultilevel"/>
    <w:tmpl w:val="29E6B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250C9"/>
    <w:multiLevelType w:val="hybridMultilevel"/>
    <w:tmpl w:val="FDD44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B65E7"/>
    <w:multiLevelType w:val="multilevel"/>
    <w:tmpl w:val="4C0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75362">
    <w:abstractNumId w:val="5"/>
  </w:num>
  <w:num w:numId="2" w16cid:durableId="2013409363">
    <w:abstractNumId w:val="2"/>
  </w:num>
  <w:num w:numId="3" w16cid:durableId="1498308693">
    <w:abstractNumId w:val="4"/>
  </w:num>
  <w:num w:numId="4" w16cid:durableId="680159362">
    <w:abstractNumId w:val="1"/>
  </w:num>
  <w:num w:numId="5" w16cid:durableId="217514837">
    <w:abstractNumId w:val="0"/>
  </w:num>
  <w:num w:numId="6" w16cid:durableId="333655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13"/>
    <w:rsid w:val="00121013"/>
    <w:rsid w:val="00320C08"/>
    <w:rsid w:val="004248A8"/>
    <w:rsid w:val="00610639"/>
    <w:rsid w:val="00730AED"/>
    <w:rsid w:val="00932456"/>
    <w:rsid w:val="00AE7CD9"/>
    <w:rsid w:val="00B5730A"/>
    <w:rsid w:val="00C745C4"/>
    <w:rsid w:val="00D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F8D2"/>
  <w15:chartTrackingRefBased/>
  <w15:docId w15:val="{0DB9BB62-9C59-4036-997C-B6932083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6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4</cp:revision>
  <dcterms:created xsi:type="dcterms:W3CDTF">2024-12-26T14:15:00Z</dcterms:created>
  <dcterms:modified xsi:type="dcterms:W3CDTF">2024-12-26T14:43:00Z</dcterms:modified>
</cp:coreProperties>
</file>