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411DD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36"/>
          <w:szCs w:val="36"/>
        </w:rPr>
        <w:t>第七节课 思维导图转换笔记</w:t>
      </w:r>
    </w:p>
    <w:p w14:paraId="03649E8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性冷淡的八字密码（男女命详解）</w:t>
      </w:r>
    </w:p>
    <w:p w14:paraId="7CDF890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一、性冷淡的基本定义与表现</w:t>
      </w:r>
    </w:p>
    <w:p w14:paraId="37D2430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官方定义：成年人持续或反复对性幻想和性活动不感兴趣，出现与年龄不符的性欲望淡漠，表现为性行为频率降低、性活动能力减弱或完全缺乏。</w:t>
      </w:r>
    </w:p>
    <w:p w14:paraId="699DBC0B">
      <w:pPr>
        <w:rPr>
          <w:rFonts w:hint="eastAsia"/>
          <w:b/>
          <w:bCs/>
          <w:sz w:val="24"/>
          <w:szCs w:val="24"/>
        </w:rPr>
      </w:pPr>
    </w:p>
    <w:p w14:paraId="2F07B36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男性主要表现：</w:t>
      </w:r>
    </w:p>
    <w:p w14:paraId="55A71AF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性欲低下，性活动频率每月不足1次或更少；</w:t>
      </w:r>
    </w:p>
    <w:p w14:paraId="6D2EBC0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主动性行为减少，常被动应付伴侣要求</w:t>
      </w:r>
    </w:p>
    <w:p w14:paraId="4370363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勃起功能障碍或维持困难。</w:t>
      </w:r>
    </w:p>
    <w:p w14:paraId="7EA67DFF">
      <w:pPr>
        <w:rPr>
          <w:rFonts w:hint="eastAsia"/>
          <w:b/>
          <w:bCs/>
          <w:sz w:val="24"/>
          <w:szCs w:val="24"/>
        </w:rPr>
      </w:pPr>
    </w:p>
    <w:p w14:paraId="3F03D12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女性主要表现：</w:t>
      </w:r>
    </w:p>
    <w:p w14:paraId="09B3F6E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缺乏性幻想，对性活动无主观意愿；</w:t>
      </w:r>
    </w:p>
    <w:p w14:paraId="375E8BF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性唤起困难，快感反应不足或缺失；</w:t>
      </w:r>
    </w:p>
    <w:p w14:paraId="7205CF9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性高潮缺乏，对亲密接触有抵触。</w:t>
      </w:r>
    </w:p>
    <w:p w14:paraId="0D3DA088">
      <w:pPr>
        <w:rPr>
          <w:rFonts w:hint="eastAsia"/>
          <w:b/>
          <w:bCs/>
          <w:sz w:val="24"/>
          <w:szCs w:val="24"/>
        </w:rPr>
      </w:pPr>
    </w:p>
    <w:p w14:paraId="6073218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性冷淡的八字核心成因：</w:t>
      </w:r>
    </w:p>
    <w:p w14:paraId="769BFB6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1、肾水不足：水主肾，肾主生殖，肾虚则性欲减退，性能力下降</w:t>
      </w:r>
    </w:p>
    <w:p w14:paraId="551E530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2、食伤受损：食伤代表性欲表达，被克或缺失则无法正常释放性需求</w:t>
      </w:r>
    </w:p>
    <w:p w14:paraId="04E20EE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3、阴阳失衡： 极寒八字（金水一片无木火）：阳气不足，性功能衰退；</w:t>
      </w:r>
    </w:p>
    <w:p w14:paraId="3D267CF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极燥八字（火土一片无水）：阴液匮乏，性器官功能下降；</w:t>
      </w:r>
    </w:p>
    <w:p w14:paraId="09F49B1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4、印星过旺：印克食伤，抑制欲望表达，使人理性过度，情感压抑</w:t>
      </w:r>
    </w:p>
    <w:p w14:paraId="70F75A6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5、财官失衡：男命财星、女命官星代表配偶缘分与性吸引力，失衡则影响性趣</w:t>
      </w:r>
    </w:p>
    <w:p w14:paraId="4C7FE1F5">
      <w:pPr>
        <w:rPr>
          <w:rFonts w:hint="eastAsia"/>
          <w:b/>
          <w:bCs/>
          <w:sz w:val="24"/>
          <w:szCs w:val="24"/>
        </w:rPr>
      </w:pPr>
    </w:p>
    <w:p w14:paraId="421327A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男命性冷淡的八字特征详解</w:t>
      </w:r>
    </w:p>
    <w:p w14:paraId="365FF14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1、五行失衡型：</w:t>
      </w:r>
    </w:p>
    <w:p w14:paraId="1ACC5A1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水弱或无水：</w:t>
      </w:r>
    </w:p>
    <w:p w14:paraId="112A6EF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八字中不见水星，或水被士克、火耗，导致“肾水不足”</w:t>
      </w:r>
    </w:p>
    <w:p w14:paraId="6C5A508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表现：阳痿早泄，性欲减退，腰膝酸软，畏寒肢冷</w:t>
      </w:r>
    </w:p>
    <w:p w14:paraId="15EA78D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典型组合：“火炎土燥”（火旺土旺，水被蒸发），“土重埋水"（土旺）</w:t>
      </w:r>
    </w:p>
    <w:p w14:paraId="530A0EEB">
      <w:pPr>
        <w:rPr>
          <w:rFonts w:hint="eastAsia"/>
          <w:b/>
          <w:bCs/>
          <w:sz w:val="24"/>
          <w:szCs w:val="24"/>
        </w:rPr>
      </w:pPr>
    </w:p>
    <w:p w14:paraId="6387B8F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金旺水寒：</w:t>
      </w:r>
    </w:p>
    <w:p w14:paraId="028FC1A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金旺生水太过，水寒冻结，“肾水冻结不通”</w:t>
      </w:r>
    </w:p>
    <w:p w14:paraId="694B8EA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表现：性冷淡，性功能障碍，情绪抑郁</w:t>
      </w:r>
    </w:p>
    <w:p w14:paraId="2F040199">
      <w:pPr>
        <w:rPr>
          <w:rFonts w:hint="eastAsia"/>
          <w:b/>
          <w:bCs/>
          <w:sz w:val="24"/>
          <w:szCs w:val="24"/>
        </w:rPr>
      </w:pPr>
    </w:p>
    <w:p w14:paraId="508C2864">
      <w:pPr>
        <w:rPr>
          <w:rFonts w:hint="eastAsia"/>
          <w:b/>
          <w:bCs/>
          <w:sz w:val="24"/>
          <w:szCs w:val="24"/>
        </w:rPr>
      </w:pPr>
    </w:p>
    <w:p w14:paraId="598E241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2、十神格局性</w:t>
      </w:r>
    </w:p>
    <w:p w14:paraId="2209F09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印星过旺：</w:t>
      </w:r>
    </w:p>
    <w:p w14:paraId="0B90D3A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正印偏印重叠，克制食伤（性欲表达）</w:t>
      </w:r>
    </w:p>
    <w:p w14:paraId="75E1027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表现：对性持保守态度，理性压制欲望，道德感过强</w:t>
      </w:r>
    </w:p>
    <w:p w14:paraId="1D336EE5">
      <w:pPr>
        <w:rPr>
          <w:rFonts w:hint="eastAsia"/>
          <w:b/>
          <w:bCs/>
          <w:sz w:val="24"/>
          <w:szCs w:val="24"/>
        </w:rPr>
      </w:pPr>
    </w:p>
    <w:p w14:paraId="7C2A81B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比劫重重：</w:t>
      </w:r>
    </w:p>
    <w:p w14:paraId="5E34B12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比肩劫财过多，争夺财星（妻子/女性）</w:t>
      </w:r>
    </w:p>
    <w:p w14:paraId="4E68D11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表现：对女性兴趣缺乏，或性关系中自私，只顾自己</w:t>
      </w:r>
    </w:p>
    <w:p w14:paraId="7B8D6479">
      <w:pPr>
        <w:rPr>
          <w:rFonts w:hint="eastAsia"/>
          <w:b/>
          <w:bCs/>
          <w:sz w:val="24"/>
          <w:szCs w:val="24"/>
        </w:rPr>
      </w:pPr>
    </w:p>
    <w:p w14:paraId="4172259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官杀混杂：</w:t>
      </w:r>
    </w:p>
    <w:p w14:paraId="482EDAD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正官七杀并见，压力过大，精神紧张</w:t>
      </w:r>
    </w:p>
    <w:p w14:paraId="2A9BDE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表现：性焦虑，勃起困难，早泄（“压力性阳痿”）</w:t>
      </w:r>
    </w:p>
    <w:p w14:paraId="367C5871">
      <w:pPr>
        <w:rPr>
          <w:rFonts w:hint="eastAsia"/>
          <w:b/>
          <w:bCs/>
          <w:sz w:val="24"/>
          <w:szCs w:val="24"/>
        </w:rPr>
      </w:pPr>
    </w:p>
    <w:p w14:paraId="78E07A7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3、日柱特征型</w:t>
      </w:r>
    </w:p>
    <w:p w14:paraId="46AD6E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日坐正印：</w:t>
      </w:r>
    </w:p>
    <w:p w14:paraId="1C0D065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夫妻官被印星占据，抑制配偶间亲密表达；</w:t>
      </w:r>
    </w:p>
    <w:p w14:paraId="0239FD9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表现：对伴侣缺乏性冲动，婚姻生活平淡</w:t>
      </w:r>
    </w:p>
    <w:p w14:paraId="7F5BD52C">
      <w:pPr>
        <w:rPr>
          <w:rFonts w:hint="eastAsia"/>
          <w:b/>
          <w:bCs/>
          <w:sz w:val="24"/>
          <w:szCs w:val="24"/>
        </w:rPr>
      </w:pPr>
    </w:p>
    <w:p w14:paraId="176C5B6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百坐比劫：上下同五行</w:t>
      </w:r>
    </w:p>
    <w:p w14:paraId="4E152B7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配偶官被兄弟星占据，缺乏对自己配偶的渴望</w:t>
      </w:r>
    </w:p>
    <w:p w14:paraId="64A9944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表现：对妻子态度平淡，性关系疏离</w:t>
      </w:r>
    </w:p>
    <w:p w14:paraId="4755BF5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对妻子是平淡，对别人的妻子就不平淡了</w:t>
      </w:r>
    </w:p>
    <w:p w14:paraId="4166A367">
      <w:pPr>
        <w:rPr>
          <w:rFonts w:hint="eastAsia"/>
          <w:b/>
          <w:bCs/>
          <w:sz w:val="24"/>
          <w:szCs w:val="24"/>
        </w:rPr>
      </w:pPr>
    </w:p>
    <w:p w14:paraId="4767A68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日坐墓库：</w:t>
      </w:r>
    </w:p>
    <w:p w14:paraId="4439A8D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日支为辰、戌、丑、未四库之一，且为忌神</w:t>
      </w:r>
    </w:p>
    <w:p w14:paraId="106B844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表现：性能力衰退早，对性事兴趣寡然</w:t>
      </w:r>
    </w:p>
    <w:p w14:paraId="0F9C14EE">
      <w:pPr>
        <w:rPr>
          <w:rFonts w:hint="eastAsia"/>
          <w:b/>
          <w:bCs/>
          <w:sz w:val="24"/>
          <w:szCs w:val="24"/>
        </w:rPr>
      </w:pPr>
    </w:p>
    <w:p w14:paraId="0551BBBC">
      <w:pPr>
        <w:rPr>
          <w:rFonts w:hint="eastAsia"/>
          <w:b/>
          <w:bCs/>
          <w:sz w:val="24"/>
          <w:szCs w:val="24"/>
        </w:rPr>
      </w:pPr>
    </w:p>
    <w:p w14:paraId="16D7744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4、特殊组合型</w:t>
      </w:r>
    </w:p>
    <w:p w14:paraId="1FD2C9E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水+丑土过旺：</w:t>
      </w:r>
    </w:p>
    <w:p w14:paraId="6BE5D93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水与丑土组合，湿寒凝滞，阳气不升</w:t>
      </w:r>
    </w:p>
    <w:p w14:paraId="3F56FA1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表现：阳痿早泄，肾虚，性器官功能减弱</w:t>
      </w:r>
    </w:p>
    <w:p w14:paraId="78FA6F45">
      <w:pPr>
        <w:rPr>
          <w:rFonts w:hint="eastAsia"/>
          <w:b/>
          <w:bCs/>
          <w:sz w:val="24"/>
          <w:szCs w:val="24"/>
        </w:rPr>
      </w:pPr>
    </w:p>
    <w:p w14:paraId="0577EB6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孤辰寡宿：</w:t>
      </w:r>
    </w:p>
    <w:p w14:paraId="5D592BC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命带孤辰星（男命），性格孤僻，对亲密关系有距离感</w:t>
      </w:r>
    </w:p>
    <w:p w14:paraId="346085B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表现：性心理障碍，难以建立稳定性关系</w:t>
      </w:r>
    </w:p>
    <w:p w14:paraId="1D90F6A1">
      <w:pPr>
        <w:rPr>
          <w:rFonts w:hint="eastAsia"/>
          <w:b/>
          <w:bCs/>
          <w:sz w:val="24"/>
          <w:szCs w:val="24"/>
        </w:rPr>
      </w:pPr>
    </w:p>
    <w:p w14:paraId="6F5CF495">
      <w:pPr>
        <w:rPr>
          <w:rFonts w:hint="eastAsia"/>
          <w:b/>
          <w:bCs/>
          <w:sz w:val="28"/>
          <w:szCs w:val="28"/>
        </w:rPr>
      </w:pPr>
    </w:p>
    <w:p w14:paraId="75D17FA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女命性冷淡的八字特征详解</w:t>
      </w:r>
    </w:p>
    <w:p w14:paraId="528EC5F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1、五行失衡型</w:t>
      </w:r>
    </w:p>
    <w:p w14:paraId="1EA843D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水弱或水寒：</w:t>
      </w:r>
    </w:p>
    <w:p w14:paraId="4D65A9B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肾水不足，“宫寒”，性器官血液循环差</w:t>
      </w:r>
    </w:p>
    <w:p w14:paraId="6AC653D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表现：性冷淡，月经不调，痛经，阴道干涩</w:t>
      </w:r>
    </w:p>
    <w:p w14:paraId="34D95AEC">
      <w:pPr>
        <w:rPr>
          <w:rFonts w:hint="eastAsia"/>
          <w:b/>
          <w:bCs/>
          <w:sz w:val="24"/>
          <w:szCs w:val="24"/>
        </w:rPr>
      </w:pPr>
    </w:p>
    <w:p w14:paraId="5BDB3F6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火炎土燥：</w:t>
      </w:r>
    </w:p>
    <w:p w14:paraId="2C9D9F9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火旺耗水，土旺克水，导致“阴虚火旺”</w:t>
      </w:r>
    </w:p>
    <w:p w14:paraId="5AD81C2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表现：性欲减退，性唤起困难，性交疼痛</w:t>
      </w:r>
    </w:p>
    <w:p w14:paraId="447825AC">
      <w:pPr>
        <w:rPr>
          <w:rFonts w:hint="eastAsia"/>
          <w:b/>
          <w:bCs/>
          <w:sz w:val="24"/>
          <w:szCs w:val="24"/>
        </w:rPr>
      </w:pPr>
    </w:p>
    <w:p w14:paraId="12D1E4D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2、十神格局性</w:t>
      </w:r>
    </w:p>
    <w:p w14:paraId="01EEFCB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印星过旺：</w:t>
      </w:r>
    </w:p>
    <w:p w14:paraId="0686D59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印克食伤，女性情感与欲望表达被过度压制</w:t>
      </w:r>
    </w:p>
    <w:p w14:paraId="283C361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表现：情感冷漠，对性持“羞耻感”，缺乏性幻想</w:t>
      </w:r>
    </w:p>
    <w:p w14:paraId="773F1CEF">
      <w:pPr>
        <w:rPr>
          <w:rFonts w:hint="eastAsia"/>
          <w:b/>
          <w:bCs/>
          <w:sz w:val="24"/>
          <w:szCs w:val="24"/>
        </w:rPr>
      </w:pPr>
    </w:p>
    <w:p w14:paraId="3F715E4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食伤被克：</w:t>
      </w:r>
    </w:p>
    <w:p w14:paraId="6CF8E51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食神伤官代表女性性魅力与欲望，被印星克制则无法正常表达</w:t>
      </w:r>
    </w:p>
    <w:p w14:paraId="2BE112A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表现：对性缺乏兴趣，甚至厌恶，性关系中被动应付</w:t>
      </w:r>
    </w:p>
    <w:p w14:paraId="2DA17485">
      <w:pPr>
        <w:rPr>
          <w:rFonts w:hint="eastAsia"/>
          <w:b/>
          <w:bCs/>
          <w:sz w:val="24"/>
          <w:szCs w:val="24"/>
        </w:rPr>
      </w:pPr>
    </w:p>
    <w:p w14:paraId="7D275C8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财星空亡：</w:t>
      </w:r>
    </w:p>
    <w:p w14:paraId="768FACD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财星代表女性情欲线，“坏了财星断情缘"</w:t>
      </w:r>
    </w:p>
    <w:p w14:paraId="66EB150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表现：对男女之事无欲望，婚姻中性关系可有可无</w:t>
      </w:r>
    </w:p>
    <w:p w14:paraId="0B6DE75E">
      <w:pPr>
        <w:rPr>
          <w:rFonts w:hint="eastAsia"/>
          <w:b/>
          <w:bCs/>
          <w:sz w:val="24"/>
          <w:szCs w:val="24"/>
        </w:rPr>
      </w:pPr>
    </w:p>
    <w:p w14:paraId="2EB227A2">
      <w:pPr>
        <w:rPr>
          <w:rFonts w:hint="eastAsia"/>
          <w:b/>
          <w:bCs/>
          <w:sz w:val="24"/>
          <w:szCs w:val="24"/>
        </w:rPr>
      </w:pPr>
    </w:p>
    <w:p w14:paraId="42074B0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3、日柱特征性</w:t>
      </w:r>
    </w:p>
    <w:p w14:paraId="5C1A18C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日坐正印：</w:t>
      </w:r>
    </w:p>
    <w:p w14:paraId="575C5E2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夫妻官被印星占据，对丈夫缺乏性吸引力和热情</w:t>
      </w:r>
    </w:p>
    <w:p w14:paraId="07B96CA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表现：婚姻生活”相敬如宾”，无性趣可言</w:t>
      </w:r>
    </w:p>
    <w:p w14:paraId="30363D56">
      <w:pPr>
        <w:rPr>
          <w:rFonts w:hint="eastAsia"/>
          <w:b/>
          <w:bCs/>
          <w:sz w:val="24"/>
          <w:szCs w:val="24"/>
        </w:rPr>
      </w:pPr>
    </w:p>
    <w:p w14:paraId="35F5847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日坐伤官：</w:t>
      </w:r>
    </w:p>
    <w:p w14:paraId="70CA27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伤官克官（丈夫），对配偶要求苛刻，情感挑剔</w:t>
      </w:r>
    </w:p>
    <w:p w14:paraId="11D6072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表现：对丈夫不满，性接触时难以投入</w:t>
      </w:r>
    </w:p>
    <w:p w14:paraId="00031D07">
      <w:pPr>
        <w:rPr>
          <w:rFonts w:hint="eastAsia"/>
          <w:b/>
          <w:bCs/>
          <w:sz w:val="24"/>
          <w:szCs w:val="24"/>
        </w:rPr>
      </w:pPr>
    </w:p>
    <w:p w14:paraId="426DBF7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官杀混杂：</w:t>
      </w:r>
    </w:p>
    <w:p w14:paraId="2FB5938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正官七杀并见，情感关系复杂，内心矛盾</w:t>
      </w:r>
    </w:p>
    <w:p w14:paraId="3D97C95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表现：性心理冲突，对亲密关系既渴望又恐惧</w:t>
      </w:r>
    </w:p>
    <w:p w14:paraId="3E6BDEBC">
      <w:pPr>
        <w:rPr>
          <w:rFonts w:hint="eastAsia"/>
          <w:b/>
          <w:bCs/>
          <w:sz w:val="24"/>
          <w:szCs w:val="24"/>
        </w:rPr>
      </w:pPr>
    </w:p>
    <w:p w14:paraId="1E6C6C38">
      <w:pPr>
        <w:rPr>
          <w:rFonts w:hint="eastAsia"/>
          <w:b/>
          <w:bCs/>
          <w:sz w:val="24"/>
          <w:szCs w:val="24"/>
        </w:rPr>
      </w:pPr>
    </w:p>
    <w:p w14:paraId="2A872C0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4、特殊组合型</w:t>
      </w:r>
    </w:p>
    <w:p w14:paraId="0C6E0D7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纯阴八字：</w:t>
      </w:r>
    </w:p>
    <w:p w14:paraId="447E144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四柱全阴（天干地支全为阴干阴支），阴气过盛</w:t>
      </w:r>
    </w:p>
    <w:p w14:paraId="4B40AF6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表现：性冷淡，性格内向，不喜社交，情感封闭</w:t>
      </w:r>
    </w:p>
    <w:p w14:paraId="2A66DC6E">
      <w:pPr>
        <w:rPr>
          <w:rFonts w:hint="eastAsia"/>
          <w:b/>
          <w:bCs/>
          <w:sz w:val="24"/>
          <w:szCs w:val="24"/>
        </w:rPr>
      </w:pPr>
    </w:p>
    <w:p w14:paraId="5F8D585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寡宿华盖：</w:t>
      </w:r>
    </w:p>
    <w:p w14:paraId="5FC2868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命带寡宿星（女命）和华盖星，性格孤傲，精神生活丰富但情感硫离</w:t>
      </w:r>
    </w:p>
    <w:p w14:paraId="335B9CC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表现：对世俗情爱兴趣淡薄，性关系可有可无</w:t>
      </w:r>
    </w:p>
    <w:p w14:paraId="7D49393F">
      <w:pPr>
        <w:rPr>
          <w:rFonts w:hint="eastAsia"/>
          <w:b/>
          <w:bCs/>
          <w:sz w:val="24"/>
          <w:szCs w:val="24"/>
        </w:rPr>
      </w:pPr>
    </w:p>
    <w:p w14:paraId="77E4224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官星空亡：</w:t>
      </w:r>
    </w:p>
    <w:p w14:paraId="44932A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女命官星代表丈夫，空亡则“夫缘薄”</w:t>
      </w:r>
    </w:p>
    <w:p w14:paraId="0184088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表现：对婚姻和性缺乏热情，难以与伴侣建立亲密关系</w:t>
      </w:r>
    </w:p>
    <w:p w14:paraId="4D289485">
      <w:pPr>
        <w:rPr>
          <w:rFonts w:hint="eastAsia"/>
          <w:b/>
          <w:bCs/>
          <w:sz w:val="24"/>
          <w:szCs w:val="24"/>
        </w:rPr>
      </w:pPr>
    </w:p>
    <w:p w14:paraId="44064914">
      <w:pPr>
        <w:rPr>
          <w:rFonts w:hint="eastAsia"/>
          <w:b/>
          <w:bCs/>
          <w:sz w:val="24"/>
          <w:szCs w:val="24"/>
        </w:rPr>
      </w:pPr>
    </w:p>
    <w:p w14:paraId="0E295290">
      <w:pPr>
        <w:rPr>
          <w:rFonts w:hint="eastAsia"/>
          <w:b/>
          <w:bCs/>
          <w:sz w:val="28"/>
          <w:szCs w:val="28"/>
        </w:rPr>
      </w:pPr>
    </w:p>
    <w:p w14:paraId="2E74BEC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男女共同通的性冷淡八字特征</w:t>
      </w:r>
    </w:p>
    <w:p w14:paraId="15E11B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1、食伤系统问题</w:t>
      </w:r>
    </w:p>
    <w:p w14:paraId="55A7F9D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食伤弱而被克：</w:t>
      </w:r>
    </w:p>
    <w:p w14:paraId="0DF7579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食伤代表性能量与表达能力，被印星克制则“欲说还休”</w:t>
      </w:r>
    </w:p>
    <w:p w14:paraId="30DCD1A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表现：性需求存在但无法自然表达，性心理压抑</w:t>
      </w:r>
    </w:p>
    <w:p w14:paraId="3124B769">
      <w:pPr>
        <w:rPr>
          <w:rFonts w:hint="eastAsia"/>
          <w:b/>
          <w:bCs/>
          <w:sz w:val="24"/>
          <w:szCs w:val="24"/>
        </w:rPr>
      </w:pPr>
    </w:p>
    <w:p w14:paraId="51DF36F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食伤入墓：</w:t>
      </w:r>
    </w:p>
    <w:p w14:paraId="29A4146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食伤被埋入墓库（辰、戌、丑、未），性欲“沉睡"</w:t>
      </w:r>
    </w:p>
    <w:p w14:paraId="4F56525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表现：对性缺乏意识，甚至“性无知”</w:t>
      </w:r>
    </w:p>
    <w:p w14:paraId="082AC451">
      <w:pPr>
        <w:rPr>
          <w:rFonts w:hint="eastAsia"/>
          <w:b/>
          <w:bCs/>
          <w:sz w:val="24"/>
          <w:szCs w:val="24"/>
        </w:rPr>
      </w:pPr>
    </w:p>
    <w:p w14:paraId="136156D4">
      <w:pPr>
        <w:rPr>
          <w:rFonts w:hint="eastAsia"/>
          <w:b/>
          <w:bCs/>
          <w:sz w:val="24"/>
          <w:szCs w:val="24"/>
        </w:rPr>
      </w:pPr>
    </w:p>
    <w:p w14:paraId="3CCDB7E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2、印星与官杀组合问题</w:t>
      </w:r>
    </w:p>
    <w:p w14:paraId="3A8B864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印旺官杀弱：</w:t>
      </w:r>
    </w:p>
    <w:p w14:paraId="7C08F9D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印主规矩，官杀主约束，导致过度自我压抑</w:t>
      </w:r>
    </w:p>
    <w:p w14:paraId="682695D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表现：性观念保守，对性有“罪恶感”</w:t>
      </w:r>
    </w:p>
    <w:p w14:paraId="207825A9">
      <w:pPr>
        <w:rPr>
          <w:rFonts w:hint="eastAsia"/>
          <w:b/>
          <w:bCs/>
          <w:sz w:val="24"/>
          <w:szCs w:val="24"/>
        </w:rPr>
      </w:pPr>
    </w:p>
    <w:p w14:paraId="5FB2281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官印相生：</w:t>
      </w:r>
    </w:p>
    <w:p w14:paraId="277CE80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官生印，印克食伤，层层压制欲望</w:t>
      </w:r>
    </w:p>
    <w:p w14:paraId="2C81558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表现：性格古板，对性持“严肃态度”，无性趣可言</w:t>
      </w:r>
    </w:p>
    <w:p w14:paraId="0033CFD3">
      <w:pPr>
        <w:rPr>
          <w:rFonts w:hint="eastAsia"/>
          <w:b/>
          <w:bCs/>
          <w:sz w:val="24"/>
          <w:szCs w:val="24"/>
        </w:rPr>
      </w:pPr>
    </w:p>
    <w:p w14:paraId="623B4B2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隔角煞：</w:t>
      </w:r>
    </w:p>
    <w:p w14:paraId="33D64BD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人际关系障碍，情感沟通不畅</w:t>
      </w:r>
    </w:p>
    <w:p w14:paraId="4F7BB39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表现：性关系中难以表达需求和感受</w:t>
      </w:r>
    </w:p>
    <w:p w14:paraId="5B88592D">
      <w:pPr>
        <w:rPr>
          <w:rFonts w:hint="eastAsia"/>
          <w:b/>
          <w:bCs/>
          <w:sz w:val="24"/>
          <w:szCs w:val="24"/>
        </w:rPr>
      </w:pPr>
    </w:p>
    <w:p w14:paraId="70A9D214">
      <w:pPr>
        <w:rPr>
          <w:rFonts w:hint="eastAsia"/>
          <w:b/>
          <w:bCs/>
          <w:sz w:val="24"/>
          <w:szCs w:val="24"/>
        </w:rPr>
      </w:pPr>
    </w:p>
    <w:p w14:paraId="0E05786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夫妻关系中的性冷淡信号</w:t>
      </w:r>
    </w:p>
    <w:p w14:paraId="4942443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1、相克组合</w:t>
      </w:r>
    </w:p>
    <w:p w14:paraId="21A752B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男命水旺vs 女命火旺：水火相战，性需求不匹配；男命性欲强但女命冷淡，或反之，导致性关系不和谐</w:t>
      </w:r>
    </w:p>
    <w:p w14:paraId="2BB4EE66">
      <w:pPr>
        <w:rPr>
          <w:rFonts w:hint="eastAsia"/>
          <w:b/>
          <w:bCs/>
          <w:sz w:val="24"/>
          <w:szCs w:val="24"/>
        </w:rPr>
      </w:pPr>
    </w:p>
    <w:p w14:paraId="136894F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男命土旺 vs 女命金弱：</w:t>
      </w:r>
    </w:p>
    <w:p w14:paraId="3337614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男命需要金的刺激，女命金弱无法满足；女命需要土的稳定，男命土旺带来压力</w:t>
      </w:r>
    </w:p>
    <w:p w14:paraId="3D87E535">
      <w:pPr>
        <w:rPr>
          <w:rFonts w:hint="eastAsia"/>
          <w:b/>
          <w:bCs/>
          <w:sz w:val="24"/>
          <w:szCs w:val="24"/>
        </w:rPr>
      </w:pPr>
    </w:p>
    <w:p w14:paraId="2493BA1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2、同病相怜组合</w:t>
      </w:r>
    </w:p>
    <w:p w14:paraId="7E2AF54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双方印旺：</w:t>
      </w:r>
    </w:p>
    <w:p w14:paraId="129B2D4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两人都理性过度，情感表达受限，婚姻生活“柏拉图化"</w:t>
      </w:r>
    </w:p>
    <w:p w14:paraId="73BDD35B">
      <w:pPr>
        <w:rPr>
          <w:rFonts w:hint="eastAsia"/>
          <w:b/>
          <w:bCs/>
          <w:sz w:val="24"/>
          <w:szCs w:val="24"/>
        </w:rPr>
      </w:pPr>
    </w:p>
    <w:p w14:paraId="0749EE1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双方食伤被克：</w:t>
      </w:r>
    </w:p>
    <w:p w14:paraId="3AB0F2C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都无法正常表达性需求，关系中缺乏亲密互动</w:t>
      </w:r>
    </w:p>
    <w:p w14:paraId="355DCBDA">
      <w:pPr>
        <w:rPr>
          <w:rFonts w:hint="eastAsia"/>
          <w:b/>
          <w:bCs/>
          <w:sz w:val="24"/>
          <w:szCs w:val="24"/>
        </w:rPr>
      </w:pPr>
    </w:p>
    <w:p w14:paraId="4E088C6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双方水弱：</w:t>
      </w:r>
    </w:p>
    <w:p w14:paraId="75E8B31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肾功能都不足，性能力和欲望双双低下</w:t>
      </w:r>
    </w:p>
    <w:p w14:paraId="64DCF61E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性冷淡的调理方向（命理解析）</w:t>
      </w:r>
    </w:p>
    <w:p w14:paraId="422C9C2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1、五行调和法</w:t>
      </w:r>
    </w:p>
    <w:p w14:paraId="6A10147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补水生木：</w:t>
      </w:r>
    </w:p>
    <w:p w14:paraId="0FA8D46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男命：增加水星（正偏印），增强肾功能</w:t>
      </w:r>
    </w:p>
    <w:p w14:paraId="32D41FC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女命：补充水源，暖宫散寒（如用癸水、壬水调和）</w:t>
      </w:r>
    </w:p>
    <w:p w14:paraId="2365BDB8">
      <w:pPr>
        <w:rPr>
          <w:rFonts w:hint="eastAsia"/>
          <w:b/>
          <w:bCs/>
          <w:sz w:val="24"/>
          <w:szCs w:val="24"/>
        </w:rPr>
      </w:pPr>
    </w:p>
    <w:p w14:paraId="13246A2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泄火润燥：</w:t>
      </w:r>
    </w:p>
    <w:p w14:paraId="212A98F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火炎土燥者，用水调和，平衡阴阳</w:t>
      </w:r>
    </w:p>
    <w:p w14:paraId="41685ACF">
      <w:pPr>
        <w:rPr>
          <w:rFonts w:hint="eastAsia"/>
          <w:b/>
          <w:bCs/>
          <w:sz w:val="24"/>
          <w:szCs w:val="24"/>
        </w:rPr>
      </w:pPr>
    </w:p>
    <w:p w14:paraId="6FFDBF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培土固基：</w:t>
      </w:r>
    </w:p>
    <w:p w14:paraId="25EF88C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土弱者补土，增强脾胃功能，间接滋养肾水</w:t>
      </w:r>
    </w:p>
    <w:p w14:paraId="6921B4BC">
      <w:pPr>
        <w:rPr>
          <w:rFonts w:hint="eastAsia"/>
          <w:b/>
          <w:bCs/>
          <w:sz w:val="24"/>
          <w:szCs w:val="24"/>
        </w:rPr>
      </w:pPr>
    </w:p>
    <w:p w14:paraId="61C524A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2、十神调理法</w:t>
      </w:r>
    </w:p>
    <w:p w14:paraId="4FF63EC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食伤生财：</w:t>
      </w:r>
    </w:p>
    <w:p w14:paraId="6E4730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增强食伤活力，促进性能量转化为亲密关系动力</w:t>
      </w:r>
    </w:p>
    <w:p w14:paraId="09C0DC9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适合：食伤被克或弱而无力者</w:t>
      </w:r>
    </w:p>
    <w:p w14:paraId="038AB502">
      <w:pPr>
        <w:rPr>
          <w:rFonts w:hint="eastAsia"/>
          <w:b/>
          <w:bCs/>
          <w:sz w:val="24"/>
          <w:szCs w:val="24"/>
        </w:rPr>
      </w:pPr>
    </w:p>
    <w:p w14:paraId="3D8883A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财官相生：</w:t>
      </w:r>
    </w:p>
    <w:p w14:paraId="18AD928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强化财官关系，增强伴侣间性吸引</w:t>
      </w:r>
    </w:p>
    <w:p w14:paraId="66A5961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男命增强财星（妻子），女命增强官星（丈夫）</w:t>
      </w:r>
    </w:p>
    <w:p w14:paraId="5EC78D20">
      <w:pPr>
        <w:rPr>
          <w:rFonts w:hint="eastAsia"/>
          <w:b/>
          <w:bCs/>
          <w:sz w:val="24"/>
          <w:szCs w:val="24"/>
        </w:rPr>
      </w:pPr>
    </w:p>
    <w:p w14:paraId="02D635B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印星化官：</w:t>
      </w:r>
    </w:p>
    <w:p w14:paraId="6327B7A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用印星化解官杀压力，减轻性焦虑</w:t>
      </w:r>
    </w:p>
    <w:p w14:paraId="205739A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适合：官杀混杂导致的性心理障碍</w:t>
      </w:r>
    </w:p>
    <w:p w14:paraId="6F92DF3A">
      <w:pPr>
        <w:rPr>
          <w:rFonts w:hint="eastAsia"/>
          <w:b/>
          <w:bCs/>
          <w:sz w:val="24"/>
          <w:szCs w:val="24"/>
        </w:rPr>
      </w:pPr>
    </w:p>
    <w:p w14:paraId="52588A1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3、日支调理法</w:t>
      </w:r>
    </w:p>
    <w:p w14:paraId="2D4C954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日支冲合：</w:t>
      </w:r>
    </w:p>
    <w:p w14:paraId="0E60D68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通过风水或生活调整，活化夫妻宫（日支）</w:t>
      </w:r>
    </w:p>
    <w:p w14:paraId="212B87A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如日坐正印者，可在卧室布局增加活泼色彩，减少严肃元素</w:t>
      </w:r>
    </w:p>
    <w:p w14:paraId="3B3E4212">
      <w:pPr>
        <w:rPr>
          <w:rFonts w:hint="eastAsia"/>
          <w:b/>
          <w:bCs/>
          <w:sz w:val="24"/>
          <w:szCs w:val="24"/>
        </w:rPr>
      </w:pPr>
    </w:p>
    <w:p w14:paraId="30A49D8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性冷淡的鉴别与注意事项</w:t>
      </w:r>
    </w:p>
    <w:p w14:paraId="19BCB39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1、区分正常生理减退：50岁后男性睾丸功能自然减退、女性雌激素下降导致的性欲减弱属正常生理现象，非病态</w:t>
      </w:r>
    </w:p>
    <w:p w14:paraId="00AA872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2、区分性厌恶：性冷淡主要是缺乏兴趣，而性厌恶则是对性接触感到极度厌恶、恐惧，甚至恶心呕吐</w:t>
      </w:r>
    </w:p>
    <w:p w14:paraId="4A9767D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3、八字只是参考：单一特征不足以判定，需综合全局分析；后天环境、心理因素、健康状况对性趣影响同样重要</w:t>
      </w:r>
    </w:p>
    <w:p w14:paraId="2A72F7EE">
      <w:pPr>
        <w:rPr>
          <w:rFonts w:hint="eastAsia"/>
          <w:b/>
          <w:bCs/>
          <w:sz w:val="24"/>
          <w:szCs w:val="24"/>
        </w:rPr>
      </w:pPr>
    </w:p>
    <w:p w14:paraId="22EDCB7E">
      <w:pPr>
        <w:rPr>
          <w:rFonts w:hint="eastAsia"/>
          <w:b/>
          <w:bCs/>
          <w:sz w:val="24"/>
          <w:szCs w:val="24"/>
        </w:rPr>
      </w:pPr>
    </w:p>
    <w:p w14:paraId="59F2E1F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快速记忆口诀（性冷淡八字密码）</w:t>
      </w:r>
    </w:p>
    <w:p w14:paraId="58B2B96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男冷看水弱，女冷看财空</w:t>
      </w:r>
      <w:r>
        <w:rPr>
          <w:rFonts w:hint="eastAsia"/>
          <w:b/>
          <w:bCs/>
          <w:sz w:val="24"/>
          <w:szCs w:val="24"/>
          <w:lang w:eastAsia="zh-CN"/>
        </w:rPr>
        <w:t>；</w:t>
      </w:r>
      <w:r>
        <w:rPr>
          <w:rFonts w:hint="eastAsia"/>
          <w:b/>
          <w:bCs/>
          <w:sz w:val="24"/>
          <w:szCs w:val="24"/>
        </w:rPr>
        <w:t>食伤若受损，男女皆无情</w:t>
      </w:r>
      <w:r>
        <w:rPr>
          <w:rFonts w:hint="eastAsia"/>
          <w:b/>
          <w:bCs/>
          <w:sz w:val="24"/>
          <w:szCs w:val="24"/>
          <w:lang w:eastAsia="zh-CN"/>
        </w:rPr>
        <w:t>；</w:t>
      </w:r>
    </w:p>
    <w:p w14:paraId="7B6D6CE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印旺官杀弱，欲望被冰封</w:t>
      </w:r>
      <w:r>
        <w:rPr>
          <w:rFonts w:hint="eastAsia"/>
          <w:b/>
          <w:bCs/>
          <w:sz w:val="24"/>
          <w:szCs w:val="24"/>
          <w:lang w:eastAsia="zh-CN"/>
        </w:rPr>
        <w:t>；</w:t>
      </w:r>
      <w:r>
        <w:rPr>
          <w:rFonts w:hint="eastAsia"/>
          <w:b/>
          <w:bCs/>
          <w:sz w:val="24"/>
          <w:szCs w:val="24"/>
        </w:rPr>
        <w:t>极寒与极燥，生机尽消熔</w:t>
      </w:r>
      <w:r>
        <w:rPr>
          <w:rFonts w:hint="eastAsia"/>
          <w:b/>
          <w:bCs/>
          <w:sz w:val="24"/>
          <w:szCs w:val="24"/>
          <w:lang w:eastAsia="zh-CN"/>
        </w:rPr>
        <w:t>；</w:t>
      </w:r>
    </w:p>
    <w:p w14:paraId="684CFBA7">
      <w:pPr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日柱见印比，性趣渐无踪</w:t>
      </w:r>
      <w:r>
        <w:rPr>
          <w:rFonts w:hint="eastAsia"/>
          <w:b/>
          <w:bCs/>
          <w:sz w:val="24"/>
          <w:szCs w:val="24"/>
          <w:lang w:eastAsia="zh-CN"/>
        </w:rPr>
        <w:t>。</w:t>
      </w:r>
    </w:p>
    <w:p w14:paraId="411064BC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基础知识板块</w:t>
      </w:r>
    </w:p>
    <w:p w14:paraId="29EB81E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甲木全解（十天干之首，阳木特性）</w:t>
      </w:r>
    </w:p>
    <w:p w14:paraId="0125BF0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一、甲木基本属性</w:t>
      </w:r>
    </w:p>
    <w:p w14:paraId="0633743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五行：阳木（十天干之首）</w:t>
      </w:r>
    </w:p>
    <w:p w14:paraId="233C0A9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象征：参天大树、栋梁之才、高大挺拔、向上生长</w:t>
      </w:r>
    </w:p>
    <w:p w14:paraId="63E2A2E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自然对应：森林、乔木、松柏、树干</w:t>
      </w:r>
    </w:p>
    <w:p w14:paraId="21B847A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时空：春季（万物生发），东方，颜色青绿</w:t>
      </w:r>
    </w:p>
    <w:p w14:paraId="50CD020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人体：胆（六腑之一），头部，神经系统</w:t>
      </w:r>
    </w:p>
    <w:p w14:paraId="06B9835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特性：坚韧不拔、刚直不阿、积极向上、独立自主</w:t>
      </w:r>
    </w:p>
    <w:p w14:paraId="0E1E51EB">
      <w:pPr>
        <w:rPr>
          <w:rFonts w:hint="eastAsia"/>
          <w:b/>
          <w:bCs/>
          <w:sz w:val="24"/>
          <w:szCs w:val="24"/>
        </w:rPr>
      </w:pPr>
    </w:p>
    <w:p w14:paraId="61B491B4">
      <w:pPr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甲木性格特点（甲木日主）</w:t>
      </w:r>
    </w:p>
    <w:p w14:paraId="2E2D24B3">
      <w:pPr>
        <w:numPr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正面特质：</w:t>
      </w:r>
    </w:p>
    <w:p w14:paraId="2619CA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正直公正，坚守原则，不随波逐流（“宁折不弯”）</w:t>
      </w:r>
    </w:p>
    <w:p w14:paraId="7A0CBA0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领导力强，有组织能力，天生老板型人物（不喜被领导）</w:t>
      </w:r>
    </w:p>
    <w:p w14:paraId="0523008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进取心旺盛，目标明确，不服输，具开创精神</w:t>
      </w:r>
    </w:p>
    <w:p w14:paraId="2A31E22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责任感强，重视承诺，可靠值得信赖</w:t>
      </w:r>
    </w:p>
    <w:p w14:paraId="5C56AE1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仁慈善良，有同情心，乐于助人（木主仁）</w:t>
      </w:r>
    </w:p>
    <w:p w14:paraId="3C5CFEA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负面特质：</w:t>
      </w:r>
    </w:p>
    <w:p w14:paraId="6F30A6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过于固执，不懂变通，易钻牛角尖</w:t>
      </w:r>
    </w:p>
    <w:p w14:paraId="19A0EA7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主观意识强，听不进意见，易刚復自用</w:t>
      </w:r>
    </w:p>
    <w:p w14:paraId="6199591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过于直率，说话直接，易得罪人（“木秀于林，风必摧之”）</w:t>
      </w:r>
    </w:p>
    <w:p w14:paraId="6721607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有时清高自负，自视甚高，与人相处有距离感</w:t>
      </w:r>
    </w:p>
    <w:p w14:paraId="6E000A11">
      <w:pPr>
        <w:rPr>
          <w:rFonts w:hint="eastAsia"/>
          <w:b/>
          <w:bCs/>
          <w:sz w:val="24"/>
          <w:szCs w:val="24"/>
        </w:rPr>
      </w:pPr>
    </w:p>
    <w:p w14:paraId="37BC77E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三、甲木与其它五行关系（核心）</w:t>
      </w:r>
    </w:p>
    <w:p w14:paraId="42BD5BC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1、水生木（最关键关系）：</w:t>
      </w:r>
    </w:p>
    <w:p w14:paraId="6AA5A82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壬水（阳水）：偏印，滋养甲木，如雨露灌溉，使甲木生机旺盛</w:t>
      </w:r>
    </w:p>
    <w:p w14:paraId="2E312D3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癸水（阴水）：正印，温和滋润，提供成长养分，助力学业事业</w:t>
      </w:r>
    </w:p>
    <w:p w14:paraId="0336E98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喜水原因：“水为木之源”，缺水则木枯，水足则木旺</w:t>
      </w:r>
    </w:p>
    <w:p w14:paraId="64E3A316">
      <w:pPr>
        <w:rPr>
          <w:rFonts w:hint="eastAsia"/>
          <w:b/>
          <w:bCs/>
          <w:sz w:val="24"/>
          <w:szCs w:val="24"/>
        </w:rPr>
      </w:pPr>
    </w:p>
    <w:p w14:paraId="72945AD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2、木生火</w:t>
      </w:r>
    </w:p>
    <w:p w14:paraId="5091B44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丙火（阳火）：食神，甲木见丙火为“木火通明”，才华外露，适合文化艺术</w:t>
      </w:r>
    </w:p>
    <w:p w14:paraId="2CA7587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丁火（阴火）：伤官，能锻造甲木，使其成“材”，但过程有挑战 特点：火泄木气，甲木过旺需火调和；甲木弱时，火多易“焚木”</w:t>
      </w:r>
    </w:p>
    <w:p w14:paraId="51A836FF">
      <w:pPr>
        <w:rPr>
          <w:rFonts w:hint="eastAsia"/>
          <w:b/>
          <w:bCs/>
          <w:sz w:val="24"/>
          <w:szCs w:val="24"/>
        </w:rPr>
      </w:pPr>
    </w:p>
    <w:p w14:paraId="5493CCEE">
      <w:pPr>
        <w:numPr>
          <w:ilvl w:val="0"/>
          <w:numId w:val="2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木克土 </w:t>
      </w:r>
    </w:p>
    <w:p w14:paraId="78341B8A">
      <w:pPr>
        <w:numPr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戊</w:t>
      </w:r>
      <w:r>
        <w:rPr>
          <w:rFonts w:hint="eastAsia"/>
          <w:b/>
          <w:bCs/>
          <w:sz w:val="24"/>
          <w:szCs w:val="24"/>
          <w:lang w:eastAsia="zh-CN"/>
        </w:rPr>
        <w:t>土</w:t>
      </w:r>
      <w:bookmarkStart w:id="0" w:name="_GoBack"/>
      <w:bookmarkEnd w:id="0"/>
      <w:r>
        <w:rPr>
          <w:rFonts w:hint="eastAsia"/>
          <w:b/>
          <w:bCs/>
          <w:sz w:val="24"/>
          <w:szCs w:val="24"/>
        </w:rPr>
        <w:t>（阳土）：偏财，甲木依赖的“土壤”，提供立足根基</w:t>
      </w:r>
    </w:p>
    <w:p w14:paraId="701A810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己</w:t>
      </w:r>
      <w:r>
        <w:rPr>
          <w:rFonts w:hint="eastAsia"/>
          <w:b/>
          <w:bCs/>
          <w:sz w:val="24"/>
          <w:szCs w:val="24"/>
          <w:lang w:eastAsia="zh-CN"/>
        </w:rPr>
        <w:t>土</w:t>
      </w:r>
      <w:r>
        <w:rPr>
          <w:rFonts w:hint="eastAsia"/>
          <w:b/>
          <w:bCs/>
          <w:sz w:val="24"/>
          <w:szCs w:val="24"/>
        </w:rPr>
        <w:t>（阴土）：正财，与甲木形成“甲己合”，带来稳定财运和婚姻</w:t>
      </w:r>
    </w:p>
    <w:p w14:paraId="4DD8A748">
      <w:pPr>
        <w:rPr>
          <w:rFonts w:hint="eastAsia"/>
          <w:b/>
          <w:bCs/>
          <w:sz w:val="24"/>
          <w:szCs w:val="24"/>
        </w:rPr>
      </w:pPr>
    </w:p>
    <w:p w14:paraId="629BA1D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4、金克木</w:t>
      </w:r>
    </w:p>
    <w:p w14:paraId="20A87EA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庚金（阳金）：七杀，对甲木的雕琢，“甲木最喜庚金伐，斫削成大才”</w:t>
      </w:r>
    </w:p>
    <w:p w14:paraId="3B1AFA3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辛金（阴金）：正官，约束规范甲木，提供纪律和秩序</w:t>
      </w:r>
    </w:p>
    <w:p w14:paraId="74FDFF1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辩证关系：金克木为“官杀”，适度克制使甲木成材；金过多则伤木</w:t>
      </w:r>
    </w:p>
    <w:p w14:paraId="19634DD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5、木比肩</w:t>
      </w:r>
    </w:p>
    <w:p w14:paraId="3C0AA2E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甲木（阳木）：比肩，同类助力，增强力量，带来竞争</w:t>
      </w:r>
    </w:p>
    <w:p w14:paraId="2D13995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乙木（阴木）：劫财，争夺资源，但也能在困难时提供帮助</w:t>
      </w:r>
    </w:p>
    <w:p w14:paraId="356810E7">
      <w:pPr>
        <w:rPr>
          <w:rFonts w:hint="eastAsia"/>
          <w:b/>
          <w:bCs/>
          <w:sz w:val="24"/>
          <w:szCs w:val="24"/>
        </w:rPr>
      </w:pPr>
    </w:p>
    <w:p w14:paraId="052CF486">
      <w:pPr>
        <w:numPr>
          <w:ilvl w:val="0"/>
          <w:numId w:val="3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甲木十神详解（以甲木为日主）</w:t>
      </w:r>
    </w:p>
    <w:p w14:paraId="737FB54E"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2"/>
        <w:gridCol w:w="836"/>
        <w:gridCol w:w="1935"/>
        <w:gridCol w:w="2265"/>
      </w:tblGrid>
      <w:tr w14:paraId="040F3DBB">
        <w:tblPrEx>
          <w:tblLayout w:type="fixed"/>
        </w:tblPrEx>
        <w:tc>
          <w:tcPr>
            <w:tcW w:w="772" w:type="dxa"/>
            <w:vAlign w:val="center"/>
          </w:tcPr>
          <w:p w14:paraId="0AE0A45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十神</w:t>
            </w:r>
          </w:p>
        </w:tc>
        <w:tc>
          <w:tcPr>
            <w:tcW w:w="836" w:type="dxa"/>
            <w:vAlign w:val="center"/>
          </w:tcPr>
          <w:p w14:paraId="3359BA6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对应五行</w:t>
            </w:r>
          </w:p>
        </w:tc>
        <w:tc>
          <w:tcPr>
            <w:tcW w:w="1935" w:type="dxa"/>
            <w:vAlign w:val="center"/>
          </w:tcPr>
          <w:p w14:paraId="527F785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核心含义</w:t>
            </w:r>
          </w:p>
        </w:tc>
        <w:tc>
          <w:tcPr>
            <w:tcW w:w="2265" w:type="dxa"/>
            <w:vAlign w:val="center"/>
          </w:tcPr>
          <w:p w14:paraId="198CBE1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主要象征</w:t>
            </w:r>
          </w:p>
        </w:tc>
      </w:tr>
      <w:tr w14:paraId="1C3D79F1">
        <w:tblPrEx>
          <w:tblLayout w:type="fixed"/>
        </w:tblPrEx>
        <w:tc>
          <w:tcPr>
            <w:tcW w:w="772" w:type="dxa"/>
            <w:vAlign w:val="center"/>
          </w:tcPr>
          <w:p w14:paraId="26573D9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正印</w:t>
            </w:r>
          </w:p>
        </w:tc>
        <w:tc>
          <w:tcPr>
            <w:tcW w:w="836" w:type="dxa"/>
            <w:vAlign w:val="center"/>
          </w:tcPr>
          <w:p w14:paraId="0D11F8B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癸水</w:t>
            </w:r>
          </w:p>
        </w:tc>
        <w:tc>
          <w:tcPr>
            <w:tcW w:w="1935" w:type="dxa"/>
            <w:vAlign w:val="center"/>
          </w:tcPr>
          <w:p w14:paraId="45AF4C5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母亲、长辈、贵人、学业、庇护</w:t>
            </w:r>
          </w:p>
        </w:tc>
        <w:tc>
          <w:tcPr>
            <w:tcW w:w="2265" w:type="dxa"/>
            <w:vAlign w:val="center"/>
          </w:tcPr>
          <w:p w14:paraId="0FE6E3C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学业有成、贵人助力、安全感强</w:t>
            </w:r>
          </w:p>
        </w:tc>
      </w:tr>
      <w:tr w14:paraId="6E6C1153">
        <w:tblPrEx>
          <w:tblLayout w:type="fixed"/>
        </w:tblPrEx>
        <w:tc>
          <w:tcPr>
            <w:tcW w:w="772" w:type="dxa"/>
            <w:vAlign w:val="center"/>
          </w:tcPr>
          <w:p w14:paraId="3286CAD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偏印</w:t>
            </w:r>
          </w:p>
        </w:tc>
        <w:tc>
          <w:tcPr>
            <w:tcW w:w="836" w:type="dxa"/>
            <w:vAlign w:val="center"/>
          </w:tcPr>
          <w:p w14:paraId="4A2326B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壬水</w:t>
            </w:r>
          </w:p>
        </w:tc>
        <w:tc>
          <w:tcPr>
            <w:tcW w:w="1935" w:type="dxa"/>
            <w:vAlign w:val="center"/>
          </w:tcPr>
          <w:p w14:paraId="7D7ABAF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继母、专长、冷门技艺、创意</w:t>
            </w:r>
          </w:p>
        </w:tc>
        <w:tc>
          <w:tcPr>
            <w:tcW w:w="2265" w:type="dxa"/>
            <w:vAlign w:val="center"/>
          </w:tcPr>
          <w:p w14:paraId="64E5C36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技术研发、艺术创作、玄学研究</w:t>
            </w:r>
          </w:p>
        </w:tc>
      </w:tr>
      <w:tr w14:paraId="7432F677">
        <w:tblPrEx>
          <w:tblLayout w:type="fixed"/>
        </w:tblPrEx>
        <w:tc>
          <w:tcPr>
            <w:tcW w:w="772" w:type="dxa"/>
            <w:vAlign w:val="center"/>
          </w:tcPr>
          <w:p w14:paraId="71EE438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比肩</w:t>
            </w:r>
          </w:p>
        </w:tc>
        <w:tc>
          <w:tcPr>
            <w:tcW w:w="836" w:type="dxa"/>
            <w:vAlign w:val="center"/>
          </w:tcPr>
          <w:p w14:paraId="2EE0ECC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甲木</w:t>
            </w:r>
          </w:p>
        </w:tc>
        <w:tc>
          <w:tcPr>
            <w:tcW w:w="1935" w:type="dxa"/>
            <w:vAlign w:val="center"/>
          </w:tcPr>
          <w:p w14:paraId="17BEA1C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兄弟、朋友、同事、同行</w:t>
            </w:r>
          </w:p>
        </w:tc>
        <w:tc>
          <w:tcPr>
            <w:tcW w:w="2265" w:type="dxa"/>
            <w:vAlign w:val="center"/>
          </w:tcPr>
          <w:p w14:paraId="0F69837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助力事业、社交广泛、竞争并存</w:t>
            </w:r>
          </w:p>
        </w:tc>
      </w:tr>
      <w:tr w14:paraId="1A60F3E9">
        <w:tblPrEx>
          <w:tblLayout w:type="fixed"/>
        </w:tblPrEx>
        <w:tc>
          <w:tcPr>
            <w:tcW w:w="772" w:type="dxa"/>
            <w:vAlign w:val="center"/>
          </w:tcPr>
          <w:p w14:paraId="0879A57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劫财</w:t>
            </w:r>
          </w:p>
        </w:tc>
        <w:tc>
          <w:tcPr>
            <w:tcW w:w="836" w:type="dxa"/>
            <w:vAlign w:val="center"/>
          </w:tcPr>
          <w:p w14:paraId="3808DE8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乙木</w:t>
            </w:r>
          </w:p>
        </w:tc>
        <w:tc>
          <w:tcPr>
            <w:tcW w:w="1935" w:type="dxa"/>
            <w:vAlign w:val="center"/>
          </w:tcPr>
          <w:p w14:paraId="11E8C58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姐妹、合伙人、损友</w:t>
            </w:r>
          </w:p>
        </w:tc>
        <w:tc>
          <w:tcPr>
            <w:tcW w:w="2265" w:type="dxa"/>
            <w:vAlign w:val="center"/>
          </w:tcPr>
          <w:p w14:paraId="779B1D3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合作获利、易因朋友破财</w:t>
            </w:r>
          </w:p>
        </w:tc>
      </w:tr>
      <w:tr w14:paraId="34311D5B">
        <w:tblPrEx>
          <w:tblLayout w:type="fixed"/>
        </w:tblPrEx>
        <w:tc>
          <w:tcPr>
            <w:tcW w:w="772" w:type="dxa"/>
            <w:vAlign w:val="center"/>
          </w:tcPr>
          <w:p w14:paraId="476E0DD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食神</w:t>
            </w:r>
          </w:p>
        </w:tc>
        <w:tc>
          <w:tcPr>
            <w:tcW w:w="836" w:type="dxa"/>
            <w:vAlign w:val="center"/>
          </w:tcPr>
          <w:p w14:paraId="14B7AD0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丙火</w:t>
            </w:r>
          </w:p>
        </w:tc>
        <w:tc>
          <w:tcPr>
            <w:tcW w:w="1935" w:type="dxa"/>
            <w:vAlign w:val="center"/>
          </w:tcPr>
          <w:p w14:paraId="40E56C8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才华、口福、子女、下属</w:t>
            </w:r>
          </w:p>
        </w:tc>
        <w:tc>
          <w:tcPr>
            <w:tcW w:w="2265" w:type="dxa"/>
            <w:vAlign w:val="center"/>
          </w:tcPr>
          <w:p w14:paraId="149C65D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才华横溢、美食爱好者、子女缘佳</w:t>
            </w:r>
          </w:p>
        </w:tc>
      </w:tr>
      <w:tr w14:paraId="7CCD1EED">
        <w:tblPrEx>
          <w:tblLayout w:type="fixed"/>
        </w:tblPrEx>
        <w:tc>
          <w:tcPr>
            <w:tcW w:w="772" w:type="dxa"/>
            <w:vAlign w:val="center"/>
          </w:tcPr>
          <w:p w14:paraId="0D29F50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伤官</w:t>
            </w:r>
          </w:p>
        </w:tc>
        <w:tc>
          <w:tcPr>
            <w:tcW w:w="836" w:type="dxa"/>
            <w:vAlign w:val="center"/>
          </w:tcPr>
          <w:p w14:paraId="78F4162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丁火</w:t>
            </w:r>
          </w:p>
        </w:tc>
        <w:tc>
          <w:tcPr>
            <w:tcW w:w="1935" w:type="dxa"/>
            <w:vAlign w:val="center"/>
          </w:tcPr>
          <w:p w14:paraId="564008B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创意、口才、叛逆、突破</w:t>
            </w:r>
          </w:p>
        </w:tc>
        <w:tc>
          <w:tcPr>
            <w:tcW w:w="2265" w:type="dxa"/>
            <w:vAlign w:val="center"/>
          </w:tcPr>
          <w:p w14:paraId="4916F50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公关、创意、法律、易招口舌</w:t>
            </w:r>
          </w:p>
        </w:tc>
      </w:tr>
      <w:tr w14:paraId="221531D2">
        <w:tblPrEx>
          <w:tblLayout w:type="fixed"/>
        </w:tblPrEx>
        <w:tc>
          <w:tcPr>
            <w:tcW w:w="772" w:type="dxa"/>
            <w:vAlign w:val="center"/>
          </w:tcPr>
          <w:p w14:paraId="1587DBD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正财</w:t>
            </w:r>
          </w:p>
        </w:tc>
        <w:tc>
          <w:tcPr>
            <w:tcW w:w="836" w:type="dxa"/>
            <w:vAlign w:val="center"/>
          </w:tcPr>
          <w:p w14:paraId="55844FE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己土</w:t>
            </w:r>
          </w:p>
        </w:tc>
        <w:tc>
          <w:tcPr>
            <w:tcW w:w="1935" w:type="dxa"/>
            <w:vAlign w:val="center"/>
          </w:tcPr>
          <w:p w14:paraId="22DAB4B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工资、固定收入、正妻</w:t>
            </w:r>
          </w:p>
        </w:tc>
        <w:tc>
          <w:tcPr>
            <w:tcW w:w="2265" w:type="dxa"/>
            <w:vAlign w:val="center"/>
          </w:tcPr>
          <w:p w14:paraId="3055E55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财运稳定、重视家庭、婚姻稳固</w:t>
            </w:r>
          </w:p>
        </w:tc>
      </w:tr>
      <w:tr w14:paraId="3640C4FB">
        <w:tblPrEx>
          <w:tblLayout w:type="fixed"/>
        </w:tblPrEx>
        <w:tc>
          <w:tcPr>
            <w:tcW w:w="772" w:type="dxa"/>
            <w:vAlign w:val="center"/>
          </w:tcPr>
          <w:p w14:paraId="04626C6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偏财</w:t>
            </w:r>
          </w:p>
        </w:tc>
        <w:tc>
          <w:tcPr>
            <w:tcW w:w="836" w:type="dxa"/>
            <w:vAlign w:val="center"/>
          </w:tcPr>
          <w:p w14:paraId="2765C1D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戊土</w:t>
            </w:r>
          </w:p>
        </w:tc>
        <w:tc>
          <w:tcPr>
            <w:tcW w:w="1935" w:type="dxa"/>
            <w:vAlign w:val="center"/>
          </w:tcPr>
          <w:p w14:paraId="36073DB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投资、意外之财、情人</w:t>
            </w:r>
          </w:p>
        </w:tc>
        <w:tc>
          <w:tcPr>
            <w:tcW w:w="2265" w:type="dxa"/>
            <w:vAlign w:val="center"/>
          </w:tcPr>
          <w:p w14:paraId="7A05BAC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易有偏财、异性缘好、商业投资</w:t>
            </w:r>
          </w:p>
        </w:tc>
      </w:tr>
      <w:tr w14:paraId="4E5FC699">
        <w:tblPrEx>
          <w:tblLayout w:type="fixed"/>
        </w:tblPrEx>
        <w:tc>
          <w:tcPr>
            <w:tcW w:w="772" w:type="dxa"/>
            <w:vAlign w:val="center"/>
          </w:tcPr>
          <w:p w14:paraId="74B0A9E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正官</w:t>
            </w:r>
          </w:p>
        </w:tc>
        <w:tc>
          <w:tcPr>
            <w:tcW w:w="836" w:type="dxa"/>
            <w:vAlign w:val="center"/>
          </w:tcPr>
          <w:p w14:paraId="17ECA0B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辛金</w:t>
            </w:r>
          </w:p>
        </w:tc>
        <w:tc>
          <w:tcPr>
            <w:tcW w:w="1935" w:type="dxa"/>
            <w:vAlign w:val="center"/>
          </w:tcPr>
          <w:p w14:paraId="79CE212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法律、规则、上司、正夫（女）</w:t>
            </w:r>
          </w:p>
        </w:tc>
        <w:tc>
          <w:tcPr>
            <w:tcW w:w="2265" w:type="dxa"/>
            <w:vAlign w:val="center"/>
          </w:tcPr>
          <w:p w14:paraId="66B78AA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事业稳定、社会地位、责任感强</w:t>
            </w:r>
          </w:p>
        </w:tc>
      </w:tr>
      <w:tr w14:paraId="1DBB31EE">
        <w:tblPrEx>
          <w:tblLayout w:type="fixed"/>
        </w:tblPrEx>
        <w:tc>
          <w:tcPr>
            <w:tcW w:w="772" w:type="dxa"/>
            <w:vAlign w:val="center"/>
          </w:tcPr>
          <w:p w14:paraId="4B33BD2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七杀</w:t>
            </w:r>
          </w:p>
        </w:tc>
        <w:tc>
          <w:tcPr>
            <w:tcW w:w="836" w:type="dxa"/>
            <w:vAlign w:val="center"/>
          </w:tcPr>
          <w:p w14:paraId="5F98080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庚金</w:t>
            </w:r>
          </w:p>
        </w:tc>
        <w:tc>
          <w:tcPr>
            <w:tcW w:w="1935" w:type="dxa"/>
            <w:vAlign w:val="center"/>
          </w:tcPr>
          <w:p w14:paraId="56046D5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竞争、压力、权威、挑战</w:t>
            </w:r>
          </w:p>
        </w:tc>
        <w:tc>
          <w:tcPr>
            <w:tcW w:w="2265" w:type="dxa"/>
            <w:vAlign w:val="center"/>
          </w:tcPr>
          <w:p w14:paraId="5DC6CD8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事业成就大、压力大、具冒险精神</w:t>
            </w:r>
          </w:p>
        </w:tc>
      </w:tr>
    </w:tbl>
    <w:p w14:paraId="50818908">
      <w:pPr>
        <w:jc w:val="left"/>
        <w:rPr>
          <w:rFonts w:hint="eastAsia"/>
          <w:b/>
          <w:bCs/>
          <w:sz w:val="10"/>
          <w:szCs w:val="10"/>
          <w:lang w:val="en-US" w:eastAsia="zh-CN"/>
        </w:rPr>
      </w:pPr>
    </w:p>
    <w:p w14:paraId="0CCAB9CF">
      <w:pPr>
        <w:rPr>
          <w:rFonts w:hint="eastAsia"/>
          <w:b/>
          <w:bCs/>
          <w:sz w:val="24"/>
          <w:szCs w:val="24"/>
        </w:rPr>
      </w:pPr>
    </w:p>
    <w:p w14:paraId="35002127">
      <w:pPr>
        <w:rPr>
          <w:rFonts w:hint="eastAsia"/>
          <w:b/>
          <w:bCs/>
          <w:sz w:val="24"/>
          <w:szCs w:val="24"/>
        </w:rPr>
      </w:pPr>
    </w:p>
    <w:p w14:paraId="2C25BCE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五、甲木的喜忌（核心规律）</w:t>
      </w:r>
    </w:p>
    <w:p w14:paraId="24EC3CA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最喜：</w:t>
      </w:r>
    </w:p>
    <w:p w14:paraId="13BE632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壬水、癸水（印星）：滋养甲木，使其生机盎然</w:t>
      </w:r>
    </w:p>
    <w:p w14:paraId="467A45E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庚金（七</w:t>
      </w:r>
      <w:r>
        <w:rPr>
          <w:rFonts w:hint="eastAsia"/>
          <w:b/>
          <w:bCs/>
          <w:sz w:val="24"/>
          <w:szCs w:val="24"/>
          <w:lang w:eastAsia="zh-CN"/>
        </w:rPr>
        <w:t>杀</w:t>
      </w:r>
      <w:r>
        <w:rPr>
          <w:rFonts w:hint="eastAsia"/>
          <w:b/>
          <w:bCs/>
          <w:sz w:val="24"/>
          <w:szCs w:val="24"/>
        </w:rPr>
        <w:t>）：雕琢甲木，使其成栋梁之材（“甲木无庚不成器"）</w:t>
      </w:r>
    </w:p>
    <w:p w14:paraId="03F0564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戊土（偏财）：提供稳固根基，助甲木扎根生长</w:t>
      </w:r>
    </w:p>
    <w:p w14:paraId="0F85F3C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丙火（食神）：木火通明，才华绽放，适合文化创作</w:t>
      </w:r>
    </w:p>
    <w:p w14:paraId="7119F36F">
      <w:pPr>
        <w:rPr>
          <w:rFonts w:hint="eastAsia"/>
          <w:b/>
          <w:bCs/>
          <w:sz w:val="24"/>
          <w:szCs w:val="24"/>
        </w:rPr>
      </w:pPr>
    </w:p>
    <w:p w14:paraId="12576B3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最忌：</w:t>
      </w:r>
    </w:p>
    <w:p w14:paraId="1F31A59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厚士（土太重）：埋木，阻碍生长，事业难有出头之日</w:t>
      </w:r>
    </w:p>
    <w:p w14:paraId="73E680E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多金无制：克木太过，易有灾伤、官非</w:t>
      </w:r>
    </w:p>
    <w:p w14:paraId="7B15615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火多无印：木焚，才华耗尽，精力不足水多无根：木漂，根基不稳，漂泊不定</w:t>
      </w:r>
    </w:p>
    <w:p w14:paraId="22EAA2BB">
      <w:pPr>
        <w:rPr>
          <w:rFonts w:hint="eastAsia"/>
          <w:b/>
          <w:bCs/>
          <w:sz w:val="24"/>
          <w:szCs w:val="24"/>
        </w:rPr>
      </w:pPr>
    </w:p>
    <w:p w14:paraId="2261F38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六、甲木在不同季节的特点（调侯要点）</w:t>
      </w:r>
    </w:p>
    <w:p w14:paraId="7391B150">
      <w:pPr>
        <w:rPr>
          <w:rFonts w:hint="eastAsia"/>
          <w:b/>
          <w:bCs/>
          <w:sz w:val="24"/>
          <w:szCs w:val="24"/>
        </w:rPr>
      </w:pPr>
    </w:p>
    <w:p w14:paraId="3F3A258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春甲（寅卯辰月）：</w:t>
      </w:r>
    </w:p>
    <w:p w14:paraId="25972BD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木旺，生机勃发，但余寒未消，需适当火暖</w:t>
      </w:r>
    </w:p>
    <w:p w14:paraId="2D11777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喜：适当丙丁火暖局，增强活力</w:t>
      </w:r>
    </w:p>
    <w:p w14:paraId="48B687A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忌：春木忌金克（易伤新芽），土重埋木</w:t>
      </w:r>
    </w:p>
    <w:p w14:paraId="23219711">
      <w:pPr>
        <w:rPr>
          <w:rFonts w:hint="eastAsia"/>
          <w:b/>
          <w:bCs/>
          <w:sz w:val="24"/>
          <w:szCs w:val="24"/>
        </w:rPr>
      </w:pPr>
    </w:p>
    <w:p w14:paraId="6568C6C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夏甲（巳午未月）：</w:t>
      </w:r>
    </w:p>
    <w:p w14:paraId="6EB77E8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火旺木燥，易枯焦，需水滋润</w:t>
      </w:r>
    </w:p>
    <w:p w14:paraId="79E9DBD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喜：壬癸水（尤其癸水），既济调和</w:t>
      </w:r>
    </w:p>
    <w:p w14:paraId="0FDEFF8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忌：水寒无火（水冷木僵），火炎土燥</w:t>
      </w:r>
    </w:p>
    <w:p w14:paraId="776F1201">
      <w:pPr>
        <w:rPr>
          <w:rFonts w:hint="eastAsia"/>
          <w:b/>
          <w:bCs/>
          <w:sz w:val="24"/>
          <w:szCs w:val="24"/>
        </w:rPr>
      </w:pPr>
    </w:p>
    <w:p w14:paraId="4465B78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秋甲（申酉戌月）：</w:t>
      </w:r>
    </w:p>
    <w:p w14:paraId="205A25B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金旺克木，需水通关，化金生水养木</w:t>
      </w:r>
    </w:p>
    <w:p w14:paraId="7AD6B84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喜：水（印星）护身，木（比肩）助力</w:t>
      </w:r>
    </w:p>
    <w:p w14:paraId="0EB2A77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忌：金旺无制，直接克伐甲木</w:t>
      </w:r>
    </w:p>
    <w:p w14:paraId="69ED87D7">
      <w:pPr>
        <w:rPr>
          <w:rFonts w:hint="eastAsia"/>
          <w:b/>
          <w:bCs/>
          <w:sz w:val="24"/>
          <w:szCs w:val="24"/>
        </w:rPr>
      </w:pPr>
    </w:p>
    <w:p w14:paraId="5A5E65C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冬甲（亥子丑月）：</w:t>
      </w:r>
    </w:p>
    <w:p w14:paraId="32D21D8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水冷木寒，生机潜藏，需火暖局</w:t>
      </w:r>
    </w:p>
    <w:p w14:paraId="35220BA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喜：丙丁火暖身（“寒木向阳”），激发阳气</w:t>
      </w:r>
    </w:p>
    <w:p w14:paraId="54936F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忌：水泛无制，土湿木陷</w:t>
      </w:r>
    </w:p>
    <w:p w14:paraId="6B4992A2">
      <w:pPr>
        <w:rPr>
          <w:rFonts w:hint="eastAsia"/>
          <w:b/>
          <w:bCs/>
          <w:sz w:val="24"/>
          <w:szCs w:val="24"/>
        </w:rPr>
      </w:pPr>
    </w:p>
    <w:p w14:paraId="586DE24E">
      <w:pPr>
        <w:rPr>
          <w:rFonts w:hint="eastAsia"/>
          <w:b/>
          <w:bCs/>
          <w:sz w:val="24"/>
          <w:szCs w:val="24"/>
        </w:rPr>
      </w:pPr>
    </w:p>
    <w:p w14:paraId="0C83386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七、甲木日主的事业与财运</w:t>
      </w:r>
    </w:p>
    <w:p w14:paraId="2237FE2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事业方向：</w:t>
      </w:r>
    </w:p>
    <w:p w14:paraId="08E3C50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适合领导岗位、创业、管理类工作（天生领袖气质）</w:t>
      </w:r>
    </w:p>
    <w:p w14:paraId="68C4471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文化创意、教育培训（木火通明，才华彰显）</w:t>
      </w:r>
    </w:p>
    <w:p w14:paraId="44FBB17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金融投资、商业贸易（甲见戊土利经商）</w:t>
      </w:r>
    </w:p>
    <w:p w14:paraId="3170BFA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不适合朝九晚五、被严格约束的工作</w:t>
      </w:r>
    </w:p>
    <w:p w14:paraId="3CBABADD">
      <w:pPr>
        <w:rPr>
          <w:rFonts w:hint="eastAsia"/>
          <w:b/>
          <w:bCs/>
          <w:sz w:val="24"/>
          <w:szCs w:val="24"/>
        </w:rPr>
      </w:pPr>
    </w:p>
    <w:p w14:paraId="7EAC5DA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财运特点：</w:t>
      </w:r>
    </w:p>
    <w:p w14:paraId="635AE95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正财稳定（工资收入），偏财（投资）有机会但风险并存；赚钱靠实力与努力，不喜欢投机取巧；</w:t>
      </w:r>
    </w:p>
    <w:p w14:paraId="68C6C54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财星（戊己土）为用时，财运亭通；为忌时，财来财去</w:t>
      </w:r>
    </w:p>
    <w:p w14:paraId="746454A2">
      <w:pPr>
        <w:rPr>
          <w:rFonts w:hint="eastAsia"/>
          <w:b/>
          <w:bCs/>
          <w:sz w:val="24"/>
          <w:szCs w:val="24"/>
        </w:rPr>
      </w:pPr>
    </w:p>
    <w:p w14:paraId="3B1E6E34">
      <w:pPr>
        <w:rPr>
          <w:rFonts w:hint="eastAsia"/>
          <w:b/>
          <w:bCs/>
          <w:sz w:val="24"/>
          <w:szCs w:val="24"/>
        </w:rPr>
      </w:pPr>
    </w:p>
    <w:p w14:paraId="0D6F64EC">
      <w:pPr>
        <w:rPr>
          <w:rFonts w:hint="eastAsia"/>
          <w:b/>
          <w:bCs/>
          <w:sz w:val="24"/>
          <w:szCs w:val="24"/>
        </w:rPr>
      </w:pPr>
    </w:p>
    <w:p w14:paraId="6A7B114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八、甲木日主的婚姻与健康</w:t>
      </w:r>
    </w:p>
    <w:p w14:paraId="7F847ED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婚姻特点：</w:t>
      </w:r>
    </w:p>
    <w:p w14:paraId="63354D6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男命：</w:t>
      </w:r>
    </w:p>
    <w:p w14:paraId="40AC647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正财己土为正妻，重视家庭；</w:t>
      </w:r>
    </w:p>
    <w:p w14:paraId="27BEB37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偏财戊土为情人，异性缘好</w:t>
      </w:r>
    </w:p>
    <w:p w14:paraId="13F7ECD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女命：</w:t>
      </w:r>
    </w:p>
    <w:p w14:paraId="4F37026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正官辛金为正夫，</w:t>
      </w:r>
    </w:p>
    <w:p w14:paraId="7125553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七杀庚金为偏缘，感情可能有波折</w:t>
      </w:r>
    </w:p>
    <w:p w14:paraId="41C8681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性格刚直，在婚姻中易因固执引发冲突，需学习包容</w:t>
      </w:r>
    </w:p>
    <w:p w14:paraId="5BD24BCD">
      <w:pPr>
        <w:rPr>
          <w:rFonts w:hint="eastAsia"/>
          <w:b/>
          <w:bCs/>
          <w:sz w:val="24"/>
          <w:szCs w:val="24"/>
        </w:rPr>
      </w:pPr>
    </w:p>
    <w:p w14:paraId="755680D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健康关注：</w:t>
      </w:r>
    </w:p>
    <w:p w14:paraId="34EE5A3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胆（六腑）、头部、神经系统（甲木对应）；</w:t>
      </w:r>
    </w:p>
    <w:p w14:paraId="2C4E16A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易有肝胆问题（如胆结石）、头痛、失眠；</w:t>
      </w:r>
    </w:p>
    <w:p w14:paraId="1955FC8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情绪问题（易怒、焦虑），需学会情绪管理</w:t>
      </w:r>
    </w:p>
    <w:p w14:paraId="2A7FCCB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注意关节健康（木主筋骨），尤其是颈椎和腰椎</w:t>
      </w:r>
    </w:p>
    <w:p w14:paraId="5E9FCE2A">
      <w:pPr>
        <w:rPr>
          <w:rFonts w:hint="eastAsia"/>
          <w:b/>
          <w:bCs/>
          <w:sz w:val="24"/>
          <w:szCs w:val="24"/>
        </w:rPr>
      </w:pPr>
    </w:p>
    <w:p w14:paraId="2B7A40C9">
      <w:pPr>
        <w:rPr>
          <w:rFonts w:hint="eastAsia"/>
          <w:b/>
          <w:bCs/>
          <w:sz w:val="24"/>
          <w:szCs w:val="24"/>
        </w:rPr>
      </w:pPr>
    </w:p>
    <w:p w14:paraId="5D98B427">
      <w:pPr>
        <w:rPr>
          <w:rFonts w:hint="eastAsia"/>
          <w:b/>
          <w:bCs/>
          <w:sz w:val="24"/>
          <w:szCs w:val="24"/>
        </w:rPr>
      </w:pPr>
    </w:p>
    <w:p w14:paraId="75886A61">
      <w:pPr>
        <w:rPr>
          <w:rFonts w:hint="eastAsia"/>
          <w:b/>
          <w:bCs/>
          <w:sz w:val="24"/>
          <w:szCs w:val="24"/>
        </w:rPr>
      </w:pPr>
    </w:p>
    <w:p w14:paraId="051937F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九、甲木日主的自我提升建议</w:t>
      </w:r>
    </w:p>
    <w:p w14:paraId="104D1E3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发挥正直领导力，同时学习倾听与变通（“刚柔</w:t>
      </w:r>
      <w:r>
        <w:rPr>
          <w:rFonts w:hint="eastAsia"/>
          <w:b/>
          <w:bCs/>
          <w:sz w:val="24"/>
          <w:szCs w:val="24"/>
          <w:lang w:eastAsia="zh-CN"/>
        </w:rPr>
        <w:t>并</w:t>
      </w:r>
      <w:r>
        <w:rPr>
          <w:rFonts w:hint="eastAsia"/>
          <w:b/>
          <w:bCs/>
          <w:sz w:val="24"/>
          <w:szCs w:val="24"/>
        </w:rPr>
        <w:t>济"）</w:t>
      </w:r>
    </w:p>
    <w:p w14:paraId="03F1A08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利用创新精神开拓事业，但避免盲目冒险</w:t>
      </w:r>
    </w:p>
    <w:p w14:paraId="0DD764D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在人际关系中，适当收敛锋芒，学会圆融表达</w:t>
      </w:r>
    </w:p>
    <w:p w14:paraId="44EBBD5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培养团队合作意识，善用比肩助力（勿单打独斗）</w:t>
      </w:r>
    </w:p>
    <w:p w14:paraId="1F0A083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面对压力，学会放松（木性向上，也要懂得向下扎根）</w:t>
      </w:r>
    </w:p>
    <w:p w14:paraId="70A4D267">
      <w:pPr>
        <w:rPr>
          <w:rFonts w:hint="eastAsia"/>
          <w:b/>
          <w:bCs/>
          <w:sz w:val="24"/>
          <w:szCs w:val="24"/>
        </w:rPr>
      </w:pPr>
    </w:p>
    <w:p w14:paraId="0BB938D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十、甲木记忆口诀</w:t>
      </w:r>
    </w:p>
    <w:p w14:paraId="357C3B7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“甲木参天，脱胎要火，春不容金，秋不容火，水荡骑虎，火炽乘龙，地润天合，植立千古。"</w:t>
      </w:r>
    </w:p>
    <w:p w14:paraId="7F956DAC">
      <w:pPr>
        <w:rPr>
          <w:rFonts w:hint="eastAsia"/>
          <w:b/>
          <w:bCs/>
          <w:sz w:val="24"/>
          <w:szCs w:val="24"/>
        </w:rPr>
      </w:pPr>
    </w:p>
    <w:p w14:paraId="2AEC254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“甲木无庚不成器，无水生来便枯萎，无火光辉不显耀，无土安身总飘摇。”</w:t>
      </w:r>
    </w:p>
    <w:p w14:paraId="11123164">
      <w:pPr>
        <w:rPr>
          <w:rFonts w:hint="eastAsia"/>
          <w:b/>
          <w:bCs/>
          <w:sz w:val="24"/>
          <w:szCs w:val="24"/>
        </w:rPr>
      </w:pPr>
    </w:p>
    <w:p w14:paraId="335447F2">
      <w:pPr>
        <w:rPr>
          <w:rFonts w:hint="eastAsia"/>
          <w:b/>
          <w:bCs/>
          <w:sz w:val="24"/>
          <w:szCs w:val="24"/>
        </w:rPr>
      </w:pPr>
    </w:p>
    <w:p w14:paraId="128031A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健康：直接看八字原局里土的状态 是旺相还是受冲克严重或者是没有</w:t>
      </w:r>
    </w:p>
    <w:p w14:paraId="1839C05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胃病：</w:t>
      </w:r>
    </w:p>
    <w:p w14:paraId="40E380C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1）戊土太旺或太弱时易生胃病。</w:t>
      </w:r>
    </w:p>
    <w:p w14:paraId="624B59C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 木旺土弱胃病。</w:t>
      </w:r>
    </w:p>
    <w:p w14:paraId="5D01A34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3）土弱金旺伤胃。</w:t>
      </w:r>
    </w:p>
    <w:p w14:paraId="463A0B3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4）水多土荡胃病、胃出血。</w:t>
      </w:r>
    </w:p>
    <w:p w14:paraId="052EECE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5）辰戊土被它支合化成另一种五行，胃炎。</w:t>
      </w:r>
    </w:p>
    <w:p w14:paraId="556279F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6）辰戌相冲胃受伤。</w:t>
      </w:r>
    </w:p>
    <w:p w14:paraId="5D4329A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7）戊土弱，得旺火生，火多土焦易患胃炎、胃溃疡。</w:t>
      </w:r>
    </w:p>
    <w:p w14:paraId="1FF9056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8）柱中水多而旺，土与火弱，易患胃炎、胃下垂。</w:t>
      </w:r>
    </w:p>
    <w:p w14:paraId="1CEA55E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9）戊土弱遭木局克破，有刀伤之灾，易因胃病或其它病开刀。</w:t>
      </w:r>
    </w:p>
    <w:p w14:paraId="51B3FC76">
      <w:pPr>
        <w:rPr>
          <w:rFonts w:hint="eastAsia"/>
          <w:b/>
          <w:bCs/>
          <w:sz w:val="24"/>
          <w:szCs w:val="24"/>
        </w:rPr>
      </w:pPr>
    </w:p>
    <w:p w14:paraId="07806689">
      <w:pPr>
        <w:rPr>
          <w:rFonts w:hint="eastAsia"/>
          <w:b/>
          <w:bCs/>
          <w:sz w:val="24"/>
          <w:szCs w:val="24"/>
        </w:rPr>
      </w:pPr>
    </w:p>
    <w:p w14:paraId="163ED86D">
      <w:pPr>
        <w:rPr>
          <w:rFonts w:hint="eastAsia"/>
          <w:b/>
          <w:bCs/>
          <w:sz w:val="24"/>
          <w:szCs w:val="24"/>
        </w:rPr>
      </w:pPr>
    </w:p>
    <w:p w14:paraId="26D7FD74">
      <w:pPr>
        <w:rPr>
          <w:rFonts w:hint="eastAsia"/>
          <w:b/>
          <w:bCs/>
          <w:sz w:val="24"/>
          <w:szCs w:val="24"/>
        </w:rPr>
      </w:pPr>
    </w:p>
    <w:p w14:paraId="23C56DC8">
      <w:pPr>
        <w:rPr>
          <w:rFonts w:hint="eastAsia"/>
          <w:b/>
          <w:bCs/>
          <w:sz w:val="24"/>
          <w:szCs w:val="24"/>
        </w:rPr>
      </w:pPr>
    </w:p>
    <w:p w14:paraId="4DF8A299">
      <w:pPr>
        <w:rPr>
          <w:rFonts w:hint="eastAsia"/>
          <w:b/>
          <w:bCs/>
          <w:sz w:val="24"/>
          <w:szCs w:val="24"/>
        </w:rPr>
      </w:pPr>
    </w:p>
    <w:p w14:paraId="0038F051">
      <w:pPr>
        <w:rPr>
          <w:rFonts w:hint="eastAsia"/>
          <w:b/>
          <w:bCs/>
          <w:sz w:val="24"/>
          <w:szCs w:val="24"/>
        </w:rPr>
      </w:pPr>
    </w:p>
    <w:p w14:paraId="40853E15">
      <w:pPr>
        <w:rPr>
          <w:rFonts w:hint="eastAsia"/>
          <w:b/>
          <w:bCs/>
          <w:sz w:val="24"/>
          <w:szCs w:val="24"/>
        </w:rPr>
      </w:pPr>
    </w:p>
    <w:p w14:paraId="31BDCDF6">
      <w:pPr>
        <w:rPr>
          <w:rFonts w:hint="eastAsia"/>
          <w:b/>
          <w:bCs/>
          <w:sz w:val="24"/>
          <w:szCs w:val="24"/>
        </w:rPr>
      </w:pPr>
    </w:p>
    <w:p w14:paraId="1BD7DE3C">
      <w:pPr>
        <w:rPr>
          <w:rFonts w:hint="eastAsia"/>
          <w:b/>
          <w:bCs/>
          <w:sz w:val="24"/>
          <w:szCs w:val="24"/>
        </w:rPr>
      </w:pPr>
    </w:p>
    <w:p w14:paraId="4D51F0F4">
      <w:pPr>
        <w:rPr>
          <w:rFonts w:hint="eastAsia"/>
          <w:b/>
          <w:bCs/>
          <w:sz w:val="24"/>
          <w:szCs w:val="24"/>
        </w:rPr>
      </w:pPr>
    </w:p>
    <w:p w14:paraId="051A4198">
      <w:pPr>
        <w:rPr>
          <w:rFonts w:hint="eastAsia"/>
          <w:b/>
          <w:bCs/>
          <w:sz w:val="24"/>
          <w:szCs w:val="24"/>
        </w:rPr>
      </w:pPr>
    </w:p>
    <w:p w14:paraId="7DD05A01">
      <w:pPr>
        <w:rPr>
          <w:rFonts w:hint="eastAsia"/>
          <w:b/>
          <w:bCs/>
          <w:sz w:val="24"/>
          <w:szCs w:val="24"/>
        </w:rPr>
      </w:pPr>
    </w:p>
    <w:p w14:paraId="023B86BB">
      <w:pPr>
        <w:rPr>
          <w:rFonts w:hint="eastAsia"/>
          <w:b/>
          <w:bCs/>
          <w:sz w:val="24"/>
          <w:szCs w:val="24"/>
        </w:rPr>
      </w:pPr>
    </w:p>
    <w:p w14:paraId="412AA5EA">
      <w:pPr>
        <w:rPr>
          <w:rFonts w:hint="eastAsia"/>
          <w:b/>
          <w:bCs/>
          <w:sz w:val="24"/>
          <w:szCs w:val="24"/>
        </w:rPr>
      </w:pPr>
    </w:p>
    <w:p w14:paraId="0A57F664">
      <w:pPr>
        <w:rPr>
          <w:rFonts w:hint="eastAsia"/>
          <w:b/>
          <w:bCs/>
          <w:sz w:val="24"/>
          <w:szCs w:val="24"/>
        </w:rPr>
      </w:pPr>
    </w:p>
    <w:p w14:paraId="2B4260C2">
      <w:pPr>
        <w:rPr>
          <w:rFonts w:hint="eastAsia"/>
          <w:b/>
          <w:bCs/>
          <w:sz w:val="24"/>
          <w:szCs w:val="24"/>
        </w:rPr>
      </w:pPr>
    </w:p>
    <w:p w14:paraId="6B17614F">
      <w:pPr>
        <w:rPr>
          <w:rFonts w:hint="eastAsia"/>
          <w:b/>
          <w:bCs/>
          <w:sz w:val="24"/>
          <w:szCs w:val="24"/>
        </w:rPr>
      </w:pPr>
    </w:p>
    <w:p w14:paraId="05FC0264">
      <w:pPr>
        <w:rPr>
          <w:rFonts w:hint="eastAsia"/>
          <w:b/>
          <w:bCs/>
          <w:sz w:val="24"/>
          <w:szCs w:val="24"/>
        </w:rPr>
      </w:pPr>
    </w:p>
    <w:p w14:paraId="5641E661">
      <w:pPr>
        <w:rPr>
          <w:rFonts w:hint="eastAsia"/>
          <w:b/>
          <w:bCs/>
          <w:sz w:val="24"/>
          <w:szCs w:val="24"/>
        </w:rPr>
      </w:pPr>
    </w:p>
    <w:p w14:paraId="4FED92F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30"/>
          <w:szCs w:val="30"/>
        </w:rPr>
        <w:t>甲木日元富贵格局全解（栋梁之才，贵格密钥）</w:t>
      </w:r>
    </w:p>
    <w:p w14:paraId="69BBD78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一、甲木日元贵格总纲</w:t>
      </w:r>
    </w:p>
    <w:p w14:paraId="732945B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核心贵格密码：甲木参天，脱胎要火，劈甲成器，需借庚金，水滋土培，方能成才</w:t>
      </w:r>
    </w:p>
    <w:p w14:paraId="6BD8F5F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二、甲木日元顶级贵格详解</w:t>
      </w:r>
    </w:p>
    <w:p w14:paraId="29DA628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1、六甲趋乾格（大富大贵格）</w:t>
      </w:r>
    </w:p>
    <w:p w14:paraId="70410914">
      <w:pPr>
        <w:rPr>
          <w:rFonts w:hint="eastAsia"/>
          <w:b/>
          <w:bCs/>
          <w:sz w:val="24"/>
          <w:szCs w:val="24"/>
        </w:rPr>
      </w:pPr>
    </w:p>
    <w:p w14:paraId="278245D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入格条件：甲木日主，时柱乙亥（亥为乾官），且无巳火冲亥、无寅木合亥</w:t>
      </w:r>
    </w:p>
    <w:p w14:paraId="257943A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格局原理：</w:t>
      </w:r>
    </w:p>
    <w:p w14:paraId="0BFB6DF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亥为甲木长生之地，且为天门，带来贵人助力</w:t>
      </w:r>
    </w:p>
    <w:p w14:paraId="7C80B64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“暗禄格”，亥暗中邀合寅木禄位（不在原局），形成“贵气天成”</w:t>
      </w:r>
    </w:p>
    <w:p w14:paraId="2C0A5382">
      <w:pPr>
        <w:rPr>
          <w:rFonts w:hint="eastAsia"/>
          <w:b/>
          <w:bCs/>
          <w:sz w:val="24"/>
          <w:szCs w:val="24"/>
        </w:rPr>
      </w:pPr>
    </w:p>
    <w:p w14:paraId="6E7545A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</w:t>
      </w:r>
    </w:p>
    <w:p w14:paraId="6C63B62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上格：甲日乙亥时，且四柱无财星破局，贵不可言，“官禄双美”</w:t>
      </w:r>
    </w:p>
    <w:p w14:paraId="226ECAE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中格：甲日亥时，有小财但不破格，富贵双全</w:t>
      </w:r>
    </w:p>
    <w:p w14:paraId="5BBBE3E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下格：多甲日见亥，小富小贵，但需防巳火冲、寅木合</w:t>
      </w:r>
    </w:p>
    <w:p w14:paraId="7F0E831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特別提示：“六甲趋乾，最伯财星重重见”，财多破贵</w:t>
      </w:r>
    </w:p>
    <w:p w14:paraId="1F6CE2F7">
      <w:pPr>
        <w:rPr>
          <w:rFonts w:hint="eastAsia"/>
          <w:b/>
          <w:bCs/>
          <w:sz w:val="24"/>
          <w:szCs w:val="24"/>
        </w:rPr>
      </w:pPr>
    </w:p>
    <w:p w14:paraId="35640B4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2、寒木向阳格（文人贵格）</w:t>
      </w:r>
    </w:p>
    <w:p w14:paraId="364A8C5D">
      <w:pPr>
        <w:rPr>
          <w:rFonts w:hint="eastAsia"/>
          <w:b/>
          <w:bCs/>
          <w:sz w:val="24"/>
          <w:szCs w:val="24"/>
        </w:rPr>
      </w:pPr>
    </w:p>
    <w:p w14:paraId="67D2559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入格条件：甲木日主，丙火透干，癸水藏支（或癸透内藏），尤宜春初（正月）</w:t>
      </w:r>
    </w:p>
    <w:p w14:paraId="0E3E651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格局原理：</w:t>
      </w:r>
    </w:p>
    <w:p w14:paraId="5E45A8D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“丙透癸藏，寒木向阳”，初春余寒，得阳光温暖，生机盎然</w:t>
      </w:r>
    </w:p>
    <w:p w14:paraId="6C1E596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丙火为食神，才华外显；癸水为正印，生身护持，形成“官印相生”</w:t>
      </w:r>
    </w:p>
    <w:p w14:paraId="5F5A6D98">
      <w:pPr>
        <w:rPr>
          <w:rFonts w:hint="eastAsia"/>
          <w:b/>
          <w:bCs/>
          <w:sz w:val="24"/>
          <w:szCs w:val="24"/>
        </w:rPr>
      </w:pPr>
    </w:p>
    <w:p w14:paraId="649AE14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</w:t>
      </w:r>
    </w:p>
    <w:p w14:paraId="595355E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上格：正月甲木，丙癸齐透，富贵双全，“科甲有准”</w:t>
      </w:r>
    </w:p>
    <w:p w14:paraId="0A34262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中格：丙透癸藏，大富贵，“儒林俊秀"</w:t>
      </w:r>
    </w:p>
    <w:p w14:paraId="2B70754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下格：癸透内藏，小富小贵，温文尔雅，事业有成</w:t>
      </w:r>
    </w:p>
    <w:p w14:paraId="0D5FC379">
      <w:pPr>
        <w:rPr>
          <w:rFonts w:hint="eastAsia"/>
          <w:b/>
          <w:bCs/>
          <w:sz w:val="24"/>
          <w:szCs w:val="24"/>
        </w:rPr>
      </w:pPr>
    </w:p>
    <w:p w14:paraId="7F22685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3、栋梁格（武贵格）</w:t>
      </w:r>
    </w:p>
    <w:p w14:paraId="7649E063">
      <w:pPr>
        <w:rPr>
          <w:rFonts w:hint="eastAsia"/>
          <w:b/>
          <w:bCs/>
          <w:sz w:val="24"/>
          <w:szCs w:val="24"/>
        </w:rPr>
      </w:pPr>
    </w:p>
    <w:p w14:paraId="1605D35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入格条件：甲木日主，见庚金（七杀/正官），且有丁火（食神/伤官）配合</w:t>
      </w:r>
    </w:p>
    <w:p w14:paraId="1A6C0E8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格局原理：</w:t>
      </w:r>
    </w:p>
    <w:p w14:paraId="43C9742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“甲木无庚难成器”，庚金如斧钺，修剪成材</w:t>
      </w:r>
    </w:p>
    <w:p w14:paraId="298C003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丁火炼庚金，“金旺得火，方成器皿”，转化为权柄</w:t>
      </w:r>
    </w:p>
    <w:p w14:paraId="4283B262">
      <w:pPr>
        <w:rPr>
          <w:rFonts w:hint="eastAsia"/>
          <w:b/>
          <w:bCs/>
          <w:sz w:val="24"/>
          <w:szCs w:val="24"/>
        </w:rPr>
      </w:pPr>
    </w:p>
    <w:p w14:paraId="39BFD13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</w:t>
      </w:r>
    </w:p>
    <w:p w14:paraId="60E3FE7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上格：庚丁两透，“科甲有准”，大富大贵，位高权重</w:t>
      </w:r>
    </w:p>
    <w:p w14:paraId="48D440D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中格：庚透丁藏，小富贵，武职显达</w:t>
      </w:r>
    </w:p>
    <w:p w14:paraId="79FE955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下格：丁透庚藏，小贵，文才武略，事业有成</w:t>
      </w:r>
    </w:p>
    <w:p w14:paraId="300F3C6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适用场景：适合军警、高管、企业家等需要决断力的职业</w:t>
      </w:r>
    </w:p>
    <w:p w14:paraId="35DF4B7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4、木火通明格（文贵格）</w:t>
      </w:r>
    </w:p>
    <w:p w14:paraId="7412F673">
      <w:pPr>
        <w:rPr>
          <w:rFonts w:hint="eastAsia"/>
          <w:b/>
          <w:bCs/>
          <w:sz w:val="24"/>
          <w:szCs w:val="24"/>
        </w:rPr>
      </w:pPr>
    </w:p>
    <w:p w14:paraId="14AF8AD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入格条件：甲木日主，丙火透干，地支见巳午火或寅卯木</w:t>
      </w:r>
    </w:p>
    <w:p w14:paraId="002B221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格局原理：</w:t>
      </w:r>
    </w:p>
    <w:p w14:paraId="389B2FA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木火相生，“通明之象"，才华横溢，文采出众</w:t>
      </w:r>
    </w:p>
    <w:p w14:paraId="56519D7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丙火为食神，展现才华；甲木为体，提供创造力</w:t>
      </w:r>
    </w:p>
    <w:p w14:paraId="596EAE04">
      <w:pPr>
        <w:rPr>
          <w:rFonts w:hint="eastAsia"/>
          <w:b/>
          <w:bCs/>
          <w:sz w:val="24"/>
          <w:szCs w:val="24"/>
        </w:rPr>
      </w:pPr>
    </w:p>
    <w:p w14:paraId="2C50DFB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</w:t>
      </w:r>
    </w:p>
    <w:p w14:paraId="657EA06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上格：甲丙两透，地支有巳午，文坛泰斗，富贵双全</w:t>
      </w:r>
    </w:p>
    <w:p w14:paraId="2209750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中格：丙火透干，地支有寅卯，小有才名，衣食无忧</w:t>
      </w:r>
    </w:p>
    <w:p w14:paraId="4EBD5D7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下格：丙火藏支，天干透甲，文艺之才，小康安稳</w:t>
      </w:r>
    </w:p>
    <w:p w14:paraId="45AA6A6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适合行业：写作、教育、媒体、创意产业等文化领域</w:t>
      </w:r>
    </w:p>
    <w:p w14:paraId="33722D58">
      <w:pPr>
        <w:rPr>
          <w:rFonts w:hint="eastAsia"/>
          <w:b/>
          <w:bCs/>
          <w:sz w:val="24"/>
          <w:szCs w:val="24"/>
        </w:rPr>
      </w:pPr>
    </w:p>
    <w:p w14:paraId="74DAC97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富贵判断标准：</w:t>
      </w:r>
    </w:p>
    <w:p w14:paraId="0388EB8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1、丙火调候：甲木第一贵气，“无丙不贵”，温暖木性，显发光彩</w:t>
      </w:r>
    </w:p>
    <w:p w14:paraId="67D22D9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2、庚金修剪：无庚不成材，雕琢成器，成就栋梁</w:t>
      </w:r>
    </w:p>
    <w:p w14:paraId="533530A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3、癸水滋养：甲木不离癸，雨露滋润，根基稳固</w:t>
      </w:r>
    </w:p>
    <w:p w14:paraId="7EBA76A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4、戊土培根：甲木倚戊成山，提供立足之地</w:t>
      </w:r>
    </w:p>
    <w:p w14:paraId="0264B8E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5、地支有根：寅卯辰亥未，特别是寅（甲禄），根基深浅决定富贵程度</w:t>
      </w:r>
    </w:p>
    <w:p w14:paraId="0A68E4B9">
      <w:pPr>
        <w:rPr>
          <w:rFonts w:hint="eastAsia"/>
          <w:b/>
          <w:bCs/>
          <w:sz w:val="24"/>
          <w:szCs w:val="24"/>
        </w:rPr>
      </w:pPr>
    </w:p>
    <w:p w14:paraId="34F4B5C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三、甲木日元特殊贵格</w:t>
      </w:r>
    </w:p>
    <w:p w14:paraId="2610E7E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1、财官印全格（传统富贵格）</w:t>
      </w:r>
    </w:p>
    <w:p w14:paraId="3E9A6AA8">
      <w:pPr>
        <w:rPr>
          <w:rFonts w:hint="eastAsia"/>
          <w:b/>
          <w:bCs/>
          <w:sz w:val="24"/>
          <w:szCs w:val="24"/>
        </w:rPr>
      </w:pPr>
    </w:p>
    <w:p w14:paraId="40B3D8C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入格条件：甲木日主，柱中财星（戊己土）、官星（庚辛金）、印星（壬癸水）三者俱全且流通</w:t>
      </w:r>
    </w:p>
    <w:p w14:paraId="1D67872E">
      <w:pPr>
        <w:rPr>
          <w:rFonts w:hint="eastAsia"/>
          <w:b/>
          <w:bCs/>
          <w:sz w:val="24"/>
          <w:szCs w:val="24"/>
        </w:rPr>
      </w:pPr>
    </w:p>
    <w:p w14:paraId="2C7B0EB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富贵原理：</w:t>
      </w:r>
    </w:p>
    <w:p w14:paraId="3CB912C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印生身（水生木）—日主旺</w:t>
      </w:r>
    </w:p>
    <w:p w14:paraId="4595D97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日主旺则能克财（木克土）—财运亨通</w:t>
      </w:r>
    </w:p>
    <w:p w14:paraId="76F215F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财生官（土生金）—事业有成，地位提升</w:t>
      </w:r>
    </w:p>
    <w:p w14:paraId="1F62C07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官生印（金生水）一循环相生，富贵长久</w:t>
      </w:r>
    </w:p>
    <w:p w14:paraId="23BD86E8">
      <w:pPr>
        <w:rPr>
          <w:rFonts w:hint="eastAsia"/>
          <w:b/>
          <w:bCs/>
          <w:sz w:val="24"/>
          <w:szCs w:val="24"/>
        </w:rPr>
      </w:pPr>
    </w:p>
    <w:p w14:paraId="03C04AD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富贵层次：三宝俱全且相互流通，大富大贵，位极人臣；缺一则中富中贵</w:t>
      </w:r>
    </w:p>
    <w:p w14:paraId="42BF8DC0">
      <w:pPr>
        <w:rPr>
          <w:rFonts w:hint="eastAsia"/>
          <w:b/>
          <w:bCs/>
          <w:sz w:val="24"/>
          <w:szCs w:val="24"/>
        </w:rPr>
      </w:pPr>
    </w:p>
    <w:p w14:paraId="6D1929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2、曲直仁寿格（专旺富贵格）</w:t>
      </w:r>
    </w:p>
    <w:p w14:paraId="63360131">
      <w:pPr>
        <w:rPr>
          <w:rFonts w:hint="eastAsia"/>
          <w:b/>
          <w:bCs/>
          <w:sz w:val="24"/>
          <w:szCs w:val="24"/>
        </w:rPr>
      </w:pPr>
    </w:p>
    <w:p w14:paraId="50DDA2C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入格条件：甲木日主，地支寅卯辰三会木局或亥卯未三合木局</w:t>
      </w:r>
    </w:p>
    <w:p w14:paraId="7E1206C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四柱无庚辛申酉（金克木），无过多土（木克土）</w:t>
      </w:r>
    </w:p>
    <w:p w14:paraId="33A08C5B">
      <w:pPr>
        <w:rPr>
          <w:rFonts w:hint="eastAsia"/>
          <w:b/>
          <w:bCs/>
          <w:sz w:val="24"/>
          <w:szCs w:val="24"/>
        </w:rPr>
      </w:pPr>
    </w:p>
    <w:p w14:paraId="1490E03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格局特点：</w:t>
      </w:r>
    </w:p>
    <w:p w14:paraId="385E99D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木气纯粹，生命力极强，如松柏常青</w:t>
      </w:r>
    </w:p>
    <w:p w14:paraId="1EA2EBC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性格坚韧不拔，健康长寿，“仁寿”之名由此而来</w:t>
      </w:r>
    </w:p>
    <w:p w14:paraId="5784DE75">
      <w:pPr>
        <w:rPr>
          <w:rFonts w:hint="eastAsia"/>
          <w:b/>
          <w:bCs/>
          <w:sz w:val="24"/>
          <w:szCs w:val="24"/>
        </w:rPr>
      </w:pPr>
    </w:p>
    <w:p w14:paraId="48730CC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</w:t>
      </w:r>
    </w:p>
    <w:p w14:paraId="046FBB9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木气纯而不杂，大富大贵，出类拔萃</w:t>
      </w:r>
    </w:p>
    <w:p w14:paraId="5CB305E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木气旺但有微杂，小富小贵，健康长寿</w:t>
      </w:r>
    </w:p>
    <w:p w14:paraId="26D31625">
      <w:pPr>
        <w:rPr>
          <w:rFonts w:hint="eastAsia"/>
          <w:b/>
          <w:bCs/>
          <w:sz w:val="24"/>
          <w:szCs w:val="24"/>
        </w:rPr>
      </w:pPr>
    </w:p>
    <w:p w14:paraId="3E40E8A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特别提示：最忌申酉庚辛冲破格局，“大畏庚申辛酉字，冲破东方秀气”</w:t>
      </w:r>
    </w:p>
    <w:p w14:paraId="3379E4AC">
      <w:pPr>
        <w:rPr>
          <w:rFonts w:hint="eastAsia"/>
          <w:b/>
          <w:bCs/>
          <w:sz w:val="24"/>
          <w:szCs w:val="24"/>
        </w:rPr>
      </w:pPr>
    </w:p>
    <w:p w14:paraId="3437F773">
      <w:pPr>
        <w:rPr>
          <w:rFonts w:hint="eastAsia"/>
          <w:b/>
          <w:bCs/>
          <w:sz w:val="24"/>
          <w:szCs w:val="24"/>
        </w:rPr>
      </w:pPr>
    </w:p>
    <w:p w14:paraId="5083DD4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3、乙庚合杀格（化敌为友格）</w:t>
      </w:r>
    </w:p>
    <w:p w14:paraId="561FD9C2">
      <w:pPr>
        <w:rPr>
          <w:rFonts w:hint="eastAsia"/>
          <w:b/>
          <w:bCs/>
          <w:sz w:val="24"/>
          <w:szCs w:val="24"/>
        </w:rPr>
      </w:pPr>
    </w:p>
    <w:p w14:paraId="75DCA68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入格条件：甲木日主，遇庚金七杀，但有乙木比肩合住庚金</w:t>
      </w:r>
    </w:p>
    <w:p w14:paraId="5C4D8306">
      <w:pPr>
        <w:rPr>
          <w:rFonts w:hint="eastAsia"/>
          <w:b/>
          <w:bCs/>
          <w:sz w:val="24"/>
          <w:szCs w:val="24"/>
        </w:rPr>
      </w:pPr>
    </w:p>
    <w:p w14:paraId="2613041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格局原理：</w:t>
      </w:r>
    </w:p>
    <w:p w14:paraId="1309D34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“七杀有制化为权”，凶神变吉神</w:t>
      </w:r>
    </w:p>
    <w:p w14:paraId="6F66673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乙木"藤萝系甲”，保护甲木，同时合住七杀，转化为助力</w:t>
      </w:r>
    </w:p>
    <w:p w14:paraId="6B4CEDAC">
      <w:pPr>
        <w:rPr>
          <w:rFonts w:hint="eastAsia"/>
          <w:b/>
          <w:bCs/>
          <w:sz w:val="24"/>
          <w:szCs w:val="24"/>
        </w:rPr>
      </w:pPr>
    </w:p>
    <w:p w14:paraId="7DB2D53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适用场景：适合危机处理、谈判专家、外交家等</w:t>
      </w:r>
    </w:p>
    <w:p w14:paraId="3C6212F9">
      <w:pPr>
        <w:rPr>
          <w:rFonts w:hint="eastAsia"/>
          <w:b/>
          <w:bCs/>
          <w:sz w:val="24"/>
          <w:szCs w:val="24"/>
        </w:rPr>
      </w:pPr>
    </w:p>
    <w:p w14:paraId="0D7CEA0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富贵层次：乙庚合杀且有丙火温暖，大贵，权倾一时；无火则中贵</w:t>
      </w:r>
    </w:p>
    <w:p w14:paraId="1EA98C0A">
      <w:pPr>
        <w:rPr>
          <w:rFonts w:hint="eastAsia"/>
          <w:b/>
          <w:bCs/>
          <w:sz w:val="24"/>
          <w:szCs w:val="24"/>
        </w:rPr>
      </w:pPr>
    </w:p>
    <w:p w14:paraId="489B9D8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4、财气通门户格（财富格局）</w:t>
      </w:r>
    </w:p>
    <w:p w14:paraId="5FF192B2">
      <w:pPr>
        <w:rPr>
          <w:rFonts w:hint="eastAsia"/>
          <w:b/>
          <w:bCs/>
          <w:sz w:val="24"/>
          <w:szCs w:val="24"/>
        </w:rPr>
      </w:pPr>
    </w:p>
    <w:p w14:paraId="73E99E5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入格条件：甲木日主，生于巳午月（火旺生土），坐下辰戌丑未（财库）</w:t>
      </w:r>
    </w:p>
    <w:p w14:paraId="59850FC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或甲午日戊辰时、己巳时、甲戌时、乙丑时</w:t>
      </w:r>
    </w:p>
    <w:p w14:paraId="2D78553D">
      <w:pPr>
        <w:rPr>
          <w:rFonts w:hint="eastAsia"/>
          <w:b/>
          <w:bCs/>
          <w:sz w:val="24"/>
          <w:szCs w:val="24"/>
        </w:rPr>
      </w:pPr>
    </w:p>
    <w:p w14:paraId="5EC42D4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格局原理：</w:t>
      </w:r>
    </w:p>
    <w:p w14:paraId="5BEE57E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“月令生财到坐下”，财气充塞门户，财源广进；</w:t>
      </w:r>
    </w:p>
    <w:p w14:paraId="42026E1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甲木克财（土），财为我所用，富甲一方</w:t>
      </w:r>
    </w:p>
    <w:p w14:paraId="43206B51">
      <w:pPr>
        <w:rPr>
          <w:rFonts w:hint="eastAsia"/>
          <w:b/>
          <w:bCs/>
          <w:sz w:val="24"/>
          <w:szCs w:val="24"/>
        </w:rPr>
      </w:pPr>
    </w:p>
    <w:p w14:paraId="0423DA0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富贵层次：坐下财库无空亡、无损伤，大富；轻微破损则小富</w:t>
      </w:r>
    </w:p>
    <w:p w14:paraId="0D39FBF2">
      <w:pPr>
        <w:rPr>
          <w:rFonts w:hint="eastAsia"/>
          <w:b/>
          <w:bCs/>
          <w:sz w:val="24"/>
          <w:szCs w:val="24"/>
        </w:rPr>
      </w:pPr>
    </w:p>
    <w:p w14:paraId="796A9671">
      <w:pPr>
        <w:rPr>
          <w:rFonts w:hint="eastAsia"/>
          <w:b/>
          <w:bCs/>
          <w:sz w:val="24"/>
          <w:szCs w:val="24"/>
        </w:rPr>
      </w:pPr>
    </w:p>
    <w:p w14:paraId="018AD5E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四、甲木日元贵格地支密码（关键支点）</w:t>
      </w:r>
    </w:p>
    <w:p w14:paraId="1E8C2795">
      <w:pPr>
        <w:rPr>
          <w:rFonts w:hint="eastAsia"/>
          <w:b/>
          <w:bCs/>
          <w:sz w:val="24"/>
          <w:szCs w:val="24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0"/>
        <w:gridCol w:w="1891"/>
        <w:gridCol w:w="2280"/>
        <w:gridCol w:w="2191"/>
      </w:tblGrid>
      <w:tr w14:paraId="5F467E9E">
        <w:tblPrEx>
          <w:tblLayout w:type="fixed"/>
        </w:tblPrEx>
        <w:tc>
          <w:tcPr>
            <w:tcW w:w="670" w:type="dxa"/>
            <w:vAlign w:val="center"/>
          </w:tcPr>
          <w:p w14:paraId="340C72E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地支</w:t>
            </w:r>
          </w:p>
        </w:tc>
        <w:tc>
          <w:tcPr>
            <w:tcW w:w="1891" w:type="dxa"/>
            <w:vAlign w:val="center"/>
          </w:tcPr>
          <w:p w14:paraId="101376D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与甲木关系</w:t>
            </w:r>
          </w:p>
        </w:tc>
        <w:tc>
          <w:tcPr>
            <w:tcW w:w="2280" w:type="dxa"/>
            <w:vAlign w:val="center"/>
          </w:tcPr>
          <w:p w14:paraId="28B7CFF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贵格作用</w:t>
            </w:r>
          </w:p>
        </w:tc>
        <w:tc>
          <w:tcPr>
            <w:tcW w:w="2191" w:type="dxa"/>
            <w:vAlign w:val="center"/>
          </w:tcPr>
          <w:p w14:paraId="20C0AEA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富贵层次</w:t>
            </w:r>
          </w:p>
        </w:tc>
      </w:tr>
      <w:tr w14:paraId="0132CF3C">
        <w:tblPrEx>
          <w:tblLayout w:type="fixed"/>
        </w:tblPrEx>
        <w:tc>
          <w:tcPr>
            <w:tcW w:w="670" w:type="dxa"/>
            <w:vAlign w:val="center"/>
          </w:tcPr>
          <w:p w14:paraId="36578DD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</w:t>
            </w:r>
          </w:p>
        </w:tc>
        <w:tc>
          <w:tcPr>
            <w:tcW w:w="1891" w:type="dxa"/>
            <w:vAlign w:val="center"/>
          </w:tcPr>
          <w:p w14:paraId="76FCC22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甲之禄位（甲寅同体）</w:t>
            </w:r>
          </w:p>
        </w:tc>
        <w:tc>
          <w:tcPr>
            <w:tcW w:w="2280" w:type="dxa"/>
            <w:vAlign w:val="center"/>
          </w:tcPr>
          <w:p w14:paraId="4359AA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根基最深，贵气最足</w:t>
            </w:r>
          </w:p>
        </w:tc>
        <w:tc>
          <w:tcPr>
            <w:tcW w:w="2191" w:type="dxa"/>
            <w:vAlign w:val="center"/>
          </w:tcPr>
          <w:p w14:paraId="32941DD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5"/>
                <w:szCs w:val="15"/>
              </w:rPr>
              <w:t>🌟🌟🌟🌟🌟</w:t>
            </w:r>
            <w:r>
              <w:rPr>
                <w:b/>
                <w:bCs/>
                <w:sz w:val="15"/>
                <w:szCs w:val="15"/>
              </w:rPr>
              <w:t>（大富大贵）</w:t>
            </w:r>
          </w:p>
        </w:tc>
      </w:tr>
      <w:tr w14:paraId="47576A38">
        <w:tblPrEx>
          <w:tblLayout w:type="fixed"/>
        </w:tblPrEx>
        <w:tc>
          <w:tcPr>
            <w:tcW w:w="670" w:type="dxa"/>
            <w:vAlign w:val="center"/>
          </w:tcPr>
          <w:p w14:paraId="628DC84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</w:t>
            </w:r>
          </w:p>
        </w:tc>
        <w:tc>
          <w:tcPr>
            <w:tcW w:w="1891" w:type="dxa"/>
            <w:vAlign w:val="center"/>
          </w:tcPr>
          <w:p w14:paraId="0114CEB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甲之羊刃（帝旺）</w:t>
            </w:r>
          </w:p>
        </w:tc>
        <w:tc>
          <w:tcPr>
            <w:tcW w:w="2280" w:type="dxa"/>
            <w:vAlign w:val="center"/>
          </w:tcPr>
          <w:p w14:paraId="7EB1DAF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身强体壮，才华外露</w:t>
            </w:r>
          </w:p>
        </w:tc>
        <w:tc>
          <w:tcPr>
            <w:tcW w:w="2191" w:type="dxa"/>
            <w:vAlign w:val="center"/>
          </w:tcPr>
          <w:p w14:paraId="6B181FB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5"/>
                <w:szCs w:val="15"/>
              </w:rPr>
              <w:t>🌟🌟🌟🌟</w:t>
            </w:r>
            <w:r>
              <w:rPr>
                <w:b/>
                <w:bCs/>
                <w:sz w:val="15"/>
                <w:szCs w:val="15"/>
              </w:rPr>
              <w:t>（富贵双全）</w:t>
            </w:r>
          </w:p>
        </w:tc>
      </w:tr>
      <w:tr w14:paraId="2D8F9B2B">
        <w:tblPrEx>
          <w:tblLayout w:type="fixed"/>
        </w:tblPrEx>
        <w:tc>
          <w:tcPr>
            <w:tcW w:w="670" w:type="dxa"/>
            <w:vAlign w:val="center"/>
          </w:tcPr>
          <w:p w14:paraId="2CF8DB8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</w:t>
            </w:r>
          </w:p>
        </w:tc>
        <w:tc>
          <w:tcPr>
            <w:tcW w:w="1891" w:type="dxa"/>
            <w:vAlign w:val="center"/>
          </w:tcPr>
          <w:p w14:paraId="000BF8D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甲之偏财，水库</w:t>
            </w:r>
          </w:p>
        </w:tc>
        <w:tc>
          <w:tcPr>
            <w:tcW w:w="2280" w:type="dxa"/>
            <w:vAlign w:val="center"/>
          </w:tcPr>
          <w:p w14:paraId="4F9EFAC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财库丰盈，富大于贵</w:t>
            </w:r>
          </w:p>
        </w:tc>
        <w:tc>
          <w:tcPr>
            <w:tcW w:w="2191" w:type="dxa"/>
            <w:vAlign w:val="center"/>
          </w:tcPr>
          <w:p w14:paraId="0402787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5"/>
                <w:szCs w:val="15"/>
              </w:rPr>
              <w:t>🌟🌟🌟🌟</w:t>
            </w:r>
            <w:r>
              <w:rPr>
                <w:b/>
                <w:bCs/>
                <w:sz w:val="15"/>
                <w:szCs w:val="15"/>
              </w:rPr>
              <w:t>（大富小贵）</w:t>
            </w:r>
          </w:p>
        </w:tc>
      </w:tr>
      <w:tr w14:paraId="3CAA1C3A">
        <w:tblPrEx>
          <w:tblLayout w:type="fixed"/>
        </w:tblPrEx>
        <w:tc>
          <w:tcPr>
            <w:tcW w:w="670" w:type="dxa"/>
            <w:vAlign w:val="center"/>
          </w:tcPr>
          <w:p w14:paraId="43F8A16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</w:t>
            </w:r>
          </w:p>
        </w:tc>
        <w:tc>
          <w:tcPr>
            <w:tcW w:w="1891" w:type="dxa"/>
            <w:vAlign w:val="center"/>
          </w:tcPr>
          <w:p w14:paraId="7EF8500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丙火食神，庚金七杀</w:t>
            </w:r>
          </w:p>
        </w:tc>
        <w:tc>
          <w:tcPr>
            <w:tcW w:w="2280" w:type="dxa"/>
            <w:vAlign w:val="center"/>
          </w:tcPr>
          <w:p w14:paraId="3872592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“</w:t>
            </w:r>
            <w:r>
              <w:rPr>
                <w:rFonts w:hint="eastAsia"/>
                <w:b/>
                <w:bCs/>
                <w:sz w:val="15"/>
                <w:szCs w:val="15"/>
                <w:lang w:eastAsia="zh-CN"/>
              </w:rPr>
              <w:t>巳</w:t>
            </w:r>
            <w:r>
              <w:rPr>
                <w:b/>
                <w:bCs/>
                <w:sz w:val="15"/>
                <w:szCs w:val="15"/>
              </w:rPr>
              <w:t>火暖甲，庚金雕琢”</w:t>
            </w:r>
          </w:p>
        </w:tc>
        <w:tc>
          <w:tcPr>
            <w:tcW w:w="2191" w:type="dxa"/>
            <w:vAlign w:val="center"/>
          </w:tcPr>
          <w:p w14:paraId="3403A5A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5"/>
                <w:szCs w:val="15"/>
              </w:rPr>
              <w:t>🌟🌟🌟🌟</w:t>
            </w:r>
            <w:r>
              <w:rPr>
                <w:b/>
                <w:bCs/>
                <w:sz w:val="15"/>
                <w:szCs w:val="15"/>
              </w:rPr>
              <w:t>（文武双全）</w:t>
            </w:r>
          </w:p>
        </w:tc>
      </w:tr>
      <w:tr w14:paraId="668D80BE">
        <w:tblPrEx>
          <w:tblLayout w:type="fixed"/>
        </w:tblPrEx>
        <w:tc>
          <w:tcPr>
            <w:tcW w:w="670" w:type="dxa"/>
            <w:vAlign w:val="center"/>
          </w:tcPr>
          <w:p w14:paraId="4845BF0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</w:t>
            </w:r>
          </w:p>
        </w:tc>
        <w:tc>
          <w:tcPr>
            <w:tcW w:w="1891" w:type="dxa"/>
            <w:vAlign w:val="center"/>
          </w:tcPr>
          <w:p w14:paraId="4CFBB9D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丁火伤官，木火通明</w:t>
            </w:r>
          </w:p>
        </w:tc>
        <w:tc>
          <w:tcPr>
            <w:tcW w:w="2280" w:type="dxa"/>
            <w:vAlign w:val="center"/>
          </w:tcPr>
          <w:p w14:paraId="3F17766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才华横溢，文贵明显</w:t>
            </w:r>
          </w:p>
        </w:tc>
        <w:tc>
          <w:tcPr>
            <w:tcW w:w="2191" w:type="dxa"/>
            <w:vAlign w:val="center"/>
          </w:tcPr>
          <w:p w14:paraId="7A018F3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5"/>
                <w:szCs w:val="15"/>
              </w:rPr>
              <w:t>🌟🌟🌟</w:t>
            </w:r>
            <w:r>
              <w:rPr>
                <w:b/>
                <w:bCs/>
                <w:sz w:val="15"/>
                <w:szCs w:val="15"/>
              </w:rPr>
              <w:t>（小富大贵）</w:t>
            </w:r>
          </w:p>
        </w:tc>
      </w:tr>
      <w:tr w14:paraId="793C52B6">
        <w:tblPrEx>
          <w:tblLayout w:type="fixed"/>
        </w:tblPrEx>
        <w:tc>
          <w:tcPr>
            <w:tcW w:w="670" w:type="dxa"/>
            <w:vAlign w:val="center"/>
          </w:tcPr>
          <w:p w14:paraId="45ABF47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未</w:t>
            </w:r>
          </w:p>
        </w:tc>
        <w:tc>
          <w:tcPr>
            <w:tcW w:w="1891" w:type="dxa"/>
            <w:vAlign w:val="center"/>
          </w:tcPr>
          <w:p w14:paraId="4E77081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木库，财星</w:t>
            </w:r>
          </w:p>
        </w:tc>
        <w:tc>
          <w:tcPr>
            <w:tcW w:w="2280" w:type="dxa"/>
            <w:vAlign w:val="center"/>
          </w:tcPr>
          <w:p w14:paraId="284B533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“木库收藏，财不外流”</w:t>
            </w:r>
          </w:p>
        </w:tc>
        <w:tc>
          <w:tcPr>
            <w:tcW w:w="2191" w:type="dxa"/>
            <w:vAlign w:val="center"/>
          </w:tcPr>
          <w:p w14:paraId="4D1A18C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5"/>
                <w:szCs w:val="15"/>
              </w:rPr>
              <w:t>🌟🌟🌟</w:t>
            </w:r>
            <w:r>
              <w:rPr>
                <w:b/>
                <w:bCs/>
                <w:sz w:val="15"/>
                <w:szCs w:val="15"/>
              </w:rPr>
              <w:t>（小康富裕）</w:t>
            </w:r>
          </w:p>
        </w:tc>
      </w:tr>
      <w:tr w14:paraId="602B0313">
        <w:tblPrEx>
          <w:tblLayout w:type="fixed"/>
        </w:tblPrEx>
        <w:tc>
          <w:tcPr>
            <w:tcW w:w="670" w:type="dxa"/>
            <w:vAlign w:val="center"/>
          </w:tcPr>
          <w:p w14:paraId="7E443A2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</w:t>
            </w:r>
          </w:p>
        </w:tc>
        <w:tc>
          <w:tcPr>
            <w:tcW w:w="1891" w:type="dxa"/>
            <w:vAlign w:val="center"/>
          </w:tcPr>
          <w:p w14:paraId="040AE8E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庚金七杀，克甲木</w:t>
            </w:r>
          </w:p>
        </w:tc>
        <w:tc>
          <w:tcPr>
            <w:tcW w:w="2280" w:type="dxa"/>
            <w:vAlign w:val="center"/>
          </w:tcPr>
          <w:p w14:paraId="14102F9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“劈甲成器”，但需丁火制约</w:t>
            </w:r>
          </w:p>
        </w:tc>
        <w:tc>
          <w:tcPr>
            <w:tcW w:w="2191" w:type="dxa"/>
            <w:vAlign w:val="center"/>
          </w:tcPr>
          <w:p w14:paraId="33E3FC6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5"/>
                <w:szCs w:val="15"/>
              </w:rPr>
              <w:t>🌟🌟🌟</w:t>
            </w:r>
            <w:r>
              <w:rPr>
                <w:b/>
                <w:bCs/>
                <w:sz w:val="15"/>
                <w:szCs w:val="15"/>
              </w:rPr>
              <w:t>（有贵有灾）</w:t>
            </w:r>
          </w:p>
        </w:tc>
      </w:tr>
      <w:tr w14:paraId="4485A553">
        <w:tblPrEx>
          <w:tblLayout w:type="fixed"/>
        </w:tblPrEx>
        <w:tc>
          <w:tcPr>
            <w:tcW w:w="670" w:type="dxa"/>
            <w:vAlign w:val="center"/>
          </w:tcPr>
          <w:p w14:paraId="35B88A9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酉</w:t>
            </w:r>
          </w:p>
        </w:tc>
        <w:tc>
          <w:tcPr>
            <w:tcW w:w="1891" w:type="dxa"/>
            <w:vAlign w:val="center"/>
          </w:tcPr>
          <w:p w14:paraId="183AE91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辛金正官，克制甲木</w:t>
            </w:r>
          </w:p>
        </w:tc>
        <w:tc>
          <w:tcPr>
            <w:tcW w:w="2280" w:type="dxa"/>
            <w:vAlign w:val="center"/>
          </w:tcPr>
          <w:p w14:paraId="6ACD360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规矩约束，贵而不富</w:t>
            </w:r>
          </w:p>
        </w:tc>
        <w:tc>
          <w:tcPr>
            <w:tcW w:w="2191" w:type="dxa"/>
            <w:vAlign w:val="center"/>
          </w:tcPr>
          <w:p w14:paraId="11DD02B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5"/>
                <w:szCs w:val="15"/>
              </w:rPr>
              <w:t>🌟🌟</w:t>
            </w:r>
            <w:r>
              <w:rPr>
                <w:b/>
                <w:bCs/>
                <w:sz w:val="15"/>
                <w:szCs w:val="15"/>
              </w:rPr>
              <w:t>（有名无实）</w:t>
            </w:r>
          </w:p>
        </w:tc>
      </w:tr>
      <w:tr w14:paraId="03012E08">
        <w:tblPrEx>
          <w:tblLayout w:type="fixed"/>
        </w:tblPrEx>
        <w:tc>
          <w:tcPr>
            <w:tcW w:w="670" w:type="dxa"/>
            <w:vAlign w:val="center"/>
          </w:tcPr>
          <w:p w14:paraId="104F6F8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戌</w:t>
            </w:r>
          </w:p>
        </w:tc>
        <w:tc>
          <w:tcPr>
            <w:tcW w:w="1891" w:type="dxa"/>
            <w:vAlign w:val="center"/>
          </w:tcPr>
          <w:p w14:paraId="46EA934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火库，辛金正官</w:t>
            </w:r>
          </w:p>
        </w:tc>
        <w:tc>
          <w:tcPr>
            <w:tcW w:w="2280" w:type="dxa"/>
            <w:vAlign w:val="center"/>
          </w:tcPr>
          <w:p w14:paraId="5BE228C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“火炼官星”，贵气内敛</w:t>
            </w:r>
          </w:p>
        </w:tc>
        <w:tc>
          <w:tcPr>
            <w:tcW w:w="2191" w:type="dxa"/>
            <w:vAlign w:val="center"/>
          </w:tcPr>
          <w:p w14:paraId="51A73AE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5"/>
                <w:szCs w:val="15"/>
              </w:rPr>
              <w:t>🌟🌟🌟</w:t>
            </w:r>
            <w:r>
              <w:rPr>
                <w:b/>
                <w:bCs/>
                <w:sz w:val="15"/>
                <w:szCs w:val="15"/>
              </w:rPr>
              <w:t>（小富小贵）</w:t>
            </w:r>
          </w:p>
        </w:tc>
      </w:tr>
      <w:tr w14:paraId="17DF2B9A">
        <w:tblPrEx>
          <w:tblLayout w:type="fixed"/>
        </w:tblPrEx>
        <w:tc>
          <w:tcPr>
            <w:tcW w:w="670" w:type="dxa"/>
            <w:vAlign w:val="center"/>
          </w:tcPr>
          <w:p w14:paraId="4446CEB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亥</w:t>
            </w:r>
          </w:p>
        </w:tc>
        <w:tc>
          <w:tcPr>
            <w:tcW w:w="1891" w:type="dxa"/>
            <w:vAlign w:val="center"/>
          </w:tcPr>
          <w:p w14:paraId="10F83CE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甲之长生，“六甲趋乾”</w:t>
            </w:r>
          </w:p>
        </w:tc>
        <w:tc>
          <w:tcPr>
            <w:tcW w:w="2280" w:type="dxa"/>
            <w:vAlign w:val="center"/>
          </w:tcPr>
          <w:p w14:paraId="1D4B423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生机勃发，贵人助力</w:t>
            </w:r>
          </w:p>
        </w:tc>
        <w:tc>
          <w:tcPr>
            <w:tcW w:w="2191" w:type="dxa"/>
            <w:vAlign w:val="center"/>
          </w:tcPr>
          <w:p w14:paraId="2EF0D49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5"/>
                <w:szCs w:val="15"/>
              </w:rPr>
              <w:t>🌟🌟🌟🌟🌟</w:t>
            </w:r>
            <w:r>
              <w:rPr>
                <w:b/>
                <w:bCs/>
                <w:sz w:val="15"/>
                <w:szCs w:val="15"/>
              </w:rPr>
              <w:t>（大富大贵）</w:t>
            </w:r>
          </w:p>
        </w:tc>
      </w:tr>
    </w:tbl>
    <w:p w14:paraId="4F98FA9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五、甲木日元季节调侯与贵格（富贵催化剂）</w:t>
      </w:r>
    </w:p>
    <w:p w14:paraId="4D807E0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1、春甲木（寅卯辰月）</w:t>
      </w:r>
    </w:p>
    <w:p w14:paraId="570E05D7">
      <w:pPr>
        <w:rPr>
          <w:rFonts w:hint="eastAsia"/>
          <w:b/>
          <w:bCs/>
          <w:sz w:val="24"/>
          <w:szCs w:val="24"/>
        </w:rPr>
      </w:pPr>
    </w:p>
    <w:p w14:paraId="61C54CB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调候重点：</w:t>
      </w:r>
    </w:p>
    <w:p w14:paraId="3F725C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初春（寅月）：丙癸为先，“正月甲木，得丙癸透，富贵双全”。</w:t>
      </w:r>
    </w:p>
    <w:p w14:paraId="1A00BD9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丙火暖局，解冻寒凝；癸水滋养，防止春燥；</w:t>
      </w:r>
    </w:p>
    <w:p w14:paraId="0DCC03E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“癸藏丙透，名寒木向阳，主大富贵"</w:t>
      </w:r>
    </w:p>
    <w:p w14:paraId="6D995816">
      <w:pPr>
        <w:rPr>
          <w:rFonts w:hint="eastAsia"/>
          <w:b/>
          <w:bCs/>
          <w:sz w:val="24"/>
          <w:szCs w:val="24"/>
        </w:rPr>
      </w:pPr>
    </w:p>
    <w:p w14:paraId="76FBBC1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特殊格局：</w:t>
      </w:r>
    </w:p>
    <w:p w14:paraId="2361A8C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春木忌金旺克伐（伤新芽），但木太旺可用金疏；</w:t>
      </w:r>
    </w:p>
    <w:p w14:paraId="21B7769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“春木见火则通明”，木火通明格，文采飞扬</w:t>
      </w:r>
    </w:p>
    <w:p w14:paraId="6AACAA41">
      <w:pPr>
        <w:rPr>
          <w:rFonts w:hint="eastAsia"/>
          <w:b/>
          <w:bCs/>
          <w:sz w:val="24"/>
          <w:szCs w:val="24"/>
        </w:rPr>
      </w:pPr>
    </w:p>
    <w:p w14:paraId="015EBF1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2、夏甲木（巳午未月）</w:t>
      </w:r>
    </w:p>
    <w:p w14:paraId="0B9728C0">
      <w:pPr>
        <w:rPr>
          <w:rFonts w:hint="eastAsia"/>
          <w:b/>
          <w:bCs/>
          <w:sz w:val="24"/>
          <w:szCs w:val="24"/>
        </w:rPr>
      </w:pPr>
    </w:p>
    <w:p w14:paraId="476617E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调候重点：</w:t>
      </w:r>
    </w:p>
    <w:p w14:paraId="3F1137E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先丁后庚，“三夏甲木，用神先丁次庚，无丁不得通明，无庚劈甲，丁火不燃"。</w:t>
      </w:r>
    </w:p>
    <w:p w14:paraId="1A63DB0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丁火泄秀，防止木燥；庚金修剪，助成栋梁；</w:t>
      </w:r>
    </w:p>
    <w:p w14:paraId="00A5B05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“甲木参天，脱胎要火”，夏火炎烈，正好疏泄木性。</w:t>
      </w:r>
    </w:p>
    <w:p w14:paraId="17F092F9">
      <w:pPr>
        <w:rPr>
          <w:rFonts w:hint="eastAsia"/>
          <w:b/>
          <w:bCs/>
          <w:sz w:val="24"/>
          <w:szCs w:val="24"/>
        </w:rPr>
      </w:pPr>
    </w:p>
    <w:p w14:paraId="7922327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特殊格局：</w:t>
      </w:r>
    </w:p>
    <w:p w14:paraId="6FB0DD1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夏甲木喜水滋润（壬癸），但水不可过，以免"水泛木浮"</w:t>
      </w:r>
    </w:p>
    <w:p w14:paraId="1BB84702">
      <w:pPr>
        <w:rPr>
          <w:rFonts w:hint="eastAsia"/>
          <w:b/>
          <w:bCs/>
          <w:sz w:val="24"/>
          <w:szCs w:val="24"/>
        </w:rPr>
      </w:pPr>
    </w:p>
    <w:p w14:paraId="3DA38FD6">
      <w:pPr>
        <w:rPr>
          <w:rFonts w:hint="eastAsia"/>
          <w:b/>
          <w:bCs/>
          <w:sz w:val="24"/>
          <w:szCs w:val="24"/>
        </w:rPr>
      </w:pPr>
    </w:p>
    <w:p w14:paraId="1500214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3、秋甲木（申酉戌月）</w:t>
      </w:r>
    </w:p>
    <w:p w14:paraId="26F788B2">
      <w:pPr>
        <w:rPr>
          <w:rFonts w:hint="eastAsia"/>
          <w:b/>
          <w:bCs/>
          <w:sz w:val="24"/>
          <w:szCs w:val="24"/>
        </w:rPr>
      </w:pPr>
    </w:p>
    <w:p w14:paraId="1646C44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调候重点：</w:t>
      </w:r>
    </w:p>
    <w:p w14:paraId="7DEE039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首选丁火，“三秋甲木，木性将枯，金土乘旺，先丁次庚”。</w:t>
      </w:r>
    </w:p>
    <w:p w14:paraId="509BA4F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丁火温暖凋零之木，焕发活力；庚金修剪枯枝，助成栋梁；</w:t>
      </w:r>
    </w:p>
    <w:p w14:paraId="09CF2C0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“秋木见金，为真神得用，贵显为多”</w:t>
      </w:r>
    </w:p>
    <w:p w14:paraId="0AC45042">
      <w:pPr>
        <w:rPr>
          <w:rFonts w:hint="eastAsia"/>
          <w:b/>
          <w:bCs/>
          <w:sz w:val="24"/>
          <w:szCs w:val="24"/>
        </w:rPr>
      </w:pPr>
    </w:p>
    <w:p w14:paraId="03B17F8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特殊格局：</w:t>
      </w:r>
    </w:p>
    <w:p w14:paraId="50569F7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九月甲木：“独爱丁火，壬癸滋扶”，丁壬癸透，“可许一榜”</w:t>
      </w:r>
    </w:p>
    <w:p w14:paraId="7A63277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癸酉月甲木：金水不能太强，火土调和方贵</w:t>
      </w:r>
    </w:p>
    <w:p w14:paraId="32C22036">
      <w:pPr>
        <w:rPr>
          <w:rFonts w:hint="eastAsia"/>
          <w:b/>
          <w:bCs/>
          <w:sz w:val="24"/>
          <w:szCs w:val="24"/>
        </w:rPr>
      </w:pPr>
    </w:p>
    <w:p w14:paraId="1042D4C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4、冬甲木（亥子丑月）</w:t>
      </w:r>
    </w:p>
    <w:p w14:paraId="6908E417">
      <w:pPr>
        <w:rPr>
          <w:rFonts w:hint="eastAsia"/>
          <w:b/>
          <w:bCs/>
          <w:sz w:val="24"/>
          <w:szCs w:val="24"/>
        </w:rPr>
      </w:pPr>
    </w:p>
    <w:p w14:paraId="7C2057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调候重点：</w:t>
      </w:r>
    </w:p>
    <w:p w14:paraId="46D9F3E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急取丙火，“冬木见丙则冰霜解冻，生机勃发”</w:t>
      </w:r>
    </w:p>
    <w:p w14:paraId="746F4AB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“水荡骑虎”（亥子丑月），需丙火调候，丁火次之；</w:t>
      </w:r>
    </w:p>
    <w:p w14:paraId="4648832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“大寒之后专用丙丁，更宜支见寅巳”</w:t>
      </w:r>
    </w:p>
    <w:p w14:paraId="2991A873">
      <w:pPr>
        <w:rPr>
          <w:rFonts w:hint="eastAsia"/>
          <w:b/>
          <w:bCs/>
          <w:sz w:val="24"/>
          <w:szCs w:val="24"/>
        </w:rPr>
      </w:pPr>
    </w:p>
    <w:p w14:paraId="4117DEB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特殊格局：</w:t>
      </w:r>
    </w:p>
    <w:p w14:paraId="4E33AC6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十一月甲木：“木性生寒，丁先庚后，丙火佐之”</w:t>
      </w:r>
    </w:p>
    <w:p w14:paraId="4BA0279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十二月甲木：“先用庚劈甲，方引丁火”，庚丁两透，科甲恩封</w:t>
      </w:r>
    </w:p>
    <w:p w14:paraId="2CD8F7B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六、甲木日元特殊日柱贵格</w:t>
      </w:r>
    </w:p>
    <w:p w14:paraId="2E80249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1、甲辰日柱（财库格）</w:t>
      </w:r>
    </w:p>
    <w:p w14:paraId="63BDEC59">
      <w:pPr>
        <w:rPr>
          <w:rFonts w:hint="eastAsia"/>
          <w:b/>
          <w:bCs/>
          <w:sz w:val="24"/>
          <w:szCs w:val="24"/>
        </w:rPr>
      </w:pPr>
    </w:p>
    <w:p w14:paraId="77C707F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格局特点：辰为水库和甲木偏财，“自坐财库”，财富丰盈</w:t>
      </w:r>
    </w:p>
    <w:p w14:paraId="6DF95215">
      <w:pPr>
        <w:rPr>
          <w:rFonts w:hint="eastAsia"/>
          <w:b/>
          <w:bCs/>
          <w:sz w:val="24"/>
          <w:szCs w:val="24"/>
        </w:rPr>
      </w:pPr>
    </w:p>
    <w:p w14:paraId="46C9BC1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富贵表现：善于理财，商业头脑敏锐，“富大于贵”</w:t>
      </w:r>
    </w:p>
    <w:p w14:paraId="50F91137">
      <w:pPr>
        <w:rPr>
          <w:rFonts w:hint="eastAsia"/>
          <w:b/>
          <w:bCs/>
          <w:sz w:val="24"/>
          <w:szCs w:val="24"/>
        </w:rPr>
      </w:pPr>
    </w:p>
    <w:p w14:paraId="3CB37A2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最佳搭配：见丙火（调候）、癸水（滋养），富贵双全</w:t>
      </w:r>
    </w:p>
    <w:p w14:paraId="459FE232">
      <w:pPr>
        <w:rPr>
          <w:rFonts w:hint="eastAsia"/>
          <w:b/>
          <w:bCs/>
          <w:sz w:val="24"/>
          <w:szCs w:val="24"/>
        </w:rPr>
      </w:pPr>
    </w:p>
    <w:p w14:paraId="193226BF">
      <w:pPr>
        <w:rPr>
          <w:rFonts w:hint="eastAsia"/>
          <w:b/>
          <w:bCs/>
          <w:sz w:val="24"/>
          <w:szCs w:val="24"/>
        </w:rPr>
      </w:pPr>
    </w:p>
    <w:p w14:paraId="71D328F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2、乙巳日柱（文武格）</w:t>
      </w:r>
    </w:p>
    <w:p w14:paraId="4CAFA4B9">
      <w:pPr>
        <w:rPr>
          <w:rFonts w:hint="eastAsia"/>
          <w:b/>
          <w:bCs/>
          <w:sz w:val="24"/>
          <w:szCs w:val="24"/>
        </w:rPr>
      </w:pPr>
    </w:p>
    <w:p w14:paraId="43315DC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格局特点：巳为丙火伤官和庚金七杀，“伤官生财，杀印相生”</w:t>
      </w:r>
    </w:p>
    <w:p w14:paraId="44678CAA">
      <w:pPr>
        <w:rPr>
          <w:rFonts w:hint="eastAsia"/>
          <w:b/>
          <w:bCs/>
          <w:sz w:val="24"/>
          <w:szCs w:val="24"/>
        </w:rPr>
      </w:pPr>
    </w:p>
    <w:p w14:paraId="6479A16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富贵表现：文武双全，才华横溢，适合技术专家和高管</w:t>
      </w:r>
    </w:p>
    <w:p w14:paraId="24631E31">
      <w:pPr>
        <w:rPr>
          <w:rFonts w:hint="eastAsia"/>
          <w:b/>
          <w:bCs/>
          <w:sz w:val="24"/>
          <w:szCs w:val="24"/>
        </w:rPr>
      </w:pPr>
    </w:p>
    <w:p w14:paraId="76412DB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最佳搭配：见癸水（印星）化解七杀，增强贵气</w:t>
      </w:r>
    </w:p>
    <w:p w14:paraId="0CCF3D54">
      <w:pPr>
        <w:rPr>
          <w:rFonts w:hint="eastAsia"/>
          <w:b/>
          <w:bCs/>
          <w:sz w:val="24"/>
          <w:szCs w:val="24"/>
        </w:rPr>
      </w:pPr>
    </w:p>
    <w:p w14:paraId="2494558B">
      <w:pPr>
        <w:rPr>
          <w:rFonts w:hint="eastAsia"/>
          <w:b/>
          <w:bCs/>
          <w:sz w:val="24"/>
          <w:szCs w:val="24"/>
        </w:rPr>
      </w:pPr>
    </w:p>
    <w:p w14:paraId="64C77B9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3、甲寅日柱（禄位格）</w:t>
      </w:r>
    </w:p>
    <w:p w14:paraId="009D8CAA">
      <w:pPr>
        <w:rPr>
          <w:rFonts w:hint="eastAsia"/>
          <w:b/>
          <w:bCs/>
          <w:sz w:val="24"/>
          <w:szCs w:val="24"/>
        </w:rPr>
      </w:pPr>
    </w:p>
    <w:p w14:paraId="393AC97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格局特点：甲禄在寅，“甲寅通根连体”，根基最深</w:t>
      </w:r>
    </w:p>
    <w:p w14:paraId="68073B78">
      <w:pPr>
        <w:rPr>
          <w:rFonts w:hint="eastAsia"/>
          <w:b/>
          <w:bCs/>
          <w:sz w:val="24"/>
          <w:szCs w:val="24"/>
        </w:rPr>
      </w:pPr>
    </w:p>
    <w:p w14:paraId="0754447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富贵表现：“日主坐禄，一生衣食无优”，且贵气天成</w:t>
      </w:r>
    </w:p>
    <w:p w14:paraId="0CE2420F">
      <w:pPr>
        <w:rPr>
          <w:rFonts w:hint="eastAsia"/>
          <w:b/>
          <w:bCs/>
          <w:sz w:val="24"/>
          <w:szCs w:val="24"/>
        </w:rPr>
      </w:pPr>
    </w:p>
    <w:p w14:paraId="0E12E4A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最佳搭配：见庚金（修剪）和丙火（调候），“禄马同乡”，大富大贵</w:t>
      </w:r>
    </w:p>
    <w:p w14:paraId="3984E566">
      <w:pPr>
        <w:rPr>
          <w:rFonts w:hint="eastAsia"/>
          <w:b/>
          <w:bCs/>
          <w:sz w:val="24"/>
          <w:szCs w:val="24"/>
        </w:rPr>
      </w:pPr>
    </w:p>
    <w:p w14:paraId="32BD08DE">
      <w:pPr>
        <w:rPr>
          <w:rFonts w:hint="eastAsia"/>
          <w:b/>
          <w:bCs/>
          <w:sz w:val="24"/>
          <w:szCs w:val="24"/>
        </w:rPr>
      </w:pPr>
    </w:p>
    <w:p w14:paraId="53E3FA1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4、甲子日柱（贵人格）</w:t>
      </w:r>
    </w:p>
    <w:p w14:paraId="70A9BAA6">
      <w:pPr>
        <w:rPr>
          <w:rFonts w:hint="eastAsia"/>
          <w:b/>
          <w:bCs/>
          <w:sz w:val="24"/>
          <w:szCs w:val="24"/>
        </w:rPr>
      </w:pPr>
    </w:p>
    <w:p w14:paraId="495D2E8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格局特点：子为甲木正印（癸水），且为天乙贵人</w:t>
      </w:r>
    </w:p>
    <w:p w14:paraId="07F4B7CB">
      <w:pPr>
        <w:rPr>
          <w:rFonts w:hint="eastAsia"/>
          <w:b/>
          <w:bCs/>
          <w:sz w:val="24"/>
          <w:szCs w:val="24"/>
        </w:rPr>
      </w:pPr>
    </w:p>
    <w:p w14:paraId="589900E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富贵表现：“贵人扶持，一生平顺”，事业有贵人相助</w:t>
      </w:r>
    </w:p>
    <w:p w14:paraId="51170323">
      <w:pPr>
        <w:rPr>
          <w:rFonts w:hint="eastAsia"/>
          <w:b/>
          <w:bCs/>
          <w:sz w:val="24"/>
          <w:szCs w:val="24"/>
        </w:rPr>
      </w:pPr>
    </w:p>
    <w:p w14:paraId="26E49D1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最佳搭配：见丙火（食神），形成"官印相生”，贵不可言</w:t>
      </w:r>
    </w:p>
    <w:p w14:paraId="565752E5">
      <w:pPr>
        <w:rPr>
          <w:rFonts w:hint="eastAsia"/>
          <w:b/>
          <w:bCs/>
          <w:sz w:val="24"/>
          <w:szCs w:val="24"/>
        </w:rPr>
      </w:pPr>
    </w:p>
    <w:p w14:paraId="03F569E8">
      <w:pPr>
        <w:rPr>
          <w:rFonts w:hint="eastAsia"/>
          <w:b/>
          <w:bCs/>
          <w:sz w:val="24"/>
          <w:szCs w:val="24"/>
        </w:rPr>
      </w:pPr>
    </w:p>
    <w:p w14:paraId="4E948CF5">
      <w:pPr>
        <w:rPr>
          <w:rFonts w:hint="eastAsia"/>
          <w:b/>
          <w:bCs/>
          <w:sz w:val="24"/>
          <w:szCs w:val="24"/>
        </w:rPr>
      </w:pPr>
    </w:p>
    <w:p w14:paraId="1794F109">
      <w:pPr>
        <w:rPr>
          <w:rFonts w:hint="eastAsia"/>
          <w:b/>
          <w:bCs/>
          <w:sz w:val="24"/>
          <w:szCs w:val="24"/>
        </w:rPr>
      </w:pPr>
    </w:p>
    <w:p w14:paraId="44D238A9">
      <w:pPr>
        <w:rPr>
          <w:rFonts w:hint="eastAsia"/>
          <w:b/>
          <w:bCs/>
          <w:sz w:val="24"/>
          <w:szCs w:val="24"/>
        </w:rPr>
      </w:pPr>
    </w:p>
    <w:p w14:paraId="7A6817F1">
      <w:pPr>
        <w:rPr>
          <w:rFonts w:hint="eastAsia"/>
          <w:b/>
          <w:bCs/>
          <w:sz w:val="24"/>
          <w:szCs w:val="24"/>
        </w:rPr>
      </w:pPr>
    </w:p>
    <w:p w14:paraId="0E4B637E">
      <w:pPr>
        <w:rPr>
          <w:rFonts w:hint="eastAsia"/>
          <w:b/>
          <w:bCs/>
          <w:sz w:val="24"/>
          <w:szCs w:val="24"/>
        </w:rPr>
      </w:pPr>
    </w:p>
    <w:p w14:paraId="62D372FE">
      <w:pPr>
        <w:rPr>
          <w:rFonts w:hint="eastAsia"/>
          <w:b/>
          <w:bCs/>
          <w:sz w:val="24"/>
          <w:szCs w:val="24"/>
        </w:rPr>
      </w:pPr>
    </w:p>
    <w:p w14:paraId="73B2155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七、甲木日元贵格判断黄金法则（速记）</w:t>
      </w:r>
    </w:p>
    <w:p w14:paraId="46FC0C3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1、先看丙火：有丙则贵气基础已成，无丙则难有大贵，“无丙不贵”</w:t>
      </w:r>
    </w:p>
    <w:p w14:paraId="692428E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2、次看庚金：有庚则成器有望，无庚则难成大材，“无庚不成材”</w:t>
      </w:r>
    </w:p>
    <w:p w14:paraId="07AA9D1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3、再看癸水：癸水为滋养源泉，“甲木不离癸”，水足则根基稳固</w:t>
      </w:r>
    </w:p>
    <w:p w14:paraId="0081E82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4、地支有根：寅卯辰亥未，特别是寅（甲禄），决定富贵深浅</w:t>
      </w:r>
    </w:p>
    <w:p w14:paraId="0CDF289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5、季节调侯： 春：丙癸为先，夏：丁庚为要</w:t>
      </w:r>
    </w:p>
    <w:p w14:paraId="06328F5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秋：丁火为主，冬：丙火急取</w:t>
      </w:r>
    </w:p>
    <w:p w14:paraId="3B3CD56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6、贵格组合：</w:t>
      </w:r>
    </w:p>
    <w:p w14:paraId="2C6B4AE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丙癸齐透—富贵双全（寒木向阳）</w:t>
      </w:r>
    </w:p>
    <w:p w14:paraId="58208A8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丁庚两透—科甲有准（栋梁格）</w:t>
      </w:r>
    </w:p>
    <w:p w14:paraId="393E6B8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甲日乙亥时 —六甲趋乾（大富大贵）</w:t>
      </w:r>
    </w:p>
    <w:p w14:paraId="1C9C76E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地支寅卯辰/亥卯未—曲直格（仁寿富贵）</w:t>
      </w:r>
    </w:p>
    <w:p w14:paraId="3D3EDB47">
      <w:pPr>
        <w:rPr>
          <w:rFonts w:hint="eastAsia"/>
          <w:b/>
          <w:bCs/>
          <w:sz w:val="24"/>
          <w:szCs w:val="24"/>
        </w:rPr>
      </w:pPr>
    </w:p>
    <w:p w14:paraId="5218C9FE">
      <w:pPr>
        <w:rPr>
          <w:rFonts w:hint="eastAsia"/>
          <w:b/>
          <w:bCs/>
          <w:sz w:val="24"/>
          <w:szCs w:val="24"/>
        </w:rPr>
      </w:pPr>
    </w:p>
    <w:p w14:paraId="38BA4C8C">
      <w:pPr>
        <w:numPr>
          <w:ilvl w:val="0"/>
          <w:numId w:val="4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甲木日元富贵格局速记表</w:t>
      </w:r>
    </w:p>
    <w:p w14:paraId="2AB28A79"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6"/>
        <w:gridCol w:w="1825"/>
        <w:gridCol w:w="1034"/>
        <w:gridCol w:w="967"/>
        <w:gridCol w:w="1665"/>
      </w:tblGrid>
      <w:tr w14:paraId="37F15BC8">
        <w:tblPrEx>
          <w:tblLayout w:type="fixed"/>
        </w:tblPrEx>
        <w:tc>
          <w:tcPr>
            <w:tcW w:w="1146" w:type="dxa"/>
            <w:vAlign w:val="center"/>
          </w:tcPr>
          <w:p w14:paraId="0FFD4D2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格局名称</w:t>
            </w:r>
          </w:p>
        </w:tc>
        <w:tc>
          <w:tcPr>
            <w:tcW w:w="1825" w:type="dxa"/>
            <w:vAlign w:val="center"/>
          </w:tcPr>
          <w:p w14:paraId="702F807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核心组合</w:t>
            </w:r>
          </w:p>
        </w:tc>
        <w:tc>
          <w:tcPr>
            <w:tcW w:w="1034" w:type="dxa"/>
            <w:vAlign w:val="center"/>
          </w:tcPr>
          <w:p w14:paraId="00AA8F2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富贵等级</w:t>
            </w:r>
          </w:p>
        </w:tc>
        <w:tc>
          <w:tcPr>
            <w:tcW w:w="967" w:type="dxa"/>
            <w:vAlign w:val="center"/>
          </w:tcPr>
          <w:p w14:paraId="23A0B1C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最佳季节</w:t>
            </w:r>
          </w:p>
        </w:tc>
        <w:tc>
          <w:tcPr>
            <w:tcW w:w="1665" w:type="dxa"/>
            <w:vAlign w:val="center"/>
          </w:tcPr>
          <w:p w14:paraId="1BC57B4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适合行业</w:t>
            </w:r>
          </w:p>
        </w:tc>
      </w:tr>
      <w:tr w14:paraId="3CE709EA">
        <w:tblPrEx>
          <w:tblLayout w:type="fixed"/>
        </w:tblPrEx>
        <w:tc>
          <w:tcPr>
            <w:tcW w:w="1146" w:type="dxa"/>
            <w:vAlign w:val="center"/>
          </w:tcPr>
          <w:p w14:paraId="33161E8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六甲趋乾格</w:t>
            </w:r>
          </w:p>
        </w:tc>
        <w:tc>
          <w:tcPr>
            <w:tcW w:w="1825" w:type="dxa"/>
            <w:vAlign w:val="center"/>
          </w:tcPr>
          <w:p w14:paraId="5178D5F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甲日乙亥时，无巳火冲亥</w:t>
            </w:r>
          </w:p>
        </w:tc>
        <w:tc>
          <w:tcPr>
            <w:tcW w:w="1034" w:type="dxa"/>
            <w:vAlign w:val="center"/>
          </w:tcPr>
          <w:p w14:paraId="09A46E5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3"/>
                <w:szCs w:val="13"/>
              </w:rPr>
              <w:t>🌟🌟🌟🌟🌟</w:t>
            </w:r>
          </w:p>
        </w:tc>
        <w:tc>
          <w:tcPr>
            <w:tcW w:w="967" w:type="dxa"/>
            <w:vAlign w:val="center"/>
          </w:tcPr>
          <w:p w14:paraId="77DDCCF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冬季</w:t>
            </w:r>
          </w:p>
        </w:tc>
        <w:tc>
          <w:tcPr>
            <w:tcW w:w="1665" w:type="dxa"/>
            <w:vAlign w:val="center"/>
          </w:tcPr>
          <w:p w14:paraId="67252F9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政治、外交、金融高管</w:t>
            </w:r>
          </w:p>
        </w:tc>
      </w:tr>
      <w:tr w14:paraId="65EFF0CB">
        <w:tblPrEx>
          <w:tblLayout w:type="fixed"/>
        </w:tblPrEx>
        <w:tc>
          <w:tcPr>
            <w:tcW w:w="1146" w:type="dxa"/>
            <w:vAlign w:val="center"/>
          </w:tcPr>
          <w:p w14:paraId="671FCDF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寒木向阳格</w:t>
            </w:r>
          </w:p>
        </w:tc>
        <w:tc>
          <w:tcPr>
            <w:tcW w:w="1825" w:type="dxa"/>
            <w:vAlign w:val="center"/>
          </w:tcPr>
          <w:p w14:paraId="011C525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丙透癸藏（春初尤佳）</w:t>
            </w:r>
          </w:p>
        </w:tc>
        <w:tc>
          <w:tcPr>
            <w:tcW w:w="1034" w:type="dxa"/>
            <w:vAlign w:val="center"/>
          </w:tcPr>
          <w:p w14:paraId="65F1CF1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3"/>
                <w:szCs w:val="13"/>
              </w:rPr>
              <w:t>🌟🌟🌟🌟</w:t>
            </w:r>
          </w:p>
        </w:tc>
        <w:tc>
          <w:tcPr>
            <w:tcW w:w="967" w:type="dxa"/>
            <w:vAlign w:val="center"/>
          </w:tcPr>
          <w:p w14:paraId="49A7D8A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初春</w:t>
            </w:r>
          </w:p>
        </w:tc>
        <w:tc>
          <w:tcPr>
            <w:tcW w:w="1665" w:type="dxa"/>
            <w:vAlign w:val="center"/>
          </w:tcPr>
          <w:p w14:paraId="37FA18C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文化、教育、学术研究</w:t>
            </w:r>
          </w:p>
        </w:tc>
      </w:tr>
      <w:tr w14:paraId="4068F651">
        <w:tblPrEx>
          <w:tblLayout w:type="fixed"/>
        </w:tblPrEx>
        <w:tc>
          <w:tcPr>
            <w:tcW w:w="1146" w:type="dxa"/>
            <w:vAlign w:val="center"/>
          </w:tcPr>
          <w:p w14:paraId="74F8CAF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栋梁格</w:t>
            </w:r>
          </w:p>
        </w:tc>
        <w:tc>
          <w:tcPr>
            <w:tcW w:w="1825" w:type="dxa"/>
            <w:vAlign w:val="center"/>
          </w:tcPr>
          <w:p w14:paraId="1C479E1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庚丁两透（先丁后庚）</w:t>
            </w:r>
          </w:p>
        </w:tc>
        <w:tc>
          <w:tcPr>
            <w:tcW w:w="1034" w:type="dxa"/>
            <w:vAlign w:val="center"/>
          </w:tcPr>
          <w:p w14:paraId="30B4009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3"/>
                <w:szCs w:val="13"/>
              </w:rPr>
              <w:t>🌟🌟🌟🌟</w:t>
            </w:r>
          </w:p>
        </w:tc>
        <w:tc>
          <w:tcPr>
            <w:tcW w:w="967" w:type="dxa"/>
            <w:vAlign w:val="center"/>
          </w:tcPr>
          <w:p w14:paraId="701F54D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秋季</w:t>
            </w:r>
          </w:p>
        </w:tc>
        <w:tc>
          <w:tcPr>
            <w:tcW w:w="1665" w:type="dxa"/>
            <w:vAlign w:val="center"/>
          </w:tcPr>
          <w:p w14:paraId="49A80AD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军警、管理、工程技术</w:t>
            </w:r>
          </w:p>
        </w:tc>
      </w:tr>
      <w:tr w14:paraId="52203DFE">
        <w:tblPrEx>
          <w:tblLayout w:type="fixed"/>
        </w:tblPrEx>
        <w:tc>
          <w:tcPr>
            <w:tcW w:w="1146" w:type="dxa"/>
            <w:vAlign w:val="center"/>
          </w:tcPr>
          <w:p w14:paraId="50C77A6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木火通明格</w:t>
            </w:r>
          </w:p>
        </w:tc>
        <w:tc>
          <w:tcPr>
            <w:tcW w:w="1825" w:type="dxa"/>
            <w:vAlign w:val="center"/>
          </w:tcPr>
          <w:p w14:paraId="74FC532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甲丙两透，地支见火</w:t>
            </w:r>
          </w:p>
        </w:tc>
        <w:tc>
          <w:tcPr>
            <w:tcW w:w="1034" w:type="dxa"/>
            <w:vAlign w:val="center"/>
          </w:tcPr>
          <w:p w14:paraId="305A95F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3"/>
                <w:szCs w:val="13"/>
              </w:rPr>
              <w:t>🌟🌟🌟</w:t>
            </w:r>
          </w:p>
        </w:tc>
        <w:tc>
          <w:tcPr>
            <w:tcW w:w="967" w:type="dxa"/>
            <w:vAlign w:val="center"/>
          </w:tcPr>
          <w:p w14:paraId="6280CEB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夏季</w:t>
            </w:r>
          </w:p>
        </w:tc>
        <w:tc>
          <w:tcPr>
            <w:tcW w:w="1665" w:type="dxa"/>
            <w:vAlign w:val="center"/>
          </w:tcPr>
          <w:p w14:paraId="7F6D69E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写作、媒体、创意产业</w:t>
            </w:r>
          </w:p>
        </w:tc>
      </w:tr>
      <w:tr w14:paraId="2BF5B668">
        <w:tblPrEx>
          <w:tblLayout w:type="fixed"/>
        </w:tblPrEx>
        <w:tc>
          <w:tcPr>
            <w:tcW w:w="1146" w:type="dxa"/>
            <w:vAlign w:val="center"/>
          </w:tcPr>
          <w:p w14:paraId="0AE33A3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财官印全格</w:t>
            </w:r>
          </w:p>
        </w:tc>
        <w:tc>
          <w:tcPr>
            <w:tcW w:w="1825" w:type="dxa"/>
            <w:vAlign w:val="center"/>
          </w:tcPr>
          <w:p w14:paraId="0C41E14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财官印三宝俱全且流通</w:t>
            </w:r>
          </w:p>
        </w:tc>
        <w:tc>
          <w:tcPr>
            <w:tcW w:w="1034" w:type="dxa"/>
            <w:vAlign w:val="center"/>
          </w:tcPr>
          <w:p w14:paraId="7CC7B13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3"/>
                <w:szCs w:val="13"/>
              </w:rPr>
              <w:t>🌟🌟🌟🌟</w:t>
            </w:r>
          </w:p>
        </w:tc>
        <w:tc>
          <w:tcPr>
            <w:tcW w:w="967" w:type="dxa"/>
            <w:vAlign w:val="center"/>
          </w:tcPr>
          <w:p w14:paraId="773218A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四季皆可</w:t>
            </w:r>
          </w:p>
        </w:tc>
        <w:tc>
          <w:tcPr>
            <w:tcW w:w="1665" w:type="dxa"/>
            <w:vAlign w:val="center"/>
          </w:tcPr>
          <w:p w14:paraId="204B0F0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传统行业、公务员、大企业</w:t>
            </w:r>
          </w:p>
        </w:tc>
      </w:tr>
      <w:tr w14:paraId="048E8094">
        <w:tblPrEx>
          <w:tblLayout w:type="fixed"/>
        </w:tblPrEx>
        <w:tc>
          <w:tcPr>
            <w:tcW w:w="1146" w:type="dxa"/>
            <w:vAlign w:val="center"/>
          </w:tcPr>
          <w:p w14:paraId="79EE8FB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曲直仁寿格</w:t>
            </w:r>
          </w:p>
        </w:tc>
        <w:tc>
          <w:tcPr>
            <w:tcW w:w="1825" w:type="dxa"/>
            <w:vAlign w:val="center"/>
          </w:tcPr>
          <w:p w14:paraId="0EAB8A1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地支寅卯辰/亥卯未三合，无金</w:t>
            </w:r>
          </w:p>
        </w:tc>
        <w:tc>
          <w:tcPr>
            <w:tcW w:w="1034" w:type="dxa"/>
            <w:vAlign w:val="center"/>
          </w:tcPr>
          <w:p w14:paraId="3BA45E1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3"/>
                <w:szCs w:val="13"/>
              </w:rPr>
              <w:t>🌟🌟🌟🌟</w:t>
            </w:r>
          </w:p>
        </w:tc>
        <w:tc>
          <w:tcPr>
            <w:tcW w:w="967" w:type="dxa"/>
            <w:vAlign w:val="center"/>
          </w:tcPr>
          <w:p w14:paraId="7C77E7F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春季</w:t>
            </w:r>
          </w:p>
        </w:tc>
        <w:tc>
          <w:tcPr>
            <w:tcW w:w="1665" w:type="dxa"/>
            <w:vAlign w:val="center"/>
          </w:tcPr>
          <w:p w14:paraId="2339BA8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农林、养生、环保行业</w:t>
            </w:r>
          </w:p>
        </w:tc>
      </w:tr>
      <w:tr w14:paraId="5D4FDF49">
        <w:tblPrEx>
          <w:tblLayout w:type="fixed"/>
        </w:tblPrEx>
        <w:tc>
          <w:tcPr>
            <w:tcW w:w="1146" w:type="dxa"/>
            <w:vAlign w:val="center"/>
          </w:tcPr>
          <w:p w14:paraId="10CFA3C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财气通门户格</w:t>
            </w:r>
          </w:p>
        </w:tc>
        <w:tc>
          <w:tcPr>
            <w:tcW w:w="1825" w:type="dxa"/>
            <w:vAlign w:val="center"/>
          </w:tcPr>
          <w:p w14:paraId="481E49E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甲日坐辰戌丑未，财库丰盈</w:t>
            </w:r>
          </w:p>
        </w:tc>
        <w:tc>
          <w:tcPr>
            <w:tcW w:w="1034" w:type="dxa"/>
            <w:vAlign w:val="center"/>
          </w:tcPr>
          <w:p w14:paraId="4FAAFD5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3"/>
                <w:szCs w:val="13"/>
              </w:rPr>
              <w:t>🌟🌟🌟🌟</w:t>
            </w:r>
          </w:p>
        </w:tc>
        <w:tc>
          <w:tcPr>
            <w:tcW w:w="967" w:type="dxa"/>
            <w:vAlign w:val="center"/>
          </w:tcPr>
          <w:p w14:paraId="0567376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夏秋季</w:t>
            </w:r>
          </w:p>
        </w:tc>
        <w:tc>
          <w:tcPr>
            <w:tcW w:w="1665" w:type="dxa"/>
            <w:vAlign w:val="center"/>
          </w:tcPr>
          <w:p w14:paraId="7C94CA4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商业、金融、投资理财</w:t>
            </w:r>
          </w:p>
        </w:tc>
      </w:tr>
      <w:tr w14:paraId="52EBC7BE">
        <w:tblPrEx>
          <w:tblLayout w:type="fixed"/>
        </w:tblPrEx>
        <w:tc>
          <w:tcPr>
            <w:tcW w:w="1146" w:type="dxa"/>
            <w:vAlign w:val="center"/>
          </w:tcPr>
          <w:p w14:paraId="361A703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乙巳日柱贵格</w:t>
            </w:r>
          </w:p>
        </w:tc>
        <w:tc>
          <w:tcPr>
            <w:tcW w:w="1825" w:type="dxa"/>
            <w:vAlign w:val="center"/>
          </w:tcPr>
          <w:p w14:paraId="0A33112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乙巳日柱，有丙火配合</w:t>
            </w:r>
          </w:p>
        </w:tc>
        <w:tc>
          <w:tcPr>
            <w:tcW w:w="1034" w:type="dxa"/>
            <w:vAlign w:val="center"/>
          </w:tcPr>
          <w:p w14:paraId="0237BAF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3"/>
                <w:szCs w:val="13"/>
              </w:rPr>
              <w:t>🌟🌟🌟🌟</w:t>
            </w:r>
          </w:p>
        </w:tc>
        <w:tc>
          <w:tcPr>
            <w:tcW w:w="967" w:type="dxa"/>
            <w:vAlign w:val="center"/>
          </w:tcPr>
          <w:p w14:paraId="06B3848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夏季</w:t>
            </w:r>
          </w:p>
        </w:tc>
        <w:tc>
          <w:tcPr>
            <w:tcW w:w="1665" w:type="dxa"/>
            <w:vAlign w:val="center"/>
          </w:tcPr>
          <w:p w14:paraId="289EFAF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技术专家、高级管理</w:t>
            </w:r>
          </w:p>
        </w:tc>
      </w:tr>
    </w:tbl>
    <w:p w14:paraId="39F4047D">
      <w:pPr>
        <w:jc w:val="left"/>
        <w:rPr>
          <w:rFonts w:hint="eastAsia"/>
          <w:b/>
          <w:bCs/>
          <w:sz w:val="13"/>
          <w:szCs w:val="13"/>
          <w:lang w:val="en-US" w:eastAsia="zh-CN"/>
        </w:rPr>
      </w:pPr>
    </w:p>
    <w:p w14:paraId="617E2DCB">
      <w:pPr>
        <w:rPr>
          <w:rFonts w:hint="eastAsia"/>
          <w:b/>
          <w:bCs/>
          <w:sz w:val="24"/>
          <w:szCs w:val="24"/>
        </w:rPr>
      </w:pPr>
    </w:p>
    <w:p w14:paraId="5602F799">
      <w:pPr>
        <w:rPr>
          <w:rFonts w:hint="eastAsia"/>
          <w:b/>
          <w:bCs/>
          <w:sz w:val="24"/>
          <w:szCs w:val="24"/>
        </w:rPr>
      </w:pPr>
    </w:p>
    <w:p w14:paraId="5E3F5456">
      <w:pPr>
        <w:rPr>
          <w:rFonts w:hint="eastAsia"/>
          <w:b/>
          <w:bCs/>
          <w:sz w:val="24"/>
          <w:szCs w:val="24"/>
        </w:rPr>
      </w:pPr>
    </w:p>
    <w:p w14:paraId="5EF1C7E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九、甲木日元贵格口诀：</w:t>
      </w:r>
    </w:p>
    <w:p w14:paraId="15BBDC22">
      <w:pPr>
        <w:rPr>
          <w:rFonts w:hint="eastAsia"/>
          <w:b/>
          <w:bCs/>
          <w:sz w:val="24"/>
          <w:szCs w:val="24"/>
        </w:rPr>
      </w:pPr>
    </w:p>
    <w:p w14:paraId="64ABE09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丙火调候庚金削，癸水滋养戊土牢</w:t>
      </w:r>
    </w:p>
    <w:p w14:paraId="7CD4763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六甲趋乾乙亥妙，寒木向阳丙癸交</w:t>
      </w:r>
    </w:p>
    <w:p w14:paraId="32C60C4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栋梁需得丁庚透，木火通明显文韬</w:t>
      </w:r>
    </w:p>
    <w:p w14:paraId="0D8D04F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曲直仁寿三合局，财官印全福泽高</w:t>
      </w:r>
    </w:p>
    <w:p w14:paraId="2620C0E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季节转换寻用神：春取丙癸夏丁庚</w:t>
      </w:r>
    </w:p>
    <w:p w14:paraId="79C221F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秋用丁火冬丙暖，地支有根富贵牢</w:t>
      </w:r>
    </w:p>
    <w:p w14:paraId="242C81EB">
      <w:pPr>
        <w:rPr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00000000" w:usb1="00000000" w:usb2="08000029" w:usb3="00100000" w:csb0="00000000" w:csb1="00000000"/>
  </w:font>
  <w:font w:name="Segoe UI Emoj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00000000" w:usb1="00000000" w:usb2="0A246029" w:usb3="0400200C" w:csb0="600001FF" w:csb1="DFFF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C15CD"/>
    <w:multiLevelType w:val="singleLevel"/>
    <w:tmpl w:val="694C15CD"/>
    <w:lvl w:ilvl="0" w:tentative="0">
      <w:start w:val="4"/>
      <w:numFmt w:val="chineseCounting"/>
      <w:lvlText w:val="%1、"/>
      <w:lvlJc w:val="left"/>
    </w:lvl>
  </w:abstractNum>
  <w:abstractNum w:abstractNumId="1">
    <w:nsid w:val="6950B829"/>
    <w:multiLevelType w:val="singleLevel"/>
    <w:tmpl w:val="6950B829"/>
    <w:lvl w:ilvl="0" w:tentative="0">
      <w:start w:val="8"/>
      <w:numFmt w:val="chineseCounting"/>
      <w:lvlText w:val="%1、"/>
      <w:lvlJc w:val="left"/>
    </w:lvl>
  </w:abstractNum>
  <w:abstractNum w:abstractNumId="2">
    <w:nsid w:val="6959D32B"/>
    <w:multiLevelType w:val="singleLevel"/>
    <w:tmpl w:val="6959D32B"/>
    <w:lvl w:ilvl="0" w:tentative="0">
      <w:start w:val="2"/>
      <w:numFmt w:val="chineseCounting"/>
      <w:lvlText w:val="%1、"/>
      <w:lvlJc w:val="left"/>
    </w:lvl>
  </w:abstractNum>
  <w:abstractNum w:abstractNumId="3">
    <w:nsid w:val="6959D33E"/>
    <w:multiLevelType w:val="singleLevel"/>
    <w:tmpl w:val="6959D33E"/>
    <w:lvl w:ilvl="0" w:tentative="0">
      <w:start w:val="3"/>
      <w:numFmt w:val="decimal"/>
      <w:lvlText w:val="%1、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0"/>
    </w:pPr>
    <w:rPr>
      <w:b/>
      <w:kern w:val="44"/>
      <w:sz w:val="3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2025-12-26T16:18:06Z</dcterms:created>
  <dc:creator>iPhone</dc:creator>
  <cp:lastModifiedBy>iPhone</cp:lastModifiedBy>
  <dcterms:modified xsi:type="dcterms:W3CDTF">2026-01-04T10:43:42Z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B954E46F4966E89C3E124C69F8533BB2_31</vt:lpwstr>
  </property>
</Properties>
</file>