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AE08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24"/>
          <w:szCs w:val="24"/>
        </w:rPr>
        <w:t xml:space="preserve">                </w:t>
      </w:r>
      <w:r>
        <w:rPr>
          <w:rFonts w:hint="eastAsia"/>
          <w:b/>
          <w:bCs/>
          <w:sz w:val="36"/>
          <w:szCs w:val="36"/>
        </w:rPr>
        <w:t xml:space="preserve"> 第三节课笔记</w:t>
      </w:r>
    </w:p>
    <w:p w14:paraId="138CB35C">
      <w:pPr>
        <w:rPr>
          <w:rFonts w:hint="eastAsia"/>
          <w:b/>
          <w:bCs/>
          <w:sz w:val="24"/>
          <w:szCs w:val="24"/>
        </w:rPr>
      </w:pPr>
    </w:p>
    <w:p w14:paraId="5E9876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一、八字基本概念</w:t>
      </w:r>
    </w:p>
    <w:p w14:paraId="266FCAF5">
      <w:pPr>
        <w:rPr>
          <w:rFonts w:hint="eastAsia"/>
          <w:b/>
          <w:bCs/>
          <w:sz w:val="24"/>
          <w:szCs w:val="24"/>
        </w:rPr>
      </w:pPr>
    </w:p>
    <w:p w14:paraId="28C827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什么是八字</w:t>
      </w:r>
    </w:p>
    <w:p w14:paraId="2F6F54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定义：八字又称“四柱八字”，是用天干地支表示一个人出生的年、月、日、时的八个字。</w:t>
      </w:r>
    </w:p>
    <w:p w14:paraId="4281FB47">
      <w:pPr>
        <w:rPr>
          <w:rFonts w:hint="eastAsia"/>
          <w:b/>
          <w:bCs/>
          <w:sz w:val="24"/>
          <w:szCs w:val="24"/>
        </w:rPr>
      </w:pPr>
    </w:p>
    <w:p w14:paraId="3176AA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结构：年柱（祖辈）、月柱（父母/事业）、日柱（自己/配偶）、时柱（子女/晚年）</w:t>
      </w:r>
    </w:p>
    <w:p w14:paraId="7491CA5E">
      <w:pPr>
        <w:rPr>
          <w:rFonts w:hint="eastAsia"/>
          <w:b/>
          <w:bCs/>
          <w:sz w:val="24"/>
          <w:szCs w:val="24"/>
        </w:rPr>
      </w:pPr>
    </w:p>
    <w:p w14:paraId="396E49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本质：人生“时间密码”，记录出生时刻宇宙能量状态</w:t>
      </w:r>
    </w:p>
    <w:p w14:paraId="3AB41E78">
      <w:pPr>
        <w:rPr>
          <w:rFonts w:hint="eastAsia"/>
          <w:b/>
          <w:bCs/>
          <w:sz w:val="24"/>
          <w:szCs w:val="24"/>
        </w:rPr>
      </w:pPr>
    </w:p>
    <w:p w14:paraId="4BE0349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八字的构成元素</w:t>
      </w:r>
    </w:p>
    <w:p w14:paraId="272438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天干：10个 （天之道，代表外在表现 ）</w:t>
      </w:r>
    </w:p>
    <w:p w14:paraId="6C9AB6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甲、乙、丙、丁、戊、己、庚、辛、壬、癸 </w:t>
      </w:r>
    </w:p>
    <w:p w14:paraId="1D0164AB">
      <w:pPr>
        <w:rPr>
          <w:rFonts w:hint="eastAsia"/>
          <w:b/>
          <w:bCs/>
          <w:sz w:val="24"/>
          <w:szCs w:val="24"/>
        </w:rPr>
      </w:pPr>
    </w:p>
    <w:p w14:paraId="744308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地支：12个 （地之道，代表内在本质 ）</w:t>
      </w:r>
    </w:p>
    <w:p w14:paraId="352670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子、丑、寅、卯、辰、巳、午、未、申、酉、戌、亥</w:t>
      </w:r>
    </w:p>
    <w:p w14:paraId="2BE31D59">
      <w:pPr>
        <w:rPr>
          <w:rFonts w:hint="eastAsia"/>
          <w:b/>
          <w:bCs/>
          <w:sz w:val="24"/>
          <w:szCs w:val="24"/>
        </w:rPr>
      </w:pPr>
    </w:p>
    <w:p w14:paraId="1630673B">
      <w:pPr>
        <w:rPr>
          <w:rFonts w:hint="eastAsia"/>
          <w:b/>
          <w:bCs/>
          <w:sz w:val="24"/>
          <w:szCs w:val="24"/>
        </w:rPr>
      </w:pPr>
    </w:p>
    <w:p w14:paraId="6EA825FF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天干地支详解（必背基础）</w:t>
      </w:r>
    </w:p>
    <w:p w14:paraId="062F0367">
      <w:pPr>
        <w:rPr>
          <w:rFonts w:hint="eastAsia"/>
          <w:b/>
          <w:bCs/>
          <w:sz w:val="24"/>
          <w:szCs w:val="24"/>
        </w:rPr>
      </w:pPr>
    </w:p>
    <w:p w14:paraId="2BEC1B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十天干（速记口诀）</w:t>
      </w:r>
    </w:p>
    <w:p w14:paraId="1584CD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甲乙木，丙丁火，戊己土，庚辛金，壬癸水</w:t>
      </w:r>
    </w:p>
    <w:p w14:paraId="1740C872">
      <w:pPr>
        <w:rPr>
          <w:rFonts w:hint="eastAsia"/>
          <w:b/>
          <w:bCs/>
          <w:sz w:val="24"/>
          <w:szCs w:val="24"/>
        </w:rPr>
      </w:pPr>
    </w:p>
    <w:p w14:paraId="58C571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阴阳属性：</w:t>
      </w:r>
    </w:p>
    <w:p w14:paraId="54C2A3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单数为阳（甲丙戊庚壬）</w:t>
      </w:r>
    </w:p>
    <w:p w14:paraId="462F88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双数为阴（乙丁己辛癸）</w:t>
      </w:r>
    </w:p>
    <w:p w14:paraId="37D35964">
      <w:pPr>
        <w:rPr>
          <w:rFonts w:hint="eastAsia"/>
          <w:b/>
          <w:bCs/>
          <w:sz w:val="24"/>
          <w:szCs w:val="24"/>
        </w:rPr>
      </w:pPr>
    </w:p>
    <w:p w14:paraId="32EF56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甲（阳木）：参天大树，向上生长</w:t>
      </w:r>
    </w:p>
    <w:p w14:paraId="2000EE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乙（阴木）：花草藤蔓，柔韧弯曲</w:t>
      </w:r>
    </w:p>
    <w:p w14:paraId="2AA83C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丙（阳火）：太阳之火，热烈光明</w:t>
      </w:r>
    </w:p>
    <w:p w14:paraId="6E7B44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丁（阴火）：灯火之光，柔和温暖</w:t>
      </w:r>
    </w:p>
    <w:p w14:paraId="211878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戊（阳土）：高山厚土，稳定包容</w:t>
      </w:r>
    </w:p>
    <w:p w14:paraId="36955B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己（阴土）：田园之土，滋养万物</w:t>
      </w:r>
    </w:p>
    <w:p w14:paraId="5F1AA3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庚（阳金）：刀剑之金，刚健锐利</w:t>
      </w:r>
    </w:p>
    <w:p w14:paraId="766B8B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辛（阴金）：珠玉之金，精致珍贵</w:t>
      </w:r>
    </w:p>
    <w:p w14:paraId="06D9F4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壬（阳水）：江河之水，奔流不息</w:t>
      </w:r>
    </w:p>
    <w:p w14:paraId="41C292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癸（阴水）：雨露之水，滋润万物</w:t>
      </w:r>
    </w:p>
    <w:p w14:paraId="35E2404E">
      <w:pPr>
        <w:rPr>
          <w:rFonts w:hint="eastAsia"/>
          <w:b/>
          <w:bCs/>
          <w:sz w:val="24"/>
          <w:szCs w:val="24"/>
        </w:rPr>
      </w:pPr>
    </w:p>
    <w:p w14:paraId="4B84AA3D">
      <w:pPr>
        <w:rPr>
          <w:rFonts w:hint="eastAsia"/>
          <w:b/>
          <w:bCs/>
          <w:sz w:val="24"/>
          <w:szCs w:val="24"/>
        </w:rPr>
      </w:pPr>
    </w:p>
    <w:p w14:paraId="7F1E30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十二地支（阳支/阴支）</w:t>
      </w:r>
    </w:p>
    <w:p w14:paraId="2E4497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子鼠、丑牛、寅虎、卯兔、辰龙、巳蛇、</w:t>
      </w:r>
    </w:p>
    <w:p w14:paraId="196763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午马、未羊、申猴、酉鸡、戌狗、亥猪</w:t>
      </w:r>
    </w:p>
    <w:p w14:paraId="092B9318">
      <w:pPr>
        <w:rPr>
          <w:rFonts w:hint="eastAsia"/>
          <w:b/>
          <w:bCs/>
          <w:sz w:val="24"/>
          <w:szCs w:val="24"/>
        </w:rPr>
      </w:pPr>
    </w:p>
    <w:p w14:paraId="5F9C67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阴阳属性：</w:t>
      </w:r>
    </w:p>
    <w:p w14:paraId="750184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阳支（6个）：子、寅、辰、午、申、戌</w:t>
      </w:r>
    </w:p>
    <w:p w14:paraId="32A951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阴支（6个）：丑、卯、巳、未、酉、亥</w:t>
      </w:r>
    </w:p>
    <w:p w14:paraId="75EE8714">
      <w:pPr>
        <w:rPr>
          <w:rFonts w:hint="eastAsia"/>
          <w:b/>
          <w:bCs/>
          <w:sz w:val="24"/>
          <w:szCs w:val="24"/>
        </w:rPr>
      </w:pPr>
    </w:p>
    <w:p w14:paraId="411C2E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五行对应：</w:t>
      </w:r>
    </w:p>
    <w:p w14:paraId="5D3BAB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寅卯木，巳午火，申酉金，亥子水，辰戌丑未土</w:t>
      </w:r>
    </w:p>
    <w:p w14:paraId="1ADF0E19">
      <w:pPr>
        <w:rPr>
          <w:rFonts w:hint="eastAsia"/>
          <w:b/>
          <w:bCs/>
          <w:sz w:val="24"/>
          <w:szCs w:val="24"/>
        </w:rPr>
      </w:pPr>
    </w:p>
    <w:p w14:paraId="7A69CD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寅（阳木）、卯（阴木）：代表春季，万物生长</w:t>
      </w:r>
    </w:p>
    <w:p w14:paraId="652580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巳（阴火）、午（阳火）：代表夏季，炎热旺盛</w:t>
      </w:r>
    </w:p>
    <w:p w14:paraId="44537D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申（阳金）、酉（阴金）：代表秋季，收敛肃杀</w:t>
      </w:r>
    </w:p>
    <w:p w14:paraId="2F84F2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亥（阴水）、子（阳水）：代表冬季，寒冷收藏</w:t>
      </w:r>
    </w:p>
    <w:p w14:paraId="3AD2BA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辰（阳土）、戊（阳土）、丑（阴土）、未（阴土）：四季末月，万物归土</w:t>
      </w:r>
    </w:p>
    <w:p w14:paraId="5055712F">
      <w:pPr>
        <w:rPr>
          <w:rFonts w:hint="eastAsia"/>
          <w:b/>
          <w:bCs/>
          <w:sz w:val="24"/>
          <w:szCs w:val="24"/>
        </w:rPr>
      </w:pPr>
    </w:p>
    <w:p w14:paraId="63417C04">
      <w:pPr>
        <w:rPr>
          <w:rFonts w:hint="eastAsia"/>
          <w:b/>
          <w:bCs/>
          <w:sz w:val="24"/>
          <w:szCs w:val="24"/>
        </w:rPr>
      </w:pPr>
    </w:p>
    <w:p w14:paraId="3D0EBB4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三、五行生克与纳音（核心理论）</w:t>
      </w:r>
    </w:p>
    <w:p w14:paraId="4E0EF3F7">
      <w:pPr>
        <w:rPr>
          <w:rFonts w:hint="eastAsia"/>
          <w:b/>
          <w:bCs/>
          <w:sz w:val="24"/>
          <w:szCs w:val="24"/>
        </w:rPr>
      </w:pPr>
    </w:p>
    <w:p w14:paraId="16A408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五行基本概念</w:t>
      </w:r>
    </w:p>
    <w:p w14:paraId="280618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定义：金、木、水、火、土五种基本能量形态，构成宇宙万物</w:t>
      </w:r>
    </w:p>
    <w:p w14:paraId="062A5877">
      <w:pPr>
        <w:rPr>
          <w:rFonts w:hint="eastAsia"/>
          <w:b/>
          <w:bCs/>
          <w:sz w:val="24"/>
          <w:szCs w:val="24"/>
        </w:rPr>
      </w:pPr>
    </w:p>
    <w:p w14:paraId="5DD73B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特性：</w:t>
      </w:r>
    </w:p>
    <w:p w14:paraId="4C36A933">
      <w:p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木主仁（慈爱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</w:p>
    <w:p w14:paraId="18F06E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火主礼（热情）</w:t>
      </w:r>
    </w:p>
    <w:p w14:paraId="5BF8B82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土主信（诚实）</w:t>
      </w:r>
    </w:p>
    <w:p w14:paraId="4E4346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金主义（正义）</w:t>
      </w:r>
    </w:p>
    <w:p w14:paraId="67C816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水主智（智慧）</w:t>
      </w:r>
    </w:p>
    <w:p w14:paraId="251F5AFD">
      <w:pPr>
        <w:rPr>
          <w:rFonts w:hint="eastAsia"/>
          <w:b/>
          <w:bCs/>
          <w:sz w:val="24"/>
          <w:szCs w:val="24"/>
        </w:rPr>
      </w:pPr>
    </w:p>
    <w:p w14:paraId="240EC7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方位：木主东、火主南、金主西、水主北</w:t>
      </w:r>
      <w:r>
        <w:rPr>
          <w:rFonts w:hint="eastAsia"/>
          <w:b/>
          <w:bCs/>
          <w:sz w:val="24"/>
          <w:szCs w:val="24"/>
          <w:lang w:eastAsia="zh-CN"/>
        </w:rPr>
        <w:t>、土主中央</w:t>
      </w:r>
    </w:p>
    <w:p w14:paraId="216E97C7">
      <w:pPr>
        <w:rPr>
          <w:rFonts w:hint="eastAsia"/>
          <w:b/>
          <w:bCs/>
          <w:sz w:val="24"/>
          <w:szCs w:val="24"/>
        </w:rPr>
      </w:pPr>
    </w:p>
    <w:p w14:paraId="6DCBD1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季节：木主春、火主夏、金主秋、水主冬、土主四季末</w:t>
      </w:r>
    </w:p>
    <w:p w14:paraId="3D6BD233">
      <w:pPr>
        <w:rPr>
          <w:rFonts w:hint="eastAsia"/>
          <w:b/>
          <w:bCs/>
          <w:sz w:val="24"/>
          <w:szCs w:val="24"/>
        </w:rPr>
      </w:pPr>
    </w:p>
    <w:p w14:paraId="2380C3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五行生克关系（重中之重）</w:t>
      </w:r>
    </w:p>
    <w:p w14:paraId="2AEC99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相生关系（滋养、促进）</w:t>
      </w:r>
    </w:p>
    <w:p w14:paraId="46CF4A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木生火、火生土、土生金、金生水、水生木</w:t>
      </w:r>
    </w:p>
    <w:p w14:paraId="174687ED">
      <w:pPr>
        <w:rPr>
          <w:rFonts w:hint="eastAsia"/>
          <w:b/>
          <w:bCs/>
          <w:sz w:val="24"/>
          <w:szCs w:val="24"/>
        </w:rPr>
      </w:pPr>
    </w:p>
    <w:p w14:paraId="14B8F3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相克关系（制约、克制）</w:t>
      </w:r>
    </w:p>
    <w:p w14:paraId="1912FC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木克土、土克水、水克火、火克金、金克木</w:t>
      </w:r>
    </w:p>
    <w:p w14:paraId="10B6D886">
      <w:pPr>
        <w:rPr>
          <w:rFonts w:hint="eastAsia"/>
          <w:b/>
          <w:bCs/>
          <w:sz w:val="24"/>
          <w:szCs w:val="24"/>
        </w:rPr>
      </w:pPr>
    </w:p>
    <w:p w14:paraId="3BE07E2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纳音五行（了解即可）</w:t>
      </w:r>
    </w:p>
    <w:p w14:paraId="4A3F63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定义：每对干支组合（如甲子、乙丑）对应的五行属性</w:t>
      </w:r>
    </w:p>
    <w:p w14:paraId="71A8CA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  <w:lang w:eastAsia="zh-CN"/>
        </w:rPr>
        <w:t>四</w:t>
      </w:r>
      <w:r>
        <w:rPr>
          <w:rFonts w:hint="eastAsia"/>
          <w:b/>
          <w:bCs/>
          <w:sz w:val="28"/>
          <w:szCs w:val="28"/>
        </w:rPr>
        <w:t>、传统派对日元强弱的分析方法</w:t>
      </w:r>
    </w:p>
    <w:p w14:paraId="10926828">
      <w:pPr>
        <w:rPr>
          <w:rFonts w:hint="eastAsia"/>
          <w:b/>
          <w:bCs/>
          <w:sz w:val="24"/>
          <w:szCs w:val="24"/>
        </w:rPr>
      </w:pPr>
    </w:p>
    <w:p w14:paraId="1F2555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得令：指月令是生、助日元的</w:t>
      </w:r>
    </w:p>
    <w:p w14:paraId="016E61FA">
      <w:pPr>
        <w:rPr>
          <w:rFonts w:hint="eastAsia"/>
          <w:b/>
          <w:bCs/>
          <w:sz w:val="24"/>
          <w:szCs w:val="24"/>
        </w:rPr>
      </w:pPr>
    </w:p>
    <w:p w14:paraId="559DD3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得地：日元在任何一个地支藏干中有同样的五行称为得地通根</w:t>
      </w:r>
    </w:p>
    <w:p w14:paraId="144F5B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本气为强根，中气为弱根，余气为微根</w:t>
      </w:r>
    </w:p>
    <w:p w14:paraId="7728489A">
      <w:pPr>
        <w:rPr>
          <w:rFonts w:hint="eastAsia"/>
          <w:b/>
          <w:bCs/>
          <w:sz w:val="24"/>
          <w:szCs w:val="24"/>
        </w:rPr>
      </w:pPr>
    </w:p>
    <w:p w14:paraId="301742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得势：天干出现比肩劫财为得势（同类五行），党羽众多的意思</w:t>
      </w:r>
    </w:p>
    <w:p w14:paraId="09BBBFC7">
      <w:pPr>
        <w:rPr>
          <w:rFonts w:hint="eastAsia"/>
          <w:b/>
          <w:bCs/>
          <w:sz w:val="24"/>
          <w:szCs w:val="24"/>
        </w:rPr>
      </w:pPr>
    </w:p>
    <w:p w14:paraId="3B6609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两处之得为得，两处之失为失。得之为身强，反之身弱 。</w:t>
      </w:r>
    </w:p>
    <w:p w14:paraId="37473E31">
      <w:pPr>
        <w:rPr>
          <w:rFonts w:hint="eastAsia"/>
          <w:b/>
          <w:bCs/>
          <w:sz w:val="24"/>
          <w:szCs w:val="24"/>
        </w:rPr>
      </w:pPr>
    </w:p>
    <w:p w14:paraId="10853D83">
      <w:pPr>
        <w:rPr>
          <w:rFonts w:hint="eastAsia"/>
          <w:b/>
          <w:bCs/>
          <w:sz w:val="24"/>
          <w:szCs w:val="24"/>
        </w:rPr>
      </w:pPr>
    </w:p>
    <w:p w14:paraId="065923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通根：地支中存在与日元五行相同的天干根气。</w:t>
      </w:r>
    </w:p>
    <w:p w14:paraId="7AF310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透干：地支中的藏干透出到天干，增强对应五行力量。</w:t>
      </w:r>
    </w:p>
    <w:p w14:paraId="100928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伏藏：天干的五行在地支有根但未透出。</w:t>
      </w:r>
    </w:p>
    <w:p w14:paraId="404036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无根：日元在地支无通根、余气，力量虚弱。</w:t>
      </w:r>
    </w:p>
    <w:p w14:paraId="004B0833">
      <w:pPr>
        <w:rPr>
          <w:rFonts w:hint="eastAsia"/>
          <w:b/>
          <w:bCs/>
          <w:sz w:val="24"/>
          <w:szCs w:val="24"/>
        </w:rPr>
      </w:pPr>
    </w:p>
    <w:p w14:paraId="3B99EA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七种状态：</w:t>
      </w:r>
    </w:p>
    <w:p w14:paraId="5B08543C">
      <w:pPr>
        <w:rPr>
          <w:rFonts w:hint="eastAsia"/>
          <w:b/>
          <w:bCs/>
          <w:sz w:val="24"/>
          <w:szCs w:val="24"/>
        </w:rPr>
      </w:pPr>
    </w:p>
    <w:p w14:paraId="408F5A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从强：除日元以外七个字都是生助日元 以弱论</w:t>
      </w:r>
    </w:p>
    <w:p w14:paraId="01AC97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强：</w:t>
      </w:r>
      <w:r>
        <w:rPr>
          <w:rFonts w:hint="eastAsia"/>
          <w:b/>
          <w:bCs/>
          <w:sz w:val="24"/>
          <w:szCs w:val="24"/>
          <w:lang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得令➕得地➕得势</w:t>
      </w:r>
    </w:p>
    <w:p w14:paraId="32192F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偏强：得令➕得地➕不得势</w:t>
      </w:r>
    </w:p>
    <w:p w14:paraId="5E3DD4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得令➕得势➕不得地</w:t>
      </w:r>
    </w:p>
    <w:p w14:paraId="6AA125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均衡：不得令➕得地➕得势</w:t>
      </w:r>
    </w:p>
    <w:p w14:paraId="711BB26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得令➕不得地➕不得势</w:t>
      </w:r>
    </w:p>
    <w:p w14:paraId="0C3F4B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偏弱：不得令➕不得地➕得势</w:t>
      </w:r>
    </w:p>
    <w:p w14:paraId="78EC62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不得令➕得地➕不得势</w:t>
      </w:r>
    </w:p>
    <w:p w14:paraId="3DC7E2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弱：</w:t>
      </w:r>
      <w:r>
        <w:rPr>
          <w:rFonts w:hint="eastAsia"/>
          <w:b/>
          <w:bCs/>
          <w:sz w:val="24"/>
          <w:szCs w:val="24"/>
          <w:lang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三不得</w:t>
      </w:r>
    </w:p>
    <w:p w14:paraId="2EC929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从弱：除日元以外七个字都是克泄耗日元 以从强论</w:t>
      </w:r>
    </w:p>
    <w:p w14:paraId="2597E722">
      <w:pPr>
        <w:rPr>
          <w:rFonts w:hint="eastAsia"/>
          <w:b/>
          <w:bCs/>
          <w:sz w:val="24"/>
          <w:szCs w:val="24"/>
        </w:rPr>
      </w:pPr>
    </w:p>
    <w:p w14:paraId="52276290">
      <w:pPr>
        <w:rPr>
          <w:rFonts w:hint="eastAsia"/>
          <w:b/>
          <w:bCs/>
          <w:sz w:val="24"/>
          <w:szCs w:val="24"/>
          <w:lang w:eastAsia="zh-CN"/>
        </w:rPr>
      </w:pPr>
    </w:p>
    <w:p w14:paraId="28C7FDEC">
      <w:pPr>
        <w:rPr>
          <w:rFonts w:hint="eastAsia"/>
          <w:b/>
          <w:bCs/>
          <w:sz w:val="24"/>
          <w:szCs w:val="24"/>
          <w:lang w:eastAsia="zh-CN"/>
        </w:rPr>
      </w:pPr>
    </w:p>
    <w:p w14:paraId="637B51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  <w:lang w:eastAsia="zh-CN"/>
        </w:rPr>
        <w:t>五、</w:t>
      </w:r>
      <w:r>
        <w:rPr>
          <w:rFonts w:hint="eastAsia"/>
          <w:b/>
          <w:bCs/>
          <w:sz w:val="28"/>
          <w:szCs w:val="28"/>
        </w:rPr>
        <w:t>大运与流年对日元的影响</w:t>
      </w:r>
    </w:p>
    <w:p w14:paraId="720423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1、身强身弱代表自信心，代表自身的能量，例如财运需在身强状态下克出来</w:t>
      </w:r>
    </w:p>
    <w:p w14:paraId="3DC9C75D">
      <w:pPr>
        <w:rPr>
          <w:rFonts w:hint="eastAsia"/>
          <w:b/>
          <w:bCs/>
          <w:sz w:val="24"/>
          <w:szCs w:val="24"/>
        </w:rPr>
      </w:pPr>
    </w:p>
    <w:p w14:paraId="2D0BAD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2、日元强弱各种状态随大运的变化而变化：</w:t>
      </w:r>
    </w:p>
    <w:p w14:paraId="2125269A">
      <w:pPr>
        <w:rPr>
          <w:rFonts w:hint="eastAsia"/>
          <w:b/>
          <w:bCs/>
          <w:sz w:val="24"/>
          <w:szCs w:val="24"/>
        </w:rPr>
      </w:pPr>
      <w:bookmarkStart w:id="0" w:name="_GoBack"/>
      <w:bookmarkEnd w:id="0"/>
    </w:p>
    <w:p w14:paraId="64D14B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1）、八字中日元旺衰随大运变化，喜用和忌用也随之变化；</w:t>
      </w:r>
    </w:p>
    <w:p w14:paraId="6BA409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2）、原局月令决定一生的盛衰吉凶与富贵贫贱；</w:t>
      </w:r>
    </w:p>
    <w:p w14:paraId="560D7C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3）、大运决定十年运气成败，流年主宰一年的荣枯，因此局、运、年的作用点是不一样的；</w:t>
      </w:r>
    </w:p>
    <w:p w14:paraId="1E600F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4）、县官不如现管，大运是决定目前十年八字强弱的关键</w:t>
      </w:r>
    </w:p>
    <w:p w14:paraId="752ABFB6">
      <w:pPr>
        <w:rPr>
          <w:rFonts w:hint="eastAsia"/>
          <w:b/>
          <w:bCs/>
          <w:sz w:val="24"/>
          <w:szCs w:val="24"/>
        </w:rPr>
      </w:pPr>
    </w:p>
    <w:p w14:paraId="4965BE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3、均衡的八字比较麻烦，随着大运不断变化：</w:t>
      </w:r>
    </w:p>
    <w:p w14:paraId="6ED5B7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1）、大运有一个或两个字生助日元，日元以偏强论</w:t>
      </w:r>
    </w:p>
    <w:p w14:paraId="40AB55B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2）、大运两个字，都是消耗日元的，日元以偏弱论</w:t>
      </w:r>
    </w:p>
    <w:p w14:paraId="355DDB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3）、均衡的八字会不断的变化</w:t>
      </w:r>
    </w:p>
    <w:p w14:paraId="7BF3AC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4）、身强的时候在你面前屁都不敢放的人，等到你身弱的时候就敢顶撞你甚至欺负你</w:t>
      </w:r>
    </w:p>
    <w:p w14:paraId="06BB5D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5）、人际关系发生变化，朋友也跟着经常变</w:t>
      </w:r>
    </w:p>
    <w:p w14:paraId="59EE12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6）、以前从事的项目或者工作得心应手，强弱变化后，工作事业也不适应了，经常变</w:t>
      </w:r>
    </w:p>
    <w:p w14:paraId="02530146">
      <w:pPr>
        <w:rPr>
          <w:rFonts w:hint="eastAsia"/>
          <w:b/>
          <w:bCs/>
          <w:sz w:val="24"/>
          <w:szCs w:val="24"/>
        </w:rPr>
      </w:pPr>
    </w:p>
    <w:p w14:paraId="644B39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4、身强者</w:t>
      </w:r>
    </w:p>
    <w:p w14:paraId="3A698A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大运：</w:t>
      </w:r>
    </w:p>
    <w:p w14:paraId="1B94F9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一个字生助日元，以强论</w:t>
      </w:r>
    </w:p>
    <w:p w14:paraId="74755F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两个字生助日元，从强论</w:t>
      </w:r>
    </w:p>
    <w:p w14:paraId="19E2BA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两个字都是消耗日元的，偏强论</w:t>
      </w:r>
    </w:p>
    <w:p w14:paraId="1F59A26D">
      <w:pPr>
        <w:rPr>
          <w:rFonts w:hint="eastAsia"/>
          <w:b/>
          <w:bCs/>
          <w:sz w:val="24"/>
          <w:szCs w:val="24"/>
        </w:rPr>
      </w:pPr>
    </w:p>
    <w:p w14:paraId="7939D06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需注意：</w:t>
      </w:r>
    </w:p>
    <w:p w14:paraId="1D2E2E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继续生助他，变成从强，日元反而强到极点变弱，身弱是不易求财的；</w:t>
      </w:r>
    </w:p>
    <w:p w14:paraId="7FE85E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身强要取官杀、食伤、财才为喜用，强的八字一生大起大落；</w:t>
      </w:r>
    </w:p>
    <w:p w14:paraId="0B99FB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跟均衡八字一样，身强身弱一变，朋友工作事业都会变动。</w:t>
      </w:r>
    </w:p>
    <w:p w14:paraId="289F1EF1">
      <w:pPr>
        <w:rPr>
          <w:rFonts w:hint="eastAsia"/>
          <w:b/>
          <w:bCs/>
          <w:sz w:val="24"/>
          <w:szCs w:val="24"/>
        </w:rPr>
      </w:pPr>
    </w:p>
    <w:p w14:paraId="5026A2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5、身弱者</w:t>
      </w:r>
    </w:p>
    <w:p w14:paraId="53D142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大运：</w:t>
      </w:r>
    </w:p>
    <w:p w14:paraId="7F5415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一个字生助日元的，以偏弱论</w:t>
      </w:r>
    </w:p>
    <w:p w14:paraId="772459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两个字生助日元的，以均衡论</w:t>
      </w:r>
    </w:p>
    <w:p w14:paraId="5EE03A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两个字都是克泄耗日元的，从弱</w:t>
      </w:r>
    </w:p>
    <w:p w14:paraId="2EDEAC51">
      <w:pPr>
        <w:rPr>
          <w:rFonts w:hint="eastAsia"/>
          <w:b/>
          <w:bCs/>
          <w:sz w:val="24"/>
          <w:szCs w:val="24"/>
        </w:rPr>
      </w:pPr>
    </w:p>
    <w:p w14:paraId="06CC97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需注意：</w:t>
      </w:r>
    </w:p>
    <w:p w14:paraId="51F3F1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变成从弱，由弱变强，可以得到富贵；</w:t>
      </w:r>
    </w:p>
    <w:p w14:paraId="3FF25E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大运两个字都是生助日元的，日元均衡，需要继续取生助日元的能量，印枭劫比，让日元变成偏强；</w:t>
      </w:r>
    </w:p>
    <w:p w14:paraId="242274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弱的八字一生大起大落，跟均衡一样强弱一变，朋友工作都会变动</w:t>
      </w:r>
    </w:p>
    <w:p w14:paraId="4E7319CC">
      <w:pPr>
        <w:rPr>
          <w:rFonts w:hint="eastAsia"/>
          <w:b/>
          <w:bCs/>
          <w:sz w:val="24"/>
          <w:szCs w:val="24"/>
        </w:rPr>
      </w:pPr>
    </w:p>
    <w:p w14:paraId="14FF4A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6、注意⚠️</w:t>
      </w:r>
    </w:p>
    <w:p w14:paraId="0DC672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合化后才能计算身强身弱，身强才能发财，身弱发不了财；遵循这个原则，哪个喜用过多（超过三个），就不可以当作喜用。</w:t>
      </w:r>
    </w:p>
    <w:p w14:paraId="6D619ED8">
      <w:pPr>
        <w:rPr>
          <w:rFonts w:hint="eastAsia"/>
          <w:b/>
          <w:bCs/>
          <w:sz w:val="24"/>
          <w:szCs w:val="24"/>
        </w:rPr>
      </w:pPr>
    </w:p>
    <w:p w14:paraId="7C77CC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从强的八字日元是弱</w:t>
      </w:r>
    </w:p>
    <w:p w14:paraId="7F9B91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从弱的八字日元是强</w:t>
      </w:r>
    </w:p>
    <w:p w14:paraId="4D2AC137">
      <w:pPr>
        <w:rPr>
          <w:rFonts w:hint="eastAsia"/>
          <w:b/>
          <w:bCs/>
          <w:sz w:val="24"/>
          <w:szCs w:val="24"/>
        </w:rPr>
      </w:pPr>
    </w:p>
    <w:p w14:paraId="22E7F742">
      <w:pPr>
        <w:rPr>
          <w:rFonts w:hint="eastAsia"/>
          <w:b/>
          <w:bCs/>
          <w:sz w:val="24"/>
          <w:szCs w:val="24"/>
        </w:rPr>
      </w:pPr>
    </w:p>
    <w:p w14:paraId="54284536">
      <w:pPr>
        <w:rPr>
          <w:rFonts w:hint="eastAsia"/>
          <w:b/>
          <w:bCs/>
          <w:sz w:val="24"/>
          <w:szCs w:val="24"/>
        </w:rPr>
      </w:pPr>
    </w:p>
    <w:p w14:paraId="53122ADA">
      <w:pPr>
        <w:rPr>
          <w:rFonts w:hint="eastAsia"/>
          <w:b/>
          <w:bCs/>
          <w:sz w:val="24"/>
          <w:szCs w:val="24"/>
        </w:rPr>
      </w:pPr>
    </w:p>
    <w:p w14:paraId="434E2338">
      <w:pPr>
        <w:rPr>
          <w:rFonts w:hint="eastAsia"/>
          <w:b/>
          <w:bCs/>
          <w:sz w:val="24"/>
          <w:szCs w:val="24"/>
        </w:rPr>
      </w:pPr>
    </w:p>
    <w:p w14:paraId="12E6AE08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56073"/>
    <w:multiLevelType w:val="singleLevel"/>
    <w:tmpl w:val="69456073"/>
    <w:lvl w:ilvl="0" w:tentative="0">
      <w:start w:val="2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2025-12-19T22:18:53Z</dcterms:created>
  <dc:creator>iPhone</dc:creator>
  <cp:lastModifiedBy>iPhone</cp:lastModifiedBy>
  <dcterms:modified xsi:type="dcterms:W3CDTF">2025-12-19T22:31:49Z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1D03D387BB83D8E6CD5E456914723660_31</vt:lpwstr>
  </property>
</Properties>
</file>