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A3AC9F">
      <w:pPr>
        <w:jc w:val="center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36"/>
          <w:szCs w:val="36"/>
        </w:rPr>
        <w:t>第九节课 思维导图转换笔记</w:t>
      </w:r>
    </w:p>
    <w:p w14:paraId="3AF5E4E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八字判断身材好坏（男女通用）</w:t>
      </w:r>
    </w:p>
    <w:p w14:paraId="7982AAF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一、核心判断纬度（三大基础，必看）</w:t>
      </w:r>
    </w:p>
    <w:p w14:paraId="716E6FD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1、五行旺衰：身材的先天骨架</w:t>
      </w:r>
    </w:p>
    <w:p w14:paraId="7F49B7C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木（甲乙/寅卯）：主身高、四肢、骨骼</w:t>
      </w:r>
    </w:p>
    <w:p w14:paraId="7D61FE2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1）木旺（无克损，如寅卯木透干+地支有根）—身高偏高（男175+、女162+）、四肢修长</w:t>
      </w:r>
    </w:p>
    <w:p w14:paraId="2664315A">
      <w:pPr>
        <w:rPr>
          <w:rFonts w:hint="eastAsia"/>
          <w:b/>
          <w:bCs/>
          <w:sz w:val="24"/>
          <w:szCs w:val="24"/>
        </w:rPr>
      </w:pPr>
    </w:p>
    <w:p w14:paraId="080991E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2）木弱（被金克/火耗，如寅木逢申金冲） 身高偏矮（男170 、女158-）、四肢纤细</w:t>
      </w:r>
    </w:p>
    <w:p w14:paraId="2F5AB127">
      <w:pPr>
        <w:rPr>
          <w:rFonts w:hint="eastAsia"/>
          <w:b/>
          <w:bCs/>
          <w:sz w:val="24"/>
          <w:szCs w:val="24"/>
        </w:rPr>
      </w:pPr>
    </w:p>
    <w:p w14:paraId="18AEA2E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土（戊己/辰戌丑未）：主胖瘦、肌肉、脂肪</w:t>
      </w:r>
    </w:p>
    <w:p w14:paraId="3DEB68C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1）土旺（火生土或湿土多）—体型丰满（燥土=壮实有肌肉；湿土=虚胖显臃肿）</w:t>
      </w:r>
    </w:p>
    <w:p w14:paraId="01BECC6C">
      <w:pPr>
        <w:rPr>
          <w:rFonts w:hint="eastAsia"/>
          <w:b/>
          <w:bCs/>
          <w:sz w:val="24"/>
          <w:szCs w:val="24"/>
        </w:rPr>
      </w:pPr>
    </w:p>
    <w:p w14:paraId="18D98F7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2）土弱（被木克/水耗，如辰土逢卯木克）一体型偏瘦、脾胃弱（难长肉）</w:t>
      </w:r>
    </w:p>
    <w:p w14:paraId="5180DAD8">
      <w:pPr>
        <w:rPr>
          <w:rFonts w:hint="eastAsia"/>
          <w:b/>
          <w:bCs/>
          <w:sz w:val="24"/>
          <w:szCs w:val="24"/>
        </w:rPr>
      </w:pPr>
    </w:p>
    <w:p w14:paraId="4D1BCA2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火（丙丁/巳午）：主紧致度、体型松紧</w:t>
      </w:r>
    </w:p>
    <w:p w14:paraId="5F4F8CD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1）火旺（适中，如巳午火透干无冲）—体型紧致不松散（显曲线）</w:t>
      </w:r>
    </w:p>
    <w:p w14:paraId="0A41D4D8">
      <w:pPr>
        <w:rPr>
          <w:rFonts w:hint="eastAsia"/>
          <w:b/>
          <w:bCs/>
          <w:sz w:val="24"/>
          <w:szCs w:val="24"/>
        </w:rPr>
      </w:pPr>
    </w:p>
    <w:p w14:paraId="11354BA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2）火过旺（如丙丁火多）—偏瘦（耗气太甚）；火过弱（如巳火逢亥水冲）一体型松散无型</w:t>
      </w:r>
    </w:p>
    <w:p w14:paraId="649F9E3C">
      <w:pPr>
        <w:rPr>
          <w:rFonts w:hint="eastAsia"/>
          <w:b/>
          <w:bCs/>
          <w:sz w:val="24"/>
          <w:szCs w:val="24"/>
        </w:rPr>
      </w:pPr>
    </w:p>
    <w:p w14:paraId="3EC6461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金（庚辛/申酉）：主挺拔度、骨骼线条</w:t>
      </w:r>
    </w:p>
    <w:p w14:paraId="7EC82EA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1）金旺（适中，如申酉金透干）—身材挺拔、骨骼清晰（男显肩宽，女显背薄）</w:t>
      </w:r>
    </w:p>
    <w:p w14:paraId="1428F010">
      <w:pPr>
        <w:rPr>
          <w:rFonts w:hint="eastAsia"/>
          <w:b/>
          <w:bCs/>
          <w:sz w:val="24"/>
          <w:szCs w:val="24"/>
        </w:rPr>
      </w:pPr>
    </w:p>
    <w:p w14:paraId="58E10F1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2）金过旺（如庚辛金多）—偏瘦（收敛太过）；金过弱一体型佝偻（无支撑）</w:t>
      </w:r>
    </w:p>
    <w:p w14:paraId="1E0833A6">
      <w:pPr>
        <w:rPr>
          <w:rFonts w:hint="eastAsia"/>
          <w:b/>
          <w:bCs/>
          <w:sz w:val="24"/>
          <w:szCs w:val="24"/>
        </w:rPr>
      </w:pPr>
    </w:p>
    <w:p w14:paraId="6E5C9FB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水（壬癸/子亥）：主圆润度、皮肤状态</w:t>
      </w:r>
    </w:p>
    <w:p w14:paraId="09A326A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1）水旺（适中，如子亥水藏支）—体型圆润有肉（不显生硬）、皮肤细腻</w:t>
      </w:r>
    </w:p>
    <w:p w14:paraId="0FF3ABEC">
      <w:pPr>
        <w:rPr>
          <w:rFonts w:hint="eastAsia"/>
          <w:b/>
          <w:bCs/>
          <w:sz w:val="24"/>
          <w:szCs w:val="24"/>
        </w:rPr>
      </w:pPr>
    </w:p>
    <w:p w14:paraId="38FD032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2）水过旺（如壬癸水多）—虚胖（水肿）；水过弱一体型干瘪（皮肤粗糙）</w:t>
      </w:r>
    </w:p>
    <w:p w14:paraId="31FAEED4">
      <w:pPr>
        <w:rPr>
          <w:rFonts w:hint="eastAsia"/>
          <w:b/>
          <w:bCs/>
          <w:sz w:val="24"/>
          <w:szCs w:val="24"/>
        </w:rPr>
      </w:pPr>
    </w:p>
    <w:p w14:paraId="218F75C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2、十神组合：身材的后天趋势</w:t>
      </w:r>
    </w:p>
    <w:p w14:paraId="790467B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1）主“好身材”的十神（丰腴/匀称）</w:t>
      </w:r>
    </w:p>
    <w:p w14:paraId="6EBE581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食神旺（尤其月/日柱，无枭神克）一心宽体胖、三围饱满（女显胸腰，男显壮实）</w:t>
      </w:r>
    </w:p>
    <w:p w14:paraId="7B727CC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正印旺（为用，无克）—生活安逸、体型匀称（不胖不瘦，显健康）</w:t>
      </w:r>
    </w:p>
    <w:p w14:paraId="5EAE584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财星旺（为用，火生土）—营养充足、肌肉结实（无松散感）</w:t>
      </w:r>
    </w:p>
    <w:p w14:paraId="1A97A63A">
      <w:pPr>
        <w:rPr>
          <w:rFonts w:hint="eastAsia"/>
          <w:b/>
          <w:bCs/>
          <w:sz w:val="24"/>
          <w:szCs w:val="24"/>
        </w:rPr>
      </w:pPr>
    </w:p>
    <w:p w14:paraId="455D82C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2）主“差身材”的十神（过瘦/失衡）</w:t>
      </w:r>
    </w:p>
    <w:p w14:paraId="2B1758E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枭神夺食（偏印克食神，如壬水克丙火）一消化差、挑食—体型干瘪（无肉感）</w:t>
      </w:r>
    </w:p>
    <w:p w14:paraId="49BC85E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伤官过旺（无制，如丁火多克金）—耗气多、思绪杂一体型纤瘦（显单薄）</w:t>
      </w:r>
    </w:p>
    <w:p w14:paraId="7DD6E87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官杀过旺（身弱，如庚金多克甲木）—压力大、消耗多—体型偏瘦（精神差）</w:t>
      </w:r>
    </w:p>
    <w:p w14:paraId="6EA3ECC5">
      <w:pPr>
        <w:rPr>
          <w:rFonts w:hint="eastAsia"/>
          <w:b/>
          <w:bCs/>
          <w:sz w:val="24"/>
          <w:szCs w:val="24"/>
        </w:rPr>
      </w:pPr>
    </w:p>
    <w:p w14:paraId="5458C20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3、四柱部位：身材的“局部比例”</w:t>
      </w:r>
    </w:p>
    <w:p w14:paraId="7FFAD50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年柱（头-颈）：身高基数—年柱见木/金（无克，如甲寅、庚申）—身高偏上；</w:t>
      </w:r>
    </w:p>
    <w:p w14:paraId="73A65ED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见土/水（如戊申、壬子）—身高偏矮</w:t>
      </w:r>
    </w:p>
    <w:p w14:paraId="43C029C3">
      <w:pPr>
        <w:rPr>
          <w:rFonts w:hint="eastAsia"/>
          <w:b/>
          <w:bCs/>
          <w:sz w:val="24"/>
          <w:szCs w:val="24"/>
        </w:rPr>
      </w:pPr>
    </w:p>
    <w:p w14:paraId="126EE1D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月柱（颈-胸）：上围（女胸/男肩）—月柱火土旺（如丁未、丙午）—女胸丰满、男肩宽；见木/金（如甲寅、辛酉）一女胸平、男肩窄</w:t>
      </w:r>
    </w:p>
    <w:p w14:paraId="301351CF">
      <w:pPr>
        <w:rPr>
          <w:rFonts w:hint="eastAsia"/>
          <w:b/>
          <w:bCs/>
          <w:sz w:val="24"/>
          <w:szCs w:val="24"/>
        </w:rPr>
      </w:pPr>
    </w:p>
    <w:p w14:paraId="129795C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日柱（腰腹-下身）：腰腹/臀—日柱火土适中（如己巳、丁丑）一腰腹有肉不臃肿（女显腰臀比，男显腰腹紧致）；土旺无制（如戊辰、戊戌）一腰腹胖（显臃肿）</w:t>
      </w:r>
    </w:p>
    <w:p w14:paraId="72087543">
      <w:pPr>
        <w:rPr>
          <w:rFonts w:hint="eastAsia"/>
          <w:b/>
          <w:bCs/>
          <w:sz w:val="24"/>
          <w:szCs w:val="24"/>
        </w:rPr>
      </w:pPr>
    </w:p>
    <w:p w14:paraId="3945ED0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时柱（下肢）：腿长一时柱见寅/卯木（无受损，如甲寅、乙卯）—大长腿（高应验！）；见土/金（如己未、辛酉） 腿短/粗</w:t>
      </w:r>
    </w:p>
    <w:p w14:paraId="4A9699DC">
      <w:pPr>
        <w:rPr>
          <w:rFonts w:hint="eastAsia"/>
          <w:b/>
          <w:bCs/>
          <w:sz w:val="24"/>
          <w:szCs w:val="24"/>
        </w:rPr>
      </w:pPr>
    </w:p>
    <w:p w14:paraId="425C5969">
      <w:pPr>
        <w:rPr>
          <w:rFonts w:hint="eastAsia"/>
          <w:b/>
          <w:bCs/>
          <w:sz w:val="24"/>
          <w:szCs w:val="24"/>
        </w:rPr>
      </w:pPr>
    </w:p>
    <w:p w14:paraId="20A6E27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二、“好身材”的八字特征</w:t>
      </w:r>
    </w:p>
    <w:p w14:paraId="06CF4B0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1、匀称健康型（男女通用）</w:t>
      </w:r>
    </w:p>
    <w:p w14:paraId="1FDB43E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核心条件：五行平衡（木火土金水各有适中）+日主旺衰适中（有生有泄）</w:t>
      </w:r>
    </w:p>
    <w:p w14:paraId="54CC2EC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典型组合：木旺（寅卯）+土适中（巳午生丑未）+火适中（丙丁透）—身高达标、不胖不瘦、比例协调</w:t>
      </w:r>
    </w:p>
    <w:p w14:paraId="0DEADC7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十神辅助：食神适中（如月干丙火食神）+正印为用（如年干癸水正印）一体型无短板，气色好</w:t>
      </w:r>
    </w:p>
    <w:p w14:paraId="6CB6823C">
      <w:pPr>
        <w:rPr>
          <w:rFonts w:hint="eastAsia"/>
          <w:b/>
          <w:bCs/>
          <w:sz w:val="24"/>
          <w:szCs w:val="24"/>
        </w:rPr>
      </w:pPr>
    </w:p>
    <w:p w14:paraId="10F8A68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2、女命“模特身材”（前凸后翘➕大长腿）</w:t>
      </w:r>
    </w:p>
    <w:p w14:paraId="11811B7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高应验组合：月柱火土旺（丁未/丙午）+日柱火土适中（己巳/丁丑）＋时柱寅/卯木（无冲克）</w:t>
      </w:r>
    </w:p>
    <w:p w14:paraId="378BDB8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细节对应：月柱（火土）—胸丰满；日柱（火土适中）一腰腹紧致不擁肿；时柱（木）—腿长（女100+cm腿长）</w:t>
      </w:r>
    </w:p>
    <w:p w14:paraId="69A5131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实例参考：坤造甲午（年）、丁未（月）、丙午（日）、癸卯（时）—木旺身高165+，月日柱火土旺显曲线，时柱卯木腿长</w:t>
      </w:r>
    </w:p>
    <w:p w14:paraId="44B148DA">
      <w:pPr>
        <w:rPr>
          <w:rFonts w:hint="eastAsia"/>
          <w:b/>
          <w:bCs/>
          <w:sz w:val="24"/>
          <w:szCs w:val="24"/>
        </w:rPr>
      </w:pPr>
    </w:p>
    <w:p w14:paraId="00F7847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3、男命“挺拔型”（高大➕壮实）</w:t>
      </w:r>
    </w:p>
    <w:p w14:paraId="26C5239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高应验组合：年柱木/金旺（甲寅/庚申）＋月柱金适中（辛酉）+时柱无土埋（见子/亥水）</w:t>
      </w:r>
    </w:p>
    <w:p w14:paraId="6232544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细节对应：年柱（木金）—身高178+；月柱（金）—肩宽挺拔；时柱（水）一体型不臃肿（显肌肉线条）</w:t>
      </w:r>
    </w:p>
    <w:p w14:paraId="5BB2CF8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实例参考：乾造甲寅（年）、辛酉（月）、甲辰（日）、乙亥（时） 木旺身高180+，金旺肩宽，时柱木助腿长</w:t>
      </w:r>
    </w:p>
    <w:p w14:paraId="02A814B0">
      <w:pPr>
        <w:rPr>
          <w:rFonts w:hint="eastAsia"/>
          <w:b/>
          <w:bCs/>
          <w:sz w:val="24"/>
          <w:szCs w:val="24"/>
        </w:rPr>
      </w:pPr>
    </w:p>
    <w:p w14:paraId="315A1BB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4、丰腴型（健康有肉，非臃肿）</w:t>
      </w:r>
    </w:p>
    <w:p w14:paraId="629B995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核心条件：食神坐日/时柱（无枭神克）＋火生土（适中）</w:t>
      </w:r>
    </w:p>
    <w:p w14:paraId="731AB20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女命：食神在月柱（如己未月）—胸丰；食神在日柱（如丁未日）—腰臀丰满（显女性曲线）</w:t>
      </w:r>
    </w:p>
    <w:p w14:paraId="6DED56C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男命：食神在时柱（如丙午日戊申时）—下肢壮实（不瘦弱），显稳重感</w:t>
      </w:r>
    </w:p>
    <w:p w14:paraId="2C7F4BB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三、“差身材”的八字特征</w:t>
      </w:r>
    </w:p>
    <w:p w14:paraId="3012F3C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1、过胖（虚胖、臃肿）</w:t>
      </w:r>
    </w:p>
    <w:p w14:paraId="7A6C19D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高应验点1：土旺无制（辰戌丑未多＋无木克，如四柱辰戌丑未占3柱）一湿土多=腰腹虚胖；燥土多=全身壮实过胖</w:t>
      </w:r>
    </w:p>
    <w:p w14:paraId="22F5BE3B">
      <w:pPr>
        <w:rPr>
          <w:rFonts w:hint="eastAsia"/>
          <w:b/>
          <w:bCs/>
          <w:sz w:val="24"/>
          <w:szCs w:val="24"/>
        </w:rPr>
      </w:pPr>
    </w:p>
    <w:p w14:paraId="65C066B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高应验点2：印星过旺（无泄，如壬癸水多生甲木）一生活安逸、不爱动一脂肪堆积（尤其腰腹）</w:t>
      </w:r>
    </w:p>
    <w:p w14:paraId="6DC20CB9">
      <w:pPr>
        <w:rPr>
          <w:rFonts w:hint="eastAsia"/>
          <w:b/>
          <w:bCs/>
          <w:sz w:val="24"/>
          <w:szCs w:val="24"/>
        </w:rPr>
      </w:pPr>
    </w:p>
    <w:p w14:paraId="2D550D3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2、过瘦（干瘪/营养不良）</w:t>
      </w:r>
    </w:p>
    <w:p w14:paraId="0100AC0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高应验点1：枭神夺食（如日干丙火，时干壬水偏印克月干丙火食神）一消化差、挑食—无肉感（显骨感）</w:t>
      </w:r>
    </w:p>
    <w:p w14:paraId="0A534534">
      <w:pPr>
        <w:rPr>
          <w:rFonts w:hint="eastAsia"/>
          <w:b/>
          <w:bCs/>
          <w:sz w:val="24"/>
          <w:szCs w:val="24"/>
        </w:rPr>
      </w:pPr>
    </w:p>
    <w:p w14:paraId="7F90CA8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高应验点2：伤官过旺（无制，如日干甲木，四柱丁火伤官多）一耗气太甚一体型纤瘦（风一吹就倒）</w:t>
      </w:r>
    </w:p>
    <w:p w14:paraId="78CA122C">
      <w:pPr>
        <w:rPr>
          <w:rFonts w:hint="eastAsia"/>
          <w:b/>
          <w:bCs/>
          <w:sz w:val="24"/>
          <w:szCs w:val="24"/>
        </w:rPr>
      </w:pPr>
    </w:p>
    <w:p w14:paraId="3464814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高应验点3：官杀过旺（身弱，如日干乙木，四柱康金七杀多）—压力大、消耗多—体型偏瘦（精神萎靡）</w:t>
      </w:r>
    </w:p>
    <w:p w14:paraId="2BB37027">
      <w:pPr>
        <w:rPr>
          <w:rFonts w:hint="eastAsia"/>
          <w:b/>
          <w:bCs/>
          <w:sz w:val="24"/>
          <w:szCs w:val="24"/>
        </w:rPr>
      </w:pPr>
    </w:p>
    <w:p w14:paraId="0C8581C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3、比例失衡</w:t>
      </w:r>
    </w:p>
    <w:p w14:paraId="23E8666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腿短：时柱无木（见申/酉/土，如时柱辛酉、己未）—下肢短粗（女＜90cm腿长男&lt;100cm）</w:t>
      </w:r>
    </w:p>
    <w:p w14:paraId="22EDD73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上围平：月柱无火土（见木/金，如时柱甲寅、辛酉）一女胸平（无曲线）、男肩窄（显单薄）</w:t>
      </w:r>
    </w:p>
    <w:p w14:paraId="3CA1D42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腰腹胖：日柱土旺无制（如日柱戊辰、戊戌）＋无火生—腰腹臃肿（显“水桶腰”）</w:t>
      </w:r>
    </w:p>
    <w:p w14:paraId="12BA5EA1">
      <w:pPr>
        <w:rPr>
          <w:rFonts w:hint="eastAsia"/>
          <w:b/>
          <w:bCs/>
          <w:sz w:val="24"/>
          <w:szCs w:val="24"/>
        </w:rPr>
      </w:pPr>
    </w:p>
    <w:p w14:paraId="2D94A3C5">
      <w:pPr>
        <w:rPr>
          <w:rFonts w:hint="eastAsia"/>
          <w:b/>
          <w:bCs/>
          <w:sz w:val="24"/>
          <w:szCs w:val="24"/>
        </w:rPr>
      </w:pPr>
    </w:p>
    <w:p w14:paraId="5E8BB82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四、男女命身材判断侧重</w:t>
      </w:r>
    </w:p>
    <w:p w14:paraId="1117757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1、女命：优先看“局部比例”（三围➕腿长）</w:t>
      </w:r>
    </w:p>
    <w:p w14:paraId="11C196C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核心关注点：月柱（胸）、日柱（腰腹）、时柱（腿）—这三柱达标=身材好</w:t>
      </w:r>
    </w:p>
    <w:p w14:paraId="38C5AB2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辅助：水旺适中（如子亥水藏支）—皮肤好、体型圆润（显女性柔美感）</w:t>
      </w:r>
    </w:p>
    <w:p w14:paraId="2CFB77F5">
      <w:pPr>
        <w:rPr>
          <w:rFonts w:hint="eastAsia"/>
          <w:b/>
          <w:bCs/>
          <w:sz w:val="24"/>
          <w:szCs w:val="24"/>
        </w:rPr>
      </w:pPr>
    </w:p>
    <w:p w14:paraId="63C8DB2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2、男命：优先看“整体挺拔度”（身高➕骨架）</w:t>
      </w:r>
    </w:p>
    <w:p w14:paraId="5EEB310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核心关注点：年柱（身高）、月柱（肩宽）—木金旺=身高达标、肩宽挺拔</w:t>
      </w:r>
    </w:p>
    <w:p w14:paraId="027FB2C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辅助：金旺适中（如申酉金透干）一骨骼清晰、不松散（显男性阳刚感）</w:t>
      </w:r>
    </w:p>
    <w:p w14:paraId="1E695C99">
      <w:pPr>
        <w:rPr>
          <w:rFonts w:hint="eastAsia"/>
          <w:b/>
          <w:bCs/>
          <w:sz w:val="24"/>
          <w:szCs w:val="24"/>
        </w:rPr>
      </w:pPr>
    </w:p>
    <w:p w14:paraId="06E3D90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五、高应验率前提（必看，避免误判）</w:t>
      </w:r>
    </w:p>
    <w:p w14:paraId="53627F0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1、八字基础：时辰必须准确（时柱定腿长，错时辰则比例判断失效）</w:t>
      </w:r>
    </w:p>
    <w:p w14:paraId="1D9F0D1B">
      <w:pPr>
        <w:rPr>
          <w:rFonts w:hint="eastAsia"/>
          <w:b/>
          <w:bCs/>
          <w:sz w:val="24"/>
          <w:szCs w:val="24"/>
        </w:rPr>
      </w:pPr>
    </w:p>
    <w:p w14:paraId="5657EAB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2、结合现实：</w:t>
      </w:r>
    </w:p>
    <w:p w14:paraId="6D99EE7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地域差异：北方人（木金多）普遍偏高，南方人（土多）普遍偏矮（需结合地域调整标准）</w:t>
      </w:r>
    </w:p>
    <w:p w14:paraId="49AF15C6">
      <w:pPr>
        <w:rPr>
          <w:rFonts w:hint="eastAsia"/>
          <w:b/>
          <w:bCs/>
          <w:sz w:val="24"/>
          <w:szCs w:val="24"/>
        </w:rPr>
      </w:pPr>
    </w:p>
    <w:p w14:paraId="6475FC4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后天因素：饮食（暴饮暴食/节食）、运动（规律健身/久坐）可调整胖瘦，但不改变先天比例（如腿长/肩宽）</w:t>
      </w:r>
    </w:p>
    <w:p w14:paraId="75798EE7">
      <w:pPr>
        <w:rPr>
          <w:rFonts w:hint="eastAsia"/>
          <w:b/>
          <w:bCs/>
          <w:sz w:val="24"/>
          <w:szCs w:val="24"/>
        </w:rPr>
      </w:pPr>
    </w:p>
    <w:p w14:paraId="745ECC9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3、不孤立看：</w:t>
      </w:r>
    </w:p>
    <w:p w14:paraId="71BC8C9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需结合五行平衡（如木旺但被金克，身高未必高；土旺但有木克，未必胖），</w:t>
      </w:r>
    </w:p>
    <w:p w14:paraId="64D46DB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单一因素不代表整体身材</w:t>
      </w:r>
    </w:p>
    <w:p w14:paraId="06EA7C7C">
      <w:pPr>
        <w:rPr>
          <w:rFonts w:hint="eastAsia"/>
          <w:b/>
          <w:bCs/>
          <w:sz w:val="24"/>
          <w:szCs w:val="24"/>
        </w:rPr>
      </w:pPr>
    </w:p>
    <w:p w14:paraId="337966B1">
      <w:pPr>
        <w:rPr>
          <w:rFonts w:hint="eastAsia"/>
          <w:b/>
          <w:bCs/>
          <w:sz w:val="28"/>
          <w:szCs w:val="28"/>
        </w:rPr>
      </w:pPr>
    </w:p>
    <w:p w14:paraId="5302A204">
      <w:pPr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赤马红羊（2026-2027）深度解析</w:t>
      </w:r>
    </w:p>
    <w:p w14:paraId="7258A646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主题：赤马红羊年（丙午➕丁未）核心认知、历史镜像与应对策略</w:t>
      </w:r>
    </w:p>
    <w:p w14:paraId="17E8F8F6">
      <w:pPr>
        <w:rPr>
          <w:rFonts w:hint="eastAsia"/>
          <w:b/>
          <w:bCs/>
          <w:sz w:val="24"/>
          <w:szCs w:val="24"/>
        </w:rPr>
      </w:pPr>
    </w:p>
    <w:p w14:paraId="5CCC291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一、赤马红羊年的核心定义</w:t>
      </w:r>
    </w:p>
    <w:p w14:paraId="3FF5E70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1、干支与五行本质</w:t>
      </w:r>
    </w:p>
    <w:p w14:paraId="7DB4658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赤马年：2026丙午年，丙属火（色赤）、午为马，双火叠加，能量旺盛</w:t>
      </w:r>
    </w:p>
    <w:p w14:paraId="30325EE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红羊年：2027丁未年，丁属火（色红）、未为羊，火生土，形成“火炎土燥，水气全无”的能量结构</w:t>
      </w:r>
    </w:p>
    <w:p w14:paraId="463EB04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循环规律：60甲子循环中相连的两年，每60年出现一次</w:t>
      </w:r>
    </w:p>
    <w:p w14:paraId="44A4DEC5">
      <w:pPr>
        <w:rPr>
          <w:rFonts w:hint="eastAsia"/>
          <w:b/>
          <w:bCs/>
          <w:sz w:val="24"/>
          <w:szCs w:val="24"/>
        </w:rPr>
      </w:pPr>
    </w:p>
    <w:p w14:paraId="087D355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2、文化概念与时代背景</w:t>
      </w:r>
    </w:p>
    <w:p w14:paraId="622C302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传统文化中的“赤马红羊劫”：古人认这两个年份易发生社会动荡和自然灾害</w:t>
      </w:r>
    </w:p>
    <w:p w14:paraId="7EEE08E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时代叠加：恰逢2024-2043年下元九运（九紫离火运，五行属火），火元素能量达峰值，变革与爆发属性凸显</w:t>
      </w:r>
    </w:p>
    <w:p w14:paraId="4D0D58DE">
      <w:pPr>
        <w:rPr>
          <w:rFonts w:hint="eastAsia"/>
          <w:b/>
          <w:bCs/>
          <w:sz w:val="24"/>
          <w:szCs w:val="24"/>
        </w:rPr>
      </w:pPr>
    </w:p>
    <w:p w14:paraId="2D65F7B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二、赤马红羊劫的历史镜像（典型年份事件）</w:t>
      </w:r>
    </w:p>
    <w:p w14:paraId="67E6B70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公元前195年（丙午年）：汉高祖刘邦逝世，吕后干预朝政，险些颠覆汉家江山</w:t>
      </w:r>
    </w:p>
    <w:p w14:paraId="02B2F27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公元前74年（丁未年）：汉昭帝离世，刘贺短暂登基后被废，汉宣帝继位</w:t>
      </w:r>
    </w:p>
    <w:p w14:paraId="5713C66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公元前15年（丙午年）：王莽篡权，西汉王朝走向终结</w:t>
      </w:r>
    </w:p>
    <w:p w14:paraId="2DB7E32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公元766年（丙午年）：安史之乱平定，河北强藩悍镇仍威胁唐朝</w:t>
      </w:r>
    </w:p>
    <w:p w14:paraId="0685919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公元826年（丙午年）：唐敬宗被宦官所杀，后续甘露之变爆发，唐朝衰败</w:t>
      </w:r>
    </w:p>
    <w:p w14:paraId="145A0B2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公元886年（丙午年）：天下大乱，唐信宗逃亡汉中，唐朝局势动荡</w:t>
      </w:r>
    </w:p>
    <w:p w14:paraId="05EC7E6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公元947年（丁未年）：辽军攻破汴梁，后晋灭亡，石重贵被俘</w:t>
      </w:r>
    </w:p>
    <w:p w14:paraId="32DF906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公元1067年（丁未年）：王安石入朝推行变法，国家局势混乱</w:t>
      </w:r>
    </w:p>
    <w:p w14:paraId="5B62348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公元1126年（丙午年）：金兵攻入汴京，北宋灭亡（靖康之耻）</w:t>
      </w:r>
    </w:p>
    <w:p w14:paraId="40A9B5C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公元1366年（丙午年）：朱元璋攻占多地，山西汾州发生地震，战乱与灾难并存</w:t>
      </w:r>
    </w:p>
    <w:p w14:paraId="234B15C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公元1426年（丙午年）：贵州侗族银总起义爆发</w:t>
      </w:r>
    </w:p>
    <w:p w14:paraId="5CEEFED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公元1487年（丁未年）：陕西临潼、咸阳及关中地区发生地震，伤亡惨重</w:t>
      </w:r>
    </w:p>
    <w:p w14:paraId="4D1756E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公元1786年（丙午年）：四川康定南部7.5级地震，引发山崩、大渡河断流及溃堤灾害</w:t>
      </w:r>
    </w:p>
    <w:p w14:paraId="50A0E65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1906年（丙午年）：东南部风灾、长江中下游洪水，造成大量人员伤亡</w:t>
      </w:r>
    </w:p>
    <w:p w14:paraId="36260B6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1966年（丙午年）：中国某场革命拉开帷幕</w:t>
      </w:r>
    </w:p>
    <w:p w14:paraId="1B16C047">
      <w:pPr>
        <w:rPr>
          <w:rFonts w:hint="eastAsia"/>
          <w:b/>
          <w:bCs/>
          <w:sz w:val="24"/>
          <w:szCs w:val="24"/>
        </w:rPr>
      </w:pPr>
    </w:p>
    <w:p w14:paraId="33E0B0F2">
      <w:pPr>
        <w:rPr>
          <w:rFonts w:hint="eastAsia"/>
          <w:b/>
          <w:bCs/>
          <w:sz w:val="24"/>
          <w:szCs w:val="24"/>
        </w:rPr>
      </w:pPr>
    </w:p>
    <w:p w14:paraId="77427E0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三、传统视角中“不利”的具体指向</w:t>
      </w:r>
    </w:p>
    <w:p w14:paraId="44B428A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1、五行层面的推演：</w:t>
      </w:r>
    </w:p>
    <w:p w14:paraId="1946AFE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火旺克金：金属行业、金融秩序、规则规范、精密技术等易面临波动或合规压力</w:t>
      </w:r>
    </w:p>
    <w:p w14:paraId="09D471A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火生土、土耗水：流动性资源、贸易流通、跨境合作等可能受到牵制</w:t>
      </w:r>
    </w:p>
    <w:p w14:paraId="75E8688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情绪与健康：火性主躁动，易出现焦虑、失眠、人际冲突增多，需注意情绪调节</w:t>
      </w:r>
    </w:p>
    <w:p w14:paraId="3175E7E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说明：此类推演属传统风水文化话语体系，为“风险提醒”，非客观因果</w:t>
      </w:r>
    </w:p>
    <w:p w14:paraId="1AB05CC4">
      <w:pPr>
        <w:rPr>
          <w:rFonts w:hint="eastAsia"/>
          <w:b/>
          <w:bCs/>
          <w:sz w:val="24"/>
          <w:szCs w:val="24"/>
        </w:rPr>
      </w:pPr>
    </w:p>
    <w:p w14:paraId="5D789DA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2、赤马红羊劫来临前的四重劫难</w:t>
      </w:r>
    </w:p>
    <w:p w14:paraId="1347537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火劫：对应离卦，离火过旺焚毁万物，特征为灼热由外而内，气候干早、人心浮躁、冲突频发</w:t>
      </w:r>
    </w:p>
    <w:p w14:paraId="4788FE3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水劫：阳极生阴，高温蒸腾加速水汽循环，引发暴雨洪涝、海平面上升、水源污染（对应坎卦“坎陷深渊）</w:t>
      </w:r>
    </w:p>
    <w:p w14:paraId="40A5AC4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地劫：水劫侵蚀大地根基，触发地震频发、山体滑坡、土地荒漠化（对应坤卦，为对人类德行的考验）</w:t>
      </w:r>
    </w:p>
    <w:p w14:paraId="3CE8EB8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金动：五行之“金”主肃杀与变革，表现为金融崩溃、资源争夺、战争风险（对应兑、乾二卦），最终形成“人劫”（人性在灾难中迷失）</w:t>
      </w:r>
    </w:p>
    <w:p w14:paraId="6D5DC160">
      <w:pPr>
        <w:rPr>
          <w:rFonts w:hint="eastAsia"/>
          <w:b/>
          <w:bCs/>
          <w:sz w:val="24"/>
          <w:szCs w:val="24"/>
        </w:rPr>
      </w:pPr>
    </w:p>
    <w:p w14:paraId="75F793DE">
      <w:pPr>
        <w:numPr>
          <w:ilvl w:val="0"/>
          <w:numId w:val="1"/>
        </w:num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生肖层面的民俗提示</w:t>
      </w:r>
    </w:p>
    <w:p w14:paraId="51E582F5">
      <w:pPr>
        <w:numPr>
          <w:numId w:val="0"/>
        </w:num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午马、未羊（本命年/值太岁）</w:t>
      </w:r>
    </w:p>
    <w:p w14:paraId="4BAA70E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2026丙午年（属马）：地支伏吟、午午自刑，事业易生变故，健康需警惕心脑血管问题与关节劳损，情绪焦躁易决策失误，农历五月、十一月防意外</w:t>
      </w:r>
    </w:p>
    <w:p w14:paraId="703BCC31">
      <w:pPr>
        <w:rPr>
          <w:rFonts w:hint="eastAsia"/>
          <w:b/>
          <w:bCs/>
          <w:sz w:val="24"/>
          <w:szCs w:val="24"/>
        </w:rPr>
      </w:pPr>
    </w:p>
    <w:p w14:paraId="3FD283F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2026丙午年（属羊）：午未相合但火势过旺焦烤未土，事业顺遂但防情绪焦虑，农历三月防团队内耗</w:t>
      </w:r>
    </w:p>
    <w:p w14:paraId="17397DB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2027丁未年（属羊）：本命年值太岁，事务繁杂、身心压力增大，需稳作息、控节奏</w:t>
      </w:r>
    </w:p>
    <w:p w14:paraId="3E0905AA">
      <w:pPr>
        <w:rPr>
          <w:rFonts w:hint="eastAsia"/>
          <w:b/>
          <w:bCs/>
          <w:sz w:val="28"/>
          <w:szCs w:val="28"/>
        </w:rPr>
      </w:pPr>
    </w:p>
    <w:p w14:paraId="2075FCB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子鼠、卯兔（冲/破/害太岁）</w:t>
      </w:r>
    </w:p>
    <w:p w14:paraId="5AE02B3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2026丙午年（属鼠）：子午相冲（事业波动、感情争执、意外频发）、2027丁未年子未相害（事业变动、人际口舌增多），农历五月防健康危机</w:t>
      </w:r>
    </w:p>
    <w:p w14:paraId="7FB4546B">
      <w:pPr>
        <w:rPr>
          <w:rFonts w:hint="eastAsia"/>
          <w:b/>
          <w:bCs/>
          <w:sz w:val="24"/>
          <w:szCs w:val="24"/>
        </w:rPr>
      </w:pPr>
    </w:p>
    <w:p w14:paraId="5E65A44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2026丙午年（属兔）：破太岁，人际困扰多，易因小事起官非口舌，需谦虚友善、避冲动、财运受损，意外支出多，投资谨慎，农历二月、八月慎决策</w:t>
      </w:r>
    </w:p>
    <w:p w14:paraId="2DA715FA">
      <w:pPr>
        <w:rPr>
          <w:rFonts w:hint="eastAsia"/>
          <w:b/>
          <w:bCs/>
          <w:sz w:val="24"/>
          <w:szCs w:val="24"/>
        </w:rPr>
      </w:pPr>
    </w:p>
    <w:p w14:paraId="1ABCD33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申猴、酉鸡（五行属火、火克金）</w:t>
      </w:r>
    </w:p>
    <w:p w14:paraId="3F3301B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属猴：2026-2027年火土旺，易遇技术壁垒、产权纠纷，年初不顺但可凭专业技能翻盘，需重视规则与风控</w:t>
      </w:r>
    </w:p>
    <w:p w14:paraId="0709E314">
      <w:pPr>
        <w:rPr>
          <w:rFonts w:hint="eastAsia"/>
          <w:b/>
          <w:bCs/>
          <w:sz w:val="24"/>
          <w:szCs w:val="24"/>
        </w:rPr>
      </w:pPr>
    </w:p>
    <w:p w14:paraId="2731BFE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属鸡：2026-2027年火士熔金，呼吸道易出问题，人际紧张、感情波动大，桃花旺但易遇别有用心之人，需防声誉受损</w:t>
      </w:r>
    </w:p>
    <w:p w14:paraId="416BE8E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辰龙、戌狗（土性相关）</w:t>
      </w:r>
    </w:p>
    <w:p w14:paraId="1256B61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属龙：2027丁未年辰未比肩，易陷家族资产纠纷、家庭关系紧张</w:t>
      </w:r>
    </w:p>
    <w:p w14:paraId="27ADDE51">
      <w:pPr>
        <w:rPr>
          <w:rFonts w:hint="eastAsia"/>
          <w:b/>
          <w:bCs/>
          <w:sz w:val="24"/>
          <w:szCs w:val="24"/>
        </w:rPr>
      </w:pPr>
    </w:p>
    <w:p w14:paraId="649520D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属狗：2026丙午年 戌午半合火局，易情绪上头卷入纷争；2027丁未年未戌相破，且与丑牛构成丑未戌三刑，防小人、避高风险投资，2026年低调蓄力防2027年集中爆发</w:t>
      </w:r>
    </w:p>
    <w:p w14:paraId="7F70F88C">
      <w:pPr>
        <w:rPr>
          <w:rFonts w:hint="eastAsia"/>
          <w:b/>
          <w:bCs/>
          <w:sz w:val="24"/>
          <w:szCs w:val="24"/>
        </w:rPr>
      </w:pPr>
    </w:p>
    <w:p w14:paraId="4F5CB1E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亥猪、丑牛（其他特殊关系）</w:t>
      </w:r>
    </w:p>
    <w:p w14:paraId="5C34541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属猪：2026年整体平稳，需避团队内耗，谨慎处理合同与财务边界</w:t>
      </w:r>
    </w:p>
    <w:p w14:paraId="12FBD524">
      <w:pPr>
        <w:rPr>
          <w:rFonts w:hint="eastAsia"/>
          <w:b/>
          <w:bCs/>
          <w:sz w:val="24"/>
          <w:szCs w:val="24"/>
        </w:rPr>
      </w:pPr>
    </w:p>
    <w:p w14:paraId="16FFE65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属牛：2026年丑午相害（害太岁），人事不和、感情难合、易招小人、财务危机，事业不利，需提前防范；2027丁未年受红羊劫影响，需稳扎稳打</w:t>
      </w:r>
    </w:p>
    <w:p w14:paraId="57BA4902">
      <w:pPr>
        <w:rPr>
          <w:rFonts w:hint="eastAsia"/>
          <w:b/>
          <w:bCs/>
          <w:sz w:val="24"/>
          <w:szCs w:val="24"/>
        </w:rPr>
      </w:pPr>
    </w:p>
    <w:p w14:paraId="7C892308">
      <w:pPr>
        <w:rPr>
          <w:rFonts w:hint="eastAsia"/>
          <w:b/>
          <w:bCs/>
          <w:sz w:val="28"/>
          <w:szCs w:val="28"/>
        </w:rPr>
      </w:pPr>
    </w:p>
    <w:p w14:paraId="06074CE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四、行业机遇与衰退风险</w:t>
      </w:r>
    </w:p>
    <w:p w14:paraId="4F979CC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1、衰退风险领域（金、水相关）</w:t>
      </w:r>
    </w:p>
    <w:p w14:paraId="1AF6463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金融：全球金融体系可能混乱，各国货币贬值，或现“货币战争”</w:t>
      </w:r>
    </w:p>
    <w:p w14:paraId="28072C0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贸易：国际贸易萎缩，贸易摩擦、关税壁垒增加，跨境贸易需谨慎</w:t>
      </w:r>
    </w:p>
    <w:p w14:paraId="4F0CEF6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经济大势：2026-2027年全球经济或现“恐慌性下跌”</w:t>
      </w:r>
    </w:p>
    <w:p w14:paraId="1D30439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个人层面：诈骗猖獗，尤其高科技手段诈骗</w:t>
      </w:r>
    </w:p>
    <w:p w14:paraId="06142ED3">
      <w:pPr>
        <w:rPr>
          <w:rFonts w:hint="eastAsia"/>
          <w:b/>
          <w:bCs/>
          <w:sz w:val="24"/>
          <w:szCs w:val="24"/>
        </w:rPr>
      </w:pPr>
    </w:p>
    <w:p w14:paraId="29B9E71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2、爆发机遇领域（火相关）</w:t>
      </w:r>
    </w:p>
    <w:p w14:paraId="1F68AE0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高科技：新能源、空间站、核聚变能量、AI</w:t>
      </w:r>
    </w:p>
    <w:p w14:paraId="781C792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文化传媒：易学文化、媒体传播、娱乐影视、情绪价值类消费、银发陪伴、单身经济</w:t>
      </w:r>
    </w:p>
    <w:p w14:paraId="4A85F75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其他：餐饮业</w:t>
      </w:r>
    </w:p>
    <w:p w14:paraId="4650DA97">
      <w:pPr>
        <w:rPr>
          <w:rFonts w:hint="eastAsia"/>
          <w:b/>
          <w:bCs/>
          <w:sz w:val="24"/>
          <w:szCs w:val="24"/>
        </w:rPr>
      </w:pPr>
    </w:p>
    <w:p w14:paraId="1A81E37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五、理性看待与应对建议</w:t>
      </w:r>
    </w:p>
    <w:p w14:paraId="7994ED5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1、核心认知：“赤马红羊”是古人对潜在风险的隐喻，影响因人而异，非宿命结</w:t>
      </w:r>
    </w:p>
    <w:p w14:paraId="4DB07F9C">
      <w:pPr>
        <w:rPr>
          <w:rFonts w:hint="eastAsia"/>
          <w:b/>
          <w:bCs/>
          <w:sz w:val="24"/>
          <w:szCs w:val="24"/>
        </w:rPr>
      </w:pPr>
    </w:p>
    <w:p w14:paraId="3678A66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2、具体应对措施</w:t>
      </w:r>
    </w:p>
    <w:p w14:paraId="0E8B4BF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决策与财务：控制杠杆率，预留6-12个月应急资金；重要投资/合同设“冷静期”与退出条款，分散风险</w:t>
      </w:r>
    </w:p>
    <w:p w14:paraId="7004BC2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工作与生活：关键节点（谈判、项目交付）避情绪高压期，建立“二次确认”与复盘机制；不卷入无谓纷争</w:t>
      </w:r>
    </w:p>
    <w:p w14:paraId="79BC5D3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健康与情绪：规律作息，少辛辣酒精摄入，运动/冥想缓解焦虑；关注睡眠质量，忌火/体质偏热者重点调节</w:t>
      </w:r>
    </w:p>
    <w:p w14:paraId="077DAB9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信息与安全：多渠道核实信息，避情绪化误导；大型活动做好安全预案与保险配置</w:t>
      </w:r>
    </w:p>
    <w:p w14:paraId="2943AD88">
      <w:pPr>
        <w:rPr>
          <w:rFonts w:hint="eastAsia"/>
          <w:b/>
          <w:bCs/>
          <w:sz w:val="28"/>
          <w:szCs w:val="28"/>
        </w:rPr>
      </w:pPr>
    </w:p>
    <w:p w14:paraId="24A0911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六、2026年旺运秘籍（实用指南）</w:t>
      </w:r>
    </w:p>
    <w:p w14:paraId="20B1DF3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1、五行平衡法</w:t>
      </w:r>
    </w:p>
    <w:p w14:paraId="0AC7877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补金水：多喝水，佩戴金银首饰、符箓、符牌</w:t>
      </w:r>
    </w:p>
    <w:p w14:paraId="2AD09CC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补水妙招：多游泳、泡温泉，居住近水边或多接触蓝色；学习易经</w:t>
      </w:r>
    </w:p>
    <w:p w14:paraId="626B3506">
      <w:pPr>
        <w:rPr>
          <w:rFonts w:hint="eastAsia"/>
          <w:b/>
          <w:bCs/>
          <w:sz w:val="24"/>
          <w:szCs w:val="24"/>
        </w:rPr>
      </w:pPr>
    </w:p>
    <w:p w14:paraId="40C5336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2、居家风水调整</w:t>
      </w:r>
    </w:p>
    <w:p w14:paraId="61F880B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北方布局：放置龙龟、貔貅等物品</w:t>
      </w:r>
    </w:p>
    <w:p w14:paraId="1574BB7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避免南向：忌火者减少正南方位活动（尤其夏季）</w:t>
      </w:r>
    </w:p>
    <w:p w14:paraId="4AE21ED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挂件选择：挂招财旺运雷击木符牌</w:t>
      </w:r>
    </w:p>
    <w:p w14:paraId="2ACCD32B">
      <w:pPr>
        <w:rPr>
          <w:rFonts w:hint="eastAsia"/>
          <w:b/>
          <w:bCs/>
          <w:sz w:val="24"/>
          <w:szCs w:val="24"/>
        </w:rPr>
      </w:pPr>
    </w:p>
    <w:p w14:paraId="4043E0E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3、色彩与方位</w:t>
      </w:r>
    </w:p>
    <w:p w14:paraId="6AAAEB7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幸运色：黑色、蓝色、白色（补水调候）</w:t>
      </w:r>
    </w:p>
    <w:p w14:paraId="54B5ED1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旺运方位：西北、正北（增强金水能量）</w:t>
      </w:r>
    </w:p>
    <w:p w14:paraId="5F393BD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避讳方位：正南（火旺加重）</w:t>
      </w:r>
    </w:p>
    <w:p w14:paraId="0527966D">
      <w:pPr>
        <w:rPr>
          <w:rFonts w:hint="eastAsia"/>
          <w:b/>
          <w:bCs/>
          <w:sz w:val="24"/>
          <w:szCs w:val="24"/>
        </w:rPr>
      </w:pPr>
    </w:p>
    <w:p w14:paraId="6FEFDD8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4、关键时间节点</w:t>
      </w:r>
    </w:p>
    <w:p w14:paraId="0E65D10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立春（2月4日）：能量转换关键日，宜静心规划</w:t>
      </w:r>
    </w:p>
    <w:p w14:paraId="1E33230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夏至（6月21日）：火气最旺日，忌重大决策</w:t>
      </w:r>
    </w:p>
    <w:p w14:paraId="40AC837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立秋（8月7日）：运势转折点，把握机遇</w:t>
      </w:r>
    </w:p>
    <w:p w14:paraId="35E6CA94">
      <w:pPr>
        <w:rPr>
          <w:rFonts w:hint="eastAsia"/>
          <w:b/>
          <w:bCs/>
          <w:sz w:val="24"/>
          <w:szCs w:val="24"/>
        </w:rPr>
      </w:pPr>
    </w:p>
    <w:p w14:paraId="64264DD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七、2026年特殊天象预警</w:t>
      </w:r>
    </w:p>
    <w:p w14:paraId="79D936E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赤马红羊劫：每60年一次的重大转折点，2026年“火性大爆发”</w:t>
      </w:r>
    </w:p>
    <w:p w14:paraId="20A5509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九紫离火运：高科技与易学文化爆发期，适合布局AI、新能源、易学文化、创意产业、核聚变</w:t>
      </w:r>
    </w:p>
    <w:p w14:paraId="08E4D15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经济周期：全球经济或面临重要转折，变革与机遇并存</w:t>
      </w:r>
    </w:p>
    <w:p w14:paraId="391E5D9B">
      <w:pPr>
        <w:rPr>
          <w:rFonts w:hint="eastAsia"/>
          <w:b/>
          <w:bCs/>
          <w:sz w:val="24"/>
          <w:szCs w:val="24"/>
        </w:rPr>
      </w:pPr>
    </w:p>
    <w:p w14:paraId="54C22E4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八、普通人的核心行动准则</w:t>
      </w:r>
    </w:p>
    <w:p w14:paraId="712FBC8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核心原则：人心持正、德行不亏、敬天爱人，化躁为静、利他共生</w:t>
      </w:r>
    </w:p>
    <w:p w14:paraId="10961DF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八字忌火者：宜守不宜进，凡事退忍，不开新、不拓展、不求变，避混乱圈子与无关人群</w:t>
      </w:r>
    </w:p>
    <w:p w14:paraId="25F2CD3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终极启示：劫难非终点，是跃迁跳板，要么浴火重生，要么焚身为尘；真正的“劫”不在外象，而在人心</w:t>
      </w:r>
    </w:p>
    <w:p w14:paraId="75371ED9">
      <w:pPr>
        <w:rPr>
          <w:rFonts w:hint="eastAsia"/>
          <w:b/>
          <w:bCs/>
          <w:sz w:val="24"/>
          <w:szCs w:val="24"/>
        </w:rPr>
      </w:pPr>
    </w:p>
    <w:p w14:paraId="068D482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看透大运者 知进退</w:t>
      </w:r>
    </w:p>
    <w:p w14:paraId="5B339DD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顺应大运者 得自在</w:t>
      </w:r>
    </w:p>
    <w:p w14:paraId="59B5253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不畏大运者 成非凡</w:t>
      </w:r>
    </w:p>
    <w:p w14:paraId="40F3462E">
      <w:pPr>
        <w:rPr>
          <w:rFonts w:hint="eastAsia"/>
          <w:b/>
          <w:bCs/>
          <w:sz w:val="24"/>
          <w:szCs w:val="24"/>
        </w:rPr>
      </w:pPr>
    </w:p>
    <w:p w14:paraId="28137787">
      <w:pPr>
        <w:rPr>
          <w:rFonts w:hint="eastAsia"/>
          <w:b/>
          <w:bCs/>
          <w:sz w:val="24"/>
          <w:szCs w:val="24"/>
        </w:rPr>
      </w:pPr>
    </w:p>
    <w:p w14:paraId="6EF6B6D3">
      <w:pPr>
        <w:rPr>
          <w:rFonts w:hint="eastAsia"/>
          <w:b/>
          <w:bCs/>
          <w:sz w:val="24"/>
          <w:szCs w:val="24"/>
        </w:rPr>
      </w:pPr>
    </w:p>
    <w:p w14:paraId="558BBA46">
      <w:pPr>
        <w:rPr>
          <w:rFonts w:hint="eastAsia"/>
          <w:b/>
          <w:bCs/>
          <w:sz w:val="24"/>
          <w:szCs w:val="24"/>
        </w:rPr>
      </w:pPr>
    </w:p>
    <w:p w14:paraId="4F5384EB">
      <w:pPr>
        <w:rPr>
          <w:rFonts w:hint="eastAsia"/>
          <w:b/>
          <w:bCs/>
          <w:sz w:val="24"/>
          <w:szCs w:val="24"/>
        </w:rPr>
      </w:pPr>
    </w:p>
    <w:p w14:paraId="74AC5301">
      <w:pPr>
        <w:rPr>
          <w:rFonts w:hint="eastAsia"/>
          <w:b/>
          <w:bCs/>
          <w:sz w:val="24"/>
          <w:szCs w:val="24"/>
        </w:rPr>
      </w:pPr>
    </w:p>
    <w:p w14:paraId="74068643">
      <w:pPr>
        <w:rPr>
          <w:rFonts w:hint="eastAsia"/>
          <w:b/>
          <w:bCs/>
          <w:sz w:val="24"/>
          <w:szCs w:val="24"/>
        </w:rPr>
      </w:pPr>
    </w:p>
    <w:p w14:paraId="2855107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32"/>
          <w:szCs w:val="32"/>
        </w:rPr>
        <w:t>八字天干丙火全解（太阳之火，光明贵格）</w:t>
      </w:r>
    </w:p>
    <w:p w14:paraId="3CDE675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一、丙火基本属性</w:t>
      </w:r>
    </w:p>
    <w:p w14:paraId="46E078A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五行定位：阳火（十天干第三位），纯阳之性，“五阳皆阳丙为最”</w:t>
      </w:r>
    </w:p>
    <w:p w14:paraId="0312C72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核心象征：太阳，普照万物，光明磊落，热力无穷</w:t>
      </w:r>
    </w:p>
    <w:p w14:paraId="232538E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自然对应：阳光、闪电、灯火、治炼炉、锅炉、高温物体</w:t>
      </w:r>
    </w:p>
    <w:p w14:paraId="466AF2A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时空属性：南方（离位），夏季（巳午月为盛），颜色赤红</w:t>
      </w:r>
    </w:p>
    <w:p w14:paraId="1A1E753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人体对应：心脏、小肠、血液循环系统、眼睛</w:t>
      </w:r>
    </w:p>
    <w:p w14:paraId="4112D51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特性总结：“丙火猛烈，欺霜侮雪，能煅庚金，逢辛反气，土众成慈，水猖显节，虎马犬乡，甲来成灭”</w:t>
      </w:r>
    </w:p>
    <w:p w14:paraId="5A0FB63B">
      <w:pPr>
        <w:rPr>
          <w:rFonts w:hint="eastAsia"/>
          <w:b/>
          <w:bCs/>
          <w:sz w:val="24"/>
          <w:szCs w:val="24"/>
        </w:rPr>
      </w:pPr>
    </w:p>
    <w:p w14:paraId="1EA91C9E">
      <w:pPr>
        <w:rPr>
          <w:rFonts w:hint="eastAsia"/>
          <w:b/>
          <w:bCs/>
          <w:sz w:val="24"/>
          <w:szCs w:val="24"/>
        </w:rPr>
      </w:pPr>
    </w:p>
    <w:p w14:paraId="3837CFB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二、丙火性格特质（丙火日主）</w:t>
      </w:r>
    </w:p>
    <w:p w14:paraId="3D32509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正面特质：</w:t>
      </w:r>
    </w:p>
    <w:p w14:paraId="4046F31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热情似火：精力充沛，积极进取，充满活力，感染力强</w:t>
      </w:r>
    </w:p>
    <w:p w14:paraId="2409225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光明磊落：正直坦率，不喜隐藏心机，行事光明正大</w:t>
      </w:r>
    </w:p>
    <w:p w14:paraId="0ECB9E8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领导力强：有魄力与决断力，善于组织协调，天生的团队领袖</w:t>
      </w:r>
    </w:p>
    <w:p w14:paraId="0FF2F4B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创造力佳：思维活跃，灵感丰富，适合创新领域</w:t>
      </w:r>
    </w:p>
    <w:p w14:paraId="36EFF3B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自信满满：自尊心强，有优越感，敢于挑战，不屈不挠</w:t>
      </w:r>
    </w:p>
    <w:p w14:paraId="400F102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火主礼脸皮薄生平最不爱欠人情</w:t>
      </w:r>
    </w:p>
    <w:p w14:paraId="5B723462">
      <w:pPr>
        <w:rPr>
          <w:rFonts w:hint="eastAsia"/>
          <w:b/>
          <w:bCs/>
          <w:sz w:val="24"/>
          <w:szCs w:val="24"/>
        </w:rPr>
      </w:pPr>
    </w:p>
    <w:p w14:paraId="602DC99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负面特质：</w:t>
      </w:r>
    </w:p>
    <w:p w14:paraId="36B4973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急躁易怒：情绪波动大，易冲动，缺乏耐心</w:t>
      </w:r>
    </w:p>
    <w:p w14:paraId="7806347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过于自负：高傲，有时刚復自用，听不进意见</w:t>
      </w:r>
    </w:p>
    <w:p w14:paraId="50C19C3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缺乏韧性：“敢冲不敢守”，适合开拓但不善守成</w:t>
      </w:r>
    </w:p>
    <w:p w14:paraId="3C19025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炫耀张扬：喜受人注目，有时过于表现自己</w:t>
      </w:r>
    </w:p>
    <w:p w14:paraId="411E8F7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理想主义：追求完美，有时脱离现实</w:t>
      </w:r>
    </w:p>
    <w:p w14:paraId="1878184A">
      <w:pPr>
        <w:rPr>
          <w:rFonts w:hint="eastAsia"/>
          <w:b/>
          <w:bCs/>
          <w:sz w:val="24"/>
          <w:szCs w:val="24"/>
        </w:rPr>
      </w:pPr>
    </w:p>
    <w:p w14:paraId="75BE03A1">
      <w:pPr>
        <w:rPr>
          <w:rFonts w:hint="eastAsia"/>
          <w:b/>
          <w:bCs/>
          <w:sz w:val="24"/>
          <w:szCs w:val="24"/>
        </w:rPr>
      </w:pPr>
    </w:p>
    <w:p w14:paraId="46EF906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三、丙火与其他五行关系（核心）</w:t>
      </w:r>
    </w:p>
    <w:p w14:paraId="069049E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1、木生火（滋养关系）</w:t>
      </w:r>
    </w:p>
    <w:p w14:paraId="4D725C7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甲木（阳木）：偏印，最喜！如大树提供燃料，“丙火无甲不燃”</w:t>
      </w:r>
    </w:p>
    <w:p w14:paraId="2D6E846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乙木（阴木）：正印，温和生火，细水长流式滋养</w:t>
      </w:r>
    </w:p>
    <w:p w14:paraId="3DD9A68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关系总结：甲乙木皆为丙火之母，提供源源不断的能量，“木火通明”增辉</w:t>
      </w:r>
    </w:p>
    <w:p w14:paraId="2625A826">
      <w:pPr>
        <w:rPr>
          <w:rFonts w:hint="eastAsia"/>
          <w:b/>
          <w:bCs/>
          <w:sz w:val="24"/>
          <w:szCs w:val="24"/>
        </w:rPr>
      </w:pPr>
    </w:p>
    <w:p w14:paraId="435E085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2、火生土</w:t>
      </w:r>
    </w:p>
    <w:p w14:paraId="5D47A46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戊士（阳土）：食神，火气所生之土，性格宽厚，包容力强</w:t>
      </w:r>
    </w:p>
    <w:p w14:paraId="76A4CE3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己土（阴土）：伤官，秀气内敛，才华外显，文采出众</w:t>
      </w:r>
    </w:p>
    <w:p w14:paraId="756DF1A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关系总结：火土相生，丙火热情转化为实际成果，事业有成</w:t>
      </w:r>
    </w:p>
    <w:p w14:paraId="39643E86">
      <w:pPr>
        <w:rPr>
          <w:rFonts w:hint="eastAsia"/>
          <w:b/>
          <w:bCs/>
          <w:sz w:val="24"/>
          <w:szCs w:val="24"/>
        </w:rPr>
      </w:pPr>
    </w:p>
    <w:p w14:paraId="6DEDCA1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3、火克金</w:t>
      </w:r>
    </w:p>
    <w:p w14:paraId="26D4C9D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庚金（阳金）：偏财，最喜！“火克金为财”，且能锻炼成器，“火炼真金”</w:t>
      </w:r>
    </w:p>
    <w:p w14:paraId="7767BEC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辛金（阴金）：正财，谨慎理财，细水长流式财富积紧</w:t>
      </w:r>
    </w:p>
    <w:p w14:paraId="27A1472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关系总结：财星显耀，丙火克金为财，金主财富，富可敌国</w:t>
      </w:r>
    </w:p>
    <w:p w14:paraId="06415F5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4、水克火</w:t>
      </w:r>
    </w:p>
    <w:p w14:paraId="6155DE8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壬水（阳水）：七杀，最喜！“丙火无壬火不显威”，水火既济，成文明之象</w:t>
      </w:r>
    </w:p>
    <w:p w14:paraId="18B1375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癸水（阴水）：正官，制约火势，防止过于燥烈，但易“水泛火灭”</w:t>
      </w:r>
    </w:p>
    <w:p w14:paraId="2D52459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关系总结：水火既济为贵格，“太阳照湖水”，相映成趣，事业通达</w:t>
      </w:r>
    </w:p>
    <w:p w14:paraId="4F7F986E">
      <w:pPr>
        <w:rPr>
          <w:rFonts w:hint="eastAsia"/>
          <w:b/>
          <w:bCs/>
          <w:sz w:val="24"/>
          <w:szCs w:val="24"/>
        </w:rPr>
      </w:pPr>
    </w:p>
    <w:p w14:paraId="71FC174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5、火火比肩</w:t>
      </w:r>
    </w:p>
    <w:p w14:paraId="53573ED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丙火（阳火）：比肩，增强火力，团队协作，共同奋进</w:t>
      </w:r>
    </w:p>
    <w:p w14:paraId="5AA98C4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丁火（阴火）：劫财，相互竞争，但能互补，“丙丁互助“增光</w:t>
      </w:r>
    </w:p>
    <w:p w14:paraId="462C623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关系总结：火炎土燥，火气过旺易生事端，需水调和</w:t>
      </w:r>
    </w:p>
    <w:p w14:paraId="62B23D85">
      <w:pPr>
        <w:rPr>
          <w:rFonts w:hint="eastAsia"/>
          <w:b/>
          <w:bCs/>
          <w:sz w:val="24"/>
          <w:szCs w:val="24"/>
        </w:rPr>
      </w:pPr>
    </w:p>
    <w:p w14:paraId="21E6ACEA">
      <w:pPr>
        <w:rPr>
          <w:rFonts w:hint="eastAsia"/>
          <w:b/>
          <w:bCs/>
          <w:sz w:val="24"/>
          <w:szCs w:val="24"/>
        </w:rPr>
      </w:pPr>
    </w:p>
    <w:p w14:paraId="3BDFE244">
      <w:pPr>
        <w:rPr>
          <w:b/>
          <w:bCs/>
          <w:sz w:val="10"/>
          <w:szCs w:val="10"/>
        </w:rPr>
      </w:pPr>
      <w:r>
        <w:rPr>
          <w:rFonts w:hint="eastAsia"/>
          <w:b/>
          <w:bCs/>
          <w:sz w:val="24"/>
          <w:szCs w:val="24"/>
        </w:rPr>
        <w:t>四、丙火十神详解（以丙火为日主）</w:t>
      </w:r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4"/>
        <w:gridCol w:w="858"/>
        <w:gridCol w:w="1803"/>
        <w:gridCol w:w="2038"/>
      </w:tblGrid>
      <w:tr w14:paraId="4E2B0DE2">
        <w:tblPrEx>
          <w:tblLayout w:type="fixed"/>
        </w:tblPrEx>
        <w:tc>
          <w:tcPr>
            <w:tcW w:w="904" w:type="dxa"/>
            <w:vAlign w:val="center"/>
          </w:tcPr>
          <w:p w14:paraId="57C07C4C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十神</w:t>
            </w:r>
          </w:p>
        </w:tc>
        <w:tc>
          <w:tcPr>
            <w:tcW w:w="858" w:type="dxa"/>
            <w:vAlign w:val="center"/>
          </w:tcPr>
          <w:p w14:paraId="0CE960DB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对应五行</w:t>
            </w:r>
          </w:p>
        </w:tc>
        <w:tc>
          <w:tcPr>
            <w:tcW w:w="1803" w:type="dxa"/>
            <w:vAlign w:val="center"/>
          </w:tcPr>
          <w:p w14:paraId="6266A4F1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含义</w:t>
            </w:r>
          </w:p>
        </w:tc>
        <w:tc>
          <w:tcPr>
            <w:tcW w:w="2038" w:type="dxa"/>
            <w:vAlign w:val="center"/>
          </w:tcPr>
          <w:p w14:paraId="26CD1738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主要影响</w:t>
            </w:r>
          </w:p>
        </w:tc>
      </w:tr>
      <w:tr w14:paraId="2922F64A">
        <w:tblPrEx>
          <w:tblLayout w:type="fixed"/>
        </w:tblPrEx>
        <w:tc>
          <w:tcPr>
            <w:tcW w:w="904" w:type="dxa"/>
            <w:vAlign w:val="center"/>
          </w:tcPr>
          <w:p w14:paraId="69885989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偏印</w:t>
            </w:r>
          </w:p>
        </w:tc>
        <w:tc>
          <w:tcPr>
            <w:tcW w:w="858" w:type="dxa"/>
            <w:vAlign w:val="center"/>
          </w:tcPr>
          <w:p w14:paraId="2030681D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甲木</w:t>
            </w:r>
          </w:p>
        </w:tc>
        <w:tc>
          <w:tcPr>
            <w:tcW w:w="1803" w:type="dxa"/>
            <w:vAlign w:val="center"/>
          </w:tcPr>
          <w:p w14:paraId="2029CAD9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祖父、长辈、智慧、专长</w:t>
            </w:r>
          </w:p>
        </w:tc>
        <w:tc>
          <w:tcPr>
            <w:tcW w:w="2038" w:type="dxa"/>
            <w:vAlign w:val="center"/>
          </w:tcPr>
          <w:p w14:paraId="41C913C2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思维敏捷，学业有成，得贵人扶持</w:t>
            </w:r>
          </w:p>
        </w:tc>
      </w:tr>
      <w:tr w14:paraId="5FD03A80">
        <w:tblPrEx>
          <w:tblLayout w:type="fixed"/>
        </w:tblPrEx>
        <w:tc>
          <w:tcPr>
            <w:tcW w:w="904" w:type="dxa"/>
            <w:vAlign w:val="center"/>
          </w:tcPr>
          <w:p w14:paraId="311387E1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正印</w:t>
            </w:r>
          </w:p>
        </w:tc>
        <w:tc>
          <w:tcPr>
            <w:tcW w:w="858" w:type="dxa"/>
            <w:vAlign w:val="center"/>
          </w:tcPr>
          <w:p w14:paraId="12E56524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乙木</w:t>
            </w:r>
          </w:p>
        </w:tc>
        <w:tc>
          <w:tcPr>
            <w:tcW w:w="1803" w:type="dxa"/>
            <w:vAlign w:val="center"/>
          </w:tcPr>
          <w:p w14:paraId="298C416D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母亲、学业、传统、庇护</w:t>
            </w:r>
          </w:p>
        </w:tc>
        <w:tc>
          <w:tcPr>
            <w:tcW w:w="2038" w:type="dxa"/>
            <w:vAlign w:val="center"/>
          </w:tcPr>
          <w:p w14:paraId="5B431096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性格温和，文才出众，学业优异</w:t>
            </w:r>
          </w:p>
        </w:tc>
      </w:tr>
      <w:tr w14:paraId="42AB5FD9">
        <w:tblPrEx>
          <w:tblLayout w:type="fixed"/>
        </w:tblPrEx>
        <w:tc>
          <w:tcPr>
            <w:tcW w:w="904" w:type="dxa"/>
            <w:vAlign w:val="center"/>
          </w:tcPr>
          <w:p w14:paraId="0868EAD6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比肩</w:t>
            </w:r>
          </w:p>
        </w:tc>
        <w:tc>
          <w:tcPr>
            <w:tcW w:w="858" w:type="dxa"/>
            <w:vAlign w:val="center"/>
          </w:tcPr>
          <w:p w14:paraId="1BC3277F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丙火</w:t>
            </w:r>
          </w:p>
        </w:tc>
        <w:tc>
          <w:tcPr>
            <w:tcW w:w="1803" w:type="dxa"/>
            <w:vAlign w:val="center"/>
          </w:tcPr>
          <w:p w14:paraId="16C43744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兄弟、朋友、同行、竞争者</w:t>
            </w:r>
          </w:p>
        </w:tc>
        <w:tc>
          <w:tcPr>
            <w:tcW w:w="2038" w:type="dxa"/>
            <w:vAlign w:val="center"/>
          </w:tcPr>
          <w:p w14:paraId="7B539493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助力事业，共同进步，竞争并存</w:t>
            </w:r>
          </w:p>
        </w:tc>
      </w:tr>
      <w:tr w14:paraId="396562CD">
        <w:tblPrEx>
          <w:tblLayout w:type="fixed"/>
        </w:tblPrEx>
        <w:tc>
          <w:tcPr>
            <w:tcW w:w="904" w:type="dxa"/>
            <w:vAlign w:val="center"/>
          </w:tcPr>
          <w:p w14:paraId="2E86AAE9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劫财</w:t>
            </w:r>
          </w:p>
        </w:tc>
        <w:tc>
          <w:tcPr>
            <w:tcW w:w="858" w:type="dxa"/>
            <w:vAlign w:val="center"/>
          </w:tcPr>
          <w:p w14:paraId="500C1E8F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丁火</w:t>
            </w:r>
          </w:p>
        </w:tc>
        <w:tc>
          <w:tcPr>
            <w:tcW w:w="1803" w:type="dxa"/>
            <w:vAlign w:val="center"/>
          </w:tcPr>
          <w:p w14:paraId="7F1F9C8D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姐妹、伙伴、创意竞争者</w:t>
            </w:r>
          </w:p>
        </w:tc>
        <w:tc>
          <w:tcPr>
            <w:tcW w:w="2038" w:type="dxa"/>
            <w:vAlign w:val="center"/>
          </w:tcPr>
          <w:p w14:paraId="4A509CD7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创意碰撞，互相启发，也争夺资源</w:t>
            </w:r>
          </w:p>
        </w:tc>
      </w:tr>
      <w:tr w14:paraId="34F53313">
        <w:tblPrEx>
          <w:tblLayout w:type="fixed"/>
        </w:tblPrEx>
        <w:tc>
          <w:tcPr>
            <w:tcW w:w="904" w:type="dxa"/>
            <w:vAlign w:val="center"/>
          </w:tcPr>
          <w:p w14:paraId="7F739D19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食神</w:t>
            </w:r>
          </w:p>
        </w:tc>
        <w:tc>
          <w:tcPr>
            <w:tcW w:w="858" w:type="dxa"/>
            <w:vAlign w:val="center"/>
          </w:tcPr>
          <w:p w14:paraId="225D52E1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戊土</w:t>
            </w:r>
          </w:p>
        </w:tc>
        <w:tc>
          <w:tcPr>
            <w:tcW w:w="1803" w:type="dxa"/>
            <w:vAlign w:val="center"/>
          </w:tcPr>
          <w:p w14:paraId="75A328D5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才华、口福、下属、生育</w:t>
            </w:r>
          </w:p>
        </w:tc>
        <w:tc>
          <w:tcPr>
            <w:tcW w:w="2038" w:type="dxa"/>
            <w:vAlign w:val="center"/>
          </w:tcPr>
          <w:p w14:paraId="291772A9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才华横溢，美食爱好者，子女缘佳</w:t>
            </w:r>
          </w:p>
        </w:tc>
      </w:tr>
      <w:tr w14:paraId="3928A384">
        <w:tblPrEx>
          <w:tblLayout w:type="fixed"/>
        </w:tblPrEx>
        <w:tc>
          <w:tcPr>
            <w:tcW w:w="904" w:type="dxa"/>
            <w:vAlign w:val="center"/>
          </w:tcPr>
          <w:p w14:paraId="11D9ABF8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伤官</w:t>
            </w:r>
          </w:p>
        </w:tc>
        <w:tc>
          <w:tcPr>
            <w:tcW w:w="858" w:type="dxa"/>
            <w:vAlign w:val="center"/>
          </w:tcPr>
          <w:p w14:paraId="3F57CE45">
            <w:pPr>
              <w:jc w:val="left"/>
              <w:rPr>
                <w:rFonts w:hint="eastAsia"/>
                <w:b/>
                <w:bCs/>
                <w:sz w:val="10"/>
                <w:szCs w:val="10"/>
                <w:lang w:eastAsia="zh-CN"/>
              </w:rPr>
            </w:pPr>
            <w:r>
              <w:rPr>
                <w:rFonts w:hint="eastAsia"/>
                <w:b/>
                <w:bCs/>
                <w:sz w:val="10"/>
                <w:szCs w:val="10"/>
                <w:lang w:eastAsia="zh-CN"/>
              </w:rPr>
              <w:t>己土</w:t>
            </w:r>
          </w:p>
        </w:tc>
        <w:tc>
          <w:tcPr>
            <w:tcW w:w="1803" w:type="dxa"/>
            <w:vAlign w:val="center"/>
          </w:tcPr>
          <w:p w14:paraId="37A78D85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创意、口才、表现力、反叛</w:t>
            </w:r>
          </w:p>
        </w:tc>
        <w:tc>
          <w:tcPr>
            <w:tcW w:w="2038" w:type="dxa"/>
            <w:vAlign w:val="center"/>
          </w:tcPr>
          <w:p w14:paraId="1670CDFA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文采出众，表达能力强，适合文艺创作</w:t>
            </w:r>
          </w:p>
        </w:tc>
      </w:tr>
      <w:tr w14:paraId="1A9ED9B5">
        <w:tblPrEx>
          <w:tblLayout w:type="fixed"/>
        </w:tblPrEx>
        <w:tc>
          <w:tcPr>
            <w:tcW w:w="904" w:type="dxa"/>
            <w:vAlign w:val="center"/>
          </w:tcPr>
          <w:p w14:paraId="045A4FE8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偏财</w:t>
            </w:r>
          </w:p>
        </w:tc>
        <w:tc>
          <w:tcPr>
            <w:tcW w:w="858" w:type="dxa"/>
            <w:vAlign w:val="center"/>
          </w:tcPr>
          <w:p w14:paraId="2FCF0FD4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庚金</w:t>
            </w:r>
          </w:p>
        </w:tc>
        <w:tc>
          <w:tcPr>
            <w:tcW w:w="1803" w:type="dxa"/>
            <w:vAlign w:val="center"/>
          </w:tcPr>
          <w:p w14:paraId="25916CDD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横财、投资、副业、父亲</w:t>
            </w:r>
          </w:p>
        </w:tc>
        <w:tc>
          <w:tcPr>
            <w:tcW w:w="2038" w:type="dxa"/>
            <w:vAlign w:val="center"/>
          </w:tcPr>
          <w:p w14:paraId="5E8B35B4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财运亨通，适合投资，财务自由</w:t>
            </w:r>
          </w:p>
        </w:tc>
      </w:tr>
      <w:tr w14:paraId="60F56014">
        <w:tblPrEx>
          <w:tblLayout w:type="fixed"/>
        </w:tblPrEx>
        <w:tc>
          <w:tcPr>
            <w:tcW w:w="904" w:type="dxa"/>
            <w:vAlign w:val="center"/>
          </w:tcPr>
          <w:p w14:paraId="6353C187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正财</w:t>
            </w:r>
          </w:p>
        </w:tc>
        <w:tc>
          <w:tcPr>
            <w:tcW w:w="858" w:type="dxa"/>
            <w:vAlign w:val="center"/>
          </w:tcPr>
          <w:p w14:paraId="2FB012BB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辛金</w:t>
            </w:r>
          </w:p>
        </w:tc>
        <w:tc>
          <w:tcPr>
            <w:tcW w:w="1803" w:type="dxa"/>
            <w:vAlign w:val="center"/>
          </w:tcPr>
          <w:p w14:paraId="3DF8937F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工资、稳定收入、妻子</w:t>
            </w:r>
          </w:p>
        </w:tc>
        <w:tc>
          <w:tcPr>
            <w:tcW w:w="2038" w:type="dxa"/>
            <w:vAlign w:val="center"/>
          </w:tcPr>
          <w:p w14:paraId="04736ABF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收入稳定，理财谨慎，婚姻美满</w:t>
            </w:r>
          </w:p>
        </w:tc>
      </w:tr>
      <w:tr w14:paraId="267E1374">
        <w:tblPrEx>
          <w:tblLayout w:type="fixed"/>
        </w:tblPrEx>
        <w:tc>
          <w:tcPr>
            <w:tcW w:w="904" w:type="dxa"/>
            <w:vAlign w:val="center"/>
          </w:tcPr>
          <w:p w14:paraId="79A50507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七杀</w:t>
            </w:r>
          </w:p>
        </w:tc>
        <w:tc>
          <w:tcPr>
            <w:tcW w:w="858" w:type="dxa"/>
            <w:vAlign w:val="center"/>
          </w:tcPr>
          <w:p w14:paraId="72E16540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壬水</w:t>
            </w:r>
          </w:p>
        </w:tc>
        <w:tc>
          <w:tcPr>
            <w:tcW w:w="1803" w:type="dxa"/>
            <w:vAlign w:val="center"/>
          </w:tcPr>
          <w:p w14:paraId="2ADC57E7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权力、竞争、压力、变革</w:t>
            </w:r>
          </w:p>
        </w:tc>
        <w:tc>
          <w:tcPr>
            <w:tcW w:w="2038" w:type="dxa"/>
            <w:vAlign w:val="center"/>
          </w:tcPr>
          <w:p w14:paraId="1C605485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权威显赫，有领导才能，事业大成就</w:t>
            </w:r>
          </w:p>
        </w:tc>
      </w:tr>
      <w:tr w14:paraId="26A8AFE0">
        <w:tblPrEx>
          <w:tblLayout w:type="fixed"/>
        </w:tblPrEx>
        <w:tc>
          <w:tcPr>
            <w:tcW w:w="904" w:type="dxa"/>
            <w:vAlign w:val="center"/>
          </w:tcPr>
          <w:p w14:paraId="59FB3948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正官</w:t>
            </w:r>
          </w:p>
        </w:tc>
        <w:tc>
          <w:tcPr>
            <w:tcW w:w="858" w:type="dxa"/>
            <w:vAlign w:val="center"/>
          </w:tcPr>
          <w:p w14:paraId="3C4C1ED6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癸水</w:t>
            </w:r>
          </w:p>
        </w:tc>
        <w:tc>
          <w:tcPr>
            <w:tcW w:w="1803" w:type="dxa"/>
            <w:vAlign w:val="center"/>
          </w:tcPr>
          <w:p w14:paraId="334EDACA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规则、上司、传统约束、责任感</w:t>
            </w:r>
          </w:p>
        </w:tc>
        <w:tc>
          <w:tcPr>
            <w:tcW w:w="2038" w:type="dxa"/>
            <w:vAlign w:val="center"/>
          </w:tcPr>
          <w:p w14:paraId="1002E314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事业稳定，有社会地位，自律性强</w:t>
            </w:r>
          </w:p>
        </w:tc>
      </w:tr>
    </w:tbl>
    <w:p w14:paraId="1408D1EC">
      <w:pPr>
        <w:jc w:val="left"/>
        <w:rPr>
          <w:b/>
          <w:bCs/>
          <w:sz w:val="10"/>
          <w:szCs w:val="10"/>
        </w:rPr>
      </w:pPr>
    </w:p>
    <w:p w14:paraId="5EBCCD7C">
      <w:pPr>
        <w:jc w:val="left"/>
        <w:rPr>
          <w:rFonts w:hint="eastAsia"/>
          <w:b/>
          <w:bCs/>
          <w:sz w:val="10"/>
          <w:szCs w:val="10"/>
          <w:lang w:val="en-US" w:eastAsia="zh-CN"/>
        </w:rPr>
      </w:pPr>
    </w:p>
    <w:p w14:paraId="552AB01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五、丙火的喜忌</w:t>
      </w:r>
    </w:p>
    <w:p w14:paraId="0BF71C3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最喜：</w:t>
      </w:r>
    </w:p>
    <w:p w14:paraId="7E68F4F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壬水：水火既济，“丙火无壬不显威”，调候第一要素</w:t>
      </w:r>
    </w:p>
    <w:p w14:paraId="77668A5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甲木：生火之源，“丙火无甲不燃”，根基稳固</w:t>
      </w:r>
    </w:p>
    <w:p w14:paraId="6B7B90F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庚金：财星照耀，“火克金为财”，财富丰饶</w:t>
      </w:r>
    </w:p>
    <w:p w14:paraId="0A155DD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巳午火地：当令之地，身强体壮，才华尽展</w:t>
      </w:r>
    </w:p>
    <w:p w14:paraId="34F08C41">
      <w:pPr>
        <w:rPr>
          <w:rFonts w:hint="eastAsia"/>
          <w:b/>
          <w:bCs/>
          <w:sz w:val="24"/>
          <w:szCs w:val="24"/>
        </w:rPr>
      </w:pPr>
    </w:p>
    <w:p w14:paraId="20D1D09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最忌：</w:t>
      </w:r>
    </w:p>
    <w:p w14:paraId="644BE6B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癸水泛滥：水泛火灭，事业挫折，人生暗淡</w:t>
      </w:r>
    </w:p>
    <w:p w14:paraId="5EE2AB3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土多晦火：土重埋光，才华被掩，难有出头之日</w:t>
      </w:r>
    </w:p>
    <w:p w14:paraId="717E2F9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金多无制：财多身弱，为财所困，反受其害</w:t>
      </w:r>
    </w:p>
    <w:p w14:paraId="713A4BE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亥子水地：水克火，尤其冬季，火弱难敌水寒</w:t>
      </w:r>
    </w:p>
    <w:p w14:paraId="73B7036E">
      <w:pPr>
        <w:rPr>
          <w:rFonts w:hint="eastAsia"/>
          <w:b/>
          <w:bCs/>
          <w:sz w:val="24"/>
          <w:szCs w:val="24"/>
        </w:rPr>
      </w:pPr>
    </w:p>
    <w:p w14:paraId="3CC62F1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六、丙火在不同季节的特点（调侯要点）</w:t>
      </w:r>
    </w:p>
    <w:p w14:paraId="48B2AE9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春丙火（寅卯辰月）</w:t>
      </w:r>
    </w:p>
    <w:p w14:paraId="47F104E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特点：木旺生火，火气渐盛，但初春余寒未消，需调节</w:t>
      </w:r>
    </w:p>
    <w:p w14:paraId="6C11B16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喜：壬水为尊（调候），庚金佐之（生水），甲木生火（根基）</w:t>
      </w:r>
    </w:p>
    <w:p w14:paraId="4EB69A3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忌：春木过旺（木多火塞"），土重晦光</w:t>
      </w:r>
    </w:p>
    <w:p w14:paraId="01E96FA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格局：壬庚两透，科甲定然（学业有成）：壬透庚藏，异途显达</w:t>
      </w:r>
    </w:p>
    <w:p w14:paraId="19D561E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夏丙火（巳午未月）</w:t>
      </w:r>
    </w:p>
    <w:p w14:paraId="2E5B430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特点：火旺至极，“炎上格“最佳时机，需水制衡</w:t>
      </w:r>
    </w:p>
    <w:p w14:paraId="40BBDF3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喜：壬水急调（降温），癸水次之（需庚辛金生水）</w:t>
      </w:r>
    </w:p>
    <w:p w14:paraId="4C2CAE8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忌：木火过旺（无水则焚），土多晦火</w:t>
      </w:r>
    </w:p>
    <w:p w14:paraId="0D55DF2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格局：壬水透干，且得庚金生扶，“水火既济”，大富大贵</w:t>
      </w:r>
    </w:p>
    <w:p w14:paraId="5F93B548">
      <w:pPr>
        <w:rPr>
          <w:rFonts w:hint="eastAsia"/>
          <w:b/>
          <w:bCs/>
          <w:sz w:val="24"/>
          <w:szCs w:val="24"/>
        </w:rPr>
      </w:pPr>
    </w:p>
    <w:p w14:paraId="56937B1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秋丙火（申酉戌月）</w:t>
      </w:r>
    </w:p>
    <w:p w14:paraId="49218F3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特点：金旺生水，火气渐衰，需木生火，水财生财</w:t>
      </w:r>
    </w:p>
    <w:p w14:paraId="196F2E6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喜：甲木生扶（首要），壬水制金（次选），庚金财星（财源）</w:t>
      </w:r>
    </w:p>
    <w:p w14:paraId="31E507B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忌：金旺无制（财多身弱），水多火灭</w:t>
      </w:r>
    </w:p>
    <w:p w14:paraId="75811EC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格局：甲壬两透，“杀印相生”，文武双全，富贵双显</w:t>
      </w:r>
    </w:p>
    <w:p w14:paraId="37D112B7">
      <w:pPr>
        <w:rPr>
          <w:rFonts w:hint="eastAsia"/>
          <w:b/>
          <w:bCs/>
          <w:sz w:val="24"/>
          <w:szCs w:val="24"/>
        </w:rPr>
      </w:pPr>
    </w:p>
    <w:p w14:paraId="67DFE57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冬丙火（亥子丑月）</w:t>
      </w:r>
    </w:p>
    <w:p w14:paraId="6C952DA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特点：水旺克火，火气最弱，急需生扶，“寒火”需暖</w:t>
      </w:r>
    </w:p>
    <w:p w14:paraId="7F6E5E1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喜：甲木急燃（第一要务），丙火比肩（助力），戊土制水（护火）</w:t>
      </w:r>
    </w:p>
    <w:p w14:paraId="5D5B667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忌：水多火熄，无木生火，土多埋火</w:t>
      </w:r>
    </w:p>
    <w:p w14:paraId="4881455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格局：甲木透干，无癸水破格，“寒木向阳”，否极泰来，大贵之征</w:t>
      </w:r>
    </w:p>
    <w:p w14:paraId="5DFEF8C7">
      <w:pPr>
        <w:rPr>
          <w:rFonts w:hint="eastAsia"/>
          <w:b/>
          <w:bCs/>
          <w:sz w:val="24"/>
          <w:szCs w:val="24"/>
        </w:rPr>
      </w:pPr>
    </w:p>
    <w:p w14:paraId="6B3232D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七、丙火日元论贵格局</w:t>
      </w:r>
    </w:p>
    <w:p w14:paraId="717E2EB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1、水火既济格（顶级富贵格）</w:t>
      </w:r>
    </w:p>
    <w:p w14:paraId="0472E41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入格条件：丙火日主、壬水透干（首选）或癸水透干，且地支有根，水火力量相当</w:t>
      </w:r>
    </w:p>
    <w:p w14:paraId="6D56E257">
      <w:pPr>
        <w:rPr>
          <w:rFonts w:hint="eastAsia"/>
          <w:b/>
          <w:bCs/>
          <w:sz w:val="24"/>
          <w:szCs w:val="24"/>
        </w:rPr>
      </w:pPr>
    </w:p>
    <w:p w14:paraId="704E7AD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格局原理：</w:t>
      </w:r>
    </w:p>
    <w:p w14:paraId="3D7838E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“太阳照湖水”，光明映水，文明之象，贵气天成</w:t>
      </w:r>
    </w:p>
    <w:p w14:paraId="4523121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壬水为七杀（权威），丙火得壬水制约反显威力，“丙火无壬不显贵”</w:t>
      </w:r>
    </w:p>
    <w:p w14:paraId="1A0C852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水火相济，阴阳调和，事业通达，财运亨通</w:t>
      </w:r>
    </w:p>
    <w:p w14:paraId="5E36B8AC">
      <w:pPr>
        <w:rPr>
          <w:rFonts w:hint="eastAsia"/>
          <w:b/>
          <w:bCs/>
          <w:sz w:val="24"/>
          <w:szCs w:val="24"/>
        </w:rPr>
      </w:pPr>
    </w:p>
    <w:p w14:paraId="06F45A9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富贵层次：</w:t>
      </w:r>
    </w:p>
    <w:p w14:paraId="412E0D5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上格：壬水透干，且有庚金生壬水，“壬庚双透”，大富大贵，位高权重</w:t>
      </w:r>
    </w:p>
    <w:p w14:paraId="570967A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中格：癸水透干，有辛金生癸水，小富小贵，事业稳定</w:t>
      </w:r>
    </w:p>
    <w:p w14:paraId="7BEB975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下格：水藏于支，透干无力，小康安稳，衣食无忧</w:t>
      </w:r>
    </w:p>
    <w:p w14:paraId="5858596F">
      <w:pPr>
        <w:rPr>
          <w:rFonts w:hint="eastAsia"/>
          <w:b/>
          <w:bCs/>
          <w:sz w:val="24"/>
          <w:szCs w:val="24"/>
        </w:rPr>
      </w:pPr>
    </w:p>
    <w:p w14:paraId="072E39B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2、木火通明格（文贵格局）</w:t>
      </w:r>
    </w:p>
    <w:p w14:paraId="56BB081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入格条件：丙火日主，甲木或乙木透干，地支见寅卯木或巳午火</w:t>
      </w:r>
    </w:p>
    <w:p w14:paraId="1B075F6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格局原理：</w:t>
      </w:r>
    </w:p>
    <w:p w14:paraId="06AFFC8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“木火通明”，火气通明，才华横溢，文采出众</w:t>
      </w:r>
    </w:p>
    <w:p w14:paraId="1C0F9A5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甲木为丙火之母，源源不断提供能量，创造力无穷</w:t>
      </w:r>
    </w:p>
    <w:p w14:paraId="4A7BBB3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木火相生，文明之象，适合文化艺术领域</w:t>
      </w:r>
    </w:p>
    <w:p w14:paraId="0E63837B">
      <w:pPr>
        <w:rPr>
          <w:rFonts w:hint="eastAsia"/>
          <w:b/>
          <w:bCs/>
          <w:sz w:val="24"/>
          <w:szCs w:val="24"/>
        </w:rPr>
      </w:pPr>
    </w:p>
    <w:p w14:paraId="5E1C8A2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富贵层次：</w:t>
      </w:r>
    </w:p>
    <w:p w14:paraId="7DD0E61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上格：甲木透干，地支有寅卯木，“木火通明”，文坛泰斗，富贵双全</w:t>
      </w:r>
    </w:p>
    <w:p w14:paraId="07B0472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中格：乙木透干，地支有火，小有才名，事业有成</w:t>
      </w:r>
    </w:p>
    <w:p w14:paraId="3ED02E3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下格：木藏于支，透干无力，文艺爱好者，衣食无扰</w:t>
      </w:r>
    </w:p>
    <w:p w14:paraId="5C2870B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3、炎上格（专旺富贵格）</w:t>
      </w:r>
    </w:p>
    <w:p w14:paraId="77E1FDF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入格条件：</w:t>
      </w:r>
    </w:p>
    <w:p w14:paraId="1DE0B22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丙火日主，地支有巳午未三会火局或寅午戌三合火局</w:t>
      </w:r>
    </w:p>
    <w:p w14:paraId="295C1EA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入格条件：</w:t>
      </w:r>
    </w:p>
    <w:p w14:paraId="0967424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四柱无壬癸水或亥子水破格，无过多金土</w:t>
      </w:r>
    </w:p>
    <w:p w14:paraId="55BA14C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格局特点：</w:t>
      </w:r>
    </w:p>
    <w:p w14:paraId="0595EB6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火气纯粹，光芒万丈，如烈日当空，普照万物</w:t>
      </w:r>
    </w:p>
    <w:p w14:paraId="5BB19AF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性格刚毅果决，事业如日中天，影响力巨大</w:t>
      </w:r>
    </w:p>
    <w:p w14:paraId="41EC405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富贵层次：</w:t>
      </w:r>
    </w:p>
    <w:p w14:paraId="6443782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上格：巳午未三会，无一丝水气，“炎上格”，大富大贵，位极人臣</w:t>
      </w:r>
    </w:p>
    <w:p w14:paraId="4666060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中格：寅午戌三合，略有杂气，富贵双全，事业辉煌</w:t>
      </w:r>
    </w:p>
    <w:p w14:paraId="21957FF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下格：火气旺盛但有破局，小富小贵，知名度高</w:t>
      </w:r>
    </w:p>
    <w:p w14:paraId="5AD58249">
      <w:pPr>
        <w:rPr>
          <w:rFonts w:hint="eastAsia"/>
          <w:b/>
          <w:bCs/>
          <w:sz w:val="24"/>
          <w:szCs w:val="24"/>
        </w:rPr>
      </w:pPr>
    </w:p>
    <w:p w14:paraId="3A3805B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4、财官印全格（传统富贵格）</w:t>
      </w:r>
    </w:p>
    <w:p w14:paraId="6CC6179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入格条件：丙火日主，柱中财星（庚辛金）、官星（壬癸水）、印星（甲乙木）三者俱全且流通</w:t>
      </w:r>
    </w:p>
    <w:p w14:paraId="6ADE784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格局原理：</w:t>
      </w:r>
    </w:p>
    <w:p w14:paraId="18C711E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印生身（木生火）—日主旺</w:t>
      </w:r>
    </w:p>
    <w:p w14:paraId="271CA76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日主旺则能克财（火克金）—财运亭通</w:t>
      </w:r>
    </w:p>
    <w:p w14:paraId="153AE91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财生官（金生水）—事业有成，地位提升</w:t>
      </w:r>
    </w:p>
    <w:p w14:paraId="6298EF3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官生印（水生木）一循环相生，富贵长久</w:t>
      </w:r>
    </w:p>
    <w:p w14:paraId="098FF16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富责层次：三宝俱全且相互流通，大富大贵，位极人臣；缺一则中富中贵</w:t>
      </w:r>
    </w:p>
    <w:p w14:paraId="7E101FED">
      <w:pPr>
        <w:rPr>
          <w:rFonts w:hint="eastAsia"/>
          <w:b/>
          <w:bCs/>
          <w:sz w:val="24"/>
          <w:szCs w:val="24"/>
        </w:rPr>
      </w:pPr>
    </w:p>
    <w:p w14:paraId="760896D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5、火金辉映格（财富格局）</w:t>
      </w:r>
    </w:p>
    <w:p w14:paraId="4C2739D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入格条件：丙火日主，庚金透干（偏财），且有壬水配合（水火既济）</w:t>
      </w:r>
    </w:p>
    <w:p w14:paraId="5440564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格局原理：</w:t>
      </w:r>
    </w:p>
    <w:p w14:paraId="644BF19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“火克金为财”，庚金为丙火偏财，财富丰盈</w:t>
      </w:r>
    </w:p>
    <w:p w14:paraId="42063F7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壬水制约丙火，使火气内敛，聚财不散，“财气通门户”</w:t>
      </w:r>
    </w:p>
    <w:p w14:paraId="46452CD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富贵层次：</w:t>
      </w:r>
    </w:p>
    <w:p w14:paraId="6B5BD74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上格：庚金透干，壬水透干，水火既济，“金财水官”，大富大贵</w:t>
      </w:r>
    </w:p>
    <w:p w14:paraId="5FD54B0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富贵层次：</w:t>
      </w:r>
    </w:p>
    <w:p w14:paraId="653C45B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中格：庚金透干，壬水藏支，小富大贵，事业有成</w:t>
      </w:r>
    </w:p>
    <w:p w14:paraId="438358F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下格：辛金正财透干，财运稳定，小康富裕</w:t>
      </w:r>
    </w:p>
    <w:p w14:paraId="6FA1B4D8">
      <w:pPr>
        <w:rPr>
          <w:rFonts w:hint="eastAsia"/>
          <w:b/>
          <w:bCs/>
          <w:sz w:val="24"/>
          <w:szCs w:val="24"/>
        </w:rPr>
      </w:pPr>
    </w:p>
    <w:p w14:paraId="6F34537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6、杀印相生格（武贵格局）</w:t>
      </w:r>
    </w:p>
    <w:p w14:paraId="263D9C2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入格条件：丙火日主，壬水七杀透干，甲木偏印透干（或藏支有力）</w:t>
      </w:r>
    </w:p>
    <w:p w14:paraId="5D42CE7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格局原理：</w:t>
      </w:r>
    </w:p>
    <w:p w14:paraId="06BDFF4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“七杀有制化为权”，壬水七杀被甲木偏印化解，转化为权威</w:t>
      </w:r>
    </w:p>
    <w:p w14:paraId="690FFBA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甲木生火，增强日主力量，使丙火能担当七杀之权</w:t>
      </w:r>
    </w:p>
    <w:p w14:paraId="0FBFC50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杀印相生，文武双全，事业有成，社会地位高</w:t>
      </w:r>
    </w:p>
    <w:p w14:paraId="472D7B3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富贵层次：</w:t>
      </w:r>
    </w:p>
    <w:p w14:paraId="2FDB5B6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上格：壬甲两透，且地支有根，“杀印相生”，大富大贵，手握重权</w:t>
      </w:r>
    </w:p>
    <w:p w14:paraId="077011F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中格：壬透甲藏或甲透壬藏，小富大贵，事业发达</w:t>
      </w:r>
    </w:p>
    <w:p w14:paraId="337B41A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下格：杀印力量不足，小贵，职场精英</w:t>
      </w:r>
    </w:p>
    <w:p w14:paraId="5136545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7、杂气财官格（特殊富贵格）</w:t>
      </w:r>
    </w:p>
    <w:p w14:paraId="4882EE2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入格条件：丙火日主，生于辰戌丑未月（四库月），且天干透财官印三宝</w:t>
      </w:r>
    </w:p>
    <w:p w14:paraId="796D761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格局原理：</w:t>
      </w:r>
    </w:p>
    <w:p w14:paraId="4D00FB0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辰戌丑未为财官印库，“杂气财官格”，富贵藏于库中</w:t>
      </w:r>
    </w:p>
    <w:p w14:paraId="7C57225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辰中藏戊癸乙，戌中藏辛丁戊，丑中藏己辛癸，未中藏己丁乙，为天然财官印组合</w:t>
      </w:r>
    </w:p>
    <w:p w14:paraId="3416A35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富贵层次：</w:t>
      </w:r>
    </w:p>
    <w:p w14:paraId="673A7DB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上格：丙火日主，生于辰月，天干透癸水正官和甲木偏印，“杂气正官格”，大富大贵</w:t>
      </w:r>
    </w:p>
    <w:p w14:paraId="72E2400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中格：生于其他库月，财官印不全但有力，小富大贵</w:t>
      </w:r>
    </w:p>
    <w:p w14:paraId="0D92271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下格：杂气被破，小贵，事业安稳</w:t>
      </w:r>
    </w:p>
    <w:p w14:paraId="6BEB4A6F">
      <w:pPr>
        <w:rPr>
          <w:rFonts w:hint="eastAsia"/>
          <w:b/>
          <w:bCs/>
          <w:sz w:val="24"/>
          <w:szCs w:val="24"/>
        </w:rPr>
      </w:pPr>
    </w:p>
    <w:p w14:paraId="09354D3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8、龙跃天门格（特殊日柱格）</w:t>
      </w:r>
    </w:p>
    <w:p w14:paraId="610464B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入格条件：丙火日主，丙辰日柱（辰为龙，为水库），且有壬水配合</w:t>
      </w:r>
    </w:p>
    <w:p w14:paraId="7A3AAE9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格局原理：</w:t>
      </w:r>
    </w:p>
    <w:p w14:paraId="7803131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辰为水库，又为财库，“自坐财官库”，财富官禄双丰收</w:t>
      </w:r>
    </w:p>
    <w:p w14:paraId="0548393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“丙辰日生子月，官临禄地，主富贵"</w:t>
      </w:r>
    </w:p>
    <w:p w14:paraId="4331F1E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富贵层次：</w:t>
      </w:r>
    </w:p>
    <w:p w14:paraId="17E6C97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上格：丙辰日柱，壬水透干，水火既济，大富大贵，官运享通</w:t>
      </w:r>
    </w:p>
    <w:p w14:paraId="42CF652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中格：丙辰日柱，地支有子水，小富大贵，事业有成</w:t>
      </w:r>
    </w:p>
    <w:p w14:paraId="07D3521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下格：丙辰日柱，无壬水配合，小贵，财运稳定</w:t>
      </w:r>
    </w:p>
    <w:p w14:paraId="7C7E81E9">
      <w:pPr>
        <w:rPr>
          <w:rFonts w:hint="eastAsia"/>
          <w:b/>
          <w:bCs/>
          <w:sz w:val="24"/>
          <w:szCs w:val="24"/>
        </w:rPr>
      </w:pPr>
    </w:p>
    <w:p w14:paraId="14B7A402">
      <w:pPr>
        <w:rPr>
          <w:b/>
          <w:bCs/>
          <w:sz w:val="10"/>
          <w:szCs w:val="10"/>
        </w:rPr>
      </w:pPr>
      <w:r>
        <w:rPr>
          <w:rFonts w:hint="eastAsia"/>
          <w:b/>
          <w:bCs/>
          <w:sz w:val="24"/>
          <w:szCs w:val="24"/>
        </w:rPr>
        <w:t>八、丙火日元富贵格局速记表</w:t>
      </w:r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0"/>
        <w:gridCol w:w="2133"/>
        <w:gridCol w:w="704"/>
        <w:gridCol w:w="1122"/>
        <w:gridCol w:w="1774"/>
      </w:tblGrid>
      <w:tr w14:paraId="4E094001">
        <w:tblPrEx>
          <w:tblLayout w:type="fixed"/>
        </w:tblPrEx>
        <w:tc>
          <w:tcPr>
            <w:tcW w:w="860" w:type="dxa"/>
            <w:vAlign w:val="center"/>
          </w:tcPr>
          <w:p w14:paraId="3AEE6D9A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格局名称</w:t>
            </w:r>
          </w:p>
        </w:tc>
        <w:tc>
          <w:tcPr>
            <w:tcW w:w="2133" w:type="dxa"/>
            <w:vAlign w:val="center"/>
          </w:tcPr>
          <w:p w14:paraId="47AFEAF4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核心组合</w:t>
            </w:r>
          </w:p>
        </w:tc>
        <w:tc>
          <w:tcPr>
            <w:tcW w:w="704" w:type="dxa"/>
            <w:vAlign w:val="center"/>
          </w:tcPr>
          <w:p w14:paraId="1CB9D6A6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富贵等级</w:t>
            </w:r>
          </w:p>
        </w:tc>
        <w:tc>
          <w:tcPr>
            <w:tcW w:w="1122" w:type="dxa"/>
            <w:vAlign w:val="center"/>
          </w:tcPr>
          <w:p w14:paraId="1E46D91E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最佳季节</w:t>
            </w:r>
          </w:p>
        </w:tc>
        <w:tc>
          <w:tcPr>
            <w:tcW w:w="1774" w:type="dxa"/>
            <w:vAlign w:val="center"/>
          </w:tcPr>
          <w:p w14:paraId="3338A828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适合行业</w:t>
            </w:r>
          </w:p>
        </w:tc>
      </w:tr>
      <w:tr w14:paraId="51EF3839">
        <w:tblPrEx>
          <w:tblLayout w:type="fixed"/>
        </w:tblPrEx>
        <w:tc>
          <w:tcPr>
            <w:tcW w:w="860" w:type="dxa"/>
            <w:vAlign w:val="center"/>
          </w:tcPr>
          <w:p w14:paraId="1BFCBADE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水火既济格</w:t>
            </w:r>
          </w:p>
        </w:tc>
        <w:tc>
          <w:tcPr>
            <w:tcW w:w="2133" w:type="dxa"/>
            <w:vAlign w:val="center"/>
          </w:tcPr>
          <w:p w14:paraId="61D9B102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丙火日主，壬水透干，地支有根</w:t>
            </w:r>
          </w:p>
        </w:tc>
        <w:tc>
          <w:tcPr>
            <w:tcW w:w="704" w:type="dxa"/>
            <w:vAlign w:val="center"/>
          </w:tcPr>
          <w:p w14:paraId="48746672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rFonts w:hint="default" w:ascii="Segoe UI Emoji" w:hAnsi="Segoe UI Emoji" w:cs="Segoe UI Emoji"/>
                <w:b/>
                <w:bCs/>
                <w:sz w:val="10"/>
                <w:szCs w:val="10"/>
              </w:rPr>
              <w:t>🌟🌟🌟🌟🌟</w:t>
            </w:r>
          </w:p>
        </w:tc>
        <w:tc>
          <w:tcPr>
            <w:tcW w:w="1122" w:type="dxa"/>
            <w:vAlign w:val="center"/>
          </w:tcPr>
          <w:p w14:paraId="338A479C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夏季</w:t>
            </w:r>
          </w:p>
        </w:tc>
        <w:tc>
          <w:tcPr>
            <w:tcW w:w="1774" w:type="dxa"/>
            <w:vAlign w:val="center"/>
          </w:tcPr>
          <w:p w14:paraId="022670FB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政治、金融、企业高管</w:t>
            </w:r>
          </w:p>
        </w:tc>
      </w:tr>
      <w:tr w14:paraId="6E0B263F">
        <w:tblPrEx>
          <w:tblLayout w:type="fixed"/>
        </w:tblPrEx>
        <w:tc>
          <w:tcPr>
            <w:tcW w:w="860" w:type="dxa"/>
            <w:vAlign w:val="center"/>
          </w:tcPr>
          <w:p w14:paraId="0490C2DB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木火通明格</w:t>
            </w:r>
          </w:p>
        </w:tc>
        <w:tc>
          <w:tcPr>
            <w:tcW w:w="2133" w:type="dxa"/>
            <w:vAlign w:val="center"/>
          </w:tcPr>
          <w:p w14:paraId="34755D82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丙火日主，甲木透干，地支有火</w:t>
            </w:r>
          </w:p>
        </w:tc>
        <w:tc>
          <w:tcPr>
            <w:tcW w:w="704" w:type="dxa"/>
            <w:vAlign w:val="center"/>
          </w:tcPr>
          <w:p w14:paraId="63CA79FA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rFonts w:hint="default" w:ascii="Segoe UI Emoji" w:hAnsi="Segoe UI Emoji" w:cs="Segoe UI Emoji"/>
                <w:b/>
                <w:bCs/>
                <w:sz w:val="10"/>
                <w:szCs w:val="10"/>
              </w:rPr>
              <w:t>🌟🌟🌟🌟</w:t>
            </w:r>
          </w:p>
        </w:tc>
        <w:tc>
          <w:tcPr>
            <w:tcW w:w="1122" w:type="dxa"/>
            <w:vAlign w:val="center"/>
          </w:tcPr>
          <w:p w14:paraId="34A919D1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春季</w:t>
            </w:r>
          </w:p>
        </w:tc>
        <w:tc>
          <w:tcPr>
            <w:tcW w:w="1774" w:type="dxa"/>
            <w:vAlign w:val="center"/>
          </w:tcPr>
          <w:p w14:paraId="30D6B677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文化、教育、出版、艺术</w:t>
            </w:r>
          </w:p>
        </w:tc>
      </w:tr>
      <w:tr w14:paraId="7ADE8F67">
        <w:tblPrEx>
          <w:tblLayout w:type="fixed"/>
        </w:tblPrEx>
        <w:tc>
          <w:tcPr>
            <w:tcW w:w="860" w:type="dxa"/>
            <w:vAlign w:val="center"/>
          </w:tcPr>
          <w:p w14:paraId="4CB8A727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炎上格</w:t>
            </w:r>
          </w:p>
        </w:tc>
        <w:tc>
          <w:tcPr>
            <w:tcW w:w="2133" w:type="dxa"/>
            <w:vAlign w:val="center"/>
          </w:tcPr>
          <w:p w14:paraId="5C72B362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地支</w:t>
            </w:r>
            <w:r>
              <w:rPr>
                <w:rFonts w:hint="eastAsia"/>
                <w:b/>
                <w:bCs/>
                <w:sz w:val="10"/>
                <w:szCs w:val="10"/>
                <w:lang w:eastAsia="zh-CN"/>
              </w:rPr>
              <w:t>巳</w:t>
            </w:r>
            <w:r>
              <w:rPr>
                <w:b/>
                <w:bCs/>
                <w:sz w:val="10"/>
                <w:szCs w:val="10"/>
              </w:rPr>
              <w:t>午</w:t>
            </w:r>
            <w:r>
              <w:rPr>
                <w:rFonts w:hint="eastAsia"/>
                <w:b/>
                <w:bCs/>
                <w:sz w:val="10"/>
                <w:szCs w:val="10"/>
                <w:lang w:eastAsia="zh-CN"/>
              </w:rPr>
              <w:t>未</w:t>
            </w:r>
            <w:r>
              <w:rPr>
                <w:b/>
                <w:bCs/>
                <w:sz w:val="10"/>
                <w:szCs w:val="10"/>
              </w:rPr>
              <w:t>三会/寅午</w:t>
            </w:r>
            <w:r>
              <w:rPr>
                <w:rFonts w:hint="eastAsia"/>
                <w:b/>
                <w:bCs/>
                <w:sz w:val="10"/>
                <w:szCs w:val="10"/>
                <w:lang w:eastAsia="zh-CN"/>
              </w:rPr>
              <w:t>戌</w:t>
            </w:r>
            <w:r>
              <w:rPr>
                <w:b/>
                <w:bCs/>
                <w:sz w:val="10"/>
                <w:szCs w:val="10"/>
              </w:rPr>
              <w:t>三合，无</w:t>
            </w:r>
            <w:r>
              <w:rPr>
                <w:rFonts w:hint="eastAsia"/>
                <w:b/>
                <w:bCs/>
                <w:sz w:val="10"/>
                <w:szCs w:val="10"/>
                <w:lang w:eastAsia="zh-CN"/>
              </w:rPr>
              <w:t>壬</w:t>
            </w:r>
            <w:r>
              <w:rPr>
                <w:b/>
                <w:bCs/>
                <w:sz w:val="10"/>
                <w:szCs w:val="10"/>
              </w:rPr>
              <w:t>癸水</w:t>
            </w:r>
          </w:p>
        </w:tc>
        <w:tc>
          <w:tcPr>
            <w:tcW w:w="704" w:type="dxa"/>
            <w:vAlign w:val="center"/>
          </w:tcPr>
          <w:p w14:paraId="40DEDC07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rFonts w:hint="default" w:ascii="Segoe UI Emoji" w:hAnsi="Segoe UI Emoji" w:cs="Segoe UI Emoji"/>
                <w:b/>
                <w:bCs/>
                <w:sz w:val="10"/>
                <w:szCs w:val="10"/>
              </w:rPr>
              <w:t>🌟🌟🌟</w:t>
            </w:r>
          </w:p>
        </w:tc>
        <w:tc>
          <w:tcPr>
            <w:tcW w:w="1122" w:type="dxa"/>
            <w:vAlign w:val="center"/>
          </w:tcPr>
          <w:p w14:paraId="699D1853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夏季</w:t>
            </w:r>
          </w:p>
        </w:tc>
        <w:tc>
          <w:tcPr>
            <w:tcW w:w="1774" w:type="dxa"/>
            <w:vAlign w:val="center"/>
          </w:tcPr>
          <w:p w14:paraId="2CAE9894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能源、照明、互联网、创新科技</w:t>
            </w:r>
          </w:p>
        </w:tc>
      </w:tr>
      <w:tr w14:paraId="186366DC">
        <w:tblPrEx>
          <w:tblLayout w:type="fixed"/>
        </w:tblPrEx>
        <w:tc>
          <w:tcPr>
            <w:tcW w:w="860" w:type="dxa"/>
            <w:vAlign w:val="center"/>
          </w:tcPr>
          <w:p w14:paraId="6C254EAB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财官印全格</w:t>
            </w:r>
          </w:p>
        </w:tc>
        <w:tc>
          <w:tcPr>
            <w:tcW w:w="2133" w:type="dxa"/>
            <w:vAlign w:val="center"/>
          </w:tcPr>
          <w:p w14:paraId="284C1B56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财官印三宝俱全且相互流通</w:t>
            </w:r>
          </w:p>
        </w:tc>
        <w:tc>
          <w:tcPr>
            <w:tcW w:w="704" w:type="dxa"/>
            <w:vAlign w:val="center"/>
          </w:tcPr>
          <w:p w14:paraId="37F46255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rFonts w:hint="default" w:ascii="Segoe UI Emoji" w:hAnsi="Segoe UI Emoji" w:cs="Segoe UI Emoji"/>
                <w:b/>
                <w:bCs/>
                <w:sz w:val="10"/>
                <w:szCs w:val="10"/>
              </w:rPr>
              <w:t>🌟🌟🌟</w:t>
            </w:r>
          </w:p>
        </w:tc>
        <w:tc>
          <w:tcPr>
            <w:tcW w:w="1122" w:type="dxa"/>
            <w:vAlign w:val="center"/>
          </w:tcPr>
          <w:p w14:paraId="4C68E5A0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四季皆可</w:t>
            </w:r>
          </w:p>
        </w:tc>
        <w:tc>
          <w:tcPr>
            <w:tcW w:w="1774" w:type="dxa"/>
            <w:vAlign w:val="center"/>
          </w:tcPr>
          <w:p w14:paraId="71C73B4C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传统行业、公务员、大企业</w:t>
            </w:r>
          </w:p>
        </w:tc>
      </w:tr>
      <w:tr w14:paraId="75591C83">
        <w:tblPrEx>
          <w:tblLayout w:type="fixed"/>
        </w:tblPrEx>
        <w:tc>
          <w:tcPr>
            <w:tcW w:w="860" w:type="dxa"/>
            <w:vAlign w:val="center"/>
          </w:tcPr>
          <w:p w14:paraId="2F6E6CFF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火金辉映格</w:t>
            </w:r>
          </w:p>
        </w:tc>
        <w:tc>
          <w:tcPr>
            <w:tcW w:w="2133" w:type="dxa"/>
            <w:vAlign w:val="center"/>
          </w:tcPr>
          <w:p w14:paraId="76ECE97F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丙火日主，庚金透干，壬水配合</w:t>
            </w:r>
          </w:p>
        </w:tc>
        <w:tc>
          <w:tcPr>
            <w:tcW w:w="704" w:type="dxa"/>
            <w:vAlign w:val="center"/>
          </w:tcPr>
          <w:p w14:paraId="7DA309B5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rFonts w:hint="default" w:ascii="Segoe UI Emoji" w:hAnsi="Segoe UI Emoji" w:cs="Segoe UI Emoji"/>
                <w:b/>
                <w:bCs/>
                <w:sz w:val="10"/>
                <w:szCs w:val="10"/>
              </w:rPr>
              <w:t>🌟🌟🌟🌟</w:t>
            </w:r>
          </w:p>
        </w:tc>
        <w:tc>
          <w:tcPr>
            <w:tcW w:w="1122" w:type="dxa"/>
            <w:vAlign w:val="center"/>
          </w:tcPr>
          <w:p w14:paraId="55B31FEB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秋季</w:t>
            </w:r>
          </w:p>
        </w:tc>
        <w:tc>
          <w:tcPr>
            <w:tcW w:w="1774" w:type="dxa"/>
            <w:vAlign w:val="center"/>
          </w:tcPr>
          <w:p w14:paraId="6AF82A47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金融、投资、珠宝、金属行业</w:t>
            </w:r>
          </w:p>
        </w:tc>
      </w:tr>
      <w:tr w14:paraId="7295F8F5">
        <w:tblPrEx>
          <w:tblLayout w:type="fixed"/>
        </w:tblPrEx>
        <w:tc>
          <w:tcPr>
            <w:tcW w:w="860" w:type="dxa"/>
            <w:vAlign w:val="center"/>
          </w:tcPr>
          <w:p w14:paraId="365A4359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杀印相生格</w:t>
            </w:r>
          </w:p>
        </w:tc>
        <w:tc>
          <w:tcPr>
            <w:tcW w:w="2133" w:type="dxa"/>
            <w:vAlign w:val="center"/>
          </w:tcPr>
          <w:p w14:paraId="71A9D745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壬水七杀透干，甲木偏印透干</w:t>
            </w:r>
          </w:p>
        </w:tc>
        <w:tc>
          <w:tcPr>
            <w:tcW w:w="704" w:type="dxa"/>
            <w:vAlign w:val="center"/>
          </w:tcPr>
          <w:p w14:paraId="49290905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rFonts w:hint="default" w:ascii="Segoe UI Emoji" w:hAnsi="Segoe UI Emoji" w:cs="Segoe UI Emoji"/>
                <w:b/>
                <w:bCs/>
                <w:sz w:val="10"/>
                <w:szCs w:val="10"/>
              </w:rPr>
              <w:t>🌟🌟🌟🌟</w:t>
            </w:r>
          </w:p>
        </w:tc>
        <w:tc>
          <w:tcPr>
            <w:tcW w:w="1122" w:type="dxa"/>
            <w:vAlign w:val="center"/>
          </w:tcPr>
          <w:p w14:paraId="6A9A8282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冬季</w:t>
            </w:r>
          </w:p>
        </w:tc>
        <w:tc>
          <w:tcPr>
            <w:tcW w:w="1774" w:type="dxa"/>
            <w:vAlign w:val="center"/>
          </w:tcPr>
          <w:p w14:paraId="54E11942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军警、安保、危机管理、谈判专家</w:t>
            </w:r>
          </w:p>
        </w:tc>
      </w:tr>
      <w:tr w14:paraId="0D6ABD4B">
        <w:tblPrEx>
          <w:tblLayout w:type="fixed"/>
        </w:tblPrEx>
        <w:tc>
          <w:tcPr>
            <w:tcW w:w="860" w:type="dxa"/>
            <w:vAlign w:val="center"/>
          </w:tcPr>
          <w:p w14:paraId="52659117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杂气财官格</w:t>
            </w:r>
          </w:p>
        </w:tc>
        <w:tc>
          <w:tcPr>
            <w:tcW w:w="2133" w:type="dxa"/>
            <w:vAlign w:val="center"/>
          </w:tcPr>
          <w:p w14:paraId="2E0F80DE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rFonts w:hint="eastAsia"/>
                <w:b/>
                <w:bCs/>
                <w:sz w:val="10"/>
                <w:szCs w:val="10"/>
                <w:lang w:eastAsia="zh-CN"/>
              </w:rPr>
              <w:t>丙</w:t>
            </w:r>
            <w:r>
              <w:rPr>
                <w:b/>
                <w:bCs/>
                <w:sz w:val="10"/>
                <w:szCs w:val="10"/>
              </w:rPr>
              <w:t>火日主，生于辰</w:t>
            </w:r>
            <w:r>
              <w:rPr>
                <w:rFonts w:hint="eastAsia"/>
                <w:b/>
                <w:bCs/>
                <w:sz w:val="10"/>
                <w:szCs w:val="10"/>
                <w:lang w:eastAsia="zh-CN"/>
              </w:rPr>
              <w:t>戌</w:t>
            </w:r>
            <w:r>
              <w:rPr>
                <w:b/>
                <w:bCs/>
                <w:sz w:val="10"/>
                <w:szCs w:val="10"/>
              </w:rPr>
              <w:t>丑末月，财官印透干</w:t>
            </w:r>
          </w:p>
        </w:tc>
        <w:tc>
          <w:tcPr>
            <w:tcW w:w="704" w:type="dxa"/>
            <w:vAlign w:val="center"/>
          </w:tcPr>
          <w:p w14:paraId="489346D6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rFonts w:hint="default" w:ascii="Segoe UI Emoji" w:hAnsi="Segoe UI Emoji" w:cs="Segoe UI Emoji"/>
                <w:b/>
                <w:bCs/>
                <w:sz w:val="10"/>
                <w:szCs w:val="10"/>
              </w:rPr>
              <w:t>🌟🌟🌟🌟</w:t>
            </w:r>
          </w:p>
        </w:tc>
        <w:tc>
          <w:tcPr>
            <w:tcW w:w="1122" w:type="dxa"/>
            <w:vAlign w:val="center"/>
          </w:tcPr>
          <w:p w14:paraId="19398E0F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三、六、九</w:t>
            </w:r>
            <w:r>
              <w:rPr>
                <w:rFonts w:hint="eastAsia"/>
                <w:b/>
                <w:bCs/>
                <w:sz w:val="10"/>
                <w:szCs w:val="10"/>
                <w:lang w:eastAsia="zh-CN"/>
              </w:rPr>
              <w:t>、</w:t>
            </w:r>
            <w:r>
              <w:rPr>
                <w:b/>
                <w:bCs/>
                <w:sz w:val="10"/>
                <w:szCs w:val="10"/>
              </w:rPr>
              <w:t>十二月</w:t>
            </w:r>
          </w:p>
        </w:tc>
        <w:tc>
          <w:tcPr>
            <w:tcW w:w="1774" w:type="dxa"/>
            <w:vAlign w:val="center"/>
          </w:tcPr>
          <w:p w14:paraId="1EB88DD1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房地产、银行、仓储物流</w:t>
            </w:r>
          </w:p>
        </w:tc>
      </w:tr>
      <w:tr w14:paraId="5E19AAB7">
        <w:tblPrEx>
          <w:tblLayout w:type="fixed"/>
        </w:tblPrEx>
        <w:tc>
          <w:tcPr>
            <w:tcW w:w="860" w:type="dxa"/>
            <w:vAlign w:val="center"/>
          </w:tcPr>
          <w:p w14:paraId="36D53A4E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龙跃天门格</w:t>
            </w:r>
          </w:p>
        </w:tc>
        <w:tc>
          <w:tcPr>
            <w:tcW w:w="2133" w:type="dxa"/>
            <w:vAlign w:val="center"/>
          </w:tcPr>
          <w:p w14:paraId="430E21B6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丙辰日柱，壬水透干或地支有子水</w:t>
            </w:r>
          </w:p>
        </w:tc>
        <w:tc>
          <w:tcPr>
            <w:tcW w:w="704" w:type="dxa"/>
            <w:vAlign w:val="center"/>
          </w:tcPr>
          <w:p w14:paraId="29A78A28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rFonts w:hint="default" w:ascii="Segoe UI Emoji" w:hAnsi="Segoe UI Emoji" w:cs="Segoe UI Emoji"/>
                <w:b/>
                <w:bCs/>
                <w:sz w:val="10"/>
                <w:szCs w:val="10"/>
              </w:rPr>
              <w:t>🌟🌟🌟🌟</w:t>
            </w:r>
          </w:p>
        </w:tc>
        <w:tc>
          <w:tcPr>
            <w:tcW w:w="1122" w:type="dxa"/>
            <w:vAlign w:val="center"/>
          </w:tcPr>
          <w:p w14:paraId="214D4B71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春季</w:t>
            </w:r>
          </w:p>
        </w:tc>
        <w:tc>
          <w:tcPr>
            <w:tcW w:w="1774" w:type="dxa"/>
            <w:vAlign w:val="center"/>
          </w:tcPr>
          <w:p w14:paraId="519A60EE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水利、海运、贸易、外交</w:t>
            </w:r>
          </w:p>
        </w:tc>
      </w:tr>
    </w:tbl>
    <w:p w14:paraId="4CAB5F79">
      <w:pPr>
        <w:jc w:val="left"/>
        <w:rPr>
          <w:b/>
          <w:bCs/>
          <w:sz w:val="10"/>
          <w:szCs w:val="10"/>
        </w:rPr>
      </w:pPr>
    </w:p>
    <w:p w14:paraId="138EBB16">
      <w:pPr>
        <w:jc w:val="left"/>
        <w:rPr>
          <w:rFonts w:hint="eastAsia"/>
          <w:b/>
          <w:bCs/>
          <w:sz w:val="10"/>
          <w:szCs w:val="10"/>
          <w:lang w:val="en-US" w:eastAsia="zh-CN"/>
        </w:rPr>
      </w:pPr>
    </w:p>
    <w:p w14:paraId="7F2CB27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丙火日元富贵判断标准（实用指南）</w:t>
      </w:r>
    </w:p>
    <w:p w14:paraId="30A349F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1、先看水火：水火既济（壬水或癸水配合）是第一贵格，“丙火无壬不贵”</w:t>
      </w:r>
    </w:p>
    <w:p w14:paraId="15BDDE4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2、次看甲木：有甲木则火气不绝，“丙火无甲不燃”，事业有持续动力</w:t>
      </w:r>
    </w:p>
    <w:p w14:paraId="4B19BFA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3、再看财官印：三者俱全且流通，富贵长久，缺一不可</w:t>
      </w:r>
    </w:p>
    <w:p w14:paraId="2ED9045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4、检查特珠格局：水火既济、木火通明、炎上格等，破格则大贵 地支有已午（火旺地），才华外显，事业辉煌</w:t>
      </w:r>
    </w:p>
    <w:p w14:paraId="7E90CD9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5、最后看地支：</w:t>
      </w:r>
    </w:p>
    <w:p w14:paraId="4C81C1F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地支有巳午（火旺地），才华外显，事业辉煌</w:t>
      </w:r>
    </w:p>
    <w:p w14:paraId="277FAB8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地支有寅卯（木旺地），根基稳固，生生不息</w:t>
      </w:r>
    </w:p>
    <w:p w14:paraId="1100B8A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地支有子辰（水旺地），贵气天成，官运亭通</w:t>
      </w:r>
    </w:p>
    <w:p w14:paraId="21DA6B3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十、丙火记忆口诀（小白速记）</w:t>
      </w:r>
    </w:p>
    <w:p w14:paraId="1737556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丙火阳刚太阳象，光明热烈势无双</w:t>
      </w:r>
    </w:p>
    <w:p w14:paraId="5385BEC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甲木生火乙滋养，壬水制火贵气藏</w:t>
      </w:r>
    </w:p>
    <w:p w14:paraId="5FB2FB5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水火既济文明象，木火通明才华扬</w:t>
      </w:r>
    </w:p>
    <w:p w14:paraId="58C0943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金财辉映财富广，杀印相生权力强</w:t>
      </w:r>
    </w:p>
    <w:p w14:paraId="4366BC1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炎上一格多富贵，杂气财官库中藏</w:t>
      </w:r>
    </w:p>
    <w:p w14:paraId="2532C14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丙火日元看壬甲，无壬不贵无甲不昌</w:t>
      </w:r>
    </w:p>
    <w:p w14:paraId="2F371849">
      <w:pPr>
        <w:rPr>
          <w:rFonts w:hint="eastAsia"/>
          <w:b/>
          <w:bCs/>
          <w:sz w:val="24"/>
          <w:szCs w:val="24"/>
        </w:rPr>
      </w:pPr>
    </w:p>
    <w:p w14:paraId="4BB0353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健康板块</w:t>
      </w:r>
    </w:p>
    <w:p w14:paraId="001371C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主题：八字测肾—先天之本的健康密码</w:t>
      </w:r>
    </w:p>
    <w:p w14:paraId="4802FA9D">
      <w:pPr>
        <w:numPr>
          <w:numId w:val="0"/>
        </w:num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eastAsia="zh-CN"/>
        </w:rPr>
        <w:t>一、</w:t>
      </w:r>
      <w:r>
        <w:rPr>
          <w:rFonts w:hint="eastAsia"/>
          <w:b/>
          <w:bCs/>
          <w:sz w:val="24"/>
          <w:szCs w:val="24"/>
        </w:rPr>
        <w:t>基础篇：五行与肾的对应关系</w:t>
      </w:r>
    </w:p>
    <w:p w14:paraId="7A640C18">
      <w:pPr>
        <w:numPr>
          <w:numId w:val="0"/>
        </w:numPr>
        <w:rPr>
          <w:rFonts w:hint="eastAsia"/>
          <w:b/>
          <w:bCs/>
          <w:sz w:val="24"/>
          <w:szCs w:val="24"/>
        </w:rPr>
      </w:pPr>
    </w:p>
    <w:p w14:paraId="4FCE5D4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1、五行与肾脏的根本关系</w:t>
      </w:r>
    </w:p>
    <w:p w14:paraId="2662EB5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水主肾：五行中水对应肾脏及整个泌尿系统（膀胱、尿道），“肾为先天之本，主藏精，主水液代谢"</w:t>
      </w:r>
    </w:p>
    <w:p w14:paraId="2D88885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肾为生命之根：肾藏人体精华，是生长发育、生殖能力和整体免疫力的基础，“肾者，主蛰，封藏之本，精之处也"</w:t>
      </w:r>
    </w:p>
    <w:p w14:paraId="61B24A3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开窍于耳及二阴：肾功能好坏可通过听力、毛发、骨骼和生殖系统表现出来</w:t>
      </w:r>
    </w:p>
    <w:p w14:paraId="76B09EFC">
      <w:pPr>
        <w:rPr>
          <w:rFonts w:hint="eastAsia"/>
          <w:b/>
          <w:bCs/>
          <w:sz w:val="24"/>
          <w:szCs w:val="24"/>
        </w:rPr>
      </w:pPr>
    </w:p>
    <w:p w14:paraId="7C0F68A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2、天干地支中的肾部密码</w:t>
      </w:r>
    </w:p>
    <w:p w14:paraId="55B71C8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天干：壬水代表膀胱，癸水代表肾脏和内分泌系统（阴阳脏腑区分）</w:t>
      </w:r>
    </w:p>
    <w:p w14:paraId="76D0021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地支：亥水（阴水）、子水（阳水）直接对应肾脏和生殖系统：申金与泌尿系统相关</w:t>
      </w:r>
    </w:p>
    <w:p w14:paraId="14D3541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宫位对应：时柱（代表下身）和日支（配偶宫，与生殖相关）是观察肾部健康的重要位置</w:t>
      </w:r>
    </w:p>
    <w:p w14:paraId="2DFE96EA">
      <w:pPr>
        <w:rPr>
          <w:rFonts w:hint="eastAsia"/>
          <w:b/>
          <w:bCs/>
          <w:sz w:val="24"/>
          <w:szCs w:val="24"/>
        </w:rPr>
      </w:pPr>
    </w:p>
    <w:p w14:paraId="607C1E9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二、诊断篇：八字看肾部健康的核心方法</w:t>
      </w:r>
    </w:p>
    <w:p w14:paraId="1F5D7758">
      <w:pPr>
        <w:rPr>
          <w:rFonts w:hint="eastAsia"/>
          <w:b/>
          <w:bCs/>
          <w:sz w:val="24"/>
          <w:szCs w:val="24"/>
        </w:rPr>
      </w:pPr>
    </w:p>
    <w:p w14:paraId="4E8D4FA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1、看“水气”状态（首要指标）</w:t>
      </w:r>
    </w:p>
    <w:p w14:paraId="7410A7F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水气旺衰判断标准：</w:t>
      </w:r>
    </w:p>
    <w:p w14:paraId="20BA55EA">
      <w:pPr>
        <w:rPr>
          <w:rFonts w:hint="eastAsia"/>
          <w:b/>
          <w:bCs/>
          <w:sz w:val="24"/>
          <w:szCs w:val="24"/>
        </w:rPr>
      </w:pPr>
    </w:p>
    <w:p w14:paraId="2361964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水旺：四柱中壬癸水多，或地支亥子多，或水生于冬季（亥子丑月）</w:t>
      </w:r>
    </w:p>
    <w:p w14:paraId="3DA4CDC5">
      <w:pPr>
        <w:rPr>
          <w:rFonts w:hint="eastAsia"/>
          <w:b/>
          <w:bCs/>
          <w:sz w:val="24"/>
          <w:szCs w:val="24"/>
        </w:rPr>
      </w:pPr>
    </w:p>
    <w:p w14:paraId="4A6446A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水弱：四柱中壬癸水少，或被克泄多，或水生于夏季（巳午未月）</w:t>
      </w:r>
    </w:p>
    <w:p w14:paraId="59E54FD3">
      <w:pPr>
        <w:rPr>
          <w:rFonts w:hint="eastAsia"/>
          <w:b/>
          <w:bCs/>
          <w:sz w:val="24"/>
          <w:szCs w:val="24"/>
        </w:rPr>
      </w:pPr>
    </w:p>
    <w:p w14:paraId="1B3B6947">
      <w:pPr>
        <w:rPr>
          <w:rFonts w:hint="eastAsia"/>
          <w:b/>
          <w:bCs/>
          <w:sz w:val="24"/>
          <w:szCs w:val="24"/>
        </w:rPr>
      </w:pPr>
    </w:p>
    <w:p w14:paraId="033A4010">
      <w:pPr>
        <w:rPr>
          <w:b/>
          <w:bCs/>
          <w:sz w:val="11"/>
          <w:szCs w:val="11"/>
        </w:rPr>
      </w:pPr>
      <w:r>
        <w:rPr>
          <w:rFonts w:hint="eastAsia"/>
          <w:b/>
          <w:bCs/>
          <w:sz w:val="24"/>
          <w:szCs w:val="24"/>
        </w:rPr>
        <w:t>水气状态与肾部健康对应：</w:t>
      </w:r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8"/>
        <w:gridCol w:w="1364"/>
        <w:gridCol w:w="2521"/>
      </w:tblGrid>
      <w:tr w14:paraId="7644B4F9">
        <w:tblPrEx>
          <w:tblLayout w:type="fixed"/>
        </w:tblPrEx>
        <w:tc>
          <w:tcPr>
            <w:tcW w:w="838" w:type="dxa"/>
            <w:vAlign w:val="center"/>
          </w:tcPr>
          <w:p w14:paraId="7A6AA76D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水气状态</w:t>
            </w:r>
          </w:p>
        </w:tc>
        <w:tc>
          <w:tcPr>
            <w:tcW w:w="1364" w:type="dxa"/>
            <w:vAlign w:val="center"/>
          </w:tcPr>
          <w:p w14:paraId="518FDF04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肾部健康风险</w:t>
            </w:r>
          </w:p>
        </w:tc>
        <w:tc>
          <w:tcPr>
            <w:tcW w:w="2521" w:type="dxa"/>
            <w:vAlign w:val="center"/>
          </w:tcPr>
          <w:p w14:paraId="39EBED4B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典型表现</w:t>
            </w:r>
          </w:p>
        </w:tc>
      </w:tr>
      <w:tr w14:paraId="0F596006">
        <w:tblPrEx>
          <w:tblLayout w:type="fixed"/>
        </w:tblPrEx>
        <w:tc>
          <w:tcPr>
            <w:tcW w:w="838" w:type="dxa"/>
            <w:vAlign w:val="center"/>
          </w:tcPr>
          <w:p w14:paraId="04FE7C86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水太旺</w:t>
            </w:r>
          </w:p>
        </w:tc>
        <w:tc>
          <w:tcPr>
            <w:tcW w:w="1364" w:type="dxa"/>
            <w:vAlign w:val="center"/>
          </w:tcPr>
          <w:p w14:paraId="71423F6A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肾水泛滥，代谢紊乱</w:t>
            </w:r>
          </w:p>
        </w:tc>
        <w:tc>
          <w:tcPr>
            <w:tcW w:w="2521" w:type="dxa"/>
            <w:vAlign w:val="center"/>
          </w:tcPr>
          <w:p w14:paraId="37D9EEB1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水肿、尿频、尿清长、腰膝酸重</w:t>
            </w:r>
          </w:p>
        </w:tc>
      </w:tr>
      <w:tr w14:paraId="5570E423">
        <w:tblPrEx>
          <w:tblLayout w:type="fixed"/>
        </w:tblPrEx>
        <w:tc>
          <w:tcPr>
            <w:tcW w:w="838" w:type="dxa"/>
            <w:vAlign w:val="center"/>
          </w:tcPr>
          <w:p w14:paraId="39005B6C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水太弱</w:t>
            </w:r>
          </w:p>
        </w:tc>
        <w:tc>
          <w:tcPr>
            <w:tcW w:w="1364" w:type="dxa"/>
            <w:vAlign w:val="center"/>
          </w:tcPr>
          <w:p w14:paraId="05C670C7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肾精不足，免疫力差</w:t>
            </w:r>
          </w:p>
        </w:tc>
        <w:tc>
          <w:tcPr>
            <w:tcW w:w="2521" w:type="dxa"/>
            <w:vAlign w:val="center"/>
          </w:tcPr>
          <w:p w14:paraId="6857A419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腰膝酸软、耳鸣、脱发、性冷淡、不孕不育</w:t>
            </w:r>
          </w:p>
        </w:tc>
      </w:tr>
      <w:tr w14:paraId="79ED4DFD">
        <w:tblPrEx>
          <w:tblLayout w:type="fixed"/>
        </w:tblPrEx>
        <w:tc>
          <w:tcPr>
            <w:tcW w:w="838" w:type="dxa"/>
            <w:vAlign w:val="center"/>
          </w:tcPr>
          <w:p w14:paraId="028DDCC6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水气调和</w:t>
            </w:r>
          </w:p>
        </w:tc>
        <w:tc>
          <w:tcPr>
            <w:tcW w:w="1364" w:type="dxa"/>
            <w:vAlign w:val="center"/>
          </w:tcPr>
          <w:p w14:paraId="3033D8A7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肾脏健康</w:t>
            </w:r>
          </w:p>
        </w:tc>
        <w:tc>
          <w:tcPr>
            <w:tcW w:w="2521" w:type="dxa"/>
            <w:vAlign w:val="center"/>
          </w:tcPr>
          <w:p w14:paraId="0E1451F6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精力充沛、头发润泽、骨骼强健、生殖功能正常</w:t>
            </w:r>
          </w:p>
        </w:tc>
      </w:tr>
    </w:tbl>
    <w:p w14:paraId="4714B845">
      <w:pPr>
        <w:jc w:val="left"/>
        <w:rPr>
          <w:rFonts w:hint="eastAsia"/>
          <w:b/>
          <w:bCs/>
          <w:sz w:val="11"/>
          <w:szCs w:val="11"/>
          <w:lang w:val="en-US" w:eastAsia="zh-CN"/>
        </w:rPr>
      </w:pPr>
    </w:p>
    <w:p w14:paraId="15C1F1D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2、看“土水关系”（第二关键）</w:t>
      </w:r>
    </w:p>
    <w:p w14:paraId="15CAE1D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土克水：肾部健康最大威胁</w:t>
      </w:r>
    </w:p>
    <w:p w14:paraId="548525C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土旺克水：戊己土过多克制壬癸水，“土克水则肾衰”，易引发肾炎、肾功能下降</w:t>
      </w:r>
    </w:p>
    <w:p w14:paraId="73950F4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土水混滑：湿士困水，形成”和稀泥”状态，肾病多为慢性且难愈</w:t>
      </w:r>
    </w:p>
    <w:p w14:paraId="6C5D2B0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燥土灼水：火旺土燥，弱水被烤干，易导致肾功能受损，尤其见于“壬癸水透出，坐下一片焦土"的情况</w:t>
      </w:r>
    </w:p>
    <w:p w14:paraId="6FAB004B">
      <w:pPr>
        <w:rPr>
          <w:rFonts w:hint="eastAsia"/>
          <w:b/>
          <w:bCs/>
          <w:sz w:val="24"/>
          <w:szCs w:val="24"/>
        </w:rPr>
      </w:pPr>
    </w:p>
    <w:p w14:paraId="21D9D87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3、看“火水关系”（第三要点）</w:t>
      </w:r>
    </w:p>
    <w:p w14:paraId="42480DD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水火失衡的肾部隐患：</w:t>
      </w:r>
    </w:p>
    <w:p w14:paraId="4AA9AF2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火旺水涸：丙丁火太旺，耗干肾水，“火炎土燥，弱水被烤干”，易患肾阴虚、泌尿系统感染</w:t>
      </w:r>
    </w:p>
    <w:p w14:paraId="3B0237F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水寒火衰：水旺且寒（尤其冬季），导致肾阳虚，“水寒则冰结，对应肾阳虚衰，畏寒乏力"</w:t>
      </w:r>
    </w:p>
    <w:p w14:paraId="229CC17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水火既济（适度）一肾气充足，水火平衡，身体康健</w:t>
      </w:r>
    </w:p>
    <w:p w14:paraId="220FD23E">
      <w:pPr>
        <w:rPr>
          <w:rFonts w:hint="eastAsia"/>
          <w:b/>
          <w:bCs/>
          <w:sz w:val="24"/>
          <w:szCs w:val="24"/>
        </w:rPr>
      </w:pPr>
    </w:p>
    <w:p w14:paraId="1BBDFD4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4、看“金水关系”（第四考量）</w:t>
      </w:r>
    </w:p>
    <w:p w14:paraId="5450BA7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金水失衡对肾的影响：</w:t>
      </w:r>
    </w:p>
    <w:p w14:paraId="7C30660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金多水浊：庚辛金过旺，水被浊化，易患肾结石（“庚金强癸水弱时，易患肾结石"）</w:t>
      </w:r>
    </w:p>
    <w:p w14:paraId="7B41177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金寒水冷：金弱又遇寒水，肾寒加剧，易患慢性肾病、泌尿系统疾病</w:t>
      </w:r>
    </w:p>
    <w:p w14:paraId="1FC3715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金水相生（适度）一肾功能正常，泌尿系统通畅</w:t>
      </w:r>
    </w:p>
    <w:p w14:paraId="3292E958">
      <w:pPr>
        <w:rPr>
          <w:rFonts w:hint="eastAsia"/>
          <w:b/>
          <w:bCs/>
          <w:sz w:val="24"/>
          <w:szCs w:val="24"/>
        </w:rPr>
      </w:pPr>
    </w:p>
    <w:p w14:paraId="36CB8F8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5、其他关键参考指标</w:t>
      </w:r>
    </w:p>
    <w:p w14:paraId="3B7FC85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木水关系：木旺水衰一易患糖尿病；水旺木浮一易患膀胱或肾病</w:t>
      </w:r>
    </w:p>
    <w:p w14:paraId="0058313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地支冲克：子水（肾）被午火冲、被未土克—泌尿系统易感染或结石</w:t>
      </w:r>
    </w:p>
    <w:p w14:paraId="40094EB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特殊日柱：癸亥日（水过旺）一肾经“过载”，腰部冷痛、下肢沉重</w:t>
      </w:r>
    </w:p>
    <w:p w14:paraId="772D023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格局组合：“水旺无木疏通，易得肾病”；“癸水入库（辰丑）又逢刑冲，必患肾虚“</w:t>
      </w:r>
    </w:p>
    <w:p w14:paraId="2E27D014">
      <w:pPr>
        <w:rPr>
          <w:rFonts w:hint="eastAsia"/>
          <w:b/>
          <w:bCs/>
          <w:sz w:val="28"/>
          <w:szCs w:val="28"/>
        </w:rPr>
      </w:pPr>
    </w:p>
    <w:p w14:paraId="779D666D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八字看肾部健康全解</w:t>
      </w:r>
    </w:p>
    <w:p w14:paraId="6E6C512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实战篇：不同八字组合的肾部健康风险详解</w:t>
      </w:r>
    </w:p>
    <w:p w14:paraId="449CCA2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一、高风险肾部疾病组合（需重点防范）</w:t>
      </w:r>
    </w:p>
    <w:p w14:paraId="0C4B7A43">
      <w:pPr>
        <w:rPr>
          <w:rFonts w:hint="eastAsia"/>
          <w:b/>
          <w:bCs/>
          <w:sz w:val="24"/>
          <w:szCs w:val="24"/>
        </w:rPr>
      </w:pPr>
    </w:p>
    <w:p w14:paraId="2A2DE84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1、土旺克水型（肾炎、肾功能下降风险）</w:t>
      </w:r>
    </w:p>
    <w:p w14:paraId="3D2295F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特征：戊己土旺，壬癸水弱，无木疏通</w:t>
      </w:r>
    </w:p>
    <w:p w14:paraId="238B596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风险等级：五颗星（极高）</w:t>
      </w:r>
    </w:p>
    <w:p w14:paraId="3E561AF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健康预警：土旺克水，肾必受亏，易患肾炎、肾功能下降，严重者发展为肾衰竭</w:t>
      </w:r>
    </w:p>
    <w:p w14:paraId="6AD61D4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典型表现：水肿（尤其下肢）、小便不利、腰膝酸重冷痛、精神萎靡</w:t>
      </w:r>
    </w:p>
    <w:p w14:paraId="19ED6A65">
      <w:pPr>
        <w:rPr>
          <w:rFonts w:hint="eastAsia"/>
          <w:b/>
          <w:bCs/>
          <w:sz w:val="24"/>
          <w:szCs w:val="24"/>
        </w:rPr>
      </w:pPr>
    </w:p>
    <w:p w14:paraId="72B21D45">
      <w:pPr>
        <w:rPr>
          <w:rFonts w:hint="eastAsia"/>
          <w:b/>
          <w:bCs/>
          <w:sz w:val="24"/>
          <w:szCs w:val="24"/>
        </w:rPr>
      </w:pPr>
    </w:p>
    <w:p w14:paraId="2075148B">
      <w:pPr>
        <w:rPr>
          <w:rFonts w:hint="eastAsia"/>
          <w:b/>
          <w:bCs/>
          <w:sz w:val="24"/>
          <w:szCs w:val="24"/>
        </w:rPr>
      </w:pPr>
    </w:p>
    <w:p w14:paraId="0E192EEC">
      <w:pPr>
        <w:rPr>
          <w:rFonts w:hint="eastAsia"/>
          <w:b/>
          <w:bCs/>
          <w:sz w:val="24"/>
          <w:szCs w:val="24"/>
        </w:rPr>
      </w:pPr>
    </w:p>
    <w:p w14:paraId="782335A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2、水弱火旺型（肾阴虚、泌尿系统感染风险）</w:t>
      </w:r>
    </w:p>
    <w:p w14:paraId="4D71F36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特征：壬癸水少或无，丙丁火多或旺，尤其水生于巳午未月</w:t>
      </w:r>
    </w:p>
    <w:p w14:paraId="00423F2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风险等级：四颗星（高）</w:t>
      </w:r>
    </w:p>
    <w:p w14:paraId="2C05344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健康预警：“火炎土燥，弱水被烤干，易得肾病，生殖系统疾病”，属先天“肾气不足”</w:t>
      </w:r>
    </w:p>
    <w:p w14:paraId="22CC7F8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典型表现：腰膝酸软（伴热感）、潮热盗汗、口干咽燥、小便短赤、失眠多梦</w:t>
      </w:r>
    </w:p>
    <w:p w14:paraId="6D40D687">
      <w:pPr>
        <w:rPr>
          <w:rFonts w:hint="eastAsia"/>
          <w:b/>
          <w:bCs/>
          <w:sz w:val="24"/>
          <w:szCs w:val="24"/>
        </w:rPr>
      </w:pPr>
    </w:p>
    <w:p w14:paraId="15D0850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3、水寒金冷型（肾阳虚、慢性肾病风险）</w:t>
      </w:r>
    </w:p>
    <w:p w14:paraId="467334C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特征：壬癸水旺但寒（尤其冬季生），庚辛金旺，无火调候</w:t>
      </w:r>
    </w:p>
    <w:p w14:paraId="15F308C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风险等级：三颗星（中高）</w:t>
      </w:r>
    </w:p>
    <w:p w14:paraId="702B588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健康预警：“生于冬天，八字全金水，不见木火土，易患肾寒、慢性肾病”</w:t>
      </w:r>
    </w:p>
    <w:p w14:paraId="435C9D9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典型表现：畏寒肢冷（尤其下肢）、小便清长、夜尿频多、阳痿早泄、宫寒不孕</w:t>
      </w:r>
    </w:p>
    <w:p w14:paraId="6B355FB4">
      <w:pPr>
        <w:rPr>
          <w:rFonts w:hint="eastAsia"/>
          <w:b/>
          <w:bCs/>
          <w:sz w:val="24"/>
          <w:szCs w:val="24"/>
        </w:rPr>
      </w:pPr>
    </w:p>
    <w:p w14:paraId="49DDE0D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4、金多水浊型（肾结石、膀胱结石风险）</w:t>
      </w:r>
    </w:p>
    <w:p w14:paraId="6A5DDE3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特征：庚辛金旺，壬癸水相对较弱</w:t>
      </w:r>
    </w:p>
    <w:p w14:paraId="4680A3B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风险等级：三颗星（中高）</w:t>
      </w:r>
    </w:p>
    <w:p w14:paraId="678AB2B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健康预警：“庚金强壬水弱时，易患膀胱结石；庚金强癸水弱时，易患肾结石”</w:t>
      </w:r>
    </w:p>
    <w:p w14:paraId="2BAC074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典型表现：腰腹绞痛、血尿、排尿困难、尿路感染反复发作</w:t>
      </w:r>
    </w:p>
    <w:p w14:paraId="62752F58">
      <w:pPr>
        <w:rPr>
          <w:rFonts w:hint="eastAsia"/>
          <w:b/>
          <w:bCs/>
          <w:sz w:val="24"/>
          <w:szCs w:val="24"/>
        </w:rPr>
      </w:pPr>
    </w:p>
    <w:p w14:paraId="4BA546D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二、中风险肾部亚健康组合</w:t>
      </w:r>
    </w:p>
    <w:p w14:paraId="53AE36C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1、水旺无木型（泌尿系统功能紊乱风险）</w:t>
      </w:r>
    </w:p>
    <w:p w14:paraId="58170AC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特征：壬癸水旺，缺甲乙木疏通</w:t>
      </w:r>
    </w:p>
    <w:p w14:paraId="22D388E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风险等级：两颗星（中等）</w:t>
      </w:r>
    </w:p>
    <w:p w14:paraId="0E857EA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乱风险）</w:t>
      </w:r>
    </w:p>
    <w:p w14:paraId="213DC4C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健康预警：“水旺无木疏通，易得膀胱或肾脏方面的疾病”</w:t>
      </w:r>
    </w:p>
    <w:p w14:paraId="49E61D2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典型表现：尿频、尿急、尿失禁、水肿、性功能减退</w:t>
      </w:r>
    </w:p>
    <w:p w14:paraId="096C4B68">
      <w:pPr>
        <w:rPr>
          <w:rFonts w:hint="eastAsia"/>
          <w:b/>
          <w:bCs/>
          <w:sz w:val="24"/>
          <w:szCs w:val="24"/>
        </w:rPr>
      </w:pPr>
    </w:p>
    <w:p w14:paraId="219E221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2、水气虚耗型（肾气不足风险）</w:t>
      </w:r>
    </w:p>
    <w:p w14:paraId="0161A7E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特征：壬癸水不弱但被耗泄过多（如多火、多土）</w:t>
      </w:r>
    </w:p>
    <w:p w14:paraId="41D9E90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风险等级：两颗星（中等）</w:t>
      </w:r>
    </w:p>
    <w:p w14:paraId="6D99E20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健康预警：“水气虚耗，肾气不足，易疲劳、腰膝酸软、免疫力下降”</w:t>
      </w:r>
    </w:p>
    <w:p w14:paraId="33E8C3C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典型表现：精神不振、容易疲劳、腰膝酸软、记忆力减退、易感冒</w:t>
      </w:r>
    </w:p>
    <w:p w14:paraId="67572B47">
      <w:pPr>
        <w:rPr>
          <w:rFonts w:hint="eastAsia"/>
          <w:b/>
          <w:bCs/>
          <w:sz w:val="24"/>
          <w:szCs w:val="24"/>
        </w:rPr>
      </w:pPr>
    </w:p>
    <w:p w14:paraId="6B2DB9B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三、低风险肾部健康组合</w:t>
      </w:r>
    </w:p>
    <w:p w14:paraId="278A2F4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1、水气调和型（肾脏健康）</w:t>
      </w:r>
    </w:p>
    <w:p w14:paraId="336D373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特征：水不旺不弱，无严重克泄，有适度生扶（金生水、水生木）</w:t>
      </w:r>
    </w:p>
    <w:p w14:paraId="0312650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风险等级：*（低）</w:t>
      </w:r>
    </w:p>
    <w:p w14:paraId="2C2F889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健康状态：肾功能正常，泌尿系统健康，精力充沛，生殖功能良好</w:t>
      </w:r>
    </w:p>
    <w:p w14:paraId="69E6BFA0">
      <w:pPr>
        <w:rPr>
          <w:rFonts w:hint="eastAsia"/>
          <w:b/>
          <w:bCs/>
          <w:sz w:val="24"/>
          <w:szCs w:val="24"/>
        </w:rPr>
      </w:pPr>
    </w:p>
    <w:p w14:paraId="1ECCD97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2、水弱有生型（体质偏虚但稳定）</w:t>
      </w:r>
    </w:p>
    <w:p w14:paraId="690B306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特征：壬癸水弱，但有金生（庚辛金）或水生（亥子水），且无强克风险</w:t>
      </w:r>
    </w:p>
    <w:p w14:paraId="1A59A24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等级：*（低）</w:t>
      </w:r>
    </w:p>
    <w:p w14:paraId="09CABF7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健康状态：虽体质偏弱，但肾功能基本正常，注意保养即可</w:t>
      </w:r>
    </w:p>
    <w:p w14:paraId="4CC34984">
      <w:pPr>
        <w:rPr>
          <w:rFonts w:hint="eastAsia"/>
          <w:b/>
          <w:bCs/>
          <w:sz w:val="24"/>
          <w:szCs w:val="24"/>
        </w:rPr>
      </w:pPr>
    </w:p>
    <w:p w14:paraId="62C4055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30"/>
          <w:szCs w:val="30"/>
        </w:rPr>
        <w:t>肾部健康改善方案</w:t>
      </w:r>
    </w:p>
    <w:p w14:paraId="0E86BB0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一、饮食调理法</w:t>
      </w:r>
    </w:p>
    <w:p w14:paraId="1B0F6962">
      <w:pPr>
        <w:rPr>
          <w:rFonts w:hint="eastAsia"/>
          <w:b/>
          <w:bCs/>
          <w:sz w:val="24"/>
          <w:szCs w:val="24"/>
        </w:rPr>
      </w:pPr>
    </w:p>
    <w:p w14:paraId="1D46232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1、黑色食材补肾法（全类型适用，尤其水弱肾虚）</w:t>
      </w:r>
    </w:p>
    <w:p w14:paraId="636B5A2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首造食材：黑豆（“肾之谷"）、黑芝麻、黑米、黒木耳、黑枣、乌鸡、海参（“黑色入肾"）</w:t>
      </w:r>
    </w:p>
    <w:p w14:paraId="4C6B2E4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推荐食谱：</w:t>
      </w:r>
    </w:p>
    <w:p w14:paraId="594E285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黑豆黑米杂粮饭：黑豆、黑米各100克，煮成饭，补肾乌发，改善腰膝酸软</w:t>
      </w:r>
    </w:p>
    <w:p w14:paraId="0D7BEB9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海参黑豆汤：海参1条，黑豆50克，红枣5颗，姜片适量，炖2小时，补肾益精，提高免疫力</w:t>
      </w:r>
    </w:p>
    <w:p w14:paraId="7A9FEA2C">
      <w:pPr>
        <w:rPr>
          <w:rFonts w:hint="eastAsia"/>
          <w:b/>
          <w:bCs/>
          <w:sz w:val="24"/>
          <w:szCs w:val="24"/>
        </w:rPr>
      </w:pPr>
    </w:p>
    <w:p w14:paraId="5491FF3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2、体质差异化饮食</w:t>
      </w:r>
    </w:p>
    <w:p w14:paraId="497C2D6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肾阳虚型（水寒）：</w:t>
      </w:r>
    </w:p>
    <w:p w14:paraId="073E7D6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宜食：羊肉、牛肉、韭菜、核桃、桂圆、生姜等温热性食物，“温阳化气，散寒补肾”</w:t>
      </w:r>
    </w:p>
    <w:p w14:paraId="289D704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药膳：当归生姜羊肉汤、核桃仁炒韭菜、桂圆红枣粥</w:t>
      </w:r>
    </w:p>
    <w:p w14:paraId="28B26515">
      <w:pPr>
        <w:rPr>
          <w:rFonts w:hint="eastAsia"/>
          <w:b/>
          <w:bCs/>
          <w:sz w:val="24"/>
          <w:szCs w:val="24"/>
        </w:rPr>
      </w:pPr>
    </w:p>
    <w:p w14:paraId="5EA694A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肾阴虚型（水涸）</w:t>
      </w:r>
    </w:p>
    <w:p w14:paraId="0C6233A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宜食：鸭肉、百合、银耳、枸杞、桑葚、山药等滋阴润燥食物</w:t>
      </w:r>
    </w:p>
    <w:p w14:paraId="4FACB22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药膳：百台莲子羹、枸杞银耳汤、山药炖鸭肉</w:t>
      </w:r>
    </w:p>
    <w:p w14:paraId="72D018DB">
      <w:pPr>
        <w:rPr>
          <w:rFonts w:hint="eastAsia"/>
          <w:b/>
          <w:bCs/>
          <w:sz w:val="24"/>
          <w:szCs w:val="24"/>
        </w:rPr>
      </w:pPr>
    </w:p>
    <w:p w14:paraId="50BDACF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土旺克水型：</w:t>
      </w:r>
    </w:p>
    <w:p w14:paraId="1530030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宜食：健脾化湿食物（茯苓、白术、薏米、赤小豆），减轻土克水之弊</w:t>
      </w:r>
    </w:p>
    <w:p w14:paraId="10E432B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药膳：茯苓莲子粥、薏米冬瓜汤、山药茯苓饼</w:t>
      </w:r>
    </w:p>
    <w:p w14:paraId="4548D9CE">
      <w:pPr>
        <w:rPr>
          <w:rFonts w:hint="eastAsia"/>
          <w:b/>
          <w:bCs/>
          <w:sz w:val="24"/>
          <w:szCs w:val="24"/>
        </w:rPr>
      </w:pPr>
    </w:p>
    <w:p w14:paraId="2A9BCDF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3、饮食禁忌：</w:t>
      </w:r>
    </w:p>
    <w:p w14:paraId="4D5F5E7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肾病普遍忌：过咸（伤肾）、过甜（土克水）、辛辣（耗阴液）、油腻（助湿）</w:t>
      </w:r>
    </w:p>
    <w:p w14:paraId="17EEF23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水旺者忌：生冷食物、过多水果（加重水湿）</w:t>
      </w:r>
    </w:p>
    <w:p w14:paraId="29889E0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水弱者忌：烈酒（伤阴）、咖啡（利尿伤津）</w:t>
      </w:r>
    </w:p>
    <w:p w14:paraId="5EC2FDA7">
      <w:pPr>
        <w:rPr>
          <w:rFonts w:hint="eastAsia"/>
          <w:b/>
          <w:bCs/>
          <w:sz w:val="24"/>
          <w:szCs w:val="24"/>
        </w:rPr>
      </w:pPr>
    </w:p>
    <w:p w14:paraId="1F36F91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二、生活习性调理（长期见效）</w:t>
      </w:r>
    </w:p>
    <w:p w14:paraId="0278CABF">
      <w:pPr>
        <w:rPr>
          <w:rFonts w:hint="eastAsia"/>
          <w:b/>
          <w:bCs/>
          <w:sz w:val="24"/>
          <w:szCs w:val="24"/>
        </w:rPr>
      </w:pPr>
    </w:p>
    <w:p w14:paraId="63893F55">
      <w:pPr>
        <w:rPr>
          <w:rFonts w:hint="eastAsia"/>
          <w:b/>
          <w:bCs/>
          <w:sz w:val="24"/>
          <w:szCs w:val="24"/>
        </w:rPr>
      </w:pPr>
      <w:bookmarkStart w:id="0" w:name="_GoBack"/>
      <w:bookmarkEnd w:id="0"/>
      <w:r>
        <w:rPr>
          <w:rFonts w:hint="eastAsia"/>
          <w:b/>
          <w:bCs/>
          <w:sz w:val="24"/>
          <w:szCs w:val="24"/>
        </w:rPr>
        <w:t>1、最佳养肾时间：</w:t>
      </w:r>
    </w:p>
    <w:p w14:paraId="480AB84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酉时（17-19点）：肾经当令，是肾脏功能最活跃时段，最宜养肾</w:t>
      </w:r>
    </w:p>
    <w:p w14:paraId="1A839B9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酉时养生法：喝一杯桂圆姜茶（肾阳虚）或枸杞茶（肾阴虚）：热水泡脚15分钟：按摩肾经穴位</w:t>
      </w:r>
    </w:p>
    <w:p w14:paraId="1DFDFF00">
      <w:pPr>
        <w:rPr>
          <w:rFonts w:hint="eastAsia"/>
          <w:b/>
          <w:bCs/>
          <w:sz w:val="24"/>
          <w:szCs w:val="24"/>
        </w:rPr>
      </w:pPr>
    </w:p>
    <w:p w14:paraId="7FED3CE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2、穴位按摩法（全类型适用）</w:t>
      </w:r>
    </w:p>
    <w:p w14:paraId="38B83DA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涌泉穴（足底前1/3凹陷处）：肾经起点，每天早晚各按摩5分钟，补肾固本，缓解疲劳</w:t>
      </w:r>
    </w:p>
    <w:p w14:paraId="1B42911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关元穴（脐下3寸）：培补元气，温肾固精，用艾灸或热敷，尤其适合肾阳虚者</w:t>
      </w:r>
    </w:p>
    <w:p w14:paraId="2A83C7F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命门穴（第二腰椎棘突下）：温补肾阳，缓解腰痛，按摩或热敷，适合肾虚腰痛</w:t>
      </w:r>
    </w:p>
    <w:p w14:paraId="10409B5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者</w:t>
      </w:r>
    </w:p>
    <w:p w14:paraId="23D416F3">
      <w:pPr>
        <w:rPr>
          <w:rFonts w:hint="eastAsia"/>
          <w:b/>
          <w:bCs/>
          <w:sz w:val="24"/>
          <w:szCs w:val="24"/>
        </w:rPr>
      </w:pPr>
    </w:p>
    <w:p w14:paraId="554785A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3、作息与运动</w:t>
      </w:r>
    </w:p>
    <w:p w14:paraId="021B6A1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作息：早睡早起（尤其冬季），避免熬夜（耗肾阴），保证7-8小时睡眠</w:t>
      </w:r>
    </w:p>
    <w:p w14:paraId="0BBFB4B4">
      <w:pPr>
        <w:rPr>
          <w:rFonts w:hint="eastAsia"/>
          <w:b/>
          <w:bCs/>
          <w:sz w:val="24"/>
          <w:szCs w:val="24"/>
        </w:rPr>
      </w:pPr>
    </w:p>
    <w:p w14:paraId="4FD3D8E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运动：</w:t>
      </w:r>
    </w:p>
    <w:p w14:paraId="552C4BC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肾阳虚者：有氧运动（如散步、慢跑、太极拳），增强体质，促进血液循环</w:t>
      </w:r>
    </w:p>
    <w:p w14:paraId="1A9D7E33">
      <w:pPr>
        <w:rPr>
          <w:rFonts w:hint="eastAsia"/>
          <w:b/>
          <w:bCs/>
          <w:sz w:val="24"/>
          <w:szCs w:val="24"/>
        </w:rPr>
      </w:pPr>
    </w:p>
    <w:p w14:paraId="7BE3306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肾阴虚者：瑜伽、太极等温和运动，避免剧烈出汗（伤阴液）</w:t>
      </w:r>
    </w:p>
    <w:p w14:paraId="13CB174E">
      <w:pPr>
        <w:rPr>
          <w:rFonts w:hint="eastAsia"/>
          <w:b/>
          <w:bCs/>
          <w:sz w:val="24"/>
          <w:szCs w:val="24"/>
        </w:rPr>
      </w:pPr>
    </w:p>
    <w:p w14:paraId="08CD357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水湿重者：游泳、跳绳等利水湿运动，促进代谢</w:t>
      </w:r>
    </w:p>
    <w:p w14:paraId="54DC86E5">
      <w:pPr>
        <w:rPr>
          <w:rFonts w:hint="eastAsia"/>
          <w:b/>
          <w:bCs/>
          <w:sz w:val="24"/>
          <w:szCs w:val="24"/>
        </w:rPr>
      </w:pPr>
    </w:p>
    <w:p w14:paraId="266AAE4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三、中医调理</w:t>
      </w:r>
    </w:p>
    <w:p w14:paraId="5C029D7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1、肾阳虚</w:t>
      </w:r>
    </w:p>
    <w:p w14:paraId="109503A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推荐药材：附子、肉桂、干姜、菟丝子、巴戟天、肉苁蓉（温补肾阳）</w:t>
      </w:r>
    </w:p>
    <w:p w14:paraId="0A930B4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经典方剂：右归丸、金匮肾气丸（“温补肾阳，填精止遗"）</w:t>
      </w:r>
    </w:p>
    <w:p w14:paraId="66752E85">
      <w:pPr>
        <w:rPr>
          <w:rFonts w:hint="eastAsia"/>
          <w:b/>
          <w:bCs/>
          <w:sz w:val="24"/>
          <w:szCs w:val="24"/>
        </w:rPr>
      </w:pPr>
    </w:p>
    <w:p w14:paraId="08FB153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2、肾阴虚</w:t>
      </w:r>
    </w:p>
    <w:p w14:paraId="7676B3F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推荐药材：熟地、山药、山茱萸、枸杞子、麦冬、五味子（滋阴补肾）</w:t>
      </w:r>
    </w:p>
    <w:p w14:paraId="5F81057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经典方剂：六味地黄丸、左归丸（“滋阴补肾，填精益髓"）</w:t>
      </w:r>
    </w:p>
    <w:p w14:paraId="158FAAE6">
      <w:pPr>
        <w:rPr>
          <w:rFonts w:hint="eastAsia"/>
          <w:b/>
          <w:bCs/>
          <w:sz w:val="24"/>
          <w:szCs w:val="24"/>
        </w:rPr>
      </w:pPr>
    </w:p>
    <w:p w14:paraId="204885E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3、肾气不固</w:t>
      </w:r>
    </w:p>
    <w:p w14:paraId="0D2A481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推荐药材：黄芪、党参、白术、山药、芡实、莲子（益气固摄）</w:t>
      </w:r>
    </w:p>
    <w:p w14:paraId="628A2EA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经典方剂：金锁固精丸、缩泉丸（“补肾固涩，益气摄精”）</w:t>
      </w:r>
    </w:p>
    <w:p w14:paraId="4A3DEDB4">
      <w:pPr>
        <w:rPr>
          <w:rFonts w:hint="eastAsia"/>
          <w:b/>
          <w:bCs/>
          <w:sz w:val="24"/>
          <w:szCs w:val="24"/>
        </w:rPr>
      </w:pPr>
    </w:p>
    <w:p w14:paraId="626B521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4、肾精不足</w:t>
      </w:r>
    </w:p>
    <w:p w14:paraId="2C3ADA0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推荐药材：鹿茸、紫河车、阿胶、龟板、鳖甲（填精益髓）</w:t>
      </w:r>
    </w:p>
    <w:p w14:paraId="6C194BD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经典方剂：河车大造丸、七宝美髯丹（“补肾填精，乌发养颜"）</w:t>
      </w:r>
    </w:p>
    <w:p w14:paraId="19E59200">
      <w:pPr>
        <w:rPr>
          <w:rFonts w:hint="eastAsia"/>
          <w:b/>
          <w:bCs/>
          <w:sz w:val="24"/>
          <w:szCs w:val="24"/>
        </w:rPr>
      </w:pPr>
    </w:p>
    <w:p w14:paraId="2015A86C">
      <w:pPr>
        <w:rPr>
          <w:rFonts w:hint="eastAsia"/>
          <w:b/>
          <w:bCs/>
          <w:sz w:val="24"/>
          <w:szCs w:val="24"/>
        </w:rPr>
      </w:pPr>
    </w:p>
    <w:p w14:paraId="4DAC220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季节养生篇：不同季节的肾部保养重点</w:t>
      </w:r>
    </w:p>
    <w:p w14:paraId="7D1EB92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一、春季（木旺）疏肝养肾</w:t>
      </w:r>
    </w:p>
    <w:p w14:paraId="2E24394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调理重点：“春气通于肝’，肝气过旺易克脾土，间接影响肾水</w:t>
      </w:r>
    </w:p>
    <w:p w14:paraId="427A678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养生要点：</w:t>
      </w:r>
    </w:p>
    <w:p w14:paraId="5C783E4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保持心情舒畅，避免情绪波动（“怒伤肝，间接伤肾”）</w:t>
      </w:r>
    </w:p>
    <w:p w14:paraId="6BB4D82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饮食增酸（如山楂、醋）以助肝气，避免过咸（伤肾）</w:t>
      </w:r>
    </w:p>
    <w:p w14:paraId="4339D96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运动以微汗为度，促进肝气疏泄，增强肾功能</w:t>
      </w:r>
    </w:p>
    <w:p w14:paraId="7CD44B67">
      <w:pPr>
        <w:rPr>
          <w:rFonts w:hint="eastAsia"/>
          <w:b/>
          <w:bCs/>
          <w:sz w:val="24"/>
          <w:szCs w:val="24"/>
        </w:rPr>
      </w:pPr>
    </w:p>
    <w:p w14:paraId="4E5EF7F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2、夏季（火旺）：清热滋肾</w:t>
      </w:r>
    </w:p>
    <w:p w14:paraId="3CBCB73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调理重点：“夏气通于心”，心火易克肾水，且暑热耗气伤阴</w:t>
      </w:r>
    </w:p>
    <w:p w14:paraId="5793AB1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养生要点：</w:t>
      </w:r>
    </w:p>
    <w:p w14:paraId="45DBE54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避暑降温，避免暑热伤肾（“暑热伤津，肾水易亏"）</w:t>
      </w:r>
    </w:p>
    <w:p w14:paraId="3D415EC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饮食宜清淡，多食用清热滋阴食物（如绿豆、苦瓜、梨、银耳）</w:t>
      </w:r>
    </w:p>
    <w:p w14:paraId="6A85020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及时补充水分，防止肾阴虚（“夏季汗多，肾水易涸”）</w:t>
      </w:r>
    </w:p>
    <w:p w14:paraId="4D3BB982">
      <w:pPr>
        <w:rPr>
          <w:rFonts w:hint="eastAsia"/>
          <w:b/>
          <w:bCs/>
          <w:sz w:val="24"/>
          <w:szCs w:val="24"/>
        </w:rPr>
      </w:pPr>
    </w:p>
    <w:p w14:paraId="5D893D3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3、秋季（金旺）：润肺滋肾</w:t>
      </w:r>
    </w:p>
    <w:p w14:paraId="703053D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调理重点：“秋气通于肺”，肺金与肾水为母子关系，“金水相生”</w:t>
      </w:r>
    </w:p>
    <w:p w14:paraId="68276D9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养生要点：</w:t>
      </w:r>
    </w:p>
    <w:p w14:paraId="7E4CDB3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滋阴润燥，防止秋燥伤肺及肾（“燥易伤肺，肺伤则肾失所养“）</w:t>
      </w:r>
    </w:p>
    <w:p w14:paraId="616ED0E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饮食多白色食物（百合、梨、银耳）和黑色食物（补肾）相结合</w:t>
      </w:r>
    </w:p>
    <w:p w14:paraId="1FB0599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适度运动，增强肺功能，间接补肾（“肺主气，肾主纳气，肺肾相生”）</w:t>
      </w:r>
    </w:p>
    <w:p w14:paraId="0221AFA6">
      <w:pPr>
        <w:rPr>
          <w:rFonts w:hint="eastAsia"/>
          <w:b/>
          <w:bCs/>
          <w:sz w:val="24"/>
          <w:szCs w:val="24"/>
        </w:rPr>
      </w:pPr>
    </w:p>
    <w:p w14:paraId="4858F52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4、冬季（水旺）：重点养肾</w:t>
      </w:r>
    </w:p>
    <w:p w14:paraId="66F215B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调理重点：冬季是养肾黄金季节，“冬气通于肾”，肾主封藏</w:t>
      </w:r>
    </w:p>
    <w:p w14:paraId="5B3854D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养生要点：</w:t>
      </w:r>
    </w:p>
    <w:p w14:paraId="6A01B4D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“秋冬养阴”，重点补肾固精，为来年阳气生发储备能量</w:t>
      </w:r>
    </w:p>
    <w:p w14:paraId="13C706B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饮食以温热主，多吃黑色食物（“黑色入肾"）和温热性食物（羊肉、牛肉）</w:t>
      </w:r>
    </w:p>
    <w:p w14:paraId="33382FC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特别保暖：腰部（肾区）和足部（肾经起点），避免受寒（“寒伤肾”）</w:t>
      </w:r>
    </w:p>
    <w:p w14:paraId="3347A38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节制房事，避免过度消耗肾精（“冬主收藏，房事过度伤肾”）</w:t>
      </w:r>
    </w:p>
    <w:p w14:paraId="355CC975">
      <w:pPr>
        <w:rPr>
          <w:rFonts w:hint="eastAsia"/>
          <w:b/>
          <w:bCs/>
          <w:sz w:val="24"/>
          <w:szCs w:val="24"/>
        </w:rPr>
      </w:pPr>
    </w:p>
    <w:p w14:paraId="01F9693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八字看肾歌诀：</w:t>
      </w:r>
    </w:p>
    <w:p w14:paraId="1DB688B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肾属水兮癸水藏，膀胱壬水应端详</w:t>
      </w:r>
    </w:p>
    <w:p w14:paraId="1DBB5AA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水旺肾寒尿频数，水弱肾虚腰膝伤</w:t>
      </w:r>
    </w:p>
    <w:p w14:paraId="39AE6C4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土旺克水肾必损，火旺水涸阴虚彰</w:t>
      </w:r>
    </w:p>
    <w:p w14:paraId="134A8E9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金多水浊生结石，木旺水亏糖尿病</w:t>
      </w:r>
    </w:p>
    <w:p w14:paraId="2A3BA34B">
      <w:pPr>
        <w:rPr>
          <w:rFonts w:hint="eastAsia"/>
          <w:b/>
          <w:bCs/>
          <w:sz w:val="24"/>
          <w:szCs w:val="24"/>
        </w:rPr>
      </w:pPr>
    </w:p>
    <w:p w14:paraId="47B94EF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养肾三字经：</w:t>
      </w:r>
    </w:p>
    <w:p w14:paraId="4211C16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肾为根，先天本，欲长寿，先养肾</w:t>
      </w:r>
    </w:p>
    <w:p w14:paraId="5C99EDE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黑食物，最补肾，黑豆枣，黑芝麻</w:t>
      </w:r>
    </w:p>
    <w:p w14:paraId="5BAE550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酉时养，功效佳，技涌泉，摩关元</w:t>
      </w:r>
    </w:p>
    <w:p w14:paraId="3E428D9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肾阳虚，温阳好，肾阴虚，滋阴妙</w:t>
      </w:r>
    </w:p>
    <w:p w14:paraId="002CDBF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冬养藏，春疏肝，夏清热，秋润燥</w:t>
      </w:r>
    </w:p>
    <w:p w14:paraId="41357AAF">
      <w:pPr>
        <w:rPr>
          <w:rFonts w:hint="eastAsia"/>
          <w:b/>
          <w:bCs/>
          <w:sz w:val="24"/>
          <w:szCs w:val="24"/>
        </w:rPr>
      </w:pPr>
    </w:p>
    <w:p w14:paraId="15AF960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核心发现：</w:t>
      </w:r>
    </w:p>
    <w:p w14:paraId="75E19FA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肾部健康在八字中主要通过“水气”状态反映，尤其是水的旺衰和土水关系最为关键。</w:t>
      </w:r>
    </w:p>
    <w:p w14:paraId="2E8733C2">
      <w:pPr>
        <w:rPr>
          <w:rFonts w:hint="eastAsia"/>
          <w:b/>
          <w:bCs/>
          <w:sz w:val="24"/>
          <w:szCs w:val="24"/>
        </w:rPr>
      </w:pPr>
    </w:p>
    <w:p w14:paraId="0FB4DE1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行动清单：</w:t>
      </w:r>
    </w:p>
    <w:p w14:paraId="7237FB7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1、找出自己八字中的壬癸水和戊己土，评估水气状态和土水关系</w:t>
      </w:r>
    </w:p>
    <w:p w14:paraId="0320674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2、根据评估结果，选择相应调理方案（饮食、生活习惯、中医调理）</w:t>
      </w:r>
    </w:p>
    <w:p w14:paraId="280168D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3、技季节变化调整养肾策略，冬季重点养肾，夏季防肾阴虚</w:t>
      </w:r>
    </w:p>
    <w:p w14:paraId="0F025A1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4、定期（每年冬季）进行肾功能检查，特别是八字显示肾部有风险者</w:t>
      </w:r>
    </w:p>
    <w:p w14:paraId="22AA766F">
      <w:pPr>
        <w:rPr>
          <w:b/>
          <w:bCs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00000000" w:usb1="00000000" w:usb2="00000016" w:usb3="00000000" w:csb0="0004009F" w:csb1="DFD70000"/>
  </w:font>
  <w:font w:name="SimHei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2000009F" w:csb1="00000000"/>
  </w:font>
  <w:font w:name="Consolas">
    <w:altName w:val="Noto Sans Mono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Noto Sans Mono">
    <w:panose1 w:val="020B0509040504020204"/>
    <w:charset w:val="00"/>
    <w:family w:val="auto"/>
    <w:pitch w:val="default"/>
    <w:sig w:usb0="00000000" w:usb1="00000000" w:usb2="08000029" w:usb3="00100000" w:csb0="00000000" w:csb1="00000000"/>
  </w:font>
  <w:font w:name="Segoe UI Emoji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00000000" w:usb1="00000000" w:usb2="0A246029" w:usb3="0400200C" w:csb0="600001FF" w:csb1="DFFF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50962D"/>
    <w:multiLevelType w:val="singleLevel"/>
    <w:tmpl w:val="6950962D"/>
    <w:lvl w:ilvl="0" w:tentative="0">
      <w:start w:val="3"/>
      <w:numFmt w:val="decimal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0"/>
    </w:pPr>
    <w:rPr>
      <w:b/>
      <w:kern w:val="44"/>
      <w:sz w:val="30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2025-12-28T14:08:29Z</dcterms:created>
  <dc:creator>iPhone</dc:creator>
  <cp:lastModifiedBy>iPhone</cp:lastModifiedBy>
  <dcterms:modified xsi:type="dcterms:W3CDTF">2025-12-28T10:42:59Z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2052-12.37.1</vt:lpwstr>
  </property>
  <property fmtid="{D5CDD505-2E9C-101B-9397-08002B2CF9AE}" pid="3" name="ICV">
    <vt:lpwstr>D8F16EBE3A87282CDD774F699ADC2AFC_31</vt:lpwstr>
  </property>
</Properties>
</file>