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3D36" w14:textId="77777777" w:rsidR="009A70D2" w:rsidRPr="00B332F5" w:rsidRDefault="00000000" w:rsidP="00B332F5">
      <w:pPr>
        <w:jc w:val="center"/>
        <w:rPr>
          <w:b/>
          <w:bCs/>
          <w:sz w:val="28"/>
          <w:szCs w:val="36"/>
        </w:rPr>
      </w:pPr>
      <w:r w:rsidRPr="00B332F5">
        <w:rPr>
          <w:rFonts w:hint="eastAsia"/>
          <w:b/>
          <w:bCs/>
          <w:sz w:val="28"/>
          <w:szCs w:val="36"/>
        </w:rPr>
        <w:t>第二十节课</w:t>
      </w:r>
      <w:r w:rsidRPr="00B332F5">
        <w:rPr>
          <w:rFonts w:hint="eastAsia"/>
          <w:b/>
          <w:bCs/>
          <w:sz w:val="28"/>
          <w:szCs w:val="36"/>
        </w:rPr>
        <w:t xml:space="preserve"> </w:t>
      </w:r>
      <w:r w:rsidRPr="00B332F5">
        <w:rPr>
          <w:rFonts w:hint="eastAsia"/>
          <w:b/>
          <w:bCs/>
          <w:sz w:val="28"/>
          <w:szCs w:val="36"/>
        </w:rPr>
        <w:t>思维导图转换笔记</w:t>
      </w:r>
    </w:p>
    <w:p w14:paraId="491DE827" w14:textId="77777777" w:rsidR="009A70D2" w:rsidRPr="00B332F5" w:rsidRDefault="00000000">
      <w:pPr>
        <w:rPr>
          <w:b/>
          <w:bCs/>
          <w:sz w:val="22"/>
          <w:szCs w:val="28"/>
        </w:rPr>
      </w:pPr>
      <w:r w:rsidRPr="00B332F5">
        <w:rPr>
          <w:rFonts w:hint="eastAsia"/>
          <w:b/>
          <w:bCs/>
          <w:sz w:val="22"/>
          <w:szCs w:val="28"/>
        </w:rPr>
        <w:t>八字断死亡铁口直断大全</w:t>
      </w:r>
    </w:p>
    <w:p w14:paraId="54A82BC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以日主旺衰失衡、用神被克尽、忌神无制、岁运并临、刑冲合会引动、特殊格局破局为核心；铁口断语需结合原局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大运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流年综合判断，单一断语不可定论；高应验率集中在枭神夺食、羊刃逢冲、官杀混杂、食伤入墓、岁运并临等组合</w:t>
      </w:r>
    </w:p>
    <w:p w14:paraId="4F376B5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一、核心断生死铁口断（应验率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12AA368B" w14:textId="77777777" w:rsidR="009A70D2" w:rsidRDefault="00000000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、生死核心总纲</w:t>
      </w:r>
    </w:p>
    <w:tbl>
      <w:tblPr>
        <w:tblW w:w="8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5"/>
        <w:gridCol w:w="4773"/>
        <w:gridCol w:w="715"/>
      </w:tblGrid>
      <w:tr w:rsidR="009A70D2" w:rsidRPr="00B332F5" w14:paraId="1B73C485" w14:textId="77777777" w:rsidTr="006A63D5">
        <w:trPr>
          <w:trHeight w:val="522"/>
        </w:trPr>
        <w:tc>
          <w:tcPr>
            <w:tcW w:w="2745" w:type="dxa"/>
            <w:vAlign w:val="center"/>
          </w:tcPr>
          <w:p w14:paraId="2913C600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铁口断语</w:t>
            </w:r>
          </w:p>
        </w:tc>
        <w:tc>
          <w:tcPr>
            <w:tcW w:w="4773" w:type="dxa"/>
            <w:vAlign w:val="center"/>
          </w:tcPr>
          <w:p w14:paraId="0C085FA3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白话解释</w:t>
            </w:r>
          </w:p>
        </w:tc>
        <w:tc>
          <w:tcPr>
            <w:tcW w:w="715" w:type="dxa"/>
            <w:vAlign w:val="center"/>
          </w:tcPr>
          <w:p w14:paraId="63FC7BF8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:rsidR="009A70D2" w:rsidRPr="00B332F5" w14:paraId="08407AC8" w14:textId="77777777" w:rsidTr="006A63D5">
        <w:trPr>
          <w:trHeight w:val="880"/>
        </w:trPr>
        <w:tc>
          <w:tcPr>
            <w:tcW w:w="2745" w:type="dxa"/>
            <w:vAlign w:val="center"/>
          </w:tcPr>
          <w:p w14:paraId="130169FC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日主太旺无制，旺极必崩；日主太衰无生，衰极必亡</w:t>
            </w:r>
          </w:p>
        </w:tc>
        <w:tc>
          <w:tcPr>
            <w:tcW w:w="4773" w:type="dxa"/>
            <w:vAlign w:val="center"/>
          </w:tcPr>
          <w:p w14:paraId="7336BF77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日主过旺没制约，像气球吹太大必爆；日主过衰没生扶，像枯木没水分必枯，都主死亡</w:t>
            </w:r>
          </w:p>
        </w:tc>
        <w:tc>
          <w:tcPr>
            <w:tcW w:w="715" w:type="dxa"/>
            <w:vAlign w:val="center"/>
          </w:tcPr>
          <w:p w14:paraId="6EEE24AA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95%</w:t>
            </w:r>
          </w:p>
        </w:tc>
      </w:tr>
      <w:tr w:rsidR="009A70D2" w:rsidRPr="00B332F5" w14:paraId="26F2C4D2" w14:textId="77777777" w:rsidTr="006A63D5">
        <w:trPr>
          <w:trHeight w:val="880"/>
        </w:trPr>
        <w:tc>
          <w:tcPr>
            <w:tcW w:w="2745" w:type="dxa"/>
            <w:vAlign w:val="center"/>
          </w:tcPr>
          <w:p w14:paraId="251B95B3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用神被克尽，命主必亡；忌神无制，命主必危</w:t>
            </w:r>
          </w:p>
        </w:tc>
        <w:tc>
          <w:tcPr>
            <w:tcW w:w="4773" w:type="dxa"/>
            <w:vAlign w:val="center"/>
          </w:tcPr>
          <w:p w14:paraId="4E368ACD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八字中救命的用神被彻底克死，人就没救了；伤害自己的忌神没约束，人就有生命危险</w:t>
            </w:r>
          </w:p>
        </w:tc>
        <w:tc>
          <w:tcPr>
            <w:tcW w:w="715" w:type="dxa"/>
            <w:vAlign w:val="center"/>
          </w:tcPr>
          <w:p w14:paraId="660A81C5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95%</w:t>
            </w:r>
          </w:p>
        </w:tc>
      </w:tr>
      <w:tr w:rsidR="009A70D2" w:rsidRPr="00B332F5" w14:paraId="19AFE688" w14:textId="77777777" w:rsidTr="006A63D5">
        <w:trPr>
          <w:trHeight w:val="880"/>
        </w:trPr>
        <w:tc>
          <w:tcPr>
            <w:tcW w:w="2745" w:type="dxa"/>
            <w:vAlign w:val="center"/>
          </w:tcPr>
          <w:p w14:paraId="52C1DF71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岁运并临，不死自己死亲人；大运流年与原局三冲一，必有生死灾</w:t>
            </w:r>
          </w:p>
        </w:tc>
        <w:tc>
          <w:tcPr>
            <w:tcW w:w="4773" w:type="dxa"/>
            <w:vAlign w:val="center"/>
          </w:tcPr>
          <w:p w14:paraId="1331C5FD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大运和流年干支一样（如大运甲子、流年甲子），不是自己死就是亲人亡；大运流年和原局三个冲一个，必有大灾</w:t>
            </w:r>
          </w:p>
        </w:tc>
        <w:tc>
          <w:tcPr>
            <w:tcW w:w="715" w:type="dxa"/>
            <w:vAlign w:val="center"/>
          </w:tcPr>
          <w:p w14:paraId="7687E8C0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B332F5" w14:paraId="2CEB870D" w14:textId="77777777" w:rsidTr="006A63D5">
        <w:trPr>
          <w:trHeight w:val="880"/>
        </w:trPr>
        <w:tc>
          <w:tcPr>
            <w:tcW w:w="2745" w:type="dxa"/>
            <w:vAlign w:val="center"/>
          </w:tcPr>
          <w:p w14:paraId="56A6FCF0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反呤伏吟，涕泪淋淋；反吟伏吟到日主，不死也脱层皮</w:t>
            </w:r>
          </w:p>
        </w:tc>
        <w:tc>
          <w:tcPr>
            <w:tcW w:w="4773" w:type="dxa"/>
            <w:vAlign w:val="center"/>
          </w:tcPr>
          <w:p w14:paraId="73B81B91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大运流年与原局天干地支都相冲（反吟）或相同（伏吟），主有大丧事；冲克到日主，必有生命危险</w:t>
            </w:r>
          </w:p>
        </w:tc>
        <w:tc>
          <w:tcPr>
            <w:tcW w:w="715" w:type="dxa"/>
            <w:vAlign w:val="center"/>
          </w:tcPr>
          <w:p w14:paraId="6A249B85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B332F5" w14:paraId="60BA85D3" w14:textId="77777777" w:rsidTr="006A63D5">
        <w:trPr>
          <w:trHeight w:val="880"/>
        </w:trPr>
        <w:tc>
          <w:tcPr>
            <w:tcW w:w="2745" w:type="dxa"/>
            <w:vAlign w:val="center"/>
          </w:tcPr>
          <w:p w14:paraId="75C55C15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日支为用受制，日支为忌逢生，必死无疑</w:t>
            </w:r>
          </w:p>
        </w:tc>
        <w:tc>
          <w:tcPr>
            <w:tcW w:w="4773" w:type="dxa"/>
            <w:vAlign w:val="center"/>
          </w:tcPr>
          <w:p w14:paraId="665F9E88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日支代表自身根基，用神日支被克制，忌神日支被生扶，都是死亡信号</w:t>
            </w:r>
          </w:p>
        </w:tc>
        <w:tc>
          <w:tcPr>
            <w:tcW w:w="715" w:type="dxa"/>
            <w:vAlign w:val="center"/>
          </w:tcPr>
          <w:p w14:paraId="5042915A" w14:textId="77777777" w:rsidR="009A70D2" w:rsidRPr="00B332F5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</w:tbl>
    <w:p w14:paraId="36B7A92B" w14:textId="77777777" w:rsidR="009A70D2" w:rsidRDefault="00000000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、格局</w:t>
      </w:r>
      <w:proofErr w:type="gramStart"/>
      <w:r>
        <w:rPr>
          <w:rFonts w:hint="eastAsia"/>
          <w:b/>
          <w:bCs/>
        </w:rPr>
        <w:t>破局生死</w:t>
      </w:r>
      <w:proofErr w:type="gramEnd"/>
      <w:r>
        <w:rPr>
          <w:rFonts w:hint="eastAsia"/>
          <w:b/>
          <w:bCs/>
        </w:rPr>
        <w:t>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0"/>
        <w:gridCol w:w="4778"/>
        <w:gridCol w:w="702"/>
      </w:tblGrid>
      <w:tr w:rsidR="009A70D2" w:rsidRPr="00B332F5" w14:paraId="061E528F" w14:textId="77777777" w:rsidTr="006A63D5">
        <w:trPr>
          <w:trHeight w:val="537"/>
        </w:trPr>
        <w:tc>
          <w:tcPr>
            <w:tcW w:w="2740" w:type="dxa"/>
            <w:vAlign w:val="center"/>
          </w:tcPr>
          <w:p w14:paraId="68A6B9C3" w14:textId="77777777" w:rsidR="009A70D2" w:rsidRPr="00B332F5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铁口断语</w:t>
            </w:r>
          </w:p>
        </w:tc>
        <w:tc>
          <w:tcPr>
            <w:tcW w:w="4778" w:type="dxa"/>
            <w:vAlign w:val="center"/>
          </w:tcPr>
          <w:p w14:paraId="5DE9D7DB" w14:textId="77777777" w:rsidR="009A70D2" w:rsidRPr="00B332F5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白话解释</w:t>
            </w:r>
          </w:p>
        </w:tc>
        <w:tc>
          <w:tcPr>
            <w:tcW w:w="702" w:type="dxa"/>
            <w:vAlign w:val="center"/>
          </w:tcPr>
          <w:p w14:paraId="01353615" w14:textId="77777777" w:rsidR="009A70D2" w:rsidRPr="00B332F5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:rsidR="009A70D2" w:rsidRPr="00B332F5" w14:paraId="7126133A" w14:textId="77777777" w:rsidTr="006A63D5">
        <w:trPr>
          <w:trHeight w:val="906"/>
        </w:trPr>
        <w:tc>
          <w:tcPr>
            <w:tcW w:w="2740" w:type="dxa"/>
            <w:vAlign w:val="center"/>
          </w:tcPr>
          <w:p w14:paraId="6AE4E125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拱禄拱贵，又见官星之冲，岁运重见即死</w:t>
            </w:r>
          </w:p>
        </w:tc>
        <w:tc>
          <w:tcPr>
            <w:tcW w:w="4778" w:type="dxa"/>
            <w:vAlign w:val="center"/>
          </w:tcPr>
          <w:p w14:paraId="603DEEC3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八字中有拱禄（如甲寅见乙卯）、拱贵（如甲子见乙丑）格局，再被官星冲，大运流年再遇到就死</w:t>
            </w:r>
          </w:p>
        </w:tc>
        <w:tc>
          <w:tcPr>
            <w:tcW w:w="702" w:type="dxa"/>
            <w:vAlign w:val="center"/>
          </w:tcPr>
          <w:p w14:paraId="21F9BA60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B332F5" w14:paraId="5866A72C" w14:textId="77777777" w:rsidTr="006A63D5">
        <w:trPr>
          <w:trHeight w:val="906"/>
        </w:trPr>
        <w:tc>
          <w:tcPr>
            <w:tcW w:w="2740" w:type="dxa"/>
            <w:vAlign w:val="center"/>
          </w:tcPr>
          <w:p w14:paraId="2D6B6377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日禄归时，刑冲破害，见七杀、官星、空亡、冲刃必死</w:t>
            </w:r>
          </w:p>
        </w:tc>
        <w:tc>
          <w:tcPr>
            <w:tcW w:w="4778" w:type="dxa"/>
            <w:vAlign w:val="center"/>
          </w:tcPr>
          <w:p w14:paraId="6AAFF0B3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日主的禄星在时柱（如甲木日见寅时），被刑冲克害，再遇到七杀、官星、空亡、羊刃相冲，必死</w:t>
            </w:r>
          </w:p>
        </w:tc>
        <w:tc>
          <w:tcPr>
            <w:tcW w:w="702" w:type="dxa"/>
            <w:vAlign w:val="center"/>
          </w:tcPr>
          <w:p w14:paraId="064352F0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B332F5" w14:paraId="584F76C7" w14:textId="77777777" w:rsidTr="006A63D5">
        <w:trPr>
          <w:trHeight w:val="537"/>
        </w:trPr>
        <w:tc>
          <w:tcPr>
            <w:tcW w:w="2740" w:type="dxa"/>
            <w:vAlign w:val="center"/>
          </w:tcPr>
          <w:p w14:paraId="23102A9A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杀官大忌，岁运相并必死</w:t>
            </w:r>
          </w:p>
        </w:tc>
        <w:tc>
          <w:tcPr>
            <w:tcW w:w="4778" w:type="dxa"/>
            <w:vAlign w:val="center"/>
          </w:tcPr>
          <w:p w14:paraId="4010141B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八字中官杀是忌神，大运流年官杀同时出现且干支相同，必死</w:t>
            </w:r>
          </w:p>
        </w:tc>
        <w:tc>
          <w:tcPr>
            <w:tcW w:w="702" w:type="dxa"/>
            <w:vAlign w:val="center"/>
          </w:tcPr>
          <w:p w14:paraId="44B0410C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B332F5" w14:paraId="0B194515" w14:textId="77777777" w:rsidTr="006A63D5">
        <w:trPr>
          <w:trHeight w:val="906"/>
        </w:trPr>
        <w:tc>
          <w:tcPr>
            <w:tcW w:w="2740" w:type="dxa"/>
            <w:vAlign w:val="center"/>
          </w:tcPr>
          <w:p w14:paraId="44F1DEAF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伤官之格，财旺身弱，官杀重见混杂冲刃，岁运又见必死</w:t>
            </w:r>
          </w:p>
        </w:tc>
        <w:tc>
          <w:tcPr>
            <w:tcW w:w="4778" w:type="dxa"/>
            <w:vAlign w:val="center"/>
          </w:tcPr>
          <w:p w14:paraId="1761B900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伤官格的八字，财运旺但自身弱，官杀多且混乱，再被刑冲羊刃，大运流年遇到就死</w:t>
            </w:r>
          </w:p>
        </w:tc>
        <w:tc>
          <w:tcPr>
            <w:tcW w:w="702" w:type="dxa"/>
            <w:vAlign w:val="center"/>
          </w:tcPr>
          <w:p w14:paraId="60F02C73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B332F5" w14:paraId="54C6BF94" w14:textId="77777777" w:rsidTr="006A63D5">
        <w:trPr>
          <w:trHeight w:val="906"/>
        </w:trPr>
        <w:tc>
          <w:tcPr>
            <w:tcW w:w="2740" w:type="dxa"/>
            <w:vAlign w:val="center"/>
          </w:tcPr>
          <w:p w14:paraId="77E3E8B8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拱禄拱贵填实，又见官杀冲刃，岁运见即死</w:t>
            </w:r>
          </w:p>
        </w:tc>
        <w:tc>
          <w:tcPr>
            <w:tcW w:w="4778" w:type="dxa"/>
            <w:vAlign w:val="center"/>
          </w:tcPr>
          <w:p w14:paraId="10787451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拱禄拱贵格局被填实（如甲寅见寅），再被官杀、羊刃冲，大运流年遇到就死</w:t>
            </w:r>
          </w:p>
        </w:tc>
        <w:tc>
          <w:tcPr>
            <w:tcW w:w="702" w:type="dxa"/>
            <w:vAlign w:val="center"/>
          </w:tcPr>
          <w:p w14:paraId="30C53AAE" w14:textId="77777777" w:rsidR="009A70D2" w:rsidRPr="00B332F5" w:rsidRDefault="00000000">
            <w:pPr>
              <w:rPr>
                <w:b/>
                <w:bCs/>
                <w:sz w:val="16"/>
                <w:szCs w:val="16"/>
              </w:rPr>
            </w:pPr>
            <w:r w:rsidRPr="00B332F5">
              <w:rPr>
                <w:b/>
                <w:bCs/>
                <w:sz w:val="16"/>
                <w:szCs w:val="16"/>
              </w:rPr>
              <w:t>90%</w:t>
            </w:r>
          </w:p>
        </w:tc>
      </w:tr>
    </w:tbl>
    <w:p w14:paraId="3923095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二、五行失衡断生死（应验率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7E51304" w14:textId="77777777" w:rsidR="009A70D2" w:rsidRDefault="00000000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、五行旺衰生死断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4758"/>
        <w:gridCol w:w="762"/>
      </w:tblGrid>
      <w:tr w:rsidR="009A70D2" w14:paraId="4273274F" w14:textId="77777777" w:rsidTr="006A63D5">
        <w:trPr>
          <w:trHeight w:val="531"/>
        </w:trPr>
        <w:tc>
          <w:tcPr>
            <w:tcW w:w="2760" w:type="dxa"/>
            <w:vAlign w:val="center"/>
          </w:tcPr>
          <w:p w14:paraId="0ACEC95D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铁口断语</w:t>
            </w:r>
          </w:p>
        </w:tc>
        <w:tc>
          <w:tcPr>
            <w:tcW w:w="4758" w:type="dxa"/>
            <w:vAlign w:val="center"/>
          </w:tcPr>
          <w:p w14:paraId="41E777EA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白话解释</w:t>
            </w:r>
          </w:p>
        </w:tc>
        <w:tc>
          <w:tcPr>
            <w:tcW w:w="762" w:type="dxa"/>
            <w:vAlign w:val="center"/>
          </w:tcPr>
          <w:p w14:paraId="1B0BEB66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14:paraId="730C956C" w14:textId="77777777" w:rsidTr="006A63D5">
        <w:trPr>
          <w:trHeight w:val="895"/>
        </w:trPr>
        <w:tc>
          <w:tcPr>
            <w:tcW w:w="2760" w:type="dxa"/>
            <w:vAlign w:val="center"/>
          </w:tcPr>
          <w:p w14:paraId="0894B6B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木盛火炽，早亡暴卒；木多金缺，刀伤身亡</w:t>
            </w:r>
          </w:p>
        </w:tc>
        <w:tc>
          <w:tcPr>
            <w:tcW w:w="4758" w:type="dxa"/>
            <w:vAlign w:val="center"/>
          </w:tcPr>
          <w:p w14:paraId="5E3513A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木太旺火太盛，主早年突然死亡；木太多金太少，主被刀枪等金属所伤而死</w:t>
            </w:r>
          </w:p>
        </w:tc>
        <w:tc>
          <w:tcPr>
            <w:tcW w:w="762" w:type="dxa"/>
            <w:vAlign w:val="center"/>
          </w:tcPr>
          <w:p w14:paraId="6B391C3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29D07757" w14:textId="77777777" w:rsidTr="006A63D5">
        <w:trPr>
          <w:trHeight w:val="895"/>
        </w:trPr>
        <w:tc>
          <w:tcPr>
            <w:tcW w:w="2760" w:type="dxa"/>
            <w:vAlign w:val="center"/>
          </w:tcPr>
          <w:p w14:paraId="45318FA0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金寒水冷，终身困顿；金多水浊，肾亏耳聋，久病身亡</w:t>
            </w:r>
          </w:p>
        </w:tc>
        <w:tc>
          <w:tcPr>
            <w:tcW w:w="4758" w:type="dxa"/>
            <w:vAlign w:val="center"/>
          </w:tcPr>
          <w:p w14:paraId="0DB9CD68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金太旺水太寒，一生坎坷；金太多水太混，主肾脏疾病、耳聋，长期生病而死</w:t>
            </w:r>
          </w:p>
        </w:tc>
        <w:tc>
          <w:tcPr>
            <w:tcW w:w="762" w:type="dxa"/>
            <w:vAlign w:val="center"/>
          </w:tcPr>
          <w:p w14:paraId="651FD887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11EB7D58" w14:textId="77777777" w:rsidTr="006A63D5">
        <w:trPr>
          <w:trHeight w:val="895"/>
        </w:trPr>
        <w:tc>
          <w:tcPr>
            <w:tcW w:w="2760" w:type="dxa"/>
            <w:vAlign w:val="center"/>
          </w:tcPr>
          <w:p w14:paraId="38D27E8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火炎土燥，眼疾疯癫；火太旺无制，火灾身亡或心脏病突发</w:t>
            </w:r>
          </w:p>
        </w:tc>
        <w:tc>
          <w:tcPr>
            <w:tcW w:w="4758" w:type="dxa"/>
            <w:vAlign w:val="center"/>
          </w:tcPr>
          <w:p w14:paraId="6D73B99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火太旺土太干燥，主眼睛疾病、精神失常；火太旺没制约，主被火烧死或心脏病突发死亡</w:t>
            </w:r>
          </w:p>
        </w:tc>
        <w:tc>
          <w:tcPr>
            <w:tcW w:w="762" w:type="dxa"/>
            <w:vAlign w:val="center"/>
          </w:tcPr>
          <w:p w14:paraId="275E35ED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5BE56F73" w14:textId="77777777" w:rsidTr="006A63D5">
        <w:trPr>
          <w:trHeight w:val="895"/>
        </w:trPr>
        <w:tc>
          <w:tcPr>
            <w:tcW w:w="2760" w:type="dxa"/>
            <w:vAlign w:val="center"/>
          </w:tcPr>
          <w:p w14:paraId="4DBB8A3D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水泛木浮，漂泊溺亡；水太旺无制，溺水身亡或肾脏衰竭</w:t>
            </w:r>
          </w:p>
        </w:tc>
        <w:tc>
          <w:tcPr>
            <w:tcW w:w="4758" w:type="dxa"/>
            <w:vAlign w:val="center"/>
          </w:tcPr>
          <w:p w14:paraId="146512E2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水太旺木浮在水面，主漂泊无依，被水淹死；水太旺没制约，主溺水或肾脏疾病死亡</w:t>
            </w:r>
          </w:p>
        </w:tc>
        <w:tc>
          <w:tcPr>
            <w:tcW w:w="762" w:type="dxa"/>
            <w:vAlign w:val="center"/>
          </w:tcPr>
          <w:p w14:paraId="1115E10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00D19ECF" w14:textId="77777777" w:rsidTr="006A63D5">
        <w:trPr>
          <w:trHeight w:val="895"/>
        </w:trPr>
        <w:tc>
          <w:tcPr>
            <w:tcW w:w="2760" w:type="dxa"/>
            <w:vAlign w:val="center"/>
          </w:tcPr>
          <w:p w14:paraId="53EAABA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土虚逢木，脾胃崩坏；土太旺无制，土崩瓦解，意外身亡</w:t>
            </w:r>
          </w:p>
        </w:tc>
        <w:tc>
          <w:tcPr>
            <w:tcW w:w="4758" w:type="dxa"/>
            <w:vAlign w:val="center"/>
          </w:tcPr>
          <w:p w14:paraId="657B38B2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土太弱被木克，主脾胃疾病；土太旺没制约，主意外崩塌（如地震、塌方）而死</w:t>
            </w:r>
          </w:p>
        </w:tc>
        <w:tc>
          <w:tcPr>
            <w:tcW w:w="762" w:type="dxa"/>
            <w:vAlign w:val="center"/>
          </w:tcPr>
          <w:p w14:paraId="0C680D7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409C5C4D" w14:textId="77777777" w:rsidR="009A70D2" w:rsidRDefault="009A70D2">
      <w:pPr>
        <w:rPr>
          <w:b/>
          <w:bCs/>
          <w:sz w:val="18"/>
          <w:szCs w:val="18"/>
        </w:rPr>
      </w:pPr>
    </w:p>
    <w:p w14:paraId="57C36C2E" w14:textId="77777777" w:rsidR="00B332F5" w:rsidRDefault="00B332F5">
      <w:pPr>
        <w:rPr>
          <w:b/>
          <w:bCs/>
        </w:rPr>
      </w:pPr>
    </w:p>
    <w:p w14:paraId="26FAB35D" w14:textId="77777777" w:rsidR="00B332F5" w:rsidRDefault="00B332F5">
      <w:pPr>
        <w:rPr>
          <w:b/>
          <w:bCs/>
        </w:rPr>
      </w:pPr>
    </w:p>
    <w:p w14:paraId="4439EC7A" w14:textId="7F1A173E" w:rsidR="009A70D2" w:rsidRDefault="00000000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、五行无根生死断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4758"/>
        <w:gridCol w:w="761"/>
      </w:tblGrid>
      <w:tr w:rsidR="009A70D2" w14:paraId="1E9107E3" w14:textId="77777777" w:rsidTr="006A63D5">
        <w:trPr>
          <w:trHeight w:val="526"/>
        </w:trPr>
        <w:tc>
          <w:tcPr>
            <w:tcW w:w="2760" w:type="dxa"/>
            <w:vAlign w:val="center"/>
          </w:tcPr>
          <w:p w14:paraId="628E85BA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铁口断语</w:t>
            </w:r>
          </w:p>
        </w:tc>
        <w:tc>
          <w:tcPr>
            <w:tcW w:w="4758" w:type="dxa"/>
            <w:vAlign w:val="center"/>
          </w:tcPr>
          <w:p w14:paraId="2D989067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白话解释</w:t>
            </w:r>
          </w:p>
        </w:tc>
        <w:tc>
          <w:tcPr>
            <w:tcW w:w="761" w:type="dxa"/>
            <w:vAlign w:val="center"/>
          </w:tcPr>
          <w:p w14:paraId="02878B15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14:paraId="0AAEFE4A" w14:textId="77777777" w:rsidTr="006A63D5">
        <w:trPr>
          <w:trHeight w:val="887"/>
        </w:trPr>
        <w:tc>
          <w:tcPr>
            <w:tcW w:w="2760" w:type="dxa"/>
            <w:vAlign w:val="center"/>
          </w:tcPr>
          <w:p w14:paraId="0E500EDD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阳火无根，水乡必忌；阴火无根，水乡必救</w:t>
            </w:r>
          </w:p>
        </w:tc>
        <w:tc>
          <w:tcPr>
            <w:tcW w:w="4758" w:type="dxa"/>
            <w:vAlign w:val="center"/>
          </w:tcPr>
          <w:p w14:paraId="123495E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丙火（阳火）没根（无寅午戌），到水旺的大运流年必死；丁火（阴火）没根，到水旺的地方反而有救</w:t>
            </w:r>
          </w:p>
        </w:tc>
        <w:tc>
          <w:tcPr>
            <w:tcW w:w="761" w:type="dxa"/>
            <w:vAlign w:val="center"/>
          </w:tcPr>
          <w:p w14:paraId="42BDAF0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623EDFD9" w14:textId="77777777" w:rsidTr="006A63D5">
        <w:trPr>
          <w:trHeight w:val="887"/>
        </w:trPr>
        <w:tc>
          <w:tcPr>
            <w:tcW w:w="2760" w:type="dxa"/>
            <w:vAlign w:val="center"/>
          </w:tcPr>
          <w:p w14:paraId="3950F6A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木无根，水多木漂，死无葬身之地</w:t>
            </w:r>
          </w:p>
        </w:tc>
        <w:tc>
          <w:tcPr>
            <w:tcW w:w="4758" w:type="dxa"/>
            <w:vAlign w:val="center"/>
          </w:tcPr>
          <w:p w14:paraId="1B1B574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木没根（无亥卯未），水太多把木冲走，主死在外面，没地方埋</w:t>
            </w:r>
          </w:p>
        </w:tc>
        <w:tc>
          <w:tcPr>
            <w:tcW w:w="761" w:type="dxa"/>
            <w:vAlign w:val="center"/>
          </w:tcPr>
          <w:p w14:paraId="2F5FE3A7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057407C3" w14:textId="77777777" w:rsidTr="006A63D5">
        <w:trPr>
          <w:trHeight w:val="887"/>
        </w:trPr>
        <w:tc>
          <w:tcPr>
            <w:tcW w:w="2760" w:type="dxa"/>
            <w:vAlign w:val="center"/>
          </w:tcPr>
          <w:p w14:paraId="05D5FF12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金无根，火多金熔，死于火灾或金属伤</w:t>
            </w:r>
          </w:p>
        </w:tc>
        <w:tc>
          <w:tcPr>
            <w:tcW w:w="4758" w:type="dxa"/>
            <w:vAlign w:val="center"/>
          </w:tcPr>
          <w:p w14:paraId="6D573741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金没根（无巳酉丑），火太多把金熔化，主被火烧死或金属所伤而死</w:t>
            </w:r>
          </w:p>
        </w:tc>
        <w:tc>
          <w:tcPr>
            <w:tcW w:w="761" w:type="dxa"/>
            <w:vAlign w:val="center"/>
          </w:tcPr>
          <w:p w14:paraId="5BAF80C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6510871B" w14:textId="77777777" w:rsidTr="006A63D5">
        <w:trPr>
          <w:trHeight w:val="887"/>
        </w:trPr>
        <w:tc>
          <w:tcPr>
            <w:tcW w:w="2760" w:type="dxa"/>
            <w:vAlign w:val="center"/>
          </w:tcPr>
          <w:p w14:paraId="215DFEB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水无根，土多水塞，死于肾脏疾病或窒息</w:t>
            </w:r>
          </w:p>
        </w:tc>
        <w:tc>
          <w:tcPr>
            <w:tcW w:w="4758" w:type="dxa"/>
            <w:vAlign w:val="center"/>
          </w:tcPr>
          <w:p w14:paraId="54C68E4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水没根（无申子辰），土太多把水堵住，主肾脏疾病或窒息死亡</w:t>
            </w:r>
          </w:p>
        </w:tc>
        <w:tc>
          <w:tcPr>
            <w:tcW w:w="761" w:type="dxa"/>
            <w:vAlign w:val="center"/>
          </w:tcPr>
          <w:p w14:paraId="7CD1C04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53C9E890" w14:textId="77777777" w:rsidTr="006A63D5">
        <w:trPr>
          <w:trHeight w:val="887"/>
        </w:trPr>
        <w:tc>
          <w:tcPr>
            <w:tcW w:w="2760" w:type="dxa"/>
            <w:vAlign w:val="center"/>
          </w:tcPr>
          <w:p w14:paraId="1C9A167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土无根，木多土散，死于脾胃疾病或意外</w:t>
            </w:r>
          </w:p>
        </w:tc>
        <w:tc>
          <w:tcPr>
            <w:tcW w:w="4758" w:type="dxa"/>
            <w:vAlign w:val="center"/>
          </w:tcPr>
          <w:p w14:paraId="22D410C5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土没根（无辰戌丑未），木太多把土散开，主脾胃疾病或意外死亡</w:t>
            </w:r>
          </w:p>
        </w:tc>
        <w:tc>
          <w:tcPr>
            <w:tcW w:w="761" w:type="dxa"/>
            <w:vAlign w:val="center"/>
          </w:tcPr>
          <w:p w14:paraId="3CC42FB7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054DE743" w14:textId="77777777" w:rsidR="009A70D2" w:rsidRDefault="009A70D2">
      <w:pPr>
        <w:rPr>
          <w:b/>
          <w:bCs/>
          <w:sz w:val="18"/>
          <w:szCs w:val="18"/>
        </w:rPr>
      </w:pPr>
    </w:p>
    <w:p w14:paraId="6078481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三、十神组合断生死（应验率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5C80300C" w14:textId="3A2D9559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、枭神夺食（最凶组合）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2"/>
        <w:gridCol w:w="4816"/>
        <w:gridCol w:w="588"/>
      </w:tblGrid>
      <w:tr w:rsidR="009A70D2" w:rsidRPr="00B332F5" w14:paraId="3F92AA80" w14:textId="77777777" w:rsidTr="006A63D5">
        <w:trPr>
          <w:trHeight w:val="519"/>
        </w:trPr>
        <w:tc>
          <w:tcPr>
            <w:tcW w:w="2702" w:type="dxa"/>
            <w:vAlign w:val="center"/>
          </w:tcPr>
          <w:p w14:paraId="0F233D1F" w14:textId="77777777" w:rsidR="009A70D2" w:rsidRPr="00B332F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铁口断语</w:t>
            </w:r>
          </w:p>
        </w:tc>
        <w:tc>
          <w:tcPr>
            <w:tcW w:w="4816" w:type="dxa"/>
            <w:vAlign w:val="center"/>
          </w:tcPr>
          <w:p w14:paraId="6A40722C" w14:textId="77777777" w:rsidR="009A70D2" w:rsidRPr="00B332F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白话解释</w:t>
            </w:r>
          </w:p>
        </w:tc>
        <w:tc>
          <w:tcPr>
            <w:tcW w:w="588" w:type="dxa"/>
            <w:vAlign w:val="center"/>
          </w:tcPr>
          <w:p w14:paraId="1926F2BF" w14:textId="77777777" w:rsidR="009A70D2" w:rsidRPr="00B332F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:rsidRPr="00B332F5" w14:paraId="5F8DD924" w14:textId="77777777" w:rsidTr="006A63D5">
        <w:trPr>
          <w:trHeight w:val="876"/>
        </w:trPr>
        <w:tc>
          <w:tcPr>
            <w:tcW w:w="2702" w:type="dxa"/>
            <w:vAlign w:val="center"/>
          </w:tcPr>
          <w:p w14:paraId="374E65B8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食神逢枭，十有九死伤；食神遇枭，尸逢道路旁</w:t>
            </w:r>
          </w:p>
        </w:tc>
        <w:tc>
          <w:tcPr>
            <w:tcW w:w="4816" w:type="dxa"/>
            <w:vAlign w:val="center"/>
          </w:tcPr>
          <w:p w14:paraId="3C0204EF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八字中食神遇到偏印（枭神），十有八九会死伤；食神被枭神克，死在路边没人管</w:t>
            </w:r>
          </w:p>
        </w:tc>
        <w:tc>
          <w:tcPr>
            <w:tcW w:w="588" w:type="dxa"/>
            <w:vAlign w:val="center"/>
          </w:tcPr>
          <w:p w14:paraId="103A72F4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95%</w:t>
            </w:r>
          </w:p>
        </w:tc>
      </w:tr>
      <w:tr w:rsidR="009A70D2" w:rsidRPr="00B332F5" w14:paraId="36F92DB2" w14:textId="77777777" w:rsidTr="006A63D5">
        <w:trPr>
          <w:trHeight w:val="634"/>
        </w:trPr>
        <w:tc>
          <w:tcPr>
            <w:tcW w:w="2702" w:type="dxa"/>
            <w:vAlign w:val="center"/>
          </w:tcPr>
          <w:p w14:paraId="01A68683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食神入水，身投波涛；食神逢枭印，牢狱中死亡</w:t>
            </w:r>
          </w:p>
        </w:tc>
        <w:tc>
          <w:tcPr>
            <w:tcW w:w="4816" w:type="dxa"/>
            <w:vAlign w:val="center"/>
          </w:tcPr>
          <w:p w14:paraId="1D02A867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食神被水克，主投河淹死；食神被枭神和印星克，死在监狱里</w:t>
            </w:r>
          </w:p>
        </w:tc>
        <w:tc>
          <w:tcPr>
            <w:tcW w:w="588" w:type="dxa"/>
            <w:vAlign w:val="center"/>
          </w:tcPr>
          <w:p w14:paraId="15EB011D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:rsidRPr="00B332F5" w14:paraId="1E4F4BDD" w14:textId="77777777" w:rsidTr="006A63D5">
        <w:trPr>
          <w:trHeight w:val="519"/>
        </w:trPr>
        <w:tc>
          <w:tcPr>
            <w:tcW w:w="2702" w:type="dxa"/>
            <w:vAlign w:val="center"/>
          </w:tcPr>
          <w:p w14:paraId="24649A23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食伤入墓，身不佳；若是入墓必死亡</w:t>
            </w:r>
          </w:p>
        </w:tc>
        <w:tc>
          <w:tcPr>
            <w:tcW w:w="4816" w:type="dxa"/>
            <w:vAlign w:val="center"/>
          </w:tcPr>
          <w:p w14:paraId="04FE1E81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食神伤官进入墓库（辰戌丑未），身体不好；一旦入墓没救，必死</w:t>
            </w:r>
          </w:p>
        </w:tc>
        <w:tc>
          <w:tcPr>
            <w:tcW w:w="588" w:type="dxa"/>
            <w:vAlign w:val="center"/>
          </w:tcPr>
          <w:p w14:paraId="01CDD3AE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:rsidRPr="00B332F5" w14:paraId="42D5B586" w14:textId="77777777" w:rsidTr="006A63D5">
        <w:trPr>
          <w:trHeight w:val="519"/>
        </w:trPr>
        <w:tc>
          <w:tcPr>
            <w:tcW w:w="2702" w:type="dxa"/>
            <w:vAlign w:val="center"/>
          </w:tcPr>
          <w:p w14:paraId="3C5675A0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食神遇相刑，疾病见阎王</w:t>
            </w:r>
          </w:p>
        </w:tc>
        <w:tc>
          <w:tcPr>
            <w:tcW w:w="4816" w:type="dxa"/>
            <w:vAlign w:val="center"/>
          </w:tcPr>
          <w:p w14:paraId="33FF068F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食神被刑冲，主得重病死亡</w:t>
            </w:r>
          </w:p>
        </w:tc>
        <w:tc>
          <w:tcPr>
            <w:tcW w:w="588" w:type="dxa"/>
            <w:vAlign w:val="center"/>
          </w:tcPr>
          <w:p w14:paraId="0E61D19A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:rsidRPr="00B332F5" w14:paraId="43C77D6B" w14:textId="77777777" w:rsidTr="006A63D5">
        <w:trPr>
          <w:trHeight w:val="596"/>
        </w:trPr>
        <w:tc>
          <w:tcPr>
            <w:tcW w:w="2702" w:type="dxa"/>
            <w:vAlign w:val="center"/>
          </w:tcPr>
          <w:p w14:paraId="05348257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命中不见湿土和水，遇到水运必死无疑</w:t>
            </w:r>
          </w:p>
        </w:tc>
        <w:tc>
          <w:tcPr>
            <w:tcW w:w="4816" w:type="dxa"/>
            <w:vAlign w:val="center"/>
          </w:tcPr>
          <w:p w14:paraId="5F8E4C8F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八字中没有湿土（辰丑）和水，遇到水运就死</w:t>
            </w:r>
          </w:p>
        </w:tc>
        <w:tc>
          <w:tcPr>
            <w:tcW w:w="588" w:type="dxa"/>
            <w:vAlign w:val="center"/>
          </w:tcPr>
          <w:p w14:paraId="7E83840A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90%</w:t>
            </w:r>
          </w:p>
        </w:tc>
      </w:tr>
    </w:tbl>
    <w:p w14:paraId="7DDBF316" w14:textId="77777777" w:rsidR="009A70D2" w:rsidRDefault="009A70D2">
      <w:pPr>
        <w:rPr>
          <w:rFonts w:hint="eastAsia"/>
          <w:b/>
          <w:bCs/>
        </w:rPr>
      </w:pPr>
    </w:p>
    <w:p w14:paraId="1B403956" w14:textId="196CF94B" w:rsidR="009A70D2" w:rsidRPr="00B332F5" w:rsidRDefault="00000000" w:rsidP="00B332F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官杀混杂断生死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7"/>
        <w:gridCol w:w="4713"/>
        <w:gridCol w:w="567"/>
      </w:tblGrid>
      <w:tr w:rsidR="009A70D2" w:rsidRPr="00B332F5" w14:paraId="1973B0AC" w14:textId="77777777" w:rsidTr="00651FBF">
        <w:trPr>
          <w:trHeight w:val="526"/>
        </w:trPr>
        <w:tc>
          <w:tcPr>
            <w:tcW w:w="2947" w:type="dxa"/>
            <w:vAlign w:val="center"/>
          </w:tcPr>
          <w:p w14:paraId="3695ED08" w14:textId="77777777" w:rsidR="009A70D2" w:rsidRPr="00B332F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铁口断语</w:t>
            </w:r>
          </w:p>
        </w:tc>
        <w:tc>
          <w:tcPr>
            <w:tcW w:w="4713" w:type="dxa"/>
            <w:vAlign w:val="center"/>
          </w:tcPr>
          <w:p w14:paraId="5298A526" w14:textId="77777777" w:rsidR="009A70D2" w:rsidRPr="00B332F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白话解释</w:t>
            </w:r>
          </w:p>
        </w:tc>
        <w:tc>
          <w:tcPr>
            <w:tcW w:w="567" w:type="dxa"/>
            <w:vAlign w:val="center"/>
          </w:tcPr>
          <w:p w14:paraId="59823268" w14:textId="77777777" w:rsidR="009A70D2" w:rsidRPr="00B332F5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:rsidRPr="00B332F5" w14:paraId="087C6743" w14:textId="77777777" w:rsidTr="00651FBF">
        <w:trPr>
          <w:trHeight w:val="674"/>
        </w:trPr>
        <w:tc>
          <w:tcPr>
            <w:tcW w:w="2947" w:type="dxa"/>
            <w:vAlign w:val="center"/>
          </w:tcPr>
          <w:p w14:paraId="37760257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正官见杀及伤官，刑冲破害，岁运相并必死</w:t>
            </w:r>
          </w:p>
        </w:tc>
        <w:tc>
          <w:tcPr>
            <w:tcW w:w="4713" w:type="dxa"/>
            <w:vAlign w:val="center"/>
          </w:tcPr>
          <w:p w14:paraId="32324D7D" w14:textId="6860ED3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正官遇七杀和伤官，再被刑冲克害，大运流年干支相同就死</w:t>
            </w:r>
          </w:p>
        </w:tc>
        <w:tc>
          <w:tcPr>
            <w:tcW w:w="567" w:type="dxa"/>
            <w:vAlign w:val="center"/>
          </w:tcPr>
          <w:p w14:paraId="600CB654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:rsidRPr="00B332F5" w14:paraId="1896AD0D" w14:textId="77777777" w:rsidTr="00651FBF">
        <w:trPr>
          <w:trHeight w:val="526"/>
        </w:trPr>
        <w:tc>
          <w:tcPr>
            <w:tcW w:w="2947" w:type="dxa"/>
            <w:vAlign w:val="center"/>
          </w:tcPr>
          <w:p w14:paraId="6139B7D3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杀旺无制，身弱无依，必主凶死</w:t>
            </w:r>
          </w:p>
        </w:tc>
        <w:tc>
          <w:tcPr>
            <w:tcW w:w="4713" w:type="dxa"/>
            <w:vAlign w:val="center"/>
          </w:tcPr>
          <w:p w14:paraId="58AFA037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七杀太旺没制约，自身太弱没依靠，主横死、凶死</w:t>
            </w:r>
          </w:p>
        </w:tc>
        <w:tc>
          <w:tcPr>
            <w:tcW w:w="567" w:type="dxa"/>
            <w:vAlign w:val="center"/>
          </w:tcPr>
          <w:p w14:paraId="7398A0BA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:rsidRPr="00B332F5" w14:paraId="68158C38" w14:textId="77777777" w:rsidTr="00651FBF">
        <w:trPr>
          <w:trHeight w:val="526"/>
        </w:trPr>
        <w:tc>
          <w:tcPr>
            <w:tcW w:w="2947" w:type="dxa"/>
            <w:vAlign w:val="center"/>
          </w:tcPr>
          <w:p w14:paraId="5BE8EFA4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官杀混杂，身弱逢财，必主</w:t>
            </w:r>
            <w:r w:rsidRPr="00B332F5">
              <w:rPr>
                <w:rFonts w:hint="eastAsia"/>
                <w:b/>
                <w:bCs/>
                <w:sz w:val="18"/>
                <w:szCs w:val="18"/>
              </w:rPr>
              <w:t>夭</w:t>
            </w:r>
            <w:r w:rsidRPr="00B332F5">
              <w:rPr>
                <w:b/>
                <w:bCs/>
                <w:sz w:val="18"/>
                <w:szCs w:val="18"/>
              </w:rPr>
              <w:t>亡</w:t>
            </w:r>
          </w:p>
        </w:tc>
        <w:tc>
          <w:tcPr>
            <w:tcW w:w="4713" w:type="dxa"/>
            <w:vAlign w:val="center"/>
          </w:tcPr>
          <w:p w14:paraId="6BAA9515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正官七杀都有，自身弱还遇到财运，主早年死亡</w:t>
            </w:r>
          </w:p>
        </w:tc>
        <w:tc>
          <w:tcPr>
            <w:tcW w:w="567" w:type="dxa"/>
            <w:vAlign w:val="center"/>
          </w:tcPr>
          <w:p w14:paraId="318B0BB0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B332F5" w14:paraId="30930284" w14:textId="77777777" w:rsidTr="00651FBF">
        <w:trPr>
          <w:trHeight w:val="526"/>
        </w:trPr>
        <w:tc>
          <w:tcPr>
            <w:tcW w:w="2947" w:type="dxa"/>
            <w:vAlign w:val="center"/>
          </w:tcPr>
          <w:p w14:paraId="5683F944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七杀无制，岁运再遇，必死无疑</w:t>
            </w:r>
          </w:p>
        </w:tc>
        <w:tc>
          <w:tcPr>
            <w:tcW w:w="4713" w:type="dxa"/>
            <w:vAlign w:val="center"/>
          </w:tcPr>
          <w:p w14:paraId="472F8136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七杀没制约，大运流年再遇到七杀，必死</w:t>
            </w:r>
          </w:p>
        </w:tc>
        <w:tc>
          <w:tcPr>
            <w:tcW w:w="567" w:type="dxa"/>
            <w:vAlign w:val="center"/>
          </w:tcPr>
          <w:p w14:paraId="5E057786" w14:textId="77777777" w:rsidR="009A70D2" w:rsidRPr="00B332F5" w:rsidRDefault="00000000">
            <w:pPr>
              <w:rPr>
                <w:b/>
                <w:bCs/>
                <w:sz w:val="18"/>
                <w:szCs w:val="18"/>
              </w:rPr>
            </w:pPr>
            <w:r w:rsidRPr="00B332F5"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606E9861" w14:textId="77777777" w:rsidR="00B332F5" w:rsidRDefault="00B332F5">
      <w:pPr>
        <w:rPr>
          <w:rFonts w:hint="eastAsia"/>
          <w:b/>
          <w:bCs/>
        </w:rPr>
      </w:pPr>
    </w:p>
    <w:p w14:paraId="33C89222" w14:textId="4DDF3B8D" w:rsidR="009A70D2" w:rsidRPr="00B332F5" w:rsidRDefault="00000000" w:rsidP="00B332F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羊刃逢冲断生死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4"/>
        <w:gridCol w:w="4536"/>
        <w:gridCol w:w="567"/>
      </w:tblGrid>
      <w:tr w:rsidR="009A70D2" w:rsidRPr="00651FBF" w14:paraId="1C10D171" w14:textId="77777777" w:rsidTr="00B332F5">
        <w:trPr>
          <w:trHeight w:val="371"/>
        </w:trPr>
        <w:tc>
          <w:tcPr>
            <w:tcW w:w="3124" w:type="dxa"/>
            <w:vAlign w:val="center"/>
          </w:tcPr>
          <w:p w14:paraId="5C96078D" w14:textId="77777777" w:rsidR="009A70D2" w:rsidRPr="00651FBF" w:rsidRDefault="00000000">
            <w:pPr>
              <w:jc w:val="center"/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铁口断语</w:t>
            </w:r>
          </w:p>
        </w:tc>
        <w:tc>
          <w:tcPr>
            <w:tcW w:w="4536" w:type="dxa"/>
            <w:vAlign w:val="center"/>
          </w:tcPr>
          <w:p w14:paraId="76FDF40E" w14:textId="77777777" w:rsidR="009A70D2" w:rsidRPr="00651FBF" w:rsidRDefault="00000000">
            <w:pPr>
              <w:jc w:val="center"/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白话解释</w:t>
            </w:r>
          </w:p>
        </w:tc>
        <w:tc>
          <w:tcPr>
            <w:tcW w:w="567" w:type="dxa"/>
            <w:vAlign w:val="center"/>
          </w:tcPr>
          <w:p w14:paraId="14E9B181" w14:textId="77777777" w:rsidR="009A70D2" w:rsidRPr="00651FBF" w:rsidRDefault="00000000">
            <w:pPr>
              <w:jc w:val="center"/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:rsidR="009A70D2" w:rsidRPr="00651FBF" w14:paraId="45B554FD" w14:textId="77777777" w:rsidTr="00B332F5">
        <w:trPr>
          <w:trHeight w:val="548"/>
        </w:trPr>
        <w:tc>
          <w:tcPr>
            <w:tcW w:w="3124" w:type="dxa"/>
            <w:vAlign w:val="center"/>
          </w:tcPr>
          <w:p w14:paraId="4457E32A" w14:textId="69795289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羊刃逢冲不死也疯；羊刃逢冲加七杀，必死无疑</w:t>
            </w:r>
          </w:p>
        </w:tc>
        <w:tc>
          <w:tcPr>
            <w:tcW w:w="4536" w:type="dxa"/>
            <w:vAlign w:val="center"/>
          </w:tcPr>
          <w:p w14:paraId="09CD11C6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羊刃（如甲木见卯）被相冲，不是死就是疯；再遇到七杀，必死</w:t>
            </w:r>
          </w:p>
        </w:tc>
        <w:tc>
          <w:tcPr>
            <w:tcW w:w="567" w:type="dxa"/>
            <w:vAlign w:val="center"/>
          </w:tcPr>
          <w:p w14:paraId="07792581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9A70D2" w:rsidRPr="00651FBF" w14:paraId="05560AE1" w14:textId="77777777" w:rsidTr="00B332F5">
        <w:trPr>
          <w:trHeight w:val="866"/>
        </w:trPr>
        <w:tc>
          <w:tcPr>
            <w:tcW w:w="3124" w:type="dxa"/>
            <w:vAlign w:val="center"/>
          </w:tcPr>
          <w:p w14:paraId="7CE77A0D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羊刃叠叠，再遇刑冲，必主血光之灾，死于非命</w:t>
            </w:r>
          </w:p>
        </w:tc>
        <w:tc>
          <w:tcPr>
            <w:tcW w:w="4536" w:type="dxa"/>
            <w:vAlign w:val="center"/>
          </w:tcPr>
          <w:p w14:paraId="72166A83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八字中有多个羊刃，再被刑冲，主被刀枪等血光之灾，横死</w:t>
            </w:r>
          </w:p>
        </w:tc>
        <w:tc>
          <w:tcPr>
            <w:tcW w:w="567" w:type="dxa"/>
            <w:vAlign w:val="center"/>
          </w:tcPr>
          <w:p w14:paraId="1CF33B0A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9A70D2" w:rsidRPr="00651FBF" w14:paraId="7CB6C2F8" w14:textId="77777777" w:rsidTr="00B332F5">
        <w:trPr>
          <w:trHeight w:val="513"/>
        </w:trPr>
        <w:tc>
          <w:tcPr>
            <w:tcW w:w="3124" w:type="dxa"/>
            <w:vAlign w:val="center"/>
          </w:tcPr>
          <w:p w14:paraId="13529F17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禄刃相见，刑冲必亡；禄刃被合，必主凶死</w:t>
            </w:r>
          </w:p>
        </w:tc>
        <w:tc>
          <w:tcPr>
            <w:tcW w:w="4536" w:type="dxa"/>
            <w:vAlign w:val="center"/>
          </w:tcPr>
          <w:p w14:paraId="5E0A70D4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禄星（如甲木见寅）和羊刃相见，被刑冲就死；禄刃被合住，主凶死</w:t>
            </w:r>
          </w:p>
        </w:tc>
        <w:tc>
          <w:tcPr>
            <w:tcW w:w="567" w:type="dxa"/>
            <w:vAlign w:val="center"/>
          </w:tcPr>
          <w:p w14:paraId="221C210E" w14:textId="77777777" w:rsidR="009A70D2" w:rsidRPr="00651FBF" w:rsidRDefault="00000000">
            <w:pPr>
              <w:rPr>
                <w:b/>
                <w:bCs/>
                <w:sz w:val="15"/>
                <w:szCs w:val="15"/>
              </w:rPr>
            </w:pPr>
            <w:r w:rsidRPr="00651FBF">
              <w:rPr>
                <w:b/>
                <w:bCs/>
                <w:sz w:val="15"/>
                <w:szCs w:val="15"/>
              </w:rPr>
              <w:t>85%</w:t>
            </w:r>
          </w:p>
        </w:tc>
      </w:tr>
    </w:tbl>
    <w:p w14:paraId="2A077209" w14:textId="77777777" w:rsidR="009A70D2" w:rsidRDefault="009A70D2">
      <w:pPr>
        <w:rPr>
          <w:b/>
          <w:bCs/>
          <w:sz w:val="18"/>
          <w:szCs w:val="18"/>
        </w:rPr>
      </w:pPr>
    </w:p>
    <w:p w14:paraId="3F5CB22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四、特殊死亡方式铁口断（应验率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040E1EAE" w14:textId="2B8884E5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、时辰对应死亡方式</w:t>
      </w:r>
    </w:p>
    <w:p w14:paraId="76412DEF" w14:textId="77777777" w:rsidR="00651FBF" w:rsidRDefault="00651FBF">
      <w:pPr>
        <w:rPr>
          <w:rFonts w:hint="eastAsia"/>
          <w:b/>
          <w:bCs/>
        </w:rPr>
      </w:pP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4678"/>
        <w:gridCol w:w="709"/>
      </w:tblGrid>
      <w:tr w:rsidR="009A70D2" w:rsidRPr="00651FBF" w14:paraId="4A60E59E" w14:textId="77777777" w:rsidTr="00651FBF">
        <w:tc>
          <w:tcPr>
            <w:tcW w:w="2840" w:type="dxa"/>
            <w:vAlign w:val="center"/>
          </w:tcPr>
          <w:p w14:paraId="518531E2" w14:textId="77777777" w:rsidR="009A70D2" w:rsidRPr="00651FBF" w:rsidRDefault="00000000" w:rsidP="00651FBF">
            <w:pPr>
              <w:jc w:val="left"/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铁口断语</w:t>
            </w:r>
          </w:p>
        </w:tc>
        <w:tc>
          <w:tcPr>
            <w:tcW w:w="4678" w:type="dxa"/>
            <w:vAlign w:val="center"/>
          </w:tcPr>
          <w:p w14:paraId="209C325E" w14:textId="77777777" w:rsidR="009A70D2" w:rsidRPr="00651FBF" w:rsidRDefault="00000000" w:rsidP="00651FBF">
            <w:pPr>
              <w:jc w:val="left"/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白话解释</w:t>
            </w:r>
          </w:p>
        </w:tc>
        <w:tc>
          <w:tcPr>
            <w:tcW w:w="709" w:type="dxa"/>
            <w:vAlign w:val="center"/>
          </w:tcPr>
          <w:p w14:paraId="744DCE93" w14:textId="77777777" w:rsidR="009A70D2" w:rsidRPr="00651FBF" w:rsidRDefault="00000000" w:rsidP="00651FBF">
            <w:pPr>
              <w:jc w:val="left"/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:rsidRPr="00651FBF" w14:paraId="3176C985" w14:textId="77777777" w:rsidTr="00651FBF">
        <w:tc>
          <w:tcPr>
            <w:tcW w:w="2840" w:type="dxa"/>
            <w:vAlign w:val="center"/>
          </w:tcPr>
          <w:p w14:paraId="66F73131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寅日申时水浸死，申日子时虎咬死</w:t>
            </w:r>
          </w:p>
        </w:tc>
        <w:tc>
          <w:tcPr>
            <w:tcW w:w="4678" w:type="dxa"/>
            <w:vAlign w:val="center"/>
          </w:tcPr>
          <w:p w14:paraId="5260629E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寅日申时出生，主被水淹死；申日子时出生，主被野兽咬死</w:t>
            </w:r>
          </w:p>
        </w:tc>
        <w:tc>
          <w:tcPr>
            <w:tcW w:w="709" w:type="dxa"/>
            <w:vAlign w:val="center"/>
          </w:tcPr>
          <w:p w14:paraId="127CFB9B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33CC4D17" w14:textId="77777777" w:rsidTr="00651FBF">
        <w:tc>
          <w:tcPr>
            <w:tcW w:w="2840" w:type="dxa"/>
            <w:vAlign w:val="center"/>
          </w:tcPr>
          <w:p w14:paraId="22DAAA40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午日子时吃毒药，子日午时寿必亡</w:t>
            </w:r>
          </w:p>
        </w:tc>
        <w:tc>
          <w:tcPr>
            <w:tcW w:w="4678" w:type="dxa"/>
            <w:vAlign w:val="center"/>
          </w:tcPr>
          <w:p w14:paraId="255B4482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午日子时出生，主吃毒药死；子日午时出生，寿命到了必死</w:t>
            </w:r>
          </w:p>
        </w:tc>
        <w:tc>
          <w:tcPr>
            <w:tcW w:w="709" w:type="dxa"/>
            <w:vAlign w:val="center"/>
          </w:tcPr>
          <w:p w14:paraId="3C450A68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6CED6065" w14:textId="77777777" w:rsidTr="00651FBF">
        <w:tc>
          <w:tcPr>
            <w:tcW w:w="2840" w:type="dxa"/>
            <w:vAlign w:val="center"/>
          </w:tcPr>
          <w:p w14:paraId="3CCB7B09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西日卯时被杀死，戌日辰时见</w:t>
            </w:r>
            <w:r w:rsidRPr="00651FBF">
              <w:rPr>
                <w:rFonts w:hint="eastAsia"/>
                <w:b/>
                <w:bCs/>
                <w:sz w:val="18"/>
                <w:szCs w:val="18"/>
              </w:rPr>
              <w:t>夭亡</w:t>
            </w:r>
          </w:p>
        </w:tc>
        <w:tc>
          <w:tcPr>
            <w:tcW w:w="4678" w:type="dxa"/>
            <w:vAlign w:val="center"/>
          </w:tcPr>
          <w:p w14:paraId="4E00A45F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rFonts w:hint="eastAsia"/>
                <w:b/>
                <w:bCs/>
                <w:sz w:val="18"/>
                <w:szCs w:val="18"/>
              </w:rPr>
              <w:t>酉</w:t>
            </w:r>
            <w:r w:rsidRPr="00651FBF">
              <w:rPr>
                <w:b/>
                <w:bCs/>
                <w:sz w:val="18"/>
                <w:szCs w:val="18"/>
              </w:rPr>
              <w:t>日卯时出生，主被人杀死；戌日辰时出生，主夭折、天亡</w:t>
            </w:r>
          </w:p>
        </w:tc>
        <w:tc>
          <w:tcPr>
            <w:tcW w:w="709" w:type="dxa"/>
            <w:vAlign w:val="center"/>
          </w:tcPr>
          <w:p w14:paraId="22CCE4E9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4BA650F7" w14:textId="77777777" w:rsidTr="00651FBF">
        <w:tc>
          <w:tcPr>
            <w:tcW w:w="2840" w:type="dxa"/>
            <w:vAlign w:val="center"/>
          </w:tcPr>
          <w:p w14:paraId="230472D0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已日亥时吊颈死，丑日</w:t>
            </w:r>
            <w:r w:rsidRPr="00651FBF">
              <w:rPr>
                <w:rFonts w:hint="eastAsia"/>
                <w:b/>
                <w:bCs/>
                <w:sz w:val="18"/>
                <w:szCs w:val="18"/>
              </w:rPr>
              <w:t>未</w:t>
            </w:r>
            <w:r w:rsidRPr="00651FBF">
              <w:rPr>
                <w:b/>
                <w:bCs/>
                <w:sz w:val="18"/>
                <w:szCs w:val="18"/>
              </w:rPr>
              <w:t>时独自亡</w:t>
            </w:r>
          </w:p>
        </w:tc>
        <w:tc>
          <w:tcPr>
            <w:tcW w:w="4678" w:type="dxa"/>
            <w:vAlign w:val="center"/>
          </w:tcPr>
          <w:p w14:paraId="49B84307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rFonts w:hint="eastAsia"/>
                <w:b/>
                <w:bCs/>
                <w:sz w:val="18"/>
                <w:szCs w:val="18"/>
              </w:rPr>
              <w:t>巳日</w:t>
            </w:r>
            <w:r w:rsidRPr="00651FBF">
              <w:rPr>
                <w:b/>
                <w:bCs/>
                <w:sz w:val="18"/>
                <w:szCs w:val="18"/>
              </w:rPr>
              <w:t>亥时出生，主上吊自杀；丑日</w:t>
            </w:r>
            <w:r w:rsidRPr="00651FBF">
              <w:rPr>
                <w:rFonts w:hint="eastAsia"/>
                <w:b/>
                <w:bCs/>
                <w:sz w:val="18"/>
                <w:szCs w:val="18"/>
              </w:rPr>
              <w:t>未</w:t>
            </w:r>
            <w:r w:rsidRPr="00651FBF">
              <w:rPr>
                <w:b/>
                <w:bCs/>
                <w:sz w:val="18"/>
                <w:szCs w:val="18"/>
              </w:rPr>
              <w:t>时出生，主孤独死亡</w:t>
            </w:r>
          </w:p>
        </w:tc>
        <w:tc>
          <w:tcPr>
            <w:tcW w:w="709" w:type="dxa"/>
            <w:vAlign w:val="center"/>
          </w:tcPr>
          <w:p w14:paraId="4D5CAAB0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69FD474F" w14:textId="77777777" w:rsidTr="00651FBF">
        <w:tc>
          <w:tcPr>
            <w:tcW w:w="2840" w:type="dxa"/>
            <w:vAlign w:val="center"/>
          </w:tcPr>
          <w:p w14:paraId="49933793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辰日戌时冷作死，</w:t>
            </w:r>
            <w:r w:rsidRPr="00651FBF">
              <w:rPr>
                <w:rFonts w:hint="eastAsia"/>
                <w:b/>
                <w:bCs/>
                <w:sz w:val="18"/>
                <w:szCs w:val="18"/>
              </w:rPr>
              <w:t>未</w:t>
            </w:r>
            <w:r w:rsidRPr="00651FBF">
              <w:rPr>
                <w:b/>
                <w:bCs/>
                <w:sz w:val="18"/>
                <w:szCs w:val="18"/>
              </w:rPr>
              <w:t>日丑时饿死鬼</w:t>
            </w:r>
          </w:p>
        </w:tc>
        <w:tc>
          <w:tcPr>
            <w:tcW w:w="4678" w:type="dxa"/>
            <w:vAlign w:val="center"/>
          </w:tcPr>
          <w:p w14:paraId="0E70A7D8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辰日戌时出生，主冻死；未日丑时出生，主饿死</w:t>
            </w:r>
          </w:p>
        </w:tc>
        <w:tc>
          <w:tcPr>
            <w:tcW w:w="709" w:type="dxa"/>
            <w:vAlign w:val="center"/>
          </w:tcPr>
          <w:p w14:paraId="05762037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3A226FA8" w14:textId="77777777" w:rsidR="009A70D2" w:rsidRDefault="009A70D2">
      <w:pPr>
        <w:rPr>
          <w:b/>
          <w:bCs/>
        </w:rPr>
      </w:pPr>
    </w:p>
    <w:p w14:paraId="7B7665E8" w14:textId="77777777" w:rsidR="00651FBF" w:rsidRDefault="00651FBF">
      <w:pPr>
        <w:rPr>
          <w:b/>
          <w:bCs/>
        </w:rPr>
      </w:pPr>
    </w:p>
    <w:p w14:paraId="46544501" w14:textId="77777777" w:rsidR="00651FBF" w:rsidRDefault="00651FBF">
      <w:pPr>
        <w:rPr>
          <w:rFonts w:hint="eastAsia"/>
          <w:b/>
          <w:bCs/>
        </w:rPr>
      </w:pPr>
    </w:p>
    <w:p w14:paraId="41CE2767" w14:textId="0BA87EC1" w:rsidR="00651FBF" w:rsidRDefault="00000000" w:rsidP="00651FBF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五行对应死亡方式</w:t>
      </w:r>
    </w:p>
    <w:p w14:paraId="344A0DBF" w14:textId="77777777" w:rsidR="00651FBF" w:rsidRPr="00651FBF" w:rsidRDefault="00651FBF" w:rsidP="00651FBF">
      <w:pPr>
        <w:rPr>
          <w:rFonts w:hint="eastAsia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4355"/>
        <w:gridCol w:w="850"/>
      </w:tblGrid>
      <w:tr w:rsidR="009A70D2" w:rsidRPr="00651FBF" w14:paraId="46551B67" w14:textId="77777777" w:rsidTr="00651FBF">
        <w:tc>
          <w:tcPr>
            <w:tcW w:w="2880" w:type="dxa"/>
            <w:vAlign w:val="center"/>
          </w:tcPr>
          <w:p w14:paraId="1BF5E940" w14:textId="77777777" w:rsidR="009A70D2" w:rsidRPr="00651FBF" w:rsidRDefault="00000000" w:rsidP="00651FBF">
            <w:pPr>
              <w:jc w:val="left"/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铁口断语</w:t>
            </w:r>
          </w:p>
        </w:tc>
        <w:tc>
          <w:tcPr>
            <w:tcW w:w="4355" w:type="dxa"/>
            <w:vAlign w:val="center"/>
          </w:tcPr>
          <w:p w14:paraId="341D35BD" w14:textId="77777777" w:rsidR="009A70D2" w:rsidRPr="00651FBF" w:rsidRDefault="00000000" w:rsidP="00651FBF">
            <w:pPr>
              <w:jc w:val="left"/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白话解释</w:t>
            </w:r>
          </w:p>
        </w:tc>
        <w:tc>
          <w:tcPr>
            <w:tcW w:w="850" w:type="dxa"/>
            <w:vAlign w:val="center"/>
          </w:tcPr>
          <w:p w14:paraId="0D63A632" w14:textId="77777777" w:rsidR="009A70D2" w:rsidRPr="00651FBF" w:rsidRDefault="00000000" w:rsidP="00651FBF">
            <w:pPr>
              <w:jc w:val="left"/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:rsidRPr="00651FBF" w14:paraId="56D27EB2" w14:textId="77777777" w:rsidTr="00651FBF">
        <w:tc>
          <w:tcPr>
            <w:tcW w:w="2880" w:type="dxa"/>
            <w:vAlign w:val="center"/>
          </w:tcPr>
          <w:p w14:paraId="7A367CD2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金旺无制，死于刀剑</w:t>
            </w:r>
          </w:p>
        </w:tc>
        <w:tc>
          <w:tcPr>
            <w:tcW w:w="4355" w:type="dxa"/>
            <w:vAlign w:val="center"/>
          </w:tcPr>
          <w:p w14:paraId="0D769C68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金太旺没制约，主被刀枪杀死</w:t>
            </w:r>
          </w:p>
        </w:tc>
        <w:tc>
          <w:tcPr>
            <w:tcW w:w="850" w:type="dxa"/>
            <w:vAlign w:val="center"/>
          </w:tcPr>
          <w:p w14:paraId="321540B9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0135B842" w14:textId="77777777" w:rsidTr="00651FBF">
        <w:tc>
          <w:tcPr>
            <w:tcW w:w="2880" w:type="dxa"/>
            <w:vAlign w:val="center"/>
          </w:tcPr>
          <w:p w14:paraId="5AB353C4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木旺无制，死于绳索</w:t>
            </w:r>
          </w:p>
        </w:tc>
        <w:tc>
          <w:tcPr>
            <w:tcW w:w="4355" w:type="dxa"/>
            <w:vAlign w:val="center"/>
          </w:tcPr>
          <w:p w14:paraId="471FC5DF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木太旺没制约，主被绳索勒死或上吊死</w:t>
            </w:r>
          </w:p>
        </w:tc>
        <w:tc>
          <w:tcPr>
            <w:tcW w:w="850" w:type="dxa"/>
            <w:vAlign w:val="center"/>
          </w:tcPr>
          <w:p w14:paraId="74CAB331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1A862C0B" w14:textId="77777777" w:rsidTr="00651FBF">
        <w:tc>
          <w:tcPr>
            <w:tcW w:w="2880" w:type="dxa"/>
            <w:vAlign w:val="center"/>
          </w:tcPr>
          <w:p w14:paraId="2971F44C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水旺无制，死于溺水</w:t>
            </w:r>
          </w:p>
        </w:tc>
        <w:tc>
          <w:tcPr>
            <w:tcW w:w="4355" w:type="dxa"/>
            <w:vAlign w:val="center"/>
          </w:tcPr>
          <w:p w14:paraId="0FBEBDF2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水太旺没制约，主被水淹死</w:t>
            </w:r>
          </w:p>
        </w:tc>
        <w:tc>
          <w:tcPr>
            <w:tcW w:w="850" w:type="dxa"/>
            <w:vAlign w:val="center"/>
          </w:tcPr>
          <w:p w14:paraId="445F031A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094EAE8C" w14:textId="77777777" w:rsidTr="00651FBF">
        <w:tc>
          <w:tcPr>
            <w:tcW w:w="2880" w:type="dxa"/>
            <w:vAlign w:val="center"/>
          </w:tcPr>
          <w:p w14:paraId="3485FB16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火旺无制，死于火灾</w:t>
            </w:r>
          </w:p>
        </w:tc>
        <w:tc>
          <w:tcPr>
            <w:tcW w:w="4355" w:type="dxa"/>
            <w:vAlign w:val="center"/>
          </w:tcPr>
          <w:p w14:paraId="062DECFA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火太旺没制约，主被火烧死</w:t>
            </w:r>
          </w:p>
        </w:tc>
        <w:tc>
          <w:tcPr>
            <w:tcW w:w="850" w:type="dxa"/>
            <w:vAlign w:val="center"/>
          </w:tcPr>
          <w:p w14:paraId="773ADB2D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61392894" w14:textId="77777777" w:rsidTr="00651FBF">
        <w:tc>
          <w:tcPr>
            <w:tcW w:w="2880" w:type="dxa"/>
            <w:vAlign w:val="center"/>
          </w:tcPr>
          <w:p w14:paraId="658E45B8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土旺无制，死于崩塌</w:t>
            </w:r>
          </w:p>
        </w:tc>
        <w:tc>
          <w:tcPr>
            <w:tcW w:w="4355" w:type="dxa"/>
            <w:vAlign w:val="center"/>
          </w:tcPr>
          <w:p w14:paraId="6A7644C4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土太旺没制约，主被土埋（如地震、塌方）死</w:t>
            </w:r>
          </w:p>
        </w:tc>
        <w:tc>
          <w:tcPr>
            <w:tcW w:w="850" w:type="dxa"/>
            <w:vAlign w:val="center"/>
          </w:tcPr>
          <w:p w14:paraId="24EFF37B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013224DE" w14:textId="77777777" w:rsidTr="00651FBF">
        <w:tc>
          <w:tcPr>
            <w:tcW w:w="2880" w:type="dxa"/>
            <w:vAlign w:val="center"/>
          </w:tcPr>
          <w:p w14:paraId="26EC8622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土虚逢木，死于脾胃</w:t>
            </w:r>
          </w:p>
        </w:tc>
        <w:tc>
          <w:tcPr>
            <w:tcW w:w="4355" w:type="dxa"/>
            <w:vAlign w:val="center"/>
          </w:tcPr>
          <w:p w14:paraId="02937DF2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土弱被木克，主脾胃疾病死</w:t>
            </w:r>
          </w:p>
        </w:tc>
        <w:tc>
          <w:tcPr>
            <w:tcW w:w="850" w:type="dxa"/>
            <w:vAlign w:val="center"/>
          </w:tcPr>
          <w:p w14:paraId="414C7185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043BBE19" w14:textId="77777777" w:rsidTr="00651FBF">
        <w:tc>
          <w:tcPr>
            <w:tcW w:w="2880" w:type="dxa"/>
            <w:vAlign w:val="center"/>
          </w:tcPr>
          <w:p w14:paraId="28402F69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食伤旺无制，死于车祸</w:t>
            </w:r>
          </w:p>
        </w:tc>
        <w:tc>
          <w:tcPr>
            <w:tcW w:w="4355" w:type="dxa"/>
            <w:vAlign w:val="center"/>
          </w:tcPr>
          <w:p w14:paraId="17094954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食神伤官太旺没制约，主车祸死亡</w:t>
            </w:r>
          </w:p>
        </w:tc>
        <w:tc>
          <w:tcPr>
            <w:tcW w:w="850" w:type="dxa"/>
            <w:vAlign w:val="center"/>
          </w:tcPr>
          <w:p w14:paraId="0110215B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651FBF" w14:paraId="6173A80B" w14:textId="77777777" w:rsidTr="00651FBF">
        <w:tc>
          <w:tcPr>
            <w:tcW w:w="2880" w:type="dxa"/>
            <w:vAlign w:val="center"/>
          </w:tcPr>
          <w:p w14:paraId="7F738CE7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印星旺无制，死于疾病</w:t>
            </w:r>
          </w:p>
        </w:tc>
        <w:tc>
          <w:tcPr>
            <w:tcW w:w="4355" w:type="dxa"/>
            <w:vAlign w:val="center"/>
          </w:tcPr>
          <w:p w14:paraId="403F95BC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印星太旺没制约，主长期疾病死亡</w:t>
            </w:r>
          </w:p>
        </w:tc>
        <w:tc>
          <w:tcPr>
            <w:tcW w:w="850" w:type="dxa"/>
            <w:vAlign w:val="center"/>
          </w:tcPr>
          <w:p w14:paraId="0D81B01C" w14:textId="77777777" w:rsidR="009A70D2" w:rsidRPr="00651FBF" w:rsidRDefault="00000000">
            <w:pPr>
              <w:rPr>
                <w:b/>
                <w:bCs/>
                <w:sz w:val="18"/>
                <w:szCs w:val="18"/>
              </w:rPr>
            </w:pPr>
            <w:r w:rsidRPr="00651FBF"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08C5FBD5" w14:textId="77777777" w:rsidR="009A70D2" w:rsidRDefault="009A70D2">
      <w:pPr>
        <w:rPr>
          <w:b/>
          <w:bCs/>
        </w:rPr>
      </w:pPr>
    </w:p>
    <w:p w14:paraId="455EFB48" w14:textId="77777777" w:rsidR="00651FBF" w:rsidRDefault="00651FBF">
      <w:pPr>
        <w:rPr>
          <w:b/>
          <w:bCs/>
        </w:rPr>
      </w:pPr>
    </w:p>
    <w:p w14:paraId="4F2B45D6" w14:textId="77777777" w:rsidR="00651FBF" w:rsidRDefault="00651FBF">
      <w:pPr>
        <w:rPr>
          <w:b/>
          <w:bCs/>
        </w:rPr>
      </w:pPr>
    </w:p>
    <w:p w14:paraId="6F50540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五、大运流年断生死铁口断（应验率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757CB109" w14:textId="4BEF228A" w:rsidR="009A70D2" w:rsidRPr="00651FBF" w:rsidRDefault="00000000" w:rsidP="00651FBF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、大运断生死</w:t>
      </w:r>
    </w:p>
    <w:tbl>
      <w:tblPr>
        <w:tblW w:w="8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0"/>
        <w:gridCol w:w="4738"/>
        <w:gridCol w:w="821"/>
      </w:tblGrid>
      <w:tr w:rsidR="009A70D2" w14:paraId="2193BD1A" w14:textId="77777777" w:rsidTr="007A2B1C">
        <w:trPr>
          <w:trHeight w:val="540"/>
        </w:trPr>
        <w:tc>
          <w:tcPr>
            <w:tcW w:w="2780" w:type="dxa"/>
            <w:vAlign w:val="center"/>
          </w:tcPr>
          <w:p w14:paraId="161EDDFB" w14:textId="77777777" w:rsidR="009A70D2" w:rsidRDefault="00000000" w:rsidP="007A2B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铁口断语</w:t>
            </w:r>
          </w:p>
        </w:tc>
        <w:tc>
          <w:tcPr>
            <w:tcW w:w="4738" w:type="dxa"/>
            <w:vAlign w:val="center"/>
          </w:tcPr>
          <w:p w14:paraId="362FD766" w14:textId="77777777" w:rsidR="009A70D2" w:rsidRDefault="00000000" w:rsidP="007A2B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白话解释</w:t>
            </w:r>
          </w:p>
        </w:tc>
        <w:tc>
          <w:tcPr>
            <w:tcW w:w="821" w:type="dxa"/>
            <w:vAlign w:val="center"/>
          </w:tcPr>
          <w:p w14:paraId="4D872CF5" w14:textId="77777777" w:rsidR="009A70D2" w:rsidRDefault="00000000" w:rsidP="007A2B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14:paraId="473E3286" w14:textId="77777777" w:rsidTr="007A2B1C">
        <w:trPr>
          <w:trHeight w:val="911"/>
        </w:trPr>
        <w:tc>
          <w:tcPr>
            <w:tcW w:w="2780" w:type="dxa"/>
            <w:vAlign w:val="center"/>
          </w:tcPr>
          <w:p w14:paraId="4A9FCF6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大运走到死绝之地，再遇凶神，必死无疑</w:t>
            </w:r>
          </w:p>
        </w:tc>
        <w:tc>
          <w:tcPr>
            <w:tcW w:w="4738" w:type="dxa"/>
            <w:vAlign w:val="center"/>
          </w:tcPr>
          <w:p w14:paraId="5E74321D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大运走到日主的死绝之地（如甲木死在午、绝在申），再遇到七杀、枭神等凶神，必死</w:t>
            </w:r>
          </w:p>
        </w:tc>
        <w:tc>
          <w:tcPr>
            <w:tcW w:w="821" w:type="dxa"/>
            <w:vAlign w:val="center"/>
          </w:tcPr>
          <w:p w14:paraId="6C7E253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14:paraId="770512B6" w14:textId="77777777" w:rsidTr="007A2B1C">
        <w:trPr>
          <w:trHeight w:val="911"/>
        </w:trPr>
        <w:tc>
          <w:tcPr>
            <w:tcW w:w="2780" w:type="dxa"/>
            <w:vAlign w:val="center"/>
          </w:tcPr>
          <w:p w14:paraId="782508E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大运与原局三刑一，必有生死灾；大运与原局六合，再遇冲，必死</w:t>
            </w:r>
          </w:p>
        </w:tc>
        <w:tc>
          <w:tcPr>
            <w:tcW w:w="4738" w:type="dxa"/>
            <w:vAlign w:val="center"/>
          </w:tcPr>
          <w:p w14:paraId="62FEB7B4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大运和原局三个刑一个，必有大灾难；大运和原局六合，再被相冲，必死</w:t>
            </w:r>
          </w:p>
        </w:tc>
        <w:tc>
          <w:tcPr>
            <w:tcW w:w="821" w:type="dxa"/>
            <w:vAlign w:val="center"/>
          </w:tcPr>
          <w:p w14:paraId="6FDA70C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14:paraId="65A515B1" w14:textId="77777777" w:rsidTr="007A2B1C">
        <w:trPr>
          <w:trHeight w:val="540"/>
        </w:trPr>
        <w:tc>
          <w:tcPr>
            <w:tcW w:w="2780" w:type="dxa"/>
            <w:vAlign w:val="center"/>
          </w:tcPr>
          <w:p w14:paraId="2E6020B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大运遇空亡，再遇刑冲，必主凶死</w:t>
            </w:r>
          </w:p>
        </w:tc>
        <w:tc>
          <w:tcPr>
            <w:tcW w:w="4738" w:type="dxa"/>
            <w:vAlign w:val="center"/>
          </w:tcPr>
          <w:p w14:paraId="3335B817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大运遇到空亡，再被刑冲，主横死、凶死</w:t>
            </w:r>
          </w:p>
        </w:tc>
        <w:tc>
          <w:tcPr>
            <w:tcW w:w="821" w:type="dxa"/>
            <w:vAlign w:val="center"/>
          </w:tcPr>
          <w:p w14:paraId="40D016B1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4EF7E77D" w14:textId="77777777" w:rsidTr="007A2B1C">
        <w:trPr>
          <w:trHeight w:val="911"/>
        </w:trPr>
        <w:tc>
          <w:tcPr>
            <w:tcW w:w="2780" w:type="dxa"/>
            <w:vAlign w:val="center"/>
          </w:tcPr>
          <w:p w14:paraId="558F4BD2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大运与日主天克地冲，必有大灾，不死也残</w:t>
            </w:r>
          </w:p>
        </w:tc>
        <w:tc>
          <w:tcPr>
            <w:tcW w:w="4738" w:type="dxa"/>
            <w:vAlign w:val="center"/>
          </w:tcPr>
          <w:p w14:paraId="0FBE6371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大运和日主天干相克、地支相冲，必有大灾难，不是死就是残疾</w:t>
            </w:r>
          </w:p>
        </w:tc>
        <w:tc>
          <w:tcPr>
            <w:tcW w:w="821" w:type="dxa"/>
            <w:vAlign w:val="center"/>
          </w:tcPr>
          <w:p w14:paraId="534FC3E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3BD3340C" w14:textId="77777777" w:rsidR="009A70D2" w:rsidRDefault="009A70D2">
      <w:pPr>
        <w:rPr>
          <w:b/>
          <w:bCs/>
        </w:rPr>
      </w:pPr>
    </w:p>
    <w:p w14:paraId="65FD2006" w14:textId="77777777" w:rsidR="007A2B1C" w:rsidRDefault="007A2B1C">
      <w:pPr>
        <w:rPr>
          <w:rFonts w:hint="eastAsia"/>
          <w:b/>
          <w:bCs/>
        </w:rPr>
      </w:pPr>
    </w:p>
    <w:p w14:paraId="0D0D8347" w14:textId="0477432E" w:rsidR="009A70D2" w:rsidRPr="007A2B1C" w:rsidRDefault="00000000" w:rsidP="007A2B1C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流年断生死</w:t>
      </w:r>
    </w:p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4425"/>
        <w:gridCol w:w="588"/>
      </w:tblGrid>
      <w:tr w:rsidR="009A70D2" w:rsidRPr="007A2B1C" w14:paraId="72C4AB69" w14:textId="77777777" w:rsidTr="007A2B1C">
        <w:trPr>
          <w:trHeight w:val="539"/>
        </w:trPr>
        <w:tc>
          <w:tcPr>
            <w:tcW w:w="3407" w:type="dxa"/>
            <w:vAlign w:val="center"/>
          </w:tcPr>
          <w:p w14:paraId="4E1826F8" w14:textId="77777777" w:rsidR="009A70D2" w:rsidRPr="007A2B1C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铁口断语</w:t>
            </w:r>
          </w:p>
        </w:tc>
        <w:tc>
          <w:tcPr>
            <w:tcW w:w="4425" w:type="dxa"/>
            <w:vAlign w:val="center"/>
          </w:tcPr>
          <w:p w14:paraId="49C2741F" w14:textId="77777777" w:rsidR="009A70D2" w:rsidRPr="007A2B1C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白话解释</w:t>
            </w:r>
          </w:p>
        </w:tc>
        <w:tc>
          <w:tcPr>
            <w:tcW w:w="588" w:type="dxa"/>
            <w:vAlign w:val="center"/>
          </w:tcPr>
          <w:p w14:paraId="1730AD4D" w14:textId="77777777" w:rsidR="009A70D2" w:rsidRPr="007A2B1C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:rsidR="009A70D2" w:rsidRPr="007A2B1C" w14:paraId="3381B9DE" w14:textId="77777777" w:rsidTr="007A2B1C">
        <w:trPr>
          <w:trHeight w:val="539"/>
        </w:trPr>
        <w:tc>
          <w:tcPr>
            <w:tcW w:w="3407" w:type="dxa"/>
            <w:vAlign w:val="center"/>
          </w:tcPr>
          <w:p w14:paraId="044CDE01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流年与原局三冲一，必有生死灾</w:t>
            </w:r>
          </w:p>
        </w:tc>
        <w:tc>
          <w:tcPr>
            <w:tcW w:w="4425" w:type="dxa"/>
            <w:vAlign w:val="center"/>
          </w:tcPr>
          <w:p w14:paraId="356207A5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流年和原局三个冲一个，必有大灾难</w:t>
            </w:r>
          </w:p>
        </w:tc>
        <w:tc>
          <w:tcPr>
            <w:tcW w:w="588" w:type="dxa"/>
            <w:vAlign w:val="center"/>
          </w:tcPr>
          <w:p w14:paraId="68BB8D7F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7A2B1C" w14:paraId="5D865DD8" w14:textId="77777777" w:rsidTr="007A2B1C">
        <w:trPr>
          <w:trHeight w:val="539"/>
        </w:trPr>
        <w:tc>
          <w:tcPr>
            <w:tcW w:w="3407" w:type="dxa"/>
            <w:vAlign w:val="center"/>
          </w:tcPr>
          <w:p w14:paraId="57448910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流年与日主天克地冲，不死也脱层皮</w:t>
            </w:r>
          </w:p>
        </w:tc>
        <w:tc>
          <w:tcPr>
            <w:tcW w:w="4425" w:type="dxa"/>
            <w:vAlign w:val="center"/>
          </w:tcPr>
          <w:p w14:paraId="53AA70D8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流年和日主天干相克、地支相冲，必有生命危险</w:t>
            </w:r>
          </w:p>
        </w:tc>
        <w:tc>
          <w:tcPr>
            <w:tcW w:w="588" w:type="dxa"/>
            <w:vAlign w:val="center"/>
          </w:tcPr>
          <w:p w14:paraId="29DDD204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90%</w:t>
            </w:r>
          </w:p>
        </w:tc>
      </w:tr>
      <w:tr w:rsidR="009A70D2" w:rsidRPr="007A2B1C" w14:paraId="205B4C1C" w14:textId="77777777" w:rsidTr="007A2B1C">
        <w:trPr>
          <w:trHeight w:val="532"/>
        </w:trPr>
        <w:tc>
          <w:tcPr>
            <w:tcW w:w="3407" w:type="dxa"/>
            <w:vAlign w:val="center"/>
          </w:tcPr>
          <w:p w14:paraId="476B1033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流年遇空亡，再遇凶神，必死无疑</w:t>
            </w:r>
          </w:p>
        </w:tc>
        <w:tc>
          <w:tcPr>
            <w:tcW w:w="4425" w:type="dxa"/>
            <w:vAlign w:val="center"/>
          </w:tcPr>
          <w:p w14:paraId="1D7CD6B6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流年遇到空亡，再遇到七杀、枭神等凶神，必死</w:t>
            </w:r>
          </w:p>
        </w:tc>
        <w:tc>
          <w:tcPr>
            <w:tcW w:w="588" w:type="dxa"/>
            <w:vAlign w:val="center"/>
          </w:tcPr>
          <w:p w14:paraId="442BD47E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85%</w:t>
            </w:r>
          </w:p>
        </w:tc>
      </w:tr>
      <w:tr w:rsidR="009A70D2" w:rsidRPr="007A2B1C" w14:paraId="4ACF73B4" w14:textId="77777777" w:rsidTr="007A2B1C">
        <w:trPr>
          <w:trHeight w:val="539"/>
        </w:trPr>
        <w:tc>
          <w:tcPr>
            <w:tcW w:w="3407" w:type="dxa"/>
            <w:vAlign w:val="center"/>
          </w:tcPr>
          <w:p w14:paraId="08D93485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流年填实墓库，用神入墓必死；忌神入墓必危</w:t>
            </w:r>
          </w:p>
        </w:tc>
        <w:tc>
          <w:tcPr>
            <w:tcW w:w="4425" w:type="dxa"/>
            <w:vAlign w:val="center"/>
          </w:tcPr>
          <w:p w14:paraId="3BBAE17F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流年把墓库填实，用神进入墓库必死；忌神进入墓库有危险</w:t>
            </w:r>
          </w:p>
        </w:tc>
        <w:tc>
          <w:tcPr>
            <w:tcW w:w="588" w:type="dxa"/>
            <w:vAlign w:val="center"/>
          </w:tcPr>
          <w:p w14:paraId="25B45B41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85%</w:t>
            </w:r>
          </w:p>
        </w:tc>
      </w:tr>
      <w:tr w:rsidR="009A70D2" w:rsidRPr="007A2B1C" w14:paraId="7BF993BC" w14:textId="77777777" w:rsidTr="007A2B1C">
        <w:trPr>
          <w:trHeight w:val="539"/>
        </w:trPr>
        <w:tc>
          <w:tcPr>
            <w:tcW w:w="3407" w:type="dxa"/>
            <w:vAlign w:val="center"/>
          </w:tcPr>
          <w:p w14:paraId="3ACEF311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流年与大运反吟伏吟，必有生死灾</w:t>
            </w:r>
          </w:p>
        </w:tc>
        <w:tc>
          <w:tcPr>
            <w:tcW w:w="4425" w:type="dxa"/>
            <w:vAlign w:val="center"/>
          </w:tcPr>
          <w:p w14:paraId="2BE42A49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流年和大运反吟伏吟，主有大丧事，必有生死灾</w:t>
            </w:r>
          </w:p>
        </w:tc>
        <w:tc>
          <w:tcPr>
            <w:tcW w:w="588" w:type="dxa"/>
            <w:vAlign w:val="center"/>
          </w:tcPr>
          <w:p w14:paraId="02AA4DAA" w14:textId="77777777" w:rsidR="009A70D2" w:rsidRPr="007A2B1C" w:rsidRDefault="00000000">
            <w:pPr>
              <w:rPr>
                <w:b/>
                <w:bCs/>
                <w:sz w:val="16"/>
                <w:szCs w:val="16"/>
              </w:rPr>
            </w:pPr>
            <w:r w:rsidRPr="007A2B1C">
              <w:rPr>
                <w:b/>
                <w:bCs/>
                <w:sz w:val="16"/>
                <w:szCs w:val="16"/>
              </w:rPr>
              <w:t>85%</w:t>
            </w:r>
          </w:p>
        </w:tc>
      </w:tr>
    </w:tbl>
    <w:p w14:paraId="61EE97DD" w14:textId="77777777" w:rsidR="007A2B1C" w:rsidRDefault="007A2B1C">
      <w:pPr>
        <w:rPr>
          <w:b/>
          <w:bCs/>
          <w:sz w:val="15"/>
          <w:szCs w:val="15"/>
        </w:rPr>
      </w:pPr>
    </w:p>
    <w:p w14:paraId="008C827E" w14:textId="77777777" w:rsidR="007A2B1C" w:rsidRDefault="007A2B1C">
      <w:pPr>
        <w:rPr>
          <w:b/>
          <w:bCs/>
        </w:rPr>
      </w:pPr>
    </w:p>
    <w:p w14:paraId="4B02BE11" w14:textId="77777777" w:rsidR="007A2B1C" w:rsidRDefault="007A2B1C">
      <w:pPr>
        <w:rPr>
          <w:b/>
          <w:bCs/>
        </w:rPr>
      </w:pPr>
    </w:p>
    <w:p w14:paraId="30179621" w14:textId="43425E7E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六、避坑指南</w:t>
      </w:r>
    </w:p>
    <w:p w14:paraId="6F065E6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、问：单一铁扣断语能直接断生死吗？</w:t>
      </w:r>
    </w:p>
    <w:p w14:paraId="0DB93C6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答：绝对不能！铁口断语需结合原局旺衰、用神忌神、大运流年、刑冲合会综合判断，单一断语只是参考信号。比如“枭神夺食”，若日主旺、有财星制枭神，就不会死，反而有转机。</w:t>
      </w:r>
    </w:p>
    <w:p w14:paraId="2A84F79F" w14:textId="77777777" w:rsidR="009A70D2" w:rsidRDefault="009A70D2">
      <w:pPr>
        <w:rPr>
          <w:b/>
          <w:bCs/>
        </w:rPr>
      </w:pPr>
    </w:p>
    <w:p w14:paraId="22F0982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、问：岁运并临一定死吗？</w:t>
      </w:r>
    </w:p>
    <w:p w14:paraId="20DEF41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答：不一定！岁运并临分吉凶：</w:t>
      </w:r>
    </w:p>
    <w:p w14:paraId="04C066D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用神岁运并临：主吉，可能有喜事</w:t>
      </w:r>
    </w:p>
    <w:p w14:paraId="03E9FE5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忌神岁运井临：主凶，可能有生死灾</w:t>
      </w:r>
    </w:p>
    <w:p w14:paraId="64479B5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旺衰适中：主有变动，不一定死</w:t>
      </w:r>
    </w:p>
    <w:p w14:paraId="7334D22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高应验技巧：岁运井临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用神被克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刑冲合会，才是死亡信号（应验率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5FB0CDF4" w14:textId="77777777" w:rsidR="009A70D2" w:rsidRDefault="009A70D2">
      <w:pPr>
        <w:rPr>
          <w:b/>
          <w:bCs/>
        </w:rPr>
      </w:pPr>
    </w:p>
    <w:p w14:paraId="7135F06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、问：八字中没有凶神就不会死吗？</w:t>
      </w:r>
    </w:p>
    <w:p w14:paraId="67E7FDA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答：不是！死亡是自然规律，八字中没有凶神，只是死亡方式平和（如老死、病死），不是不会死。凶神主横死、凶死，吉神主善终、老死。</w:t>
      </w:r>
    </w:p>
    <w:p w14:paraId="05DBED17" w14:textId="77777777" w:rsidR="009A70D2" w:rsidRDefault="009A70D2">
      <w:pPr>
        <w:rPr>
          <w:b/>
          <w:bCs/>
        </w:rPr>
      </w:pPr>
    </w:p>
    <w:p w14:paraId="0B8DCFFE" w14:textId="70420DAA" w:rsidR="009A70D2" w:rsidRPr="007A2B1C" w:rsidRDefault="00000000" w:rsidP="007A2B1C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、问：如何避免铁口断语的误区？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3394"/>
        <w:gridCol w:w="3638"/>
      </w:tblGrid>
      <w:tr w:rsidR="009A70D2" w14:paraId="158A9F56" w14:textId="77777777" w:rsidTr="007A2B1C">
        <w:tc>
          <w:tcPr>
            <w:tcW w:w="1608" w:type="dxa"/>
            <w:vAlign w:val="center"/>
          </w:tcPr>
          <w:p w14:paraId="6EBD4034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误区</w:t>
            </w:r>
          </w:p>
        </w:tc>
        <w:tc>
          <w:tcPr>
            <w:tcW w:w="3394" w:type="dxa"/>
            <w:vAlign w:val="center"/>
          </w:tcPr>
          <w:p w14:paraId="607CCFFC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纠正方法</w:t>
            </w:r>
          </w:p>
        </w:tc>
        <w:tc>
          <w:tcPr>
            <w:tcW w:w="3638" w:type="dxa"/>
            <w:vAlign w:val="center"/>
          </w:tcPr>
          <w:p w14:paraId="471AE296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避坑技巧</w:t>
            </w:r>
          </w:p>
        </w:tc>
      </w:tr>
      <w:tr w:rsidR="009A70D2" w14:paraId="7A5B2728" w14:textId="77777777" w:rsidTr="007A2B1C">
        <w:tc>
          <w:tcPr>
            <w:tcW w:w="1608" w:type="dxa"/>
            <w:vAlign w:val="center"/>
          </w:tcPr>
          <w:p w14:paraId="59285E74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单一断语断生死</w:t>
            </w:r>
          </w:p>
        </w:tc>
        <w:tc>
          <w:tcPr>
            <w:tcW w:w="3394" w:type="dxa"/>
            <w:vAlign w:val="center"/>
          </w:tcPr>
          <w:p w14:paraId="050277E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结合原局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大运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流年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刑冲台会综合判断</w:t>
            </w:r>
          </w:p>
        </w:tc>
        <w:tc>
          <w:tcPr>
            <w:tcW w:w="3638" w:type="dxa"/>
            <w:vAlign w:val="center"/>
          </w:tcPr>
          <w:p w14:paraId="5BC0FD9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先看旺衰，再看用神忌神，最后看刑冲合会</w:t>
            </w:r>
          </w:p>
        </w:tc>
      </w:tr>
      <w:tr w:rsidR="009A70D2" w14:paraId="326D6285" w14:textId="77777777" w:rsidTr="007A2B1C">
        <w:tc>
          <w:tcPr>
            <w:tcW w:w="1608" w:type="dxa"/>
            <w:vAlign w:val="center"/>
          </w:tcPr>
          <w:p w14:paraId="22C87120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一见凶神就断死</w:t>
            </w:r>
          </w:p>
        </w:tc>
        <w:tc>
          <w:tcPr>
            <w:tcW w:w="3394" w:type="dxa"/>
            <w:vAlign w:val="center"/>
          </w:tcPr>
          <w:p w14:paraId="3A83EF1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凶神有制则吉，吉神无制则凶</w:t>
            </w:r>
          </w:p>
        </w:tc>
        <w:tc>
          <w:tcPr>
            <w:tcW w:w="3638" w:type="dxa"/>
            <w:vAlign w:val="center"/>
          </w:tcPr>
          <w:p w14:paraId="2AEB88E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先看凶神是否有制，吉神是否有生</w:t>
            </w:r>
          </w:p>
        </w:tc>
      </w:tr>
      <w:tr w:rsidR="009A70D2" w14:paraId="0B7A8A0A" w14:textId="77777777" w:rsidTr="007A2B1C">
        <w:tc>
          <w:tcPr>
            <w:tcW w:w="1608" w:type="dxa"/>
            <w:vAlign w:val="center"/>
          </w:tcPr>
          <w:p w14:paraId="4397FA0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岁运井临必凶</w:t>
            </w:r>
          </w:p>
        </w:tc>
        <w:tc>
          <w:tcPr>
            <w:tcW w:w="3394" w:type="dxa"/>
            <w:vAlign w:val="center"/>
          </w:tcPr>
          <w:p w14:paraId="1B088ED8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用神岁运井临吉，忌神岁运井临凶</w:t>
            </w:r>
          </w:p>
        </w:tc>
        <w:tc>
          <w:tcPr>
            <w:tcW w:w="3638" w:type="dxa"/>
            <w:vAlign w:val="center"/>
          </w:tcPr>
          <w:p w14:paraId="72AF4081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先判岁运为用为忌，再断吉凶</w:t>
            </w:r>
          </w:p>
        </w:tc>
      </w:tr>
      <w:tr w:rsidR="009A70D2" w14:paraId="6D87C099" w14:textId="77777777" w:rsidTr="007A2B1C">
        <w:tc>
          <w:tcPr>
            <w:tcW w:w="1608" w:type="dxa"/>
            <w:vAlign w:val="center"/>
          </w:tcPr>
          <w:p w14:paraId="70774E7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五行偏废必亡</w:t>
            </w:r>
          </w:p>
        </w:tc>
        <w:tc>
          <w:tcPr>
            <w:tcW w:w="3394" w:type="dxa"/>
            <w:vAlign w:val="center"/>
          </w:tcPr>
          <w:p w14:paraId="79CB246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五行偏废有救则生，无救则亡</w:t>
            </w:r>
          </w:p>
        </w:tc>
        <w:tc>
          <w:tcPr>
            <w:tcW w:w="3638" w:type="dxa"/>
            <w:vAlign w:val="center"/>
          </w:tcPr>
          <w:p w14:paraId="39A1A30D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看是否有生扶、制约，有无通关之神</w:t>
            </w:r>
          </w:p>
        </w:tc>
      </w:tr>
    </w:tbl>
    <w:p w14:paraId="447C975B" w14:textId="77777777" w:rsidR="009A70D2" w:rsidRDefault="009A70D2">
      <w:pPr>
        <w:rPr>
          <w:b/>
          <w:bCs/>
          <w:sz w:val="18"/>
          <w:szCs w:val="18"/>
        </w:rPr>
      </w:pPr>
    </w:p>
    <w:p w14:paraId="25EDC731" w14:textId="77777777" w:rsidR="007A2B1C" w:rsidRDefault="007A2B1C">
      <w:pPr>
        <w:rPr>
          <w:b/>
          <w:bCs/>
        </w:rPr>
      </w:pPr>
    </w:p>
    <w:p w14:paraId="3FAB7A32" w14:textId="3A3532E1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七、核心口诀与速记要点（高应验精髓）</w:t>
      </w:r>
    </w:p>
    <w:p w14:paraId="5022C78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、生死断核心口诀</w:t>
      </w:r>
    </w:p>
    <w:p w14:paraId="1E2D23D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日主旺衰定生死，用神忌神是关键；</w:t>
      </w:r>
    </w:p>
    <w:p w14:paraId="611A3C1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岁运并临三冲一，反吟伏吟必大灾；</w:t>
      </w:r>
    </w:p>
    <w:p w14:paraId="17111C5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枭神夺食羊刃冲，官杀混杂食伤墓；</w:t>
      </w:r>
    </w:p>
    <w:p w14:paraId="1D1B3D0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这些组台高应验，综合判断才准确：</w:t>
      </w:r>
    </w:p>
    <w:p w14:paraId="4DA639B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单一断语不可信，结合全局定生死。</w:t>
      </w:r>
    </w:p>
    <w:p w14:paraId="4899342E" w14:textId="77777777" w:rsidR="009A70D2" w:rsidRDefault="009A70D2">
      <w:pPr>
        <w:rPr>
          <w:b/>
          <w:bCs/>
        </w:rPr>
      </w:pPr>
    </w:p>
    <w:p w14:paraId="4B5C2FE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、速记要点：</w:t>
      </w:r>
    </w:p>
    <w:p w14:paraId="2D6EF89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核心逻辑：生死由日主旺衰、用神忌神、岁运互动决定，单一因素不致命</w:t>
      </w:r>
    </w:p>
    <w:p w14:paraId="20A1C5D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高应验组合：枭神夺食、羊刃逢冲、官杀混杂、食伤入墓、岁运井临、三冲一</w:t>
      </w:r>
    </w:p>
    <w:p w14:paraId="39AA75B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死亡方式：时辰对应特殊死亡，五行对应常见死亡，十神对应横死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病死</w:t>
      </w:r>
    </w:p>
    <w:p w14:paraId="40E3102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判断步骤：先看原局旺衰一再看用神忌神一再看大运流年一最后看刑冲合会</w:t>
      </w:r>
    </w:p>
    <w:p w14:paraId="73F3A7A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伦理提醒：断生死需谨慎，不可轻易说破，避免引起心理恐慌</w:t>
      </w:r>
    </w:p>
    <w:p w14:paraId="0FC24178" w14:textId="77777777" w:rsidR="009A70D2" w:rsidRDefault="009A70D2">
      <w:pPr>
        <w:rPr>
          <w:b/>
          <w:bCs/>
        </w:rPr>
      </w:pPr>
    </w:p>
    <w:p w14:paraId="33E6B26C" w14:textId="77777777" w:rsidR="009A70D2" w:rsidRDefault="009A70D2">
      <w:pPr>
        <w:rPr>
          <w:b/>
          <w:bCs/>
        </w:rPr>
      </w:pPr>
    </w:p>
    <w:p w14:paraId="037AF058" w14:textId="77777777" w:rsidR="009A70D2" w:rsidRPr="007A2B1C" w:rsidRDefault="00000000" w:rsidP="007A2B1C">
      <w:pPr>
        <w:jc w:val="center"/>
        <w:rPr>
          <w:b/>
          <w:bCs/>
          <w:sz w:val="28"/>
          <w:szCs w:val="36"/>
        </w:rPr>
      </w:pPr>
      <w:r w:rsidRPr="007A2B1C">
        <w:rPr>
          <w:rFonts w:hint="eastAsia"/>
          <w:b/>
          <w:bCs/>
          <w:sz w:val="28"/>
          <w:szCs w:val="36"/>
        </w:rPr>
        <w:t>八字命理空亡知识大全</w:t>
      </w:r>
    </w:p>
    <w:p w14:paraId="6C26939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核心结论：空亡源于六甲旬空（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天干配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地支，剩余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地支无天干支配），以日柱查空亡为核心；空亡主虚浮、不实、减弱、消失，吉神逢空减古，凶神逢空减凶；空亡可填实、冲实、刑实，结合宫位与十神能精准断事业、婚姻、健康、六亲，是八字断事的重要工具之一。</w:t>
      </w:r>
    </w:p>
    <w:p w14:paraId="05F50383" w14:textId="77777777" w:rsidR="009A70D2" w:rsidRDefault="009A70D2">
      <w:pPr>
        <w:rPr>
          <w:b/>
          <w:bCs/>
        </w:rPr>
      </w:pPr>
    </w:p>
    <w:p w14:paraId="371AB05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一、空亡基础定义与核心概念</w:t>
      </w:r>
    </w:p>
    <w:p w14:paraId="1230A06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、空亡本质</w:t>
      </w:r>
    </w:p>
    <w:p w14:paraId="38D07A3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空：没有、虚无、不存在</w:t>
      </w:r>
    </w:p>
    <w:p w14:paraId="72D35D1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亡：消亡、衰微、柔弱（非死亡之意）</w:t>
      </w:r>
    </w:p>
    <w:p w14:paraId="25BEAAC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核心含义：十干不到作空看，指某一旬中无天干对应的两个地支，主力量虚浮、应事不实，有其名无其实</w:t>
      </w:r>
    </w:p>
    <w:p w14:paraId="18F6CAF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本质规律：空亡非绝对无用，而是状态不稳定、力量减弱，需结合旺衰、透干、刑冲合会判断实际作用</w:t>
      </w:r>
    </w:p>
    <w:p w14:paraId="1FB24CE3" w14:textId="77777777" w:rsidR="009A70D2" w:rsidRDefault="009A70D2">
      <w:pPr>
        <w:rPr>
          <w:b/>
          <w:bCs/>
        </w:rPr>
      </w:pPr>
    </w:p>
    <w:p w14:paraId="582E41C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、空亡查法（核心口诀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速查表）</w:t>
      </w:r>
    </w:p>
    <w:p w14:paraId="7CED718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查法三步骤（高应验率</w:t>
      </w:r>
      <w:r>
        <w:rPr>
          <w:rFonts w:hint="eastAsia"/>
          <w:b/>
          <w:bCs/>
        </w:rPr>
        <w:t>95%+</w:t>
      </w:r>
      <w:r>
        <w:rPr>
          <w:rFonts w:hint="eastAsia"/>
          <w:b/>
          <w:bCs/>
        </w:rPr>
        <w:t>）</w:t>
      </w:r>
    </w:p>
    <w:p w14:paraId="47F3151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）确定日柱所在旬首（如丙寅一甲子旬）</w:t>
      </w:r>
    </w:p>
    <w:p w14:paraId="0E78AB3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）用口诀查该旬空亡地支</w:t>
      </w:r>
    </w:p>
    <w:p w14:paraId="358EDF9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）查看年、月、日、时地支是否出现空亡地支</w:t>
      </w:r>
    </w:p>
    <w:p w14:paraId="5867952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空亡核心口诀：</w:t>
      </w:r>
    </w:p>
    <w:p w14:paraId="266AFF1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甲子旬中戌亥空，甲戌旬中申酉空，</w:t>
      </w:r>
    </w:p>
    <w:p w14:paraId="0F9ED4C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甲申旬中午未空，甲午旬中辰巳空，</w:t>
      </w:r>
    </w:p>
    <w:p w14:paraId="419499E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甲辰旬中寅卯空，甲寅旬中子丑空</w:t>
      </w:r>
    </w:p>
    <w:p w14:paraId="20E49321" w14:textId="77777777" w:rsidR="009A70D2" w:rsidRDefault="009A70D2">
      <w:pPr>
        <w:rPr>
          <w:b/>
          <w:bCs/>
        </w:rPr>
      </w:pPr>
    </w:p>
    <w:p w14:paraId="68480FB0" w14:textId="10EF7E08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六十甲子空亡速查表（常用部分）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1144"/>
        <w:gridCol w:w="5520"/>
      </w:tblGrid>
      <w:tr w:rsidR="009A70D2" w14:paraId="3E1A46B0" w14:textId="77777777" w:rsidTr="007A2B1C">
        <w:tc>
          <w:tcPr>
            <w:tcW w:w="838" w:type="dxa"/>
            <w:vAlign w:val="center"/>
          </w:tcPr>
          <w:p w14:paraId="566663DD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旬首</w:t>
            </w:r>
          </w:p>
        </w:tc>
        <w:tc>
          <w:tcPr>
            <w:tcW w:w="1144" w:type="dxa"/>
            <w:vAlign w:val="center"/>
          </w:tcPr>
          <w:p w14:paraId="07AF81D2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空亡地支</w:t>
            </w:r>
          </w:p>
        </w:tc>
        <w:tc>
          <w:tcPr>
            <w:tcW w:w="5520" w:type="dxa"/>
            <w:vAlign w:val="center"/>
          </w:tcPr>
          <w:p w14:paraId="368A722B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包含日柱示例</w:t>
            </w:r>
          </w:p>
        </w:tc>
      </w:tr>
      <w:tr w:rsidR="009A70D2" w14:paraId="5D7C0574" w14:textId="77777777" w:rsidTr="007A2B1C">
        <w:tc>
          <w:tcPr>
            <w:tcW w:w="838" w:type="dxa"/>
            <w:vAlign w:val="center"/>
          </w:tcPr>
          <w:p w14:paraId="20D75CC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甲子</w:t>
            </w:r>
          </w:p>
        </w:tc>
        <w:tc>
          <w:tcPr>
            <w:tcW w:w="1144" w:type="dxa"/>
            <w:vAlign w:val="center"/>
          </w:tcPr>
          <w:p w14:paraId="5E02028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戌、亥</w:t>
            </w:r>
          </w:p>
        </w:tc>
        <w:tc>
          <w:tcPr>
            <w:tcW w:w="5520" w:type="dxa"/>
            <w:vAlign w:val="center"/>
          </w:tcPr>
          <w:p w14:paraId="76C67E0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甲子、乙丑、丙寅、丁卯、戊辰、己巳、庚午、辛未、壬申、癸酉</w:t>
            </w:r>
          </w:p>
        </w:tc>
      </w:tr>
      <w:tr w:rsidR="009A70D2" w14:paraId="503AE331" w14:textId="77777777" w:rsidTr="007A2B1C">
        <w:tc>
          <w:tcPr>
            <w:tcW w:w="838" w:type="dxa"/>
            <w:vAlign w:val="center"/>
          </w:tcPr>
          <w:p w14:paraId="3575F47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甲戌</w:t>
            </w:r>
          </w:p>
        </w:tc>
        <w:tc>
          <w:tcPr>
            <w:tcW w:w="1144" w:type="dxa"/>
            <w:vAlign w:val="center"/>
          </w:tcPr>
          <w:p w14:paraId="7B5D985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申、酉</w:t>
            </w:r>
          </w:p>
        </w:tc>
        <w:tc>
          <w:tcPr>
            <w:tcW w:w="5520" w:type="dxa"/>
            <w:vAlign w:val="center"/>
          </w:tcPr>
          <w:p w14:paraId="432AEA7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甲戌、乙亥、丙子、丁丑、戊寅、己卯、庚辰、辛巳、壬午、癸未</w:t>
            </w:r>
          </w:p>
        </w:tc>
      </w:tr>
      <w:tr w:rsidR="009A70D2" w14:paraId="5116C993" w14:textId="77777777" w:rsidTr="007A2B1C">
        <w:tc>
          <w:tcPr>
            <w:tcW w:w="838" w:type="dxa"/>
            <w:vAlign w:val="center"/>
          </w:tcPr>
          <w:p w14:paraId="5D837C9D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甲申</w:t>
            </w:r>
          </w:p>
        </w:tc>
        <w:tc>
          <w:tcPr>
            <w:tcW w:w="1144" w:type="dxa"/>
            <w:vAlign w:val="center"/>
          </w:tcPr>
          <w:p w14:paraId="4CBA225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午、未</w:t>
            </w:r>
          </w:p>
        </w:tc>
        <w:tc>
          <w:tcPr>
            <w:tcW w:w="5520" w:type="dxa"/>
            <w:vAlign w:val="center"/>
          </w:tcPr>
          <w:p w14:paraId="4EC048A7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甲申、乙酉、丙戌、丁亥、戊子、己丑、庚寅、辛卯、壬辰、癸巳</w:t>
            </w:r>
          </w:p>
        </w:tc>
      </w:tr>
      <w:tr w:rsidR="009A70D2" w14:paraId="21EA1D98" w14:textId="77777777" w:rsidTr="007A2B1C">
        <w:tc>
          <w:tcPr>
            <w:tcW w:w="838" w:type="dxa"/>
            <w:vAlign w:val="center"/>
          </w:tcPr>
          <w:p w14:paraId="79C8A275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甲午</w:t>
            </w:r>
          </w:p>
        </w:tc>
        <w:tc>
          <w:tcPr>
            <w:tcW w:w="1144" w:type="dxa"/>
            <w:vAlign w:val="center"/>
          </w:tcPr>
          <w:p w14:paraId="6FC0FBD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辰、巳</w:t>
            </w:r>
          </w:p>
        </w:tc>
        <w:tc>
          <w:tcPr>
            <w:tcW w:w="5520" w:type="dxa"/>
            <w:vAlign w:val="center"/>
          </w:tcPr>
          <w:p w14:paraId="37453BA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甲午、乙未、丙申、丁酉、戊戌、己亥、庚子、辛丑、壬寅、癸卯</w:t>
            </w:r>
          </w:p>
        </w:tc>
      </w:tr>
      <w:tr w:rsidR="009A70D2" w14:paraId="791C6D2E" w14:textId="77777777" w:rsidTr="007A2B1C">
        <w:tc>
          <w:tcPr>
            <w:tcW w:w="838" w:type="dxa"/>
            <w:vAlign w:val="center"/>
          </w:tcPr>
          <w:p w14:paraId="5A7B9AC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甲辰</w:t>
            </w:r>
          </w:p>
        </w:tc>
        <w:tc>
          <w:tcPr>
            <w:tcW w:w="1144" w:type="dxa"/>
            <w:vAlign w:val="center"/>
          </w:tcPr>
          <w:p w14:paraId="18CDDFE5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寅、卯</w:t>
            </w:r>
          </w:p>
        </w:tc>
        <w:tc>
          <w:tcPr>
            <w:tcW w:w="5520" w:type="dxa"/>
            <w:vAlign w:val="center"/>
          </w:tcPr>
          <w:p w14:paraId="35BF1A9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甲辰、乙巳、丙午、丁未、戊申、己酉、庚戌、辛亥、壬子、癸丑</w:t>
            </w:r>
          </w:p>
        </w:tc>
      </w:tr>
      <w:tr w:rsidR="009A70D2" w14:paraId="4C751059" w14:textId="77777777" w:rsidTr="007A2B1C">
        <w:tc>
          <w:tcPr>
            <w:tcW w:w="838" w:type="dxa"/>
            <w:vAlign w:val="center"/>
          </w:tcPr>
          <w:p w14:paraId="1DD9775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甲寅</w:t>
            </w:r>
          </w:p>
        </w:tc>
        <w:tc>
          <w:tcPr>
            <w:tcW w:w="1144" w:type="dxa"/>
            <w:vAlign w:val="center"/>
          </w:tcPr>
          <w:p w14:paraId="3D9529F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子、丑</w:t>
            </w:r>
          </w:p>
        </w:tc>
        <w:tc>
          <w:tcPr>
            <w:tcW w:w="5520" w:type="dxa"/>
            <w:vAlign w:val="center"/>
          </w:tcPr>
          <w:p w14:paraId="24842488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甲寅、乙卯、丙辰、丁巳、戊午、己未、庚申、辛酉、壬戌、癸亥</w:t>
            </w:r>
          </w:p>
        </w:tc>
      </w:tr>
    </w:tbl>
    <w:p w14:paraId="610E0AF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逆时针起甲，数到对应日干停住，上两位地支就是空亡地支</w:t>
      </w:r>
    </w:p>
    <w:p w14:paraId="5B0F9750" w14:textId="77777777" w:rsidR="009A70D2" w:rsidRDefault="009A70D2">
      <w:pPr>
        <w:rPr>
          <w:b/>
          <w:bCs/>
        </w:rPr>
      </w:pPr>
    </w:p>
    <w:p w14:paraId="1B8A523A" w14:textId="77777777" w:rsidR="007A2B1C" w:rsidRDefault="007A2B1C">
      <w:pPr>
        <w:rPr>
          <w:b/>
          <w:bCs/>
        </w:rPr>
      </w:pPr>
    </w:p>
    <w:p w14:paraId="2794AD40" w14:textId="4EC2A03E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二、空亡分类与特性（精准定位）</w:t>
      </w:r>
    </w:p>
    <w:p w14:paraId="06CA9A3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、按位置分类</w:t>
      </w:r>
    </w:p>
    <w:p w14:paraId="1D220624" w14:textId="77777777" w:rsidR="009A70D2" w:rsidRDefault="009A70D2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4"/>
        <w:gridCol w:w="2110"/>
        <w:gridCol w:w="2693"/>
        <w:gridCol w:w="1134"/>
      </w:tblGrid>
      <w:tr w:rsidR="009A70D2" w:rsidRPr="007A2B1C" w14:paraId="4E699241" w14:textId="77777777" w:rsidTr="007A2B1C">
        <w:tc>
          <w:tcPr>
            <w:tcW w:w="1014" w:type="dxa"/>
            <w:vAlign w:val="center"/>
          </w:tcPr>
          <w:p w14:paraId="3E86E8C2" w14:textId="77777777" w:rsidR="009A70D2" w:rsidRPr="007A2B1C" w:rsidRDefault="00000000" w:rsidP="007A2B1C">
            <w:pPr>
              <w:jc w:val="left"/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位置</w:t>
            </w:r>
          </w:p>
        </w:tc>
        <w:tc>
          <w:tcPr>
            <w:tcW w:w="2110" w:type="dxa"/>
            <w:vAlign w:val="center"/>
          </w:tcPr>
          <w:p w14:paraId="16320C43" w14:textId="77777777" w:rsidR="009A70D2" w:rsidRPr="007A2B1C" w:rsidRDefault="00000000" w:rsidP="007A2B1C">
            <w:pPr>
              <w:jc w:val="left"/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2693" w:type="dxa"/>
            <w:vAlign w:val="center"/>
          </w:tcPr>
          <w:p w14:paraId="7A4ECBA0" w14:textId="77777777" w:rsidR="009A70D2" w:rsidRPr="007A2B1C" w:rsidRDefault="00000000" w:rsidP="007A2B1C">
            <w:pPr>
              <w:jc w:val="left"/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核心意象</w:t>
            </w:r>
          </w:p>
        </w:tc>
        <w:tc>
          <w:tcPr>
            <w:tcW w:w="1134" w:type="dxa"/>
            <w:vAlign w:val="center"/>
          </w:tcPr>
          <w:p w14:paraId="1C260366" w14:textId="77777777" w:rsidR="009A70D2" w:rsidRPr="007A2B1C" w:rsidRDefault="00000000" w:rsidP="007A2B1C">
            <w:pPr>
              <w:jc w:val="left"/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:rsidRPr="007A2B1C" w14:paraId="3E097065" w14:textId="77777777" w:rsidTr="007A2B1C">
        <w:tc>
          <w:tcPr>
            <w:tcW w:w="1014" w:type="dxa"/>
            <w:vAlign w:val="center"/>
          </w:tcPr>
          <w:p w14:paraId="392BA4EE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年柱</w:t>
            </w:r>
          </w:p>
        </w:tc>
        <w:tc>
          <w:tcPr>
            <w:tcW w:w="2110" w:type="dxa"/>
            <w:vAlign w:val="center"/>
          </w:tcPr>
          <w:p w14:paraId="16F9C81C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年空</w:t>
            </w:r>
          </w:p>
        </w:tc>
        <w:tc>
          <w:tcPr>
            <w:tcW w:w="2693" w:type="dxa"/>
            <w:vAlign w:val="center"/>
          </w:tcPr>
          <w:p w14:paraId="11FF7E2A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祖业、长辈、远方、外部环境</w:t>
            </w:r>
          </w:p>
        </w:tc>
        <w:tc>
          <w:tcPr>
            <w:tcW w:w="1134" w:type="dxa"/>
            <w:vAlign w:val="center"/>
          </w:tcPr>
          <w:p w14:paraId="46868880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7A2B1C" w14:paraId="1C901D54" w14:textId="77777777" w:rsidTr="007A2B1C">
        <w:tc>
          <w:tcPr>
            <w:tcW w:w="1014" w:type="dxa"/>
            <w:vAlign w:val="center"/>
          </w:tcPr>
          <w:p w14:paraId="63F054B4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月柱</w:t>
            </w:r>
          </w:p>
        </w:tc>
        <w:tc>
          <w:tcPr>
            <w:tcW w:w="2110" w:type="dxa"/>
            <w:vAlign w:val="center"/>
          </w:tcPr>
          <w:p w14:paraId="226FE6BF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月空</w:t>
            </w:r>
          </w:p>
        </w:tc>
        <w:tc>
          <w:tcPr>
            <w:tcW w:w="2693" w:type="dxa"/>
            <w:vAlign w:val="center"/>
          </w:tcPr>
          <w:p w14:paraId="7AF855BE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事业、同辈、家乡、工作环境</w:t>
            </w:r>
          </w:p>
        </w:tc>
        <w:tc>
          <w:tcPr>
            <w:tcW w:w="1134" w:type="dxa"/>
            <w:vAlign w:val="center"/>
          </w:tcPr>
          <w:p w14:paraId="1CADFE7E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7A2B1C" w14:paraId="40AFD45A" w14:textId="77777777" w:rsidTr="007A2B1C">
        <w:tc>
          <w:tcPr>
            <w:tcW w:w="1014" w:type="dxa"/>
            <w:vAlign w:val="center"/>
          </w:tcPr>
          <w:p w14:paraId="4203199E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日柱</w:t>
            </w:r>
          </w:p>
        </w:tc>
        <w:tc>
          <w:tcPr>
            <w:tcW w:w="2110" w:type="dxa"/>
            <w:vAlign w:val="center"/>
          </w:tcPr>
          <w:p w14:paraId="5A0C5B63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日空</w:t>
            </w:r>
          </w:p>
        </w:tc>
        <w:tc>
          <w:tcPr>
            <w:tcW w:w="2693" w:type="dxa"/>
            <w:vAlign w:val="center"/>
          </w:tcPr>
          <w:p w14:paraId="7BAD794E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自身、配偶、婚姻、核心生活</w:t>
            </w:r>
          </w:p>
        </w:tc>
        <w:tc>
          <w:tcPr>
            <w:tcW w:w="1134" w:type="dxa"/>
            <w:vAlign w:val="center"/>
          </w:tcPr>
          <w:p w14:paraId="792D93C5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:rsidRPr="007A2B1C" w14:paraId="367EF87C" w14:textId="77777777" w:rsidTr="007A2B1C">
        <w:tc>
          <w:tcPr>
            <w:tcW w:w="1014" w:type="dxa"/>
            <w:vAlign w:val="center"/>
          </w:tcPr>
          <w:p w14:paraId="1880AB6B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时柱</w:t>
            </w:r>
          </w:p>
        </w:tc>
        <w:tc>
          <w:tcPr>
            <w:tcW w:w="2110" w:type="dxa"/>
            <w:vAlign w:val="center"/>
          </w:tcPr>
          <w:p w14:paraId="010026EB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时空</w:t>
            </w:r>
          </w:p>
        </w:tc>
        <w:tc>
          <w:tcPr>
            <w:tcW w:w="2693" w:type="dxa"/>
            <w:vAlign w:val="center"/>
          </w:tcPr>
          <w:p w14:paraId="29049EF3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子女、晚辈、晚年、后部区域</w:t>
            </w:r>
          </w:p>
        </w:tc>
        <w:tc>
          <w:tcPr>
            <w:tcW w:w="1134" w:type="dxa"/>
            <w:vAlign w:val="center"/>
          </w:tcPr>
          <w:p w14:paraId="053955EF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7A2B1C" w14:paraId="6D1E1DAA" w14:textId="77777777" w:rsidTr="007A2B1C">
        <w:tc>
          <w:tcPr>
            <w:tcW w:w="1014" w:type="dxa"/>
            <w:vAlign w:val="center"/>
          </w:tcPr>
          <w:p w14:paraId="4F029052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互换空亡</w:t>
            </w:r>
          </w:p>
        </w:tc>
        <w:tc>
          <w:tcPr>
            <w:tcW w:w="2110" w:type="dxa"/>
            <w:vAlign w:val="center"/>
          </w:tcPr>
          <w:p w14:paraId="396D7CC8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年日互空</w:t>
            </w:r>
            <w:r w:rsidRPr="007A2B1C">
              <w:rPr>
                <w:b/>
                <w:bCs/>
                <w:sz w:val="18"/>
                <w:szCs w:val="18"/>
              </w:rPr>
              <w:t>/</w:t>
            </w:r>
            <w:r w:rsidRPr="007A2B1C">
              <w:rPr>
                <w:b/>
                <w:bCs/>
                <w:sz w:val="18"/>
                <w:szCs w:val="18"/>
              </w:rPr>
              <w:t>日时互空</w:t>
            </w:r>
          </w:p>
        </w:tc>
        <w:tc>
          <w:tcPr>
            <w:tcW w:w="2693" w:type="dxa"/>
            <w:vAlign w:val="center"/>
          </w:tcPr>
          <w:p w14:paraId="43F98824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双方均无依托，力量极弱</w:t>
            </w:r>
          </w:p>
        </w:tc>
        <w:tc>
          <w:tcPr>
            <w:tcW w:w="1134" w:type="dxa"/>
            <w:vAlign w:val="center"/>
          </w:tcPr>
          <w:p w14:paraId="5E540927" w14:textId="77777777" w:rsidR="009A70D2" w:rsidRPr="007A2B1C" w:rsidRDefault="00000000">
            <w:pPr>
              <w:rPr>
                <w:b/>
                <w:bCs/>
                <w:sz w:val="18"/>
                <w:szCs w:val="18"/>
              </w:rPr>
            </w:pPr>
            <w:r w:rsidRPr="007A2B1C">
              <w:rPr>
                <w:b/>
                <w:bCs/>
                <w:sz w:val="18"/>
                <w:szCs w:val="18"/>
              </w:rPr>
              <w:t>90%</w:t>
            </w:r>
          </w:p>
        </w:tc>
      </w:tr>
    </w:tbl>
    <w:p w14:paraId="4C41CD86" w14:textId="77777777" w:rsidR="009A70D2" w:rsidRDefault="009A70D2">
      <w:pPr>
        <w:rPr>
          <w:b/>
          <w:bCs/>
          <w:sz w:val="15"/>
          <w:szCs w:val="15"/>
        </w:rPr>
      </w:pPr>
    </w:p>
    <w:p w14:paraId="2D8A3FFA" w14:textId="2C3189DC" w:rsidR="009A70D2" w:rsidRPr="007A2B1C" w:rsidRDefault="00000000" w:rsidP="007A2B1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、按五行分类（高应验断语）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4"/>
        <w:gridCol w:w="4068"/>
        <w:gridCol w:w="975"/>
      </w:tblGrid>
      <w:tr w:rsidR="009A70D2" w14:paraId="74D621A3" w14:textId="77777777" w:rsidTr="007A2B1C">
        <w:tc>
          <w:tcPr>
            <w:tcW w:w="904" w:type="dxa"/>
            <w:vAlign w:val="center"/>
          </w:tcPr>
          <w:p w14:paraId="14D44186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五行空亡</w:t>
            </w:r>
          </w:p>
        </w:tc>
        <w:tc>
          <w:tcPr>
            <w:tcW w:w="4068" w:type="dxa"/>
            <w:vAlign w:val="center"/>
          </w:tcPr>
          <w:p w14:paraId="7E854C5A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核心断语</w:t>
            </w:r>
          </w:p>
        </w:tc>
        <w:tc>
          <w:tcPr>
            <w:tcW w:w="975" w:type="dxa"/>
            <w:vAlign w:val="center"/>
          </w:tcPr>
          <w:p w14:paraId="4FF6ACAB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14:paraId="0DBDF269" w14:textId="77777777" w:rsidTr="007A2B1C">
        <w:tc>
          <w:tcPr>
            <w:tcW w:w="904" w:type="dxa"/>
            <w:vAlign w:val="center"/>
          </w:tcPr>
          <w:p w14:paraId="7E10C0A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金空</w:t>
            </w:r>
          </w:p>
        </w:tc>
        <w:tc>
          <w:tcPr>
            <w:tcW w:w="4068" w:type="dxa"/>
            <w:vAlign w:val="center"/>
          </w:tcPr>
          <w:p w14:paraId="2A90E4A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金空则响、金空则明，主名声在外、有口福</w:t>
            </w:r>
          </w:p>
        </w:tc>
        <w:tc>
          <w:tcPr>
            <w:tcW w:w="975" w:type="dxa"/>
            <w:vAlign w:val="center"/>
          </w:tcPr>
          <w:p w14:paraId="169CE2A2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45C13B53" w14:textId="77777777" w:rsidTr="007A2B1C">
        <w:tc>
          <w:tcPr>
            <w:tcW w:w="904" w:type="dxa"/>
            <w:vAlign w:val="center"/>
          </w:tcPr>
          <w:p w14:paraId="78AB087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木空</w:t>
            </w:r>
          </w:p>
        </w:tc>
        <w:tc>
          <w:tcPr>
            <w:tcW w:w="4068" w:type="dxa"/>
            <w:vAlign w:val="center"/>
          </w:tcPr>
          <w:p w14:paraId="3083135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木空则折、木空则枯，主事业波折、健康受损</w:t>
            </w:r>
          </w:p>
        </w:tc>
        <w:tc>
          <w:tcPr>
            <w:tcW w:w="975" w:type="dxa"/>
            <w:vAlign w:val="center"/>
          </w:tcPr>
          <w:p w14:paraId="7FC834C8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460C04DA" w14:textId="77777777" w:rsidTr="007A2B1C">
        <w:tc>
          <w:tcPr>
            <w:tcW w:w="904" w:type="dxa"/>
            <w:vAlign w:val="center"/>
          </w:tcPr>
          <w:p w14:paraId="42033D74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水空</w:t>
            </w:r>
          </w:p>
        </w:tc>
        <w:tc>
          <w:tcPr>
            <w:tcW w:w="4068" w:type="dxa"/>
            <w:vAlign w:val="center"/>
          </w:tcPr>
          <w:p w14:paraId="6D55B5F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水空则流、水空则清，主财运起伏、流动性大</w:t>
            </w:r>
          </w:p>
        </w:tc>
        <w:tc>
          <w:tcPr>
            <w:tcW w:w="975" w:type="dxa"/>
            <w:vAlign w:val="center"/>
          </w:tcPr>
          <w:p w14:paraId="13FC39B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5A237D1D" w14:textId="77777777" w:rsidTr="007A2B1C">
        <w:tc>
          <w:tcPr>
            <w:tcW w:w="904" w:type="dxa"/>
            <w:vAlign w:val="center"/>
          </w:tcPr>
          <w:p w14:paraId="15B133C5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火空</w:t>
            </w:r>
          </w:p>
        </w:tc>
        <w:tc>
          <w:tcPr>
            <w:tcW w:w="4068" w:type="dxa"/>
            <w:vAlign w:val="center"/>
          </w:tcPr>
          <w:p w14:paraId="40B7673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火空则发、火空则明，主事业爆发、声名鹊起</w:t>
            </w:r>
          </w:p>
        </w:tc>
        <w:tc>
          <w:tcPr>
            <w:tcW w:w="975" w:type="dxa"/>
            <w:vAlign w:val="center"/>
          </w:tcPr>
          <w:p w14:paraId="72A097C0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14:paraId="38F76376" w14:textId="77777777" w:rsidTr="007A2B1C">
        <w:tc>
          <w:tcPr>
            <w:tcW w:w="904" w:type="dxa"/>
            <w:vAlign w:val="center"/>
          </w:tcPr>
          <w:p w14:paraId="13B6C65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土空</w:t>
            </w:r>
          </w:p>
        </w:tc>
        <w:tc>
          <w:tcPr>
            <w:tcW w:w="4068" w:type="dxa"/>
            <w:vAlign w:val="center"/>
          </w:tcPr>
          <w:p w14:paraId="653D5A0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土空则崩、土空则陷，主根基不稳、易有变动</w:t>
            </w:r>
          </w:p>
        </w:tc>
        <w:tc>
          <w:tcPr>
            <w:tcW w:w="975" w:type="dxa"/>
            <w:vAlign w:val="center"/>
          </w:tcPr>
          <w:p w14:paraId="7F3BDA1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6A00F6C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、特殊空亡类型</w:t>
      </w:r>
    </w:p>
    <w:p w14:paraId="71FDBDD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互换空亡：两柱地支互为空亡（如年支亥、日支子，甲子旬中亥空、甲寅旬中子空），主双方无依托、应灾更重</w:t>
      </w:r>
    </w:p>
    <w:p w14:paraId="6E0FCD5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真空亡：空亡地支无透干、无刑冲合会、无生扶，主完全无用、有其名无其实</w:t>
      </w:r>
    </w:p>
    <w:p w14:paraId="1BE7E5C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假空亡：空亡地支有透干、有刑冲合会、有生扶，主表面空，实际有作用，易先凶后吉</w:t>
      </w:r>
    </w:p>
    <w:p w14:paraId="1A736B3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填空亡：大运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流年遇空亡地支，主填实空亡、力量恢复，应事明显</w:t>
      </w:r>
    </w:p>
    <w:p w14:paraId="54931C64" w14:textId="77777777" w:rsidR="009A70D2" w:rsidRDefault="009A70D2">
      <w:pPr>
        <w:rPr>
          <w:b/>
          <w:bCs/>
        </w:rPr>
      </w:pPr>
    </w:p>
    <w:p w14:paraId="45AEB9A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三、空亡作用机制与状态变化</w:t>
      </w:r>
    </w:p>
    <w:p w14:paraId="4A18F20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、空亡状态判断（核心三要素）</w:t>
      </w:r>
    </w:p>
    <w:p w14:paraId="76556D1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旺衰：旺则空而有气，衰则空而无气（如旺木空亡，仍有生机；衰木空亡，彻底无用）</w:t>
      </w:r>
    </w:p>
    <w:p w14:paraId="312590C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透干：空亡地支藏干透出天干，主空而有根、力量增强（如亥空亡，壬水透干则水势仍存）</w:t>
      </w:r>
    </w:p>
    <w:p w14:paraId="43D980B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刑冲合会：有地支互动引动，主空而不静、状态改变（如戌空亡，逢辰冲则力量显现）</w:t>
      </w:r>
    </w:p>
    <w:p w14:paraId="4ACAAB39" w14:textId="77777777" w:rsidR="009A70D2" w:rsidRDefault="009A70D2">
      <w:pPr>
        <w:rPr>
          <w:b/>
          <w:bCs/>
        </w:rPr>
      </w:pPr>
    </w:p>
    <w:p w14:paraId="535D0519" w14:textId="0D23587A" w:rsidR="009A70D2" w:rsidRPr="007A2B1C" w:rsidRDefault="00000000" w:rsidP="007A2B1C">
      <w:pPr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空亡填实方法（高应验率）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3218"/>
        <w:gridCol w:w="2617"/>
        <w:gridCol w:w="975"/>
      </w:tblGrid>
      <w:tr w:rsidR="009A70D2" w14:paraId="6AB0C675" w14:textId="77777777" w:rsidTr="007A2B1C">
        <w:tc>
          <w:tcPr>
            <w:tcW w:w="1102" w:type="dxa"/>
            <w:vAlign w:val="center"/>
          </w:tcPr>
          <w:p w14:paraId="0BBE744D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填实方式</w:t>
            </w:r>
          </w:p>
        </w:tc>
        <w:tc>
          <w:tcPr>
            <w:tcW w:w="3218" w:type="dxa"/>
            <w:vAlign w:val="center"/>
          </w:tcPr>
          <w:p w14:paraId="76D13A23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具体组合</w:t>
            </w:r>
          </w:p>
        </w:tc>
        <w:tc>
          <w:tcPr>
            <w:tcW w:w="2617" w:type="dxa"/>
            <w:vAlign w:val="center"/>
          </w:tcPr>
          <w:p w14:paraId="64FF9B47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效果说明</w:t>
            </w:r>
          </w:p>
        </w:tc>
        <w:tc>
          <w:tcPr>
            <w:tcW w:w="975" w:type="dxa"/>
            <w:vAlign w:val="center"/>
          </w:tcPr>
          <w:p w14:paraId="21A30945" w14:textId="77777777" w:rsidR="009A70D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14:paraId="38E279FA" w14:textId="77777777" w:rsidTr="007A2B1C">
        <w:tc>
          <w:tcPr>
            <w:tcW w:w="1102" w:type="dxa"/>
            <w:vAlign w:val="center"/>
          </w:tcPr>
          <w:p w14:paraId="6E79A95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填空实</w:t>
            </w:r>
          </w:p>
        </w:tc>
        <w:tc>
          <w:tcPr>
            <w:tcW w:w="3218" w:type="dxa"/>
            <w:vAlign w:val="center"/>
          </w:tcPr>
          <w:p w14:paraId="24C296F3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流年遇空亡地支</w:t>
            </w:r>
          </w:p>
        </w:tc>
        <w:tc>
          <w:tcPr>
            <w:tcW w:w="2617" w:type="dxa"/>
            <w:vAlign w:val="center"/>
          </w:tcPr>
          <w:p w14:paraId="0DA8EDE0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直接填实，力量恢复，应事明显</w:t>
            </w:r>
          </w:p>
        </w:tc>
        <w:tc>
          <w:tcPr>
            <w:tcW w:w="975" w:type="dxa"/>
            <w:vAlign w:val="center"/>
          </w:tcPr>
          <w:p w14:paraId="3DFC733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:rsidR="009A70D2" w14:paraId="2C774FF3" w14:textId="77777777" w:rsidTr="007A2B1C">
        <w:tc>
          <w:tcPr>
            <w:tcW w:w="1102" w:type="dxa"/>
            <w:vAlign w:val="center"/>
          </w:tcPr>
          <w:p w14:paraId="3DE8B914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冲实</w:t>
            </w:r>
          </w:p>
        </w:tc>
        <w:tc>
          <w:tcPr>
            <w:tcW w:w="3218" w:type="dxa"/>
            <w:vAlign w:val="center"/>
          </w:tcPr>
          <w:p w14:paraId="4379D1F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空亡地支逢对冲（如戌空逢辰冲）</w:t>
            </w:r>
          </w:p>
        </w:tc>
        <w:tc>
          <w:tcPr>
            <w:tcW w:w="2617" w:type="dxa"/>
            <w:vAlign w:val="center"/>
          </w:tcPr>
          <w:p w14:paraId="485E916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间接填实，力量增强，应事猛烈</w:t>
            </w:r>
          </w:p>
        </w:tc>
        <w:tc>
          <w:tcPr>
            <w:tcW w:w="975" w:type="dxa"/>
            <w:vAlign w:val="center"/>
          </w:tcPr>
          <w:p w14:paraId="322BE9F7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14:paraId="7AC54F7A" w14:textId="77777777" w:rsidTr="007A2B1C">
        <w:tc>
          <w:tcPr>
            <w:tcW w:w="1102" w:type="dxa"/>
            <w:vAlign w:val="center"/>
          </w:tcPr>
          <w:p w14:paraId="37F3C752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刑实</w:t>
            </w:r>
          </w:p>
        </w:tc>
        <w:tc>
          <w:tcPr>
            <w:tcW w:w="3218" w:type="dxa"/>
            <w:vAlign w:val="center"/>
          </w:tcPr>
          <w:p w14:paraId="2C6DF841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空亡地支逢相刑（如丑空逢戌刑）</w:t>
            </w:r>
          </w:p>
        </w:tc>
        <w:tc>
          <w:tcPr>
            <w:tcW w:w="2617" w:type="dxa"/>
            <w:vAlign w:val="center"/>
          </w:tcPr>
          <w:p w14:paraId="182F7D4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级慢填实，力量渐显，应事持久</w:t>
            </w:r>
          </w:p>
        </w:tc>
        <w:tc>
          <w:tcPr>
            <w:tcW w:w="975" w:type="dxa"/>
            <w:vAlign w:val="center"/>
          </w:tcPr>
          <w:p w14:paraId="5FFB7F2B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5081D2E6" w14:textId="77777777" w:rsidTr="007A2B1C">
        <w:tc>
          <w:tcPr>
            <w:tcW w:w="1102" w:type="dxa"/>
            <w:vAlign w:val="center"/>
          </w:tcPr>
          <w:p w14:paraId="006AF527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合实</w:t>
            </w:r>
          </w:p>
        </w:tc>
        <w:tc>
          <w:tcPr>
            <w:tcW w:w="3218" w:type="dxa"/>
            <w:vAlign w:val="center"/>
          </w:tcPr>
          <w:p w14:paraId="422BAEB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空亡地支逢三合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六合（如亥空逢寅合）</w:t>
            </w:r>
          </w:p>
        </w:tc>
        <w:tc>
          <w:tcPr>
            <w:tcW w:w="2617" w:type="dxa"/>
            <w:vAlign w:val="center"/>
          </w:tcPr>
          <w:p w14:paraId="4802567D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温和填实，力量稳定，应事平稳</w:t>
            </w:r>
          </w:p>
        </w:tc>
        <w:tc>
          <w:tcPr>
            <w:tcW w:w="975" w:type="dxa"/>
            <w:vAlign w:val="center"/>
          </w:tcPr>
          <w:p w14:paraId="29EEBD60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</w:tr>
    </w:tbl>
    <w:p w14:paraId="59021B0F" w14:textId="77777777" w:rsidR="009A70D2" w:rsidRDefault="009A70D2">
      <w:pPr>
        <w:rPr>
          <w:b/>
          <w:bCs/>
          <w:sz w:val="18"/>
          <w:szCs w:val="18"/>
        </w:rPr>
      </w:pPr>
    </w:p>
    <w:p w14:paraId="4D68AEB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、空亡应事规律（核心断语）</w:t>
      </w:r>
    </w:p>
    <w:p w14:paraId="40B10FD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吉神逢空：减吉、福力减弱（如正官空亡，事业发展受阻）</w:t>
      </w:r>
    </w:p>
    <w:p w14:paraId="434D1C6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凶神逢空：减凶、灾祸减轻（如七杀空亡，小人势力减弱）</w:t>
      </w:r>
    </w:p>
    <w:p w14:paraId="5D3BDAF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用神逢空：主一生劳碌、事倍功半（如财星空亡，财源不畅）</w:t>
      </w:r>
    </w:p>
    <w:p w14:paraId="062344A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忌神逢空：主一生平顺、灾祸减少（如七杀空亡，无小人陷害）</w:t>
      </w:r>
    </w:p>
    <w:p w14:paraId="6F87280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空亡填实：用神填实主吉，忌神填实主凶（应验率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6C5DA64F" w14:textId="77777777" w:rsidR="009A70D2" w:rsidRDefault="009A70D2">
      <w:pPr>
        <w:rPr>
          <w:b/>
          <w:bCs/>
        </w:rPr>
      </w:pPr>
    </w:p>
    <w:p w14:paraId="52EEAE9C" w14:textId="77777777" w:rsidR="007A2B1C" w:rsidRDefault="007A2B1C">
      <w:pPr>
        <w:rPr>
          <w:b/>
          <w:bCs/>
        </w:rPr>
      </w:pPr>
    </w:p>
    <w:p w14:paraId="7F79EF79" w14:textId="77777777" w:rsidR="007A2B1C" w:rsidRDefault="007A2B1C">
      <w:pPr>
        <w:rPr>
          <w:b/>
          <w:bCs/>
        </w:rPr>
      </w:pPr>
    </w:p>
    <w:p w14:paraId="41A5FB10" w14:textId="29AD7BFA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四、空亡与十神结合取象（实战应用）</w:t>
      </w:r>
    </w:p>
    <w:p w14:paraId="67614BE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、官杀空亡（事业与权威）</w:t>
      </w:r>
    </w:p>
    <w:p w14:paraId="5CBE693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正官空亡：主事业稳定但难晋升、有职位无实权、与上司关系平淡</w:t>
      </w:r>
    </w:p>
    <w:p w14:paraId="1F1172E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七杀空亡：主竞争压力减小、小人势力减弱、有惊无险</w:t>
      </w:r>
    </w:p>
    <w:p w14:paraId="7C1AC78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高应验断语：官杀空亡透干，主先受阻后晋升；官杀空亡无透干，主事业无成（应验率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）如果是女命，也会影响异性缘。</w:t>
      </w:r>
    </w:p>
    <w:p w14:paraId="7D4906E1" w14:textId="77777777" w:rsidR="009A70D2" w:rsidRDefault="009A70D2">
      <w:pPr>
        <w:rPr>
          <w:b/>
          <w:bCs/>
        </w:rPr>
      </w:pPr>
    </w:p>
    <w:p w14:paraId="193DAE6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、财星空亡（财富与婚姻）</w:t>
      </w:r>
    </w:p>
    <w:p w14:paraId="0CC0DEE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正财空亡：主稳定收入减少、固定资产难聚、妻子身体弱</w:t>
      </w:r>
    </w:p>
    <w:p w14:paraId="040BD09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偏财空亡：主投资收益差、意外之财难把握、社交能力减弱</w:t>
      </w:r>
    </w:p>
    <w:p w14:paraId="2230D0D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高应验断语：财星空亡填实，主财运爆发、意外之财；财星空亡为忌，主破财免灾（应验率</w:t>
      </w:r>
      <w:r>
        <w:rPr>
          <w:rFonts w:hint="eastAsia"/>
          <w:b/>
          <w:bCs/>
        </w:rPr>
        <w:t>90</w:t>
      </w:r>
      <w:r>
        <w:rPr>
          <w:rFonts w:hint="eastAsia"/>
          <w:b/>
          <w:bCs/>
        </w:rPr>
        <w:t>％）如果是男命，异性缘也受影响。</w:t>
      </w:r>
    </w:p>
    <w:p w14:paraId="1ED5D464" w14:textId="77777777" w:rsidR="009A70D2" w:rsidRDefault="009A70D2">
      <w:pPr>
        <w:rPr>
          <w:b/>
          <w:bCs/>
        </w:rPr>
      </w:pPr>
    </w:p>
    <w:p w14:paraId="1F2DD09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、印星空亡（学业与健康）</w:t>
      </w:r>
    </w:p>
    <w:p w14:paraId="0B5EE2D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正印空亡：主学历受阻，与母亲关系疏远，文书工作不顺</w:t>
      </w:r>
    </w:p>
    <w:p w14:paraId="17C0B49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偏印空亡：主偏门知识难学、精神压抑、与继母关系紧张</w:t>
      </w:r>
    </w:p>
    <w:p w14:paraId="3E1ECD3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高应验断语：印星空亡透干，主学业进步、母亲健康改善；印星空亡无透干，主精神空虚（应验率</w:t>
      </w:r>
      <w:r>
        <w:rPr>
          <w:rFonts w:hint="eastAsia"/>
          <w:b/>
          <w:bCs/>
        </w:rPr>
        <w:t>85</w:t>
      </w:r>
      <w:r>
        <w:rPr>
          <w:rFonts w:hint="eastAsia"/>
          <w:b/>
          <w:bCs/>
        </w:rPr>
        <w:t>％）</w:t>
      </w:r>
    </w:p>
    <w:p w14:paraId="42EEE0B4" w14:textId="77777777" w:rsidR="009A70D2" w:rsidRDefault="009A70D2">
      <w:pPr>
        <w:rPr>
          <w:b/>
          <w:bCs/>
        </w:rPr>
      </w:pPr>
    </w:p>
    <w:p w14:paraId="54A563D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4</w:t>
      </w:r>
      <w:r>
        <w:rPr>
          <w:rFonts w:hint="eastAsia"/>
          <w:b/>
          <w:bCs/>
        </w:rPr>
        <w:t>、食伤空亡（才华与子女）</w:t>
      </w:r>
    </w:p>
    <w:p w14:paraId="1961DCE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食神空亡：主才华被压制、子女缘薄、消化系统疾病</w:t>
      </w:r>
    </w:p>
    <w:p w14:paraId="399E23B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伤官空亡：主创意能力差、表达受阻、改造能力受限制</w:t>
      </w:r>
    </w:p>
    <w:p w14:paraId="7CF49BB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高应验断语：食伤空亡填实，主才华变现、子女孝顺；食伤空亡为忌，主口舌是非减少（应验率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777A93E" w14:textId="77777777" w:rsidR="009A70D2" w:rsidRDefault="009A70D2">
      <w:pPr>
        <w:rPr>
          <w:b/>
          <w:bCs/>
        </w:rPr>
      </w:pPr>
    </w:p>
    <w:p w14:paraId="56A01320" w14:textId="4C84224B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、比劫空亡（同辈与合作）</w:t>
      </w:r>
      <w:r w:rsidR="007A2B1C">
        <w:rPr>
          <w:rFonts w:hint="eastAsia"/>
          <w:b/>
          <w:bCs/>
        </w:rPr>
        <w:t xml:space="preserve"> </w:t>
      </w:r>
      <w:r w:rsidR="007A2B1C">
        <w:rPr>
          <w:rFonts w:hint="eastAsia"/>
          <w:b/>
          <w:bCs/>
        </w:rPr>
        <w:t>应验率</w:t>
      </w:r>
      <w:r w:rsidR="007A2B1C">
        <w:rPr>
          <w:rFonts w:hint="eastAsia"/>
          <w:b/>
          <w:bCs/>
        </w:rPr>
        <w:t>80%</w:t>
      </w:r>
    </w:p>
    <w:p w14:paraId="6676437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比肩空亡：主同辈助力减少、合作机会少。人际关系平淡</w:t>
      </w:r>
    </w:p>
    <w:p w14:paraId="512162F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劫财空亡：主竞争压力减小、财物损耗减少、小人陷害减少</w:t>
      </w:r>
    </w:p>
    <w:p w14:paraId="7F2958C8" w14:textId="5A91C0A0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高应验断语：比劫空亡填实，主合作共赢、共同财富增长：比劫空亡为忌，主无争夺之忧</w:t>
      </w:r>
    </w:p>
    <w:p w14:paraId="056AD673" w14:textId="77777777" w:rsidR="009A70D2" w:rsidRDefault="009A70D2">
      <w:pPr>
        <w:rPr>
          <w:b/>
          <w:bCs/>
        </w:rPr>
      </w:pPr>
    </w:p>
    <w:p w14:paraId="5E0FA2E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五、空亡在四柱宫位中的作用（精准定位）</w:t>
      </w:r>
    </w:p>
    <w:p w14:paraId="3D4D294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、年柱空亡（祖业与长辈）</w:t>
      </w:r>
    </w:p>
    <w:p w14:paraId="72746AD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主祖业、长辈、远方、外部环境</w:t>
      </w:r>
    </w:p>
    <w:p w14:paraId="09E1124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4B3D580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年柱空亡为用神：早年不得祖力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、自力更生（应验率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1C63FAF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年柱空亡为忌神：祖上清贫、不会连累（应验率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9C7EB4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年柱空亡透干：长辈有能力但助力少（应验率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C6237F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年柱空亡无透干：与长辈关系疏远（应验率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230E9EEC" w14:textId="77777777" w:rsidR="009A70D2" w:rsidRDefault="009A70D2">
      <w:pPr>
        <w:rPr>
          <w:b/>
          <w:bCs/>
        </w:rPr>
      </w:pPr>
    </w:p>
    <w:p w14:paraId="0E2B000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、月柱空亡（事业与同辈）</w:t>
      </w:r>
    </w:p>
    <w:p w14:paraId="5A64DCF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主事业、同辈、家乡、工作环境</w:t>
      </w:r>
    </w:p>
    <w:p w14:paraId="15C23AB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4533FF3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月柱空亡为用神：事业波折、同辈助力少（应验率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5BF597E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月柱空亡为忌神：竞争压力小、职场平顺（应验率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5B86903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月柱空亡透干：工作能力强但职位不高（应验率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00CBCD5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月柱空亡无透干：事业无根基、易换工作（应验率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5B55DF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、日柱空亡（自身与婚姻）</w:t>
      </w:r>
    </w:p>
    <w:p w14:paraId="62C867D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主自身、配偶、婚姻、核心生活</w:t>
      </w:r>
    </w:p>
    <w:p w14:paraId="26363A7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279C8EC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日柱空亡：夫妻关系冷淡、中年多阻逆（应验率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1385232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日柱空亡填实：婚姻改善、事业稳定（应验率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0227E55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日柱空亡透干：自身能力强但发展受限（应验率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5B747C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日柱空亡无透干：一生劳碌、事倍功半（应验率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51F5AB1E" w14:textId="77777777" w:rsidR="009A70D2" w:rsidRDefault="009A70D2">
      <w:pPr>
        <w:rPr>
          <w:b/>
          <w:bCs/>
        </w:rPr>
      </w:pPr>
    </w:p>
    <w:p w14:paraId="56FED044" w14:textId="77777777" w:rsidR="00DB5BEC" w:rsidRDefault="00DB5BEC" w:rsidP="00DB5BEC">
      <w:pPr>
        <w:rPr>
          <w:b/>
          <w:bCs/>
        </w:rPr>
      </w:pPr>
    </w:p>
    <w:p w14:paraId="0463A54C" w14:textId="2B78DE8F" w:rsidR="00DB5BEC" w:rsidRPr="00DB5BEC" w:rsidRDefault="00DB5BEC" w:rsidP="00DB5BEC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</w:t>
      </w:r>
      <w:r w:rsidR="00000000" w:rsidRPr="00DB5BEC">
        <w:rPr>
          <w:rFonts w:hint="eastAsia"/>
          <w:b/>
          <w:bCs/>
        </w:rPr>
        <w:t>时柱空亡（子</w:t>
      </w:r>
      <w:r w:rsidRPr="00DB5BEC">
        <w:rPr>
          <w:rFonts w:hint="eastAsia"/>
          <w:b/>
          <w:bCs/>
        </w:rPr>
        <w:t>女与晚年）</w:t>
      </w:r>
    </w:p>
    <w:p w14:paraId="6A411671" w14:textId="1AD54FD0" w:rsidR="009A70D2" w:rsidRPr="00DB5BEC" w:rsidRDefault="00000000" w:rsidP="00DB5BEC">
      <w:pPr>
        <w:rPr>
          <w:b/>
          <w:bCs/>
        </w:rPr>
      </w:pPr>
      <w:r w:rsidRPr="00DB5BEC">
        <w:rPr>
          <w:rFonts w:hint="eastAsia"/>
          <w:b/>
          <w:bCs/>
        </w:rPr>
        <w:t>主子女、晚辈、晚年生活、后部区域</w:t>
      </w:r>
    </w:p>
    <w:p w14:paraId="4E86FAF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高应验率断语：</w:t>
      </w:r>
    </w:p>
    <w:p w14:paraId="53EA132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时柱空亡为用神：子女缘薄、晚年孤独（应验率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6415260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时柱空亡为忌神：子女孝顺、晚年平顺（应验率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B3B2AD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时柱空亡透干：子女有能力但不在身边（应验率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AD2F9C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时柱空亡无透干：晚年无依靠、易有变动（应验率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000006CD" w14:textId="77777777" w:rsidR="009A70D2" w:rsidRDefault="009A70D2">
      <w:pPr>
        <w:rPr>
          <w:b/>
          <w:bCs/>
        </w:rPr>
      </w:pPr>
    </w:p>
    <w:p w14:paraId="3CA1E72C" w14:textId="77777777" w:rsidR="00DB5BEC" w:rsidRDefault="00DB5BEC">
      <w:pPr>
        <w:rPr>
          <w:b/>
          <w:bCs/>
        </w:rPr>
      </w:pPr>
    </w:p>
    <w:p w14:paraId="4CEB9C02" w14:textId="77777777" w:rsidR="00DB5BEC" w:rsidRDefault="00DB5BEC">
      <w:pPr>
        <w:rPr>
          <w:b/>
          <w:bCs/>
        </w:rPr>
      </w:pPr>
    </w:p>
    <w:p w14:paraId="0B9EC774" w14:textId="05CCDE55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六、空亡实战技巧与高应验断语</w:t>
      </w:r>
    </w:p>
    <w:p w14:paraId="1783459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、事业断法（精准定位）</w:t>
      </w:r>
    </w:p>
    <w:p w14:paraId="4DC0D18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官星空亡：主事业发展缓慢、职位难晋升、有其名无实权（应验率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52E205B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财星空亡：主财源不畅、投资风险大、收入不稳定（应验率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7AEB0C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印星空亡：主事业无靠山、文书工作不顺、学历受阻（应验率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7CE131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高应验技巧：空亡填实之年，事业易有重大变动（如晋升、换工作），用神填实则吉，忌神填实则凶（应验率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1459FDCA" w14:textId="77777777" w:rsidR="009A70D2" w:rsidRDefault="009A70D2">
      <w:pPr>
        <w:rPr>
          <w:b/>
          <w:bCs/>
        </w:rPr>
      </w:pPr>
    </w:p>
    <w:p w14:paraId="27792DA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、婚姻断法（情感判断）</w:t>
      </w:r>
    </w:p>
    <w:p w14:paraId="5FF68EC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配偶星空亡：主配偶性格内向、感情慢热、婚姻平淡（应验率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A8F2FD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日柱空亡：主婚姻观念保守、易晚婚、对感情专一（应验率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ADC128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配偶星空亡填实：主配偶出现、婚姻幸福、易有贵人相助（应验率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51EC5AA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高应验技巧：空亡填实之年，易遇到正缘（应验率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02AED2D6" w14:textId="77777777" w:rsidR="009A70D2" w:rsidRDefault="009A70D2">
      <w:pPr>
        <w:rPr>
          <w:b/>
          <w:bCs/>
        </w:rPr>
      </w:pPr>
    </w:p>
    <w:p w14:paraId="0CE4AAB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、健康断法（精准定位）</w:t>
      </w:r>
    </w:p>
    <w:p w14:paraId="4DC812B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金空：主肺、呼吸系统疾病（应验率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0724643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木空：主肝脏、四肢疾病（应验率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36E344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水空：主肾脏、泌尿系统疾病（应验率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870AC2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火空：主心脏、血液循环疾病（应验率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74EF24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土空：主脾胃、消化系统疾病（应验率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61D4AF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高应验技巧：空亡填实之年，健康易有重大变化（如康复、加重），用神填实则康复，忌神填实则加重（应验率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2CA2E197" w14:textId="77777777" w:rsidR="009A70D2" w:rsidRDefault="009A70D2">
      <w:pPr>
        <w:rPr>
          <w:b/>
          <w:bCs/>
        </w:rPr>
      </w:pPr>
    </w:p>
    <w:p w14:paraId="0E69D6C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、六亲断法（关系判断）</w:t>
      </w:r>
    </w:p>
    <w:p w14:paraId="1226666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父母星空亡：主与父母关系疏远、早年离开家乡（应验率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48D078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子女星空亡：主子女缘薄、子女不在身边（应验率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25659C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兄弟姐妹星空亡：主同辈助力少、关系平淡（应验率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60716F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高应验技巧：空亡填实之年，六亲关系易有重大改善（应验率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32FA4535" w14:textId="77777777" w:rsidR="009A70D2" w:rsidRDefault="009A70D2">
      <w:pPr>
        <w:rPr>
          <w:b/>
          <w:bCs/>
        </w:rPr>
      </w:pPr>
    </w:p>
    <w:p w14:paraId="4B816D1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七、空亡学习常见问题及答疑（高频易错点）</w:t>
      </w:r>
    </w:p>
    <w:p w14:paraId="0270AA8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、问：空亡到底以年柱查还是以日柱查？哪种更准确？</w:t>
      </w:r>
    </w:p>
    <w:p w14:paraId="6DCB40DD" w14:textId="14F840A9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主流观点：以日柱查空亡为核心（</w:t>
      </w:r>
      <w:r>
        <w:rPr>
          <w:rFonts w:hint="eastAsia"/>
          <w:b/>
          <w:bCs/>
        </w:rPr>
        <w:t>95%</w:t>
      </w:r>
      <w:r>
        <w:rPr>
          <w:rFonts w:hint="eastAsia"/>
          <w:b/>
          <w:bCs/>
        </w:rPr>
        <w:t>以上命理师采用），因日柱代表自身与核心生活，空亡影响最直接</w:t>
      </w:r>
    </w:p>
    <w:p w14:paraId="34D154F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年柱查空亡：仅用于看祖业、长辈，辅助判断六亲关系</w:t>
      </w:r>
    </w:p>
    <w:p w14:paraId="7064B148" w14:textId="12D53F61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高应验技巧：以日柱查空亡为主，年柱查空亡为辅，两者结合更精准（应验率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591D5023" w14:textId="67B381AD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、问：空亡是不是绝对无用？为什么有时候空亡反而有好效果？</w:t>
      </w:r>
    </w:p>
    <w:p w14:paraId="78FC630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空亡非绝对无用，而是状态不稳定、力量减弱，效果取决于：</w:t>
      </w:r>
    </w:p>
    <w:p w14:paraId="2A1562F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）旺衰：旺则空而有气，衰则空而无气</w:t>
      </w:r>
    </w:p>
    <w:p w14:paraId="589348B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）透干：透干则空而有根，力量增强</w:t>
      </w:r>
    </w:p>
    <w:p w14:paraId="5015990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）吉凶：吉神空亡减吉，凶神空亡减凶</w:t>
      </w:r>
    </w:p>
    <w:p w14:paraId="27690CA1" w14:textId="6C82C2DB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空亡有好效果的情况：</w:t>
      </w:r>
    </w:p>
    <w:p w14:paraId="4C90464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忌神空亡：灾祸减轻、压力减小（如七杀空亡，无小人陷害）</w:t>
      </w:r>
    </w:p>
    <w:p w14:paraId="62C482D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凶煞空亡：凶煞解除、有惊无险（如灾煞空亡，牢狱之灾可免）</w:t>
      </w:r>
    </w:p>
    <w:p w14:paraId="6F8E73B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火空则发：火空亡主事业爆发、声名鹊起（应验率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7A9EEF1F" w14:textId="77777777" w:rsidR="009A70D2" w:rsidRDefault="009A70D2">
      <w:pPr>
        <w:rPr>
          <w:b/>
          <w:bCs/>
        </w:rPr>
      </w:pPr>
    </w:p>
    <w:p w14:paraId="11FC34C1" w14:textId="36C56E8A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、问：互换空亡和普通空亡有什么区别？应事有何不同？</w:t>
      </w:r>
    </w:p>
    <w:p w14:paraId="3E311FE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互换空亡：两柱地支互力空亡（如年支亥、日支子，甲子旬中亥空、甲寅旬中子空），主双方均无依托、力量极弱，应事更严重，持久</w:t>
      </w:r>
    </w:p>
    <w:p w14:paraId="59445E5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普通空亡：仅一柱空亡，主单一力量减弱，应事相对较轻</w:t>
      </w:r>
    </w:p>
    <w:p w14:paraId="329E9AD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2D8C103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年日互换空亡：主早年不得祖力、中年事业多败（应验率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4640F81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日时互换空亡：主晚年孤独、子女缘薄（应验率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50E4E97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互换空亡填实：主先凶后吉、大器晚成（应验率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65BEE7A" w14:textId="77777777" w:rsidR="009A70D2" w:rsidRDefault="009A70D2">
      <w:pPr>
        <w:rPr>
          <w:b/>
          <w:bCs/>
        </w:rPr>
      </w:pPr>
    </w:p>
    <w:p w14:paraId="5657B9FE" w14:textId="2A11480A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、问：空亡填实的条件是什么？大运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流年遇空亡一定能填实吗？</w:t>
      </w:r>
    </w:p>
    <w:p w14:paraId="099B0F7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空亡填实三条件（缺一不可，高应验率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010FC14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）旺衰适宜：空亡地支旺相（弱则填实效果差）</w:t>
      </w:r>
    </w:p>
    <w:p w14:paraId="6512FD6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）透干引动：空亡地支藏干透出天干（无透干则填实不彻底）</w:t>
      </w:r>
    </w:p>
    <w:p w14:paraId="0787EEF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）无其他空亡：填实地支本身无空亡（如大运亥填实原局亥空亡，无效）</w:t>
      </w:r>
    </w:p>
    <w:p w14:paraId="6A21CEC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流年遇空亡不一定能填实：</w:t>
      </w:r>
    </w:p>
    <w:p w14:paraId="268D214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仅遇空亡地支，无透干、无旺衰，为假填实，效果不明显</w:t>
      </w:r>
    </w:p>
    <w:p w14:paraId="16906D3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遇空亡地支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旺相，为真填实，应事明显</w:t>
      </w:r>
    </w:p>
    <w:p w14:paraId="29AF951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5</w:t>
      </w:r>
      <w:r>
        <w:rPr>
          <w:rFonts w:hint="eastAsia"/>
          <w:b/>
          <w:bCs/>
        </w:rPr>
        <w:t>、问：学习空亡常见的误区有哪些？如何避免？</w:t>
      </w:r>
    </w:p>
    <w:p w14:paraId="6C05CAB5" w14:textId="15208AEE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答：五大常见误区及纠正（高应验避坑指南）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3775"/>
        <w:gridCol w:w="2808"/>
      </w:tblGrid>
      <w:tr w:rsidR="009A70D2" w14:paraId="28CD5370" w14:textId="77777777" w:rsidTr="00DB5BEC">
        <w:tc>
          <w:tcPr>
            <w:tcW w:w="1674" w:type="dxa"/>
            <w:vAlign w:val="center"/>
          </w:tcPr>
          <w:p w14:paraId="69C0DEF3" w14:textId="77777777" w:rsidR="009A70D2" w:rsidRDefault="00000000" w:rsidP="00DB5B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误区</w:t>
            </w:r>
          </w:p>
        </w:tc>
        <w:tc>
          <w:tcPr>
            <w:tcW w:w="3775" w:type="dxa"/>
            <w:vAlign w:val="center"/>
          </w:tcPr>
          <w:p w14:paraId="4A67411B" w14:textId="77777777" w:rsidR="009A70D2" w:rsidRDefault="00000000" w:rsidP="00DB5B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纠正方法</w:t>
            </w:r>
          </w:p>
        </w:tc>
        <w:tc>
          <w:tcPr>
            <w:tcW w:w="2808" w:type="dxa"/>
            <w:vAlign w:val="center"/>
          </w:tcPr>
          <w:p w14:paraId="748EFF69" w14:textId="77777777" w:rsidR="009A70D2" w:rsidRDefault="00000000" w:rsidP="00DB5B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避坑技巧</w:t>
            </w:r>
          </w:p>
        </w:tc>
      </w:tr>
      <w:tr w:rsidR="009A70D2" w14:paraId="527C219D" w14:textId="77777777" w:rsidTr="00DB5BEC">
        <w:tc>
          <w:tcPr>
            <w:tcW w:w="1674" w:type="dxa"/>
            <w:vAlign w:val="center"/>
          </w:tcPr>
          <w:p w14:paraId="511B0AD0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空亡绝对无用</w:t>
            </w:r>
          </w:p>
        </w:tc>
        <w:tc>
          <w:tcPr>
            <w:tcW w:w="3775" w:type="dxa"/>
            <w:vAlign w:val="center"/>
          </w:tcPr>
          <w:p w14:paraId="058D068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空亡是力量减弱，非完全无用，旺则空而有气</w:t>
            </w:r>
          </w:p>
        </w:tc>
        <w:tc>
          <w:tcPr>
            <w:tcW w:w="2808" w:type="dxa"/>
            <w:vAlign w:val="center"/>
          </w:tcPr>
          <w:p w14:paraId="76807914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先判旺衰，再看透干，最后看刑冲</w:t>
            </w:r>
          </w:p>
        </w:tc>
      </w:tr>
      <w:tr w:rsidR="009A70D2" w14:paraId="60625D30" w14:textId="77777777" w:rsidTr="00DB5BEC">
        <w:tc>
          <w:tcPr>
            <w:tcW w:w="1674" w:type="dxa"/>
            <w:vAlign w:val="center"/>
          </w:tcPr>
          <w:p w14:paraId="2E24B859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一见空亡就断凶</w:t>
            </w:r>
          </w:p>
        </w:tc>
        <w:tc>
          <w:tcPr>
            <w:tcW w:w="3775" w:type="dxa"/>
            <w:vAlign w:val="center"/>
          </w:tcPr>
          <w:p w14:paraId="2CD61231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凶神空亡减凶，忌神空亡反吉</w:t>
            </w:r>
          </w:p>
        </w:tc>
        <w:tc>
          <w:tcPr>
            <w:tcW w:w="2808" w:type="dxa"/>
            <w:vAlign w:val="center"/>
          </w:tcPr>
          <w:p w14:paraId="2D61E76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先判吉凶，再看空亡，吉凶为主</w:t>
            </w:r>
          </w:p>
        </w:tc>
      </w:tr>
      <w:tr w:rsidR="009A70D2" w14:paraId="4CE88929" w14:textId="77777777" w:rsidTr="00DB5BEC">
        <w:tc>
          <w:tcPr>
            <w:tcW w:w="1674" w:type="dxa"/>
            <w:vAlign w:val="center"/>
          </w:tcPr>
          <w:p w14:paraId="22DC314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大运遇空亡必凶</w:t>
            </w:r>
          </w:p>
        </w:tc>
        <w:tc>
          <w:tcPr>
            <w:tcW w:w="3775" w:type="dxa"/>
            <w:vAlign w:val="center"/>
          </w:tcPr>
          <w:p w14:paraId="2D886D2F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用神空亡填实主吉，忌神空亡填实主凶</w:t>
            </w:r>
          </w:p>
        </w:tc>
        <w:tc>
          <w:tcPr>
            <w:tcW w:w="2808" w:type="dxa"/>
            <w:vAlign w:val="center"/>
          </w:tcPr>
          <w:p w14:paraId="6A38B13E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先判空亡为用为忌，再断填实效果</w:t>
            </w:r>
          </w:p>
        </w:tc>
      </w:tr>
      <w:tr w:rsidR="009A70D2" w14:paraId="315D9A31" w14:textId="77777777" w:rsidTr="00DB5BEC">
        <w:tc>
          <w:tcPr>
            <w:tcW w:w="1674" w:type="dxa"/>
            <w:vAlign w:val="center"/>
          </w:tcPr>
          <w:p w14:paraId="2063E93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透干空亡无作用</w:t>
            </w:r>
          </w:p>
        </w:tc>
        <w:tc>
          <w:tcPr>
            <w:tcW w:w="3775" w:type="dxa"/>
            <w:vAlign w:val="center"/>
          </w:tcPr>
          <w:p w14:paraId="701AE216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透干空亡主空而有根，力量仍存</w:t>
            </w:r>
          </w:p>
        </w:tc>
        <w:tc>
          <w:tcPr>
            <w:tcW w:w="2808" w:type="dxa"/>
            <w:vAlign w:val="center"/>
          </w:tcPr>
          <w:p w14:paraId="6AD2745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透干为根，空亡为表，根在则力在</w:t>
            </w:r>
          </w:p>
        </w:tc>
      </w:tr>
      <w:tr w:rsidR="009A70D2" w14:paraId="737B931B" w14:textId="77777777" w:rsidTr="00DB5BEC">
        <w:tc>
          <w:tcPr>
            <w:tcW w:w="1674" w:type="dxa"/>
            <w:vAlign w:val="center"/>
          </w:tcPr>
          <w:p w14:paraId="417E333C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空亡越多越差</w:t>
            </w:r>
          </w:p>
        </w:tc>
        <w:tc>
          <w:tcPr>
            <w:tcW w:w="3775" w:type="dxa"/>
            <w:vAlign w:val="center"/>
          </w:tcPr>
          <w:p w14:paraId="1D95E352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用神空亡宜少，忌神空亡宜多</w:t>
            </w:r>
          </w:p>
        </w:tc>
        <w:tc>
          <w:tcPr>
            <w:tcW w:w="2808" w:type="dxa"/>
            <w:vAlign w:val="center"/>
          </w:tcPr>
          <w:p w14:paraId="1CC3CA1A" w14:textId="77777777" w:rsidR="009A70D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以用神为核心，判断空亡吉凶</w:t>
            </w:r>
          </w:p>
        </w:tc>
      </w:tr>
    </w:tbl>
    <w:p w14:paraId="2DA3533C" w14:textId="77777777" w:rsidR="009A70D2" w:rsidRDefault="009A70D2">
      <w:pPr>
        <w:rPr>
          <w:b/>
          <w:bCs/>
          <w:sz w:val="18"/>
          <w:szCs w:val="18"/>
        </w:rPr>
      </w:pPr>
    </w:p>
    <w:p w14:paraId="6166EB4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八、空亡经典案例分析（实战参考）</w:t>
      </w:r>
    </w:p>
    <w:p w14:paraId="77574FC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1:</w:t>
      </w:r>
      <w:r>
        <w:rPr>
          <w:rFonts w:hint="eastAsia"/>
          <w:b/>
          <w:bCs/>
        </w:rPr>
        <w:t>火空则发（事业爆发）</w:t>
      </w:r>
    </w:p>
    <w:p w14:paraId="6177175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八字：乾造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丙寅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甲午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甲戌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庚午</w:t>
      </w:r>
    </w:p>
    <w:p w14:paraId="230DBEB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分析：</w:t>
      </w:r>
    </w:p>
    <w:p w14:paraId="135A11E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）日柱甲戌，属甲戌旬，申酉空亡</w:t>
      </w:r>
    </w:p>
    <w:p w14:paraId="07C3A36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）月柱甲午，午火空亡（甲申旬中午未空），火空则发</w:t>
      </w:r>
    </w:p>
    <w:p w14:paraId="66C550B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）午火为财星，透干庚金为财星，空亡有透干</w:t>
      </w:r>
    </w:p>
    <w:p w14:paraId="4A46D3E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）大运壬申，填实申空亡，财星填实</w:t>
      </w:r>
    </w:p>
    <w:p w14:paraId="106AADB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断语：主事业爆发、声名鹊起、财富增长（应验率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348C6E5F" w14:textId="77777777" w:rsidR="009A70D2" w:rsidRDefault="009A70D2">
      <w:pPr>
        <w:rPr>
          <w:b/>
          <w:bCs/>
        </w:rPr>
      </w:pPr>
    </w:p>
    <w:p w14:paraId="1C9CE2B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2:</w:t>
      </w:r>
      <w:r>
        <w:rPr>
          <w:rFonts w:hint="eastAsia"/>
          <w:b/>
          <w:bCs/>
        </w:rPr>
        <w:t>财星空亡（财源不畅）</w:t>
      </w:r>
    </w:p>
    <w:p w14:paraId="639CBBE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八字：坤造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丁卯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乙巳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庚寅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辛巳</w:t>
      </w:r>
    </w:p>
    <w:p w14:paraId="67A60EB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分析：</w:t>
      </w:r>
    </w:p>
    <w:p w14:paraId="66978A4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）日柱庚寅，属甲申旬，午未空亡</w:t>
      </w:r>
    </w:p>
    <w:p w14:paraId="2332387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）月柱乙巳，巳火为财星，空亡（甲午旬中辰巳空）</w:t>
      </w:r>
    </w:p>
    <w:p w14:paraId="0CD5063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）财星空亡无透干，无刑冲合会</w:t>
      </w:r>
    </w:p>
    <w:p w14:paraId="51F073D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）财星为用神，空亡则财源不畅</w:t>
      </w:r>
    </w:p>
    <w:p w14:paraId="0DA6782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断语：主稳定收入减少，投资风险大、与丈夫关系平淡（应验率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494F6E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案例</w:t>
      </w:r>
      <w:r>
        <w:rPr>
          <w:rFonts w:hint="eastAsia"/>
          <w:b/>
          <w:bCs/>
        </w:rPr>
        <w:t>3:</w:t>
      </w:r>
      <w:r>
        <w:rPr>
          <w:rFonts w:hint="eastAsia"/>
          <w:b/>
          <w:bCs/>
        </w:rPr>
        <w:t>凶神空亡（灾祸减轻）</w:t>
      </w:r>
    </w:p>
    <w:p w14:paraId="137A95B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八字：乾造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戊辰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壬戌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丙子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甲午</w:t>
      </w:r>
    </w:p>
    <w:p w14:paraId="4570D5C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）日柱丙子，属甲子旬，戌亥空亡</w:t>
      </w:r>
    </w:p>
    <w:p w14:paraId="082BE8E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）月柱壬戌，戌土为七杀，空亡</w:t>
      </w:r>
    </w:p>
    <w:p w14:paraId="61CFF11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）七杀为忌神，空亡则灾祸减轻</w:t>
      </w:r>
    </w:p>
    <w:p w14:paraId="629EEAB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）七杀空亡无透干，无生扶</w:t>
      </w:r>
    </w:p>
    <w:p w14:paraId="27D8C55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断语：主竞争压力小、小人势力减弱、有惊无险（应验率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515E0F20" w14:textId="77777777" w:rsidR="009A70D2" w:rsidRDefault="009A70D2">
      <w:pPr>
        <w:rPr>
          <w:b/>
          <w:bCs/>
        </w:rPr>
      </w:pPr>
    </w:p>
    <w:p w14:paraId="25621BF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九、空亡核心口诀与速记要点（高应验精髓）</w:t>
      </w:r>
    </w:p>
    <w:p w14:paraId="34EF20C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、空亡核心口诀</w:t>
      </w:r>
    </w:p>
    <w:p w14:paraId="37BDC29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甲子旬中戌亥空，甲戌旬中申酉空，</w:t>
      </w:r>
    </w:p>
    <w:p w14:paraId="25654C4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甲申旬中午未空，甲午旬中辰巳空，</w:t>
      </w:r>
    </w:p>
    <w:p w14:paraId="695D0A6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甲辰旬中寅卯空，甲寅旬中子丑空。</w:t>
      </w:r>
    </w:p>
    <w:p w14:paraId="262861F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金空则响木空折，水空则流火空发，</w:t>
      </w:r>
    </w:p>
    <w:p w14:paraId="1125194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土空则崩实不空，吉神空亡减吉力，</w:t>
      </w:r>
    </w:p>
    <w:p w14:paraId="463E0DE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凶神空亡减凶煞，填实冲实方有用。</w:t>
      </w:r>
    </w:p>
    <w:p w14:paraId="2833E13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、速记要点：</w:t>
      </w:r>
    </w:p>
    <w:p w14:paraId="7246547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空亡本质：十干不到作空看，力量虚浮、应事不实</w:t>
      </w:r>
    </w:p>
    <w:p w14:paraId="31BD415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查法核心：以日柱查空亡，口诀记六旬空亡地支</w:t>
      </w:r>
    </w:p>
    <w:p w14:paraId="014B332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作用规律：旺则空而有气，衰则空而无气；透干则空而有根，无透干则空而无根</w:t>
      </w:r>
    </w:p>
    <w:p w14:paraId="293C432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吉凶判断：吉神空亡减吉，凶神空亡减凶；用神空亡主凶，忌神空亡主吉</w:t>
      </w:r>
    </w:p>
    <w:p w14:paraId="3EE8A44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填实条件：旺衰适宜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透干引动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流年填实</w:t>
      </w:r>
    </w:p>
    <w:p w14:paraId="7A9671E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十、避坑指南</w:t>
      </w:r>
    </w:p>
    <w:p w14:paraId="72467F2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、综合判断原则：空亡分析需结合八字整体格局、旺衰、组合，单一空亡不能定论</w:t>
      </w:r>
    </w:p>
    <w:p w14:paraId="373D1AD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、伦理边界：命理分析仅用于自我认知与生活改善，禁止用于不正当目的</w:t>
      </w:r>
    </w:p>
    <w:p w14:paraId="348D355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、个体差异：后天环境、心理状态、健康状况对人事物影响显著，命理仅为参考</w:t>
      </w:r>
    </w:p>
    <w:p w14:paraId="4B7404B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、实践验证：断空亡需结合实际情况，不断积累经验，提高应验率</w:t>
      </w:r>
    </w:p>
    <w:p w14:paraId="5E18A30D" w14:textId="77777777" w:rsidR="009A70D2" w:rsidRPr="00DB5BEC" w:rsidRDefault="00000000" w:rsidP="00DB5BEC">
      <w:pPr>
        <w:jc w:val="center"/>
        <w:rPr>
          <w:b/>
          <w:bCs/>
          <w:sz w:val="28"/>
          <w:szCs w:val="36"/>
        </w:rPr>
      </w:pPr>
      <w:r w:rsidRPr="00DB5BEC">
        <w:rPr>
          <w:rFonts w:hint="eastAsia"/>
          <w:b/>
          <w:bCs/>
          <w:sz w:val="28"/>
          <w:szCs w:val="36"/>
        </w:rPr>
        <w:lastRenderedPageBreak/>
        <w:t>八字命理墓库知识大全</w:t>
      </w:r>
    </w:p>
    <w:p w14:paraId="134A36C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核心：辰戌丑未为四墓库，五行旺时为库（能量储藏），弱时为墓（能量封闭）；开库需刑冲合会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透干引动，用神库开则吉，忌神库开则凶；结合宫位与十神可精准断财富、事业、健康、婚姻等，是八字断事的关键工具之一。</w:t>
      </w:r>
    </w:p>
    <w:p w14:paraId="147A9AF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一、墓库基础定义与核心概念</w:t>
      </w:r>
    </w:p>
    <w:p w14:paraId="24491CB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、墓库本质（同体异名）</w:t>
      </w:r>
    </w:p>
    <w:p w14:paraId="3AF5507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墓：五行弱时为墓，主收藏、封闭、沉寂、束缚，如人入坟墓，生机停滞</w:t>
      </w:r>
    </w:p>
    <w:p w14:paraId="244A8F0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库：五行旺时为库，主积蓄、储藏、宝库、资源，如仓库藏物，取用自如</w:t>
      </w:r>
    </w:p>
    <w:p w14:paraId="0E2338AF" w14:textId="1C7E7719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核心区别：本体为墓（自然属性），功能为库（社会属性）；旺则为库，衰则为墓</w:t>
      </w:r>
    </w:p>
    <w:p w14:paraId="32BB18C4" w14:textId="77777777" w:rsidR="00186494" w:rsidRDefault="00186494">
      <w:pPr>
        <w:rPr>
          <w:rFonts w:hint="eastAsia"/>
          <w:b/>
          <w:bCs/>
        </w:rPr>
      </w:pPr>
    </w:p>
    <w:p w14:paraId="3F2991F0" w14:textId="04616F67" w:rsidR="009A70D2" w:rsidRPr="00DB5BEC" w:rsidRDefault="00000000" w:rsidP="00DB5BEC">
      <w:pPr>
        <w:numPr>
          <w:ilvl w:val="0"/>
          <w:numId w:val="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四墓库基本属性（辰戌丑未）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1078"/>
        <w:gridCol w:w="843"/>
        <w:gridCol w:w="1246"/>
        <w:gridCol w:w="1209"/>
        <w:gridCol w:w="2456"/>
      </w:tblGrid>
      <w:tr w:rsidR="009A70D2" w14:paraId="2DF87D0B" w14:textId="77777777" w:rsidTr="00DB5BEC">
        <w:tc>
          <w:tcPr>
            <w:tcW w:w="574" w:type="dxa"/>
            <w:vAlign w:val="center"/>
          </w:tcPr>
          <w:p w14:paraId="70DFB2E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墓库</w:t>
            </w:r>
          </w:p>
        </w:tc>
        <w:tc>
          <w:tcPr>
            <w:tcW w:w="1078" w:type="dxa"/>
            <w:vAlign w:val="center"/>
          </w:tcPr>
          <w:p w14:paraId="333B11A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五行属性</w:t>
            </w:r>
          </w:p>
        </w:tc>
        <w:tc>
          <w:tcPr>
            <w:tcW w:w="843" w:type="dxa"/>
            <w:vAlign w:val="center"/>
          </w:tcPr>
          <w:p w14:paraId="5EB7E82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核心库藏</w:t>
            </w:r>
          </w:p>
        </w:tc>
        <w:tc>
          <w:tcPr>
            <w:tcW w:w="1246" w:type="dxa"/>
            <w:vAlign w:val="center"/>
          </w:tcPr>
          <w:p w14:paraId="472606B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藏干组合</w:t>
            </w:r>
          </w:p>
        </w:tc>
        <w:tc>
          <w:tcPr>
            <w:tcW w:w="1209" w:type="dxa"/>
            <w:vAlign w:val="center"/>
          </w:tcPr>
          <w:p w14:paraId="63785F3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特性</w:t>
            </w:r>
          </w:p>
        </w:tc>
        <w:tc>
          <w:tcPr>
            <w:tcW w:w="2456" w:type="dxa"/>
            <w:vAlign w:val="center"/>
          </w:tcPr>
          <w:p w14:paraId="0277920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代表意象</w:t>
            </w:r>
          </w:p>
        </w:tc>
      </w:tr>
      <w:tr w:rsidR="009A70D2" w14:paraId="7658A1BE" w14:textId="77777777" w:rsidTr="00DB5BEC">
        <w:tc>
          <w:tcPr>
            <w:tcW w:w="574" w:type="dxa"/>
            <w:vAlign w:val="center"/>
          </w:tcPr>
          <w:p w14:paraId="3FC4907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</w:t>
            </w:r>
          </w:p>
        </w:tc>
        <w:tc>
          <w:tcPr>
            <w:tcW w:w="1078" w:type="dxa"/>
            <w:vAlign w:val="center"/>
          </w:tcPr>
          <w:p w14:paraId="08BC610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湿土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水库</w:t>
            </w:r>
          </w:p>
        </w:tc>
        <w:tc>
          <w:tcPr>
            <w:tcW w:w="843" w:type="dxa"/>
            <w:vAlign w:val="center"/>
          </w:tcPr>
          <w:p w14:paraId="6F8E4D8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</w:t>
            </w:r>
          </w:p>
        </w:tc>
        <w:tc>
          <w:tcPr>
            <w:tcW w:w="1246" w:type="dxa"/>
            <w:vAlign w:val="center"/>
          </w:tcPr>
          <w:p w14:paraId="3171A16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乙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癸</w:t>
            </w:r>
          </w:p>
        </w:tc>
        <w:tc>
          <w:tcPr>
            <w:tcW w:w="1209" w:type="dxa"/>
            <w:vAlign w:val="center"/>
          </w:tcPr>
          <w:p w14:paraId="415A655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润下，主智</w:t>
            </w:r>
          </w:p>
        </w:tc>
        <w:tc>
          <w:tcPr>
            <w:tcW w:w="2456" w:type="dxa"/>
            <w:vAlign w:val="center"/>
          </w:tcPr>
          <w:p w14:paraId="4233510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池塘、湖泊、沼泽、地下室</w:t>
            </w:r>
          </w:p>
        </w:tc>
      </w:tr>
      <w:tr w:rsidR="009A70D2" w14:paraId="411B07E8" w14:textId="77777777" w:rsidTr="00DB5BEC">
        <w:tc>
          <w:tcPr>
            <w:tcW w:w="574" w:type="dxa"/>
            <w:vAlign w:val="center"/>
          </w:tcPr>
          <w:p w14:paraId="2CD7442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1078" w:type="dxa"/>
            <w:vAlign w:val="center"/>
          </w:tcPr>
          <w:p w14:paraId="6A4FDA5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燥土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火库</w:t>
            </w:r>
          </w:p>
        </w:tc>
        <w:tc>
          <w:tcPr>
            <w:tcW w:w="843" w:type="dxa"/>
            <w:vAlign w:val="center"/>
          </w:tcPr>
          <w:p w14:paraId="222495B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</w:t>
            </w:r>
            <w:r>
              <w:rPr>
                <w:rFonts w:hint="eastAsia"/>
                <w:b/>
                <w:bCs/>
                <w:sz w:val="18"/>
                <w:szCs w:val="18"/>
              </w:rPr>
              <w:t>/</w:t>
            </w:r>
            <w:r>
              <w:rPr>
                <w:rFonts w:hint="eastAsia"/>
                <w:b/>
                <w:bCs/>
                <w:sz w:val="18"/>
                <w:szCs w:val="18"/>
              </w:rPr>
              <w:t>土</w:t>
            </w:r>
          </w:p>
        </w:tc>
        <w:tc>
          <w:tcPr>
            <w:tcW w:w="1246" w:type="dxa"/>
            <w:vAlign w:val="center"/>
          </w:tcPr>
          <w:p w14:paraId="1464341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辛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丁</w:t>
            </w:r>
          </w:p>
        </w:tc>
        <w:tc>
          <w:tcPr>
            <w:tcW w:w="1209" w:type="dxa"/>
            <w:vAlign w:val="center"/>
          </w:tcPr>
          <w:p w14:paraId="1106FAA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炎上，主礼</w:t>
            </w:r>
          </w:p>
        </w:tc>
        <w:tc>
          <w:tcPr>
            <w:tcW w:w="2456" w:type="dxa"/>
            <w:vAlign w:val="center"/>
          </w:tcPr>
          <w:p w14:paraId="1A0F213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寺庙、厨房、锅炉房、高地</w:t>
            </w:r>
          </w:p>
        </w:tc>
      </w:tr>
      <w:tr w:rsidR="009A70D2" w14:paraId="370FF3DE" w14:textId="77777777" w:rsidTr="00DB5BEC">
        <w:tc>
          <w:tcPr>
            <w:tcW w:w="574" w:type="dxa"/>
            <w:vAlign w:val="center"/>
          </w:tcPr>
          <w:p w14:paraId="5B2FE0F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1078" w:type="dxa"/>
            <w:vAlign w:val="center"/>
          </w:tcPr>
          <w:p w14:paraId="0085CE0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寒土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金库</w:t>
            </w:r>
          </w:p>
        </w:tc>
        <w:tc>
          <w:tcPr>
            <w:tcW w:w="843" w:type="dxa"/>
            <w:vAlign w:val="center"/>
          </w:tcPr>
          <w:p w14:paraId="65FB725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</w:t>
            </w:r>
          </w:p>
        </w:tc>
        <w:tc>
          <w:tcPr>
            <w:tcW w:w="1246" w:type="dxa"/>
            <w:vAlign w:val="center"/>
          </w:tcPr>
          <w:p w14:paraId="1D4E250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癸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辛</w:t>
            </w:r>
          </w:p>
        </w:tc>
        <w:tc>
          <w:tcPr>
            <w:tcW w:w="1209" w:type="dxa"/>
            <w:vAlign w:val="center"/>
          </w:tcPr>
          <w:p w14:paraId="0827FB8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从革，主义</w:t>
            </w:r>
          </w:p>
        </w:tc>
        <w:tc>
          <w:tcPr>
            <w:tcW w:w="2456" w:type="dxa"/>
            <w:vAlign w:val="center"/>
          </w:tcPr>
          <w:p w14:paraId="0A9814B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银行、金库、珠宝店、地下室</w:t>
            </w:r>
          </w:p>
        </w:tc>
      </w:tr>
      <w:tr w:rsidR="009A70D2" w14:paraId="2FE50118" w14:textId="77777777" w:rsidTr="00DB5BEC">
        <w:tc>
          <w:tcPr>
            <w:tcW w:w="574" w:type="dxa"/>
            <w:vAlign w:val="center"/>
          </w:tcPr>
          <w:p w14:paraId="5EAA5F4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1078" w:type="dxa"/>
            <w:vAlign w:val="center"/>
          </w:tcPr>
          <w:p w14:paraId="5E95522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热土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木库</w:t>
            </w:r>
          </w:p>
        </w:tc>
        <w:tc>
          <w:tcPr>
            <w:tcW w:w="843" w:type="dxa"/>
            <w:vAlign w:val="center"/>
          </w:tcPr>
          <w:p w14:paraId="4D8D74E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</w:t>
            </w:r>
          </w:p>
        </w:tc>
        <w:tc>
          <w:tcPr>
            <w:tcW w:w="1246" w:type="dxa"/>
            <w:vAlign w:val="center"/>
          </w:tcPr>
          <w:p w14:paraId="296C86A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丁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乙</w:t>
            </w:r>
          </w:p>
        </w:tc>
        <w:tc>
          <w:tcPr>
            <w:tcW w:w="1209" w:type="dxa"/>
            <w:vAlign w:val="center"/>
          </w:tcPr>
          <w:p w14:paraId="6AE3669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曲直，主仁</w:t>
            </w:r>
          </w:p>
        </w:tc>
        <w:tc>
          <w:tcPr>
            <w:tcW w:w="2456" w:type="dxa"/>
            <w:vAlign w:val="center"/>
          </w:tcPr>
          <w:p w14:paraId="224BDCE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森林、花园、木材厂、丘陵</w:t>
            </w:r>
          </w:p>
        </w:tc>
      </w:tr>
    </w:tbl>
    <w:p w14:paraId="50D3D707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33D243B1" w14:textId="320EFDCB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二、十天干墓库对应表（精准定位）</w:t>
      </w:r>
    </w:p>
    <w:p w14:paraId="1D0F9101" w14:textId="2EA51F2D" w:rsidR="009A70D2" w:rsidRPr="00DB5BEC" w:rsidRDefault="00000000" w:rsidP="00DB5BEC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、十天干墓库查法（以十二长生为核心）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254"/>
        <w:gridCol w:w="1392"/>
        <w:gridCol w:w="2851"/>
      </w:tblGrid>
      <w:tr w:rsidR="009A70D2" w:rsidRPr="00186494" w14:paraId="515C4CCB" w14:textId="77777777" w:rsidTr="00DB5BEC">
        <w:tc>
          <w:tcPr>
            <w:tcW w:w="992" w:type="dxa"/>
            <w:vAlign w:val="center"/>
          </w:tcPr>
          <w:p w14:paraId="2A82562F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天干</w:t>
            </w:r>
          </w:p>
        </w:tc>
        <w:tc>
          <w:tcPr>
            <w:tcW w:w="1254" w:type="dxa"/>
            <w:vAlign w:val="center"/>
          </w:tcPr>
          <w:p w14:paraId="4A913D88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墓库地支</w:t>
            </w:r>
          </w:p>
        </w:tc>
        <w:tc>
          <w:tcPr>
            <w:tcW w:w="1392" w:type="dxa"/>
            <w:vAlign w:val="center"/>
          </w:tcPr>
          <w:p w14:paraId="409A0D16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五行关系</w:t>
            </w:r>
          </w:p>
        </w:tc>
        <w:tc>
          <w:tcPr>
            <w:tcW w:w="2851" w:type="dxa"/>
            <w:vAlign w:val="center"/>
          </w:tcPr>
          <w:p w14:paraId="193F751D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特殊说明</w:t>
            </w:r>
          </w:p>
        </w:tc>
      </w:tr>
      <w:tr w:rsidR="009A70D2" w:rsidRPr="00186494" w14:paraId="6A3E93FD" w14:textId="77777777" w:rsidTr="00DB5BEC">
        <w:tc>
          <w:tcPr>
            <w:tcW w:w="992" w:type="dxa"/>
            <w:vAlign w:val="center"/>
          </w:tcPr>
          <w:p w14:paraId="75E9CC01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甲木</w:t>
            </w:r>
          </w:p>
        </w:tc>
        <w:tc>
          <w:tcPr>
            <w:tcW w:w="1254" w:type="dxa"/>
            <w:vAlign w:val="center"/>
          </w:tcPr>
          <w:p w14:paraId="484B228D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1392" w:type="dxa"/>
            <w:vAlign w:val="center"/>
          </w:tcPr>
          <w:p w14:paraId="6381FF87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木库</w:t>
            </w:r>
          </w:p>
        </w:tc>
        <w:tc>
          <w:tcPr>
            <w:tcW w:w="2851" w:type="dxa"/>
            <w:vAlign w:val="center"/>
          </w:tcPr>
          <w:p w14:paraId="7C838DE5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甲木无</w:t>
            </w:r>
            <w:r w:rsidRPr="00186494">
              <w:rPr>
                <w:b/>
                <w:bCs/>
                <w:sz w:val="18"/>
                <w:szCs w:val="18"/>
              </w:rPr>
              <w:t>论旺衰，墓库均在未</w:t>
            </w:r>
          </w:p>
        </w:tc>
      </w:tr>
      <w:tr w:rsidR="009A70D2" w:rsidRPr="00186494" w14:paraId="5C7C1A3D" w14:textId="77777777" w:rsidTr="00DB5BEC">
        <w:tc>
          <w:tcPr>
            <w:tcW w:w="992" w:type="dxa"/>
            <w:vAlign w:val="center"/>
          </w:tcPr>
          <w:p w14:paraId="13EF44B9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乙木</w:t>
            </w:r>
          </w:p>
        </w:tc>
        <w:tc>
          <w:tcPr>
            <w:tcW w:w="1254" w:type="dxa"/>
            <w:vAlign w:val="center"/>
          </w:tcPr>
          <w:p w14:paraId="329D378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1392" w:type="dxa"/>
            <w:vAlign w:val="center"/>
          </w:tcPr>
          <w:p w14:paraId="52F5C97E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木库</w:t>
            </w:r>
          </w:p>
        </w:tc>
        <w:tc>
          <w:tcPr>
            <w:tcW w:w="2851" w:type="dxa"/>
            <w:vAlign w:val="center"/>
          </w:tcPr>
          <w:p w14:paraId="736768E3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乙木</w:t>
            </w:r>
            <w:r w:rsidRPr="00186494">
              <w:rPr>
                <w:b/>
                <w:bCs/>
                <w:sz w:val="18"/>
                <w:szCs w:val="18"/>
              </w:rPr>
              <w:t>旺时为库在戌，弱时为墓在未</w:t>
            </w:r>
          </w:p>
        </w:tc>
      </w:tr>
      <w:tr w:rsidR="009A70D2" w:rsidRPr="00186494" w14:paraId="111E1FAC" w14:textId="77777777" w:rsidTr="00DB5BEC">
        <w:tc>
          <w:tcPr>
            <w:tcW w:w="992" w:type="dxa"/>
            <w:vAlign w:val="center"/>
          </w:tcPr>
          <w:p w14:paraId="10369B84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丙火</w:t>
            </w:r>
          </w:p>
        </w:tc>
        <w:tc>
          <w:tcPr>
            <w:tcW w:w="1254" w:type="dxa"/>
            <w:vAlign w:val="center"/>
          </w:tcPr>
          <w:p w14:paraId="4EB5D5BD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1392" w:type="dxa"/>
            <w:vAlign w:val="center"/>
          </w:tcPr>
          <w:p w14:paraId="15D94C5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火库</w:t>
            </w:r>
          </w:p>
        </w:tc>
        <w:tc>
          <w:tcPr>
            <w:tcW w:w="2851" w:type="dxa"/>
            <w:vAlign w:val="center"/>
          </w:tcPr>
          <w:p w14:paraId="29AD1832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丙火</w:t>
            </w:r>
            <w:r w:rsidRPr="00186494">
              <w:rPr>
                <w:b/>
                <w:bCs/>
                <w:sz w:val="18"/>
                <w:szCs w:val="18"/>
              </w:rPr>
              <w:t>以戌为库，辰为墓</w:t>
            </w:r>
          </w:p>
        </w:tc>
      </w:tr>
      <w:tr w:rsidR="009A70D2" w:rsidRPr="00186494" w14:paraId="1A3A2C39" w14:textId="77777777" w:rsidTr="00DB5BEC">
        <w:tc>
          <w:tcPr>
            <w:tcW w:w="992" w:type="dxa"/>
            <w:vAlign w:val="center"/>
          </w:tcPr>
          <w:p w14:paraId="594B2CB4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丁火</w:t>
            </w:r>
          </w:p>
        </w:tc>
        <w:tc>
          <w:tcPr>
            <w:tcW w:w="1254" w:type="dxa"/>
            <w:vAlign w:val="center"/>
          </w:tcPr>
          <w:p w14:paraId="66096F3F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1392" w:type="dxa"/>
            <w:vAlign w:val="center"/>
          </w:tcPr>
          <w:p w14:paraId="3F58DFCA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金库（财库）</w:t>
            </w:r>
          </w:p>
        </w:tc>
        <w:tc>
          <w:tcPr>
            <w:tcW w:w="2851" w:type="dxa"/>
            <w:vAlign w:val="center"/>
          </w:tcPr>
          <w:p w14:paraId="75C81BDD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丁火</w:t>
            </w:r>
            <w:r w:rsidRPr="00186494">
              <w:rPr>
                <w:b/>
                <w:bCs/>
                <w:sz w:val="18"/>
                <w:szCs w:val="18"/>
              </w:rPr>
              <w:t>以金为财，丑为财库</w:t>
            </w:r>
          </w:p>
        </w:tc>
      </w:tr>
      <w:tr w:rsidR="009A70D2" w:rsidRPr="00186494" w14:paraId="0FE91308" w14:textId="77777777" w:rsidTr="00DB5BEC">
        <w:tc>
          <w:tcPr>
            <w:tcW w:w="992" w:type="dxa"/>
            <w:vAlign w:val="center"/>
          </w:tcPr>
          <w:p w14:paraId="3D97C474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戊土</w:t>
            </w:r>
          </w:p>
        </w:tc>
        <w:tc>
          <w:tcPr>
            <w:tcW w:w="1254" w:type="dxa"/>
            <w:vAlign w:val="center"/>
          </w:tcPr>
          <w:p w14:paraId="32644DDF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1392" w:type="dxa"/>
            <w:vAlign w:val="center"/>
          </w:tcPr>
          <w:p w14:paraId="315EBC07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土库</w:t>
            </w:r>
          </w:p>
        </w:tc>
        <w:tc>
          <w:tcPr>
            <w:tcW w:w="2851" w:type="dxa"/>
            <w:vAlign w:val="center"/>
          </w:tcPr>
          <w:p w14:paraId="1CAE22A1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戊土</w:t>
            </w:r>
            <w:r w:rsidRPr="00186494">
              <w:rPr>
                <w:b/>
                <w:bCs/>
                <w:sz w:val="18"/>
                <w:szCs w:val="18"/>
              </w:rPr>
              <w:t>旺时为库在戌，弱时为墓在辰</w:t>
            </w:r>
          </w:p>
        </w:tc>
      </w:tr>
      <w:tr w:rsidR="009A70D2" w:rsidRPr="00186494" w14:paraId="2CACA79F" w14:textId="77777777" w:rsidTr="00DB5BEC">
        <w:tc>
          <w:tcPr>
            <w:tcW w:w="992" w:type="dxa"/>
            <w:vAlign w:val="center"/>
          </w:tcPr>
          <w:p w14:paraId="3B85159A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己土</w:t>
            </w:r>
          </w:p>
        </w:tc>
        <w:tc>
          <w:tcPr>
            <w:tcW w:w="1254" w:type="dxa"/>
            <w:vAlign w:val="center"/>
          </w:tcPr>
          <w:p w14:paraId="11FF3D29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1392" w:type="dxa"/>
            <w:vAlign w:val="center"/>
          </w:tcPr>
          <w:p w14:paraId="488F4C47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金库</w:t>
            </w:r>
          </w:p>
        </w:tc>
        <w:tc>
          <w:tcPr>
            <w:tcW w:w="2851" w:type="dxa"/>
            <w:vAlign w:val="center"/>
          </w:tcPr>
          <w:p w14:paraId="0DD0AF65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己土</w:t>
            </w:r>
            <w:r w:rsidRPr="00186494">
              <w:rPr>
                <w:b/>
                <w:bCs/>
                <w:sz w:val="18"/>
                <w:szCs w:val="18"/>
              </w:rPr>
              <w:t>以金为财，丑为财库</w:t>
            </w:r>
          </w:p>
        </w:tc>
      </w:tr>
      <w:tr w:rsidR="009A70D2" w:rsidRPr="00186494" w14:paraId="01495538" w14:textId="77777777" w:rsidTr="00DB5BEC">
        <w:tc>
          <w:tcPr>
            <w:tcW w:w="992" w:type="dxa"/>
            <w:vAlign w:val="center"/>
          </w:tcPr>
          <w:p w14:paraId="3CC22B1E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lastRenderedPageBreak/>
              <w:t>庚金</w:t>
            </w:r>
          </w:p>
        </w:tc>
        <w:tc>
          <w:tcPr>
            <w:tcW w:w="1254" w:type="dxa"/>
            <w:vAlign w:val="center"/>
          </w:tcPr>
          <w:p w14:paraId="176487AA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1392" w:type="dxa"/>
            <w:vAlign w:val="center"/>
          </w:tcPr>
          <w:p w14:paraId="1FFF555A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金库</w:t>
            </w:r>
          </w:p>
        </w:tc>
        <w:tc>
          <w:tcPr>
            <w:tcW w:w="2851" w:type="dxa"/>
            <w:vAlign w:val="center"/>
          </w:tcPr>
          <w:p w14:paraId="5A3CA687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庚金</w:t>
            </w:r>
            <w:r w:rsidRPr="00186494">
              <w:rPr>
                <w:b/>
                <w:bCs/>
                <w:sz w:val="18"/>
                <w:szCs w:val="18"/>
              </w:rPr>
              <w:t>无论旺衰，墓库均在丑</w:t>
            </w:r>
          </w:p>
        </w:tc>
      </w:tr>
      <w:tr w:rsidR="009A70D2" w:rsidRPr="00186494" w14:paraId="1A69C94E" w14:textId="77777777" w:rsidTr="00DB5BEC">
        <w:tc>
          <w:tcPr>
            <w:tcW w:w="992" w:type="dxa"/>
            <w:vAlign w:val="center"/>
          </w:tcPr>
          <w:p w14:paraId="521F029F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辛金</w:t>
            </w:r>
          </w:p>
        </w:tc>
        <w:tc>
          <w:tcPr>
            <w:tcW w:w="1254" w:type="dxa"/>
            <w:vAlign w:val="center"/>
          </w:tcPr>
          <w:p w14:paraId="025A78DA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辰</w:t>
            </w:r>
          </w:p>
        </w:tc>
        <w:tc>
          <w:tcPr>
            <w:tcW w:w="1392" w:type="dxa"/>
            <w:vAlign w:val="center"/>
          </w:tcPr>
          <w:p w14:paraId="6EB76D70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水库（财库）</w:t>
            </w:r>
          </w:p>
        </w:tc>
        <w:tc>
          <w:tcPr>
            <w:tcW w:w="2851" w:type="dxa"/>
            <w:vAlign w:val="center"/>
          </w:tcPr>
          <w:p w14:paraId="3D92A29D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辛金</w:t>
            </w:r>
            <w:r w:rsidRPr="00186494">
              <w:rPr>
                <w:b/>
                <w:bCs/>
                <w:sz w:val="18"/>
                <w:szCs w:val="18"/>
              </w:rPr>
              <w:t>以水为财，辰为财库</w:t>
            </w:r>
          </w:p>
        </w:tc>
      </w:tr>
      <w:tr w:rsidR="009A70D2" w:rsidRPr="00186494" w14:paraId="2C3BE518" w14:textId="77777777" w:rsidTr="00DB5BEC">
        <w:tc>
          <w:tcPr>
            <w:tcW w:w="992" w:type="dxa"/>
            <w:vAlign w:val="center"/>
          </w:tcPr>
          <w:p w14:paraId="774409E8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壬水</w:t>
            </w:r>
          </w:p>
        </w:tc>
        <w:tc>
          <w:tcPr>
            <w:tcW w:w="1254" w:type="dxa"/>
            <w:vAlign w:val="center"/>
          </w:tcPr>
          <w:p w14:paraId="2CD09E59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辰</w:t>
            </w:r>
          </w:p>
        </w:tc>
        <w:tc>
          <w:tcPr>
            <w:tcW w:w="1392" w:type="dxa"/>
            <w:vAlign w:val="center"/>
          </w:tcPr>
          <w:p w14:paraId="3AB1EF66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水库</w:t>
            </w:r>
          </w:p>
        </w:tc>
        <w:tc>
          <w:tcPr>
            <w:tcW w:w="2851" w:type="dxa"/>
            <w:vAlign w:val="center"/>
          </w:tcPr>
          <w:p w14:paraId="427E0BDC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壬水</w:t>
            </w:r>
            <w:r w:rsidRPr="00186494">
              <w:rPr>
                <w:b/>
                <w:bCs/>
                <w:sz w:val="18"/>
                <w:szCs w:val="18"/>
              </w:rPr>
              <w:t>以辰为库，戌为墓</w:t>
            </w:r>
          </w:p>
        </w:tc>
      </w:tr>
      <w:tr w:rsidR="009A70D2" w:rsidRPr="00186494" w14:paraId="236C2119" w14:textId="77777777" w:rsidTr="00DB5BEC">
        <w:tc>
          <w:tcPr>
            <w:tcW w:w="992" w:type="dxa"/>
            <w:vAlign w:val="center"/>
          </w:tcPr>
          <w:p w14:paraId="1FC0D572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癸水</w:t>
            </w:r>
          </w:p>
        </w:tc>
        <w:tc>
          <w:tcPr>
            <w:tcW w:w="1254" w:type="dxa"/>
            <w:vAlign w:val="center"/>
          </w:tcPr>
          <w:p w14:paraId="7FD46378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1392" w:type="dxa"/>
            <w:vAlign w:val="center"/>
          </w:tcPr>
          <w:p w14:paraId="0472C931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木库（财库）</w:t>
            </w:r>
          </w:p>
        </w:tc>
        <w:tc>
          <w:tcPr>
            <w:tcW w:w="2851" w:type="dxa"/>
            <w:vAlign w:val="center"/>
          </w:tcPr>
          <w:p w14:paraId="6B366D0C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rFonts w:hint="eastAsia"/>
                <w:b/>
                <w:bCs/>
                <w:sz w:val="18"/>
                <w:szCs w:val="18"/>
              </w:rPr>
              <w:t>癸水</w:t>
            </w:r>
            <w:r w:rsidRPr="00186494">
              <w:rPr>
                <w:b/>
                <w:bCs/>
                <w:sz w:val="18"/>
                <w:szCs w:val="18"/>
              </w:rPr>
              <w:t>以木为财，未为财库</w:t>
            </w:r>
          </w:p>
        </w:tc>
      </w:tr>
    </w:tbl>
    <w:p w14:paraId="1F2DA959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73C2A929" w14:textId="77777777" w:rsidR="009A70D2" w:rsidRDefault="009A70D2">
      <w:pPr>
        <w:rPr>
          <w:b/>
          <w:bCs/>
        </w:rPr>
      </w:pPr>
    </w:p>
    <w:p w14:paraId="3462617D" w14:textId="77777777" w:rsidR="00186494" w:rsidRDefault="00186494">
      <w:pPr>
        <w:rPr>
          <w:b/>
          <w:bCs/>
        </w:rPr>
      </w:pPr>
    </w:p>
    <w:p w14:paraId="14D5F320" w14:textId="3BC94B81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、五行墓库总览（快速查询）</w:t>
      </w:r>
    </w:p>
    <w:p w14:paraId="11FA272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水一辰（水库）</w:t>
      </w:r>
    </w:p>
    <w:p w14:paraId="4C5EC3A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火—戌（火库）</w:t>
      </w:r>
    </w:p>
    <w:p w14:paraId="214D846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金一丑（金库）</w:t>
      </w:r>
    </w:p>
    <w:p w14:paraId="4C6413E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木—未（木库）</w:t>
      </w:r>
    </w:p>
    <w:p w14:paraId="30FBAAE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土—戌（火土库）、辰（水土库）</w:t>
      </w:r>
    </w:p>
    <w:p w14:paraId="2A930819" w14:textId="77777777" w:rsidR="009A70D2" w:rsidRDefault="009A70D2">
      <w:pPr>
        <w:rPr>
          <w:b/>
          <w:bCs/>
        </w:rPr>
      </w:pPr>
    </w:p>
    <w:p w14:paraId="555360C6" w14:textId="77777777" w:rsidR="009A70D2" w:rsidRDefault="009A70D2">
      <w:pPr>
        <w:rPr>
          <w:b/>
          <w:bCs/>
        </w:rPr>
      </w:pPr>
    </w:p>
    <w:p w14:paraId="1C09B74A" w14:textId="77777777" w:rsidR="00186494" w:rsidRDefault="00186494">
      <w:pPr>
        <w:rPr>
          <w:b/>
          <w:bCs/>
        </w:rPr>
      </w:pPr>
    </w:p>
    <w:p w14:paraId="2D76EA48" w14:textId="6D7E29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三、墓库开闭机制与条件（核心技巧）</w:t>
      </w:r>
    </w:p>
    <w:p w14:paraId="72CDDC7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、墓库开闭核心原则</w:t>
      </w:r>
    </w:p>
    <w:p w14:paraId="7A51899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开库三要素：</w:t>
      </w:r>
    </w:p>
    <w:p w14:paraId="1353547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）刑冲合会：地支互动引动库气</w:t>
      </w:r>
    </w:p>
    <w:p w14:paraId="62159CE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）透干引动：库中藏干透出天干，能量得以显现</w:t>
      </w:r>
    </w:p>
    <w:p w14:paraId="77E1A04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）旺衰适宜：五行旺时开库为吉，衰时开库为凶</w:t>
      </w:r>
    </w:p>
    <w:p w14:paraId="74F9D8A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闭库条件：无刑冲合会、藏干不透、五行衰弱，库气封闭</w:t>
      </w:r>
    </w:p>
    <w:p w14:paraId="0EC14F6C" w14:textId="77777777" w:rsidR="009A70D2" w:rsidRDefault="009A70D2">
      <w:pPr>
        <w:rPr>
          <w:b/>
          <w:bCs/>
        </w:rPr>
      </w:pPr>
    </w:p>
    <w:p w14:paraId="232B1302" w14:textId="77777777" w:rsidR="00186494" w:rsidRDefault="00186494">
      <w:pPr>
        <w:rPr>
          <w:b/>
          <w:bCs/>
        </w:rPr>
      </w:pPr>
    </w:p>
    <w:p w14:paraId="78804FB1" w14:textId="77777777" w:rsidR="00186494" w:rsidRDefault="00186494">
      <w:pPr>
        <w:rPr>
          <w:b/>
          <w:bCs/>
        </w:rPr>
      </w:pPr>
    </w:p>
    <w:p w14:paraId="48912706" w14:textId="77777777" w:rsidR="00186494" w:rsidRDefault="00186494">
      <w:pPr>
        <w:rPr>
          <w:rFonts w:hint="eastAsia"/>
          <w:b/>
          <w:bCs/>
        </w:rPr>
      </w:pPr>
    </w:p>
    <w:p w14:paraId="03D063D1" w14:textId="226D74DC" w:rsidR="009A70D2" w:rsidRPr="00186494" w:rsidRDefault="00000000" w:rsidP="00186494">
      <w:pPr>
        <w:numPr>
          <w:ilvl w:val="0"/>
          <w:numId w:val="6"/>
        </w:num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开库具体方式（高应验）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2427"/>
        <w:gridCol w:w="1728"/>
        <w:gridCol w:w="2051"/>
        <w:gridCol w:w="992"/>
      </w:tblGrid>
      <w:tr w:rsidR="009A70D2" w14:paraId="0F5D38DA" w14:textId="77777777" w:rsidTr="00186494">
        <w:tc>
          <w:tcPr>
            <w:tcW w:w="1029" w:type="dxa"/>
            <w:vAlign w:val="center"/>
          </w:tcPr>
          <w:p w14:paraId="33E178F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开库方式</w:t>
            </w:r>
          </w:p>
        </w:tc>
        <w:tc>
          <w:tcPr>
            <w:tcW w:w="2427" w:type="dxa"/>
            <w:vAlign w:val="center"/>
          </w:tcPr>
          <w:p w14:paraId="0F8A433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具体组合</w:t>
            </w:r>
          </w:p>
        </w:tc>
        <w:tc>
          <w:tcPr>
            <w:tcW w:w="1728" w:type="dxa"/>
            <w:vAlign w:val="center"/>
          </w:tcPr>
          <w:p w14:paraId="585DED0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适用墓库</w:t>
            </w:r>
          </w:p>
        </w:tc>
        <w:tc>
          <w:tcPr>
            <w:tcW w:w="2051" w:type="dxa"/>
            <w:vAlign w:val="center"/>
          </w:tcPr>
          <w:p w14:paraId="75AB0F9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效果说明</w:t>
            </w:r>
          </w:p>
        </w:tc>
        <w:tc>
          <w:tcPr>
            <w:tcW w:w="992" w:type="dxa"/>
            <w:vAlign w:val="center"/>
          </w:tcPr>
          <w:p w14:paraId="36D3DE7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14:paraId="4B1E4D5E" w14:textId="77777777" w:rsidTr="00186494">
        <w:tc>
          <w:tcPr>
            <w:tcW w:w="1029" w:type="dxa"/>
            <w:vAlign w:val="center"/>
          </w:tcPr>
          <w:p w14:paraId="213B606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相冲开库</w:t>
            </w:r>
          </w:p>
        </w:tc>
        <w:tc>
          <w:tcPr>
            <w:tcW w:w="2427" w:type="dxa"/>
            <w:vAlign w:val="center"/>
          </w:tcPr>
          <w:p w14:paraId="570AFB3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辰成冲、丑未冲</w:t>
            </w:r>
          </w:p>
        </w:tc>
        <w:tc>
          <w:tcPr>
            <w:tcW w:w="1728" w:type="dxa"/>
            <w:vAlign w:val="center"/>
          </w:tcPr>
          <w:p w14:paraId="1084226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rFonts w:hint="eastAsia"/>
                <w:b/>
                <w:bCs/>
                <w:sz w:val="18"/>
                <w:szCs w:val="18"/>
              </w:rPr>
              <w:t>戌</w:t>
            </w:r>
            <w:r>
              <w:rPr>
                <w:rFonts w:hint="eastAsia"/>
                <w:b/>
                <w:bCs/>
                <w:sz w:val="18"/>
                <w:szCs w:val="18"/>
              </w:rPr>
              <w:t>/</w:t>
            </w:r>
            <w:r>
              <w:rPr>
                <w:rFonts w:hint="eastAsia"/>
                <w:b/>
                <w:bCs/>
                <w:sz w:val="18"/>
                <w:szCs w:val="18"/>
              </w:rPr>
              <w:t>丑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2051" w:type="dxa"/>
            <w:vAlign w:val="center"/>
          </w:tcPr>
          <w:p w14:paraId="3276B83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释放库中五行之气，财库逢冲则发</w:t>
            </w:r>
          </w:p>
        </w:tc>
        <w:tc>
          <w:tcPr>
            <w:tcW w:w="992" w:type="dxa"/>
            <w:vAlign w:val="center"/>
          </w:tcPr>
          <w:p w14:paraId="70CA3C8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</w:tr>
      <w:tr w:rsidR="009A70D2" w14:paraId="2BD4E1C5" w14:textId="77777777" w:rsidTr="00186494">
        <w:tc>
          <w:tcPr>
            <w:tcW w:w="1029" w:type="dxa"/>
            <w:vAlign w:val="center"/>
          </w:tcPr>
          <w:p w14:paraId="760A6D5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相刑开库</w:t>
            </w:r>
          </w:p>
        </w:tc>
        <w:tc>
          <w:tcPr>
            <w:tcW w:w="2427" w:type="dxa"/>
            <w:vAlign w:val="center"/>
          </w:tcPr>
          <w:p w14:paraId="04508E0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丑戌刑、未戌刑、辰辰自刑</w:t>
            </w:r>
          </w:p>
        </w:tc>
        <w:tc>
          <w:tcPr>
            <w:tcW w:w="1728" w:type="dxa"/>
            <w:vAlign w:val="center"/>
          </w:tcPr>
          <w:p w14:paraId="02CCA510" w14:textId="15B57095" w:rsidR="009A70D2" w:rsidRDefault="00000000">
            <w:pPr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rFonts w:hint="eastAsia"/>
                <w:b/>
                <w:bCs/>
                <w:sz w:val="18"/>
                <w:szCs w:val="18"/>
              </w:rPr>
              <w:t>丑</w:t>
            </w:r>
            <w:r>
              <w:rPr>
                <w:rFonts w:hint="eastAsia"/>
                <w:b/>
                <w:bCs/>
                <w:sz w:val="18"/>
                <w:szCs w:val="18"/>
              </w:rPr>
              <w:t>/</w:t>
            </w:r>
            <w:r w:rsidR="00B47532">
              <w:rPr>
                <w:rFonts w:hint="eastAsia"/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2051" w:type="dxa"/>
            <w:vAlign w:val="center"/>
          </w:tcPr>
          <w:p w14:paraId="2721DBA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缓慢释放库气，易有口舌是非</w:t>
            </w:r>
          </w:p>
        </w:tc>
        <w:tc>
          <w:tcPr>
            <w:tcW w:w="992" w:type="dxa"/>
            <w:vAlign w:val="center"/>
          </w:tcPr>
          <w:p w14:paraId="63237D2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6A40D828" w14:textId="77777777" w:rsidTr="00186494">
        <w:tc>
          <w:tcPr>
            <w:tcW w:w="1029" w:type="dxa"/>
            <w:vAlign w:val="center"/>
          </w:tcPr>
          <w:p w14:paraId="2843F8A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拱合开库</w:t>
            </w:r>
          </w:p>
        </w:tc>
        <w:tc>
          <w:tcPr>
            <w:tcW w:w="2427" w:type="dxa"/>
            <w:vAlign w:val="center"/>
          </w:tcPr>
          <w:p w14:paraId="5AF1EAC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申辰拱水、寅戌拱火、亥卯未拱木、</w:t>
            </w:r>
            <w:r>
              <w:rPr>
                <w:rFonts w:hint="eastAsia"/>
                <w:b/>
                <w:bCs/>
                <w:sz w:val="18"/>
                <w:szCs w:val="18"/>
              </w:rPr>
              <w:t>巳</w:t>
            </w:r>
            <w:r>
              <w:rPr>
                <w:b/>
                <w:bCs/>
                <w:sz w:val="18"/>
                <w:szCs w:val="18"/>
              </w:rPr>
              <w:t>酉丑拱金</w:t>
            </w:r>
          </w:p>
        </w:tc>
        <w:tc>
          <w:tcPr>
            <w:tcW w:w="1728" w:type="dxa"/>
            <w:vAlign w:val="center"/>
          </w:tcPr>
          <w:p w14:paraId="75587A4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戌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rFonts w:hint="eastAsia"/>
                <w:b/>
                <w:bCs/>
                <w:sz w:val="18"/>
                <w:szCs w:val="18"/>
              </w:rPr>
              <w:t>未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2051" w:type="dxa"/>
            <w:vAlign w:val="center"/>
          </w:tcPr>
          <w:p w14:paraId="2E2CFDA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温和开库，主合作共赢</w:t>
            </w:r>
          </w:p>
        </w:tc>
        <w:tc>
          <w:tcPr>
            <w:tcW w:w="992" w:type="dxa"/>
            <w:vAlign w:val="center"/>
          </w:tcPr>
          <w:p w14:paraId="05396BE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</w:tr>
      <w:tr w:rsidR="009A70D2" w14:paraId="5475BC89" w14:textId="77777777" w:rsidTr="00186494">
        <w:tc>
          <w:tcPr>
            <w:tcW w:w="1029" w:type="dxa"/>
            <w:vAlign w:val="center"/>
          </w:tcPr>
          <w:p w14:paraId="0BEC7FE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透干开库</w:t>
            </w:r>
          </w:p>
        </w:tc>
        <w:tc>
          <w:tcPr>
            <w:tcW w:w="2427" w:type="dxa"/>
            <w:vAlign w:val="center"/>
          </w:tcPr>
          <w:p w14:paraId="4D8F7EF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库中藏干透出天干（如戌中丁火透干）</w:t>
            </w:r>
          </w:p>
        </w:tc>
        <w:tc>
          <w:tcPr>
            <w:tcW w:w="1728" w:type="dxa"/>
            <w:vAlign w:val="center"/>
          </w:tcPr>
          <w:p w14:paraId="61505B4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所有墓库</w:t>
            </w:r>
          </w:p>
        </w:tc>
        <w:tc>
          <w:tcPr>
            <w:tcW w:w="2051" w:type="dxa"/>
            <w:vAlign w:val="center"/>
          </w:tcPr>
          <w:p w14:paraId="2DB29D0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自动出墓，能量直接显现</w:t>
            </w:r>
          </w:p>
        </w:tc>
        <w:tc>
          <w:tcPr>
            <w:tcW w:w="992" w:type="dxa"/>
            <w:vAlign w:val="center"/>
          </w:tcPr>
          <w:p w14:paraId="1E459D8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</w:tr>
      <w:tr w:rsidR="009A70D2" w14:paraId="03390835" w14:textId="77777777" w:rsidTr="00186494">
        <w:tc>
          <w:tcPr>
            <w:tcW w:w="1029" w:type="dxa"/>
            <w:vAlign w:val="center"/>
          </w:tcPr>
          <w:p w14:paraId="275C569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破害开库</w:t>
            </w:r>
          </w:p>
        </w:tc>
        <w:tc>
          <w:tcPr>
            <w:tcW w:w="2427" w:type="dxa"/>
            <w:vAlign w:val="center"/>
          </w:tcPr>
          <w:p w14:paraId="6FE1662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辰丑相破、未戌相破、卯辰相害、酉</w:t>
            </w:r>
            <w:r>
              <w:rPr>
                <w:rFonts w:hint="eastAsia"/>
                <w:b/>
                <w:bCs/>
                <w:sz w:val="18"/>
                <w:szCs w:val="18"/>
              </w:rPr>
              <w:t>戌</w:t>
            </w:r>
            <w:r>
              <w:rPr>
                <w:b/>
                <w:bCs/>
                <w:sz w:val="18"/>
                <w:szCs w:val="18"/>
              </w:rPr>
              <w:t>相害</w:t>
            </w:r>
          </w:p>
        </w:tc>
        <w:tc>
          <w:tcPr>
            <w:tcW w:w="1728" w:type="dxa"/>
            <w:vAlign w:val="center"/>
          </w:tcPr>
          <w:p w14:paraId="2700012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丑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未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2051" w:type="dxa"/>
            <w:vAlign w:val="center"/>
          </w:tcPr>
          <w:p w14:paraId="43CF574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轻微开库，易有小损耗</w:t>
            </w:r>
          </w:p>
        </w:tc>
        <w:tc>
          <w:tcPr>
            <w:tcW w:w="992" w:type="dxa"/>
            <w:vAlign w:val="center"/>
          </w:tcPr>
          <w:p w14:paraId="2F4B944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75%</w:t>
            </w:r>
          </w:p>
        </w:tc>
      </w:tr>
    </w:tbl>
    <w:p w14:paraId="674849B7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12E3D98D" w14:textId="77777777" w:rsidR="009A70D2" w:rsidRDefault="009A70D2">
      <w:pPr>
        <w:rPr>
          <w:b/>
          <w:bCs/>
        </w:rPr>
      </w:pPr>
    </w:p>
    <w:p w14:paraId="27F664D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、开库应事规律（关键判断）</w:t>
      </w:r>
    </w:p>
    <w:p w14:paraId="5134CF6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用神库开：主事业发展、财富增长、贵人相助、健康改善</w:t>
      </w:r>
    </w:p>
    <w:p w14:paraId="1C2DB5E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忌神库开：主灾祸突发、口舌官司、财物损耗、健康恶化</w:t>
      </w:r>
    </w:p>
    <w:p w14:paraId="4057457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大运冲库：影响</w:t>
      </w:r>
      <w:r>
        <w:rPr>
          <w:rFonts w:hint="eastAsia"/>
          <w:b/>
          <w:bCs/>
        </w:rPr>
        <w:t>5-10</w:t>
      </w:r>
      <w:r>
        <w:rPr>
          <w:rFonts w:hint="eastAsia"/>
          <w:b/>
          <w:bCs/>
        </w:rPr>
        <w:t>年运势，长期发展变化</w:t>
      </w:r>
    </w:p>
    <w:p w14:paraId="0C69CB6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流年冲库：影响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年运势，短期变动明显</w:t>
      </w:r>
    </w:p>
    <w:p w14:paraId="650FD51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墓库重叠：库气极旺，开库时爆发力强，应事猛烈</w:t>
      </w:r>
    </w:p>
    <w:p w14:paraId="2F144892" w14:textId="77777777" w:rsidR="009A70D2" w:rsidRDefault="009A70D2">
      <w:pPr>
        <w:rPr>
          <w:b/>
          <w:bCs/>
        </w:rPr>
      </w:pPr>
    </w:p>
    <w:p w14:paraId="44CDC027" w14:textId="77777777" w:rsidR="009A70D2" w:rsidRDefault="009A70D2">
      <w:pPr>
        <w:rPr>
          <w:b/>
          <w:bCs/>
        </w:rPr>
      </w:pPr>
    </w:p>
    <w:p w14:paraId="7532A4A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四、墓库在四柱宫位中的作用（精准定位）</w:t>
      </w:r>
    </w:p>
    <w:p w14:paraId="6CCC387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、年柱墓库（祖业与外部环境）</w:t>
      </w:r>
    </w:p>
    <w:p w14:paraId="25AA179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主祖屋、长辈、远方、家族运势</w:t>
      </w:r>
    </w:p>
    <w:p w14:paraId="3508C00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年柱为库：祖业丰厚，长辈助力大，出生环境优越</w:t>
      </w:r>
    </w:p>
    <w:p w14:paraId="74A524C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年柱为墓：祖业凋零，与长辈关系疏远，出生环境一般</w:t>
      </w:r>
    </w:p>
    <w:p w14:paraId="1979C86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年柱墓库被冲：早年离开家乡，祖业有变动</w:t>
      </w:r>
    </w:p>
    <w:p w14:paraId="5F5269C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、月柱墓库（事业与同辈）</w:t>
      </w:r>
    </w:p>
    <w:p w14:paraId="1F841CD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主事业、工作环境、同辈、朋友、家乡</w:t>
      </w:r>
    </w:p>
    <w:p w14:paraId="1877D03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月柱为库：事业稳定，同辈助力多，工作环境好</w:t>
      </w:r>
    </w:p>
    <w:p w14:paraId="2DE616B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月柱为墓：事业发展受阻，同辈竞争激烈，工作环境压抑</w:t>
      </w:r>
    </w:p>
    <w:p w14:paraId="12D9A1D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月柱墓库被冲：事业变动大，易换工作，与同事关系紧张</w:t>
      </w:r>
    </w:p>
    <w:p w14:paraId="2D1BE1B5" w14:textId="77777777" w:rsidR="009A70D2" w:rsidRDefault="009A70D2">
      <w:pPr>
        <w:rPr>
          <w:b/>
          <w:bCs/>
        </w:rPr>
      </w:pPr>
    </w:p>
    <w:p w14:paraId="71A388A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、日主墓库（婚姻与自身）</w:t>
      </w:r>
    </w:p>
    <w:p w14:paraId="5A10C13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主配偶、婚姻、自身健康、核心生活</w:t>
      </w:r>
    </w:p>
    <w:p w14:paraId="71F60FD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日柱为库：配偶能力强，婚姻稳定，自身健康状况好</w:t>
      </w:r>
    </w:p>
    <w:p w14:paraId="5997365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日柱为墓：配偶性格内向，婚姻平淡，自身易有慢性病</w:t>
      </w:r>
    </w:p>
    <w:p w14:paraId="53B312C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日柱墓库被冲：婚姻有波折，易有离婚风险，自身健康波动大</w:t>
      </w:r>
    </w:p>
    <w:p w14:paraId="27FEB13E" w14:textId="77777777" w:rsidR="009A70D2" w:rsidRDefault="009A70D2">
      <w:pPr>
        <w:rPr>
          <w:b/>
          <w:bCs/>
        </w:rPr>
      </w:pPr>
    </w:p>
    <w:p w14:paraId="2BA16F2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、时柱墓库（子女与晚年）</w:t>
      </w:r>
    </w:p>
    <w:p w14:paraId="2AD76B5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主子女、晚辈、晚年生活、后部区域</w:t>
      </w:r>
    </w:p>
    <w:p w14:paraId="7A7D409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时柱为库：子女孝顺有出息，晚年生活富足，家庭和睦</w:t>
      </w:r>
    </w:p>
    <w:p w14:paraId="1555C08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时柱为墓：子女缘薄，晚年孤独，健康状况下滑</w:t>
      </w:r>
    </w:p>
    <w:p w14:paraId="366B7A5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时柱墓库被冲：晚年易搬家，子女远离，有突发健康问题</w:t>
      </w:r>
    </w:p>
    <w:p w14:paraId="643D601B" w14:textId="77777777" w:rsidR="009A70D2" w:rsidRDefault="009A70D2">
      <w:pPr>
        <w:rPr>
          <w:b/>
          <w:bCs/>
        </w:rPr>
      </w:pPr>
    </w:p>
    <w:p w14:paraId="39C648C4" w14:textId="77777777" w:rsidR="009A70D2" w:rsidRDefault="009A70D2">
      <w:pPr>
        <w:rPr>
          <w:b/>
          <w:bCs/>
        </w:rPr>
      </w:pPr>
    </w:p>
    <w:p w14:paraId="0D310014" w14:textId="77777777" w:rsidR="00186494" w:rsidRDefault="00186494">
      <w:pPr>
        <w:rPr>
          <w:b/>
          <w:bCs/>
        </w:rPr>
      </w:pPr>
    </w:p>
    <w:p w14:paraId="217091C2" w14:textId="08BE723B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五、墓库与十神结合取象（实战应用）</w:t>
      </w:r>
    </w:p>
    <w:p w14:paraId="69B0913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、印星墓库（学业与健康）</w:t>
      </w:r>
    </w:p>
    <w:p w14:paraId="1067F17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）正印墓库：主学历、母亲、文书、健康</w:t>
      </w:r>
    </w:p>
    <w:p w14:paraId="322438D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正印为库：学历高，母亲健康长寿，易得文书助力</w:t>
      </w:r>
    </w:p>
    <w:p w14:paraId="72177C2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正印为墓：学历受阻，与母亲关系疏远，易有文书纠纷</w:t>
      </w:r>
    </w:p>
    <w:p w14:paraId="01DBDF4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印库开：学业进步，母亲健康改善，贵人相助</w:t>
      </w:r>
    </w:p>
    <w:p w14:paraId="24D9A96A" w14:textId="77777777" w:rsidR="009A70D2" w:rsidRDefault="009A70D2">
      <w:pPr>
        <w:rPr>
          <w:b/>
          <w:bCs/>
        </w:rPr>
      </w:pPr>
    </w:p>
    <w:p w14:paraId="2E4F863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）偏印墓库：主偏门知识、继母、神秘事物、精神健康</w:t>
      </w:r>
    </w:p>
    <w:p w14:paraId="345B7FD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偏印为库：玄学天赋高，继母助力大，思维独特</w:t>
      </w:r>
    </w:p>
    <w:p w14:paraId="2FBAA72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偏印为墓：精神压抑，易做噩梦，与继母关系紧张</w:t>
      </w:r>
    </w:p>
    <w:p w14:paraId="0D1A1AA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偏印库开：适合从事创意行业，易有灵感迸发</w:t>
      </w:r>
    </w:p>
    <w:p w14:paraId="227F308D" w14:textId="77777777" w:rsidR="009A70D2" w:rsidRDefault="009A70D2">
      <w:pPr>
        <w:rPr>
          <w:b/>
          <w:bCs/>
        </w:rPr>
      </w:pPr>
    </w:p>
    <w:p w14:paraId="0E65790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、官杀与墓库（事业与权威）</w:t>
      </w:r>
    </w:p>
    <w:p w14:paraId="22D1D69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）正官墓库：主事业、职位、权威、法律文书</w:t>
      </w:r>
    </w:p>
    <w:p w14:paraId="6595CA2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正官为库：事业稳定，职位普升，易得领导赏识</w:t>
      </w:r>
    </w:p>
    <w:p w14:paraId="2639A17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正官为墓：事业受阻，易有口舌官司，与上司关系紧张</w:t>
      </w:r>
    </w:p>
    <w:p w14:paraId="3F9F222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官库开：事业发展迅速，职位提升，权威增强</w:t>
      </w:r>
    </w:p>
    <w:p w14:paraId="425F1DC5" w14:textId="77777777" w:rsidR="009A70D2" w:rsidRDefault="009A70D2">
      <w:pPr>
        <w:rPr>
          <w:b/>
          <w:bCs/>
        </w:rPr>
      </w:pPr>
    </w:p>
    <w:p w14:paraId="1E229A3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）七杀墓库：主武职、竞争、煞气、突发状况</w:t>
      </w:r>
    </w:p>
    <w:p w14:paraId="6D81730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七杀为库：适合从事军警行业，竞争能力强，有魄力</w:t>
      </w:r>
    </w:p>
    <w:p w14:paraId="6198E8D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七杀为墓：易有小人陷害，事业起伏大，易遇意外</w:t>
      </w:r>
    </w:p>
    <w:p w14:paraId="2A8E372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杀库开：化险为夷，事业有成，适合从事管理行业</w:t>
      </w:r>
    </w:p>
    <w:p w14:paraId="5FD9BF09" w14:textId="77777777" w:rsidR="009A70D2" w:rsidRDefault="009A70D2">
      <w:pPr>
        <w:rPr>
          <w:b/>
          <w:bCs/>
        </w:rPr>
      </w:pPr>
    </w:p>
    <w:p w14:paraId="50DD6A6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、财星墓库（财富与婚姻）</w:t>
      </w:r>
    </w:p>
    <w:p w14:paraId="17FFF52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）正财墓库：主稳定收入、固定资产、妻子（男命）</w:t>
      </w:r>
    </w:p>
    <w:p w14:paraId="7772CE1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正财为库：财源稳定，妻子贤惠，家庭富裕</w:t>
      </w:r>
    </w:p>
    <w:p w14:paraId="7C297A4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正财为墓：财源不畅，妻子身体弱，易有财务纠纷</w:t>
      </w:r>
    </w:p>
    <w:p w14:paraId="566A92E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财库开：财富增长，妻子健康改善，易有意外之财</w:t>
      </w:r>
    </w:p>
    <w:p w14:paraId="0450B56B" w14:textId="77777777" w:rsidR="009A70D2" w:rsidRDefault="009A70D2">
      <w:pPr>
        <w:rPr>
          <w:b/>
          <w:bCs/>
        </w:rPr>
      </w:pPr>
    </w:p>
    <w:p w14:paraId="0DCE581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）偏财墓库：主投资收益、意外之财、情人（男命）</w:t>
      </w:r>
    </w:p>
    <w:p w14:paraId="202B176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偏财为库：投资收益好，社交能力强，易有意外之财</w:t>
      </w:r>
    </w:p>
    <w:p w14:paraId="0331A06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偏财为墓：投资易亏损，意外之财难把握，虛有其表</w:t>
      </w:r>
    </w:p>
    <w:p w14:paraId="325A238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偏财库开：适合从事金融行业，易有大额投资回报</w:t>
      </w:r>
    </w:p>
    <w:p w14:paraId="2E1E1448" w14:textId="77777777" w:rsidR="009A70D2" w:rsidRDefault="009A70D2">
      <w:pPr>
        <w:rPr>
          <w:b/>
          <w:bCs/>
        </w:rPr>
      </w:pPr>
    </w:p>
    <w:p w14:paraId="4A6DA29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4</w:t>
      </w:r>
      <w:r>
        <w:rPr>
          <w:rFonts w:hint="eastAsia"/>
          <w:b/>
          <w:bCs/>
        </w:rPr>
        <w:t>、食伤墓库（才华与子女）</w:t>
      </w:r>
    </w:p>
    <w:p w14:paraId="0A8C926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）食神墓库：主才华、口福、子女、家庭氛围</w:t>
      </w:r>
    </w:p>
    <w:p w14:paraId="2E11AF4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食神为库：才华出众，子女孝顺，家庭氛围轻松</w:t>
      </w:r>
    </w:p>
    <w:p w14:paraId="2CBE4C3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食神为墓：才华被压制，子女缘薄，易有消化系统疾病</w:t>
      </w:r>
    </w:p>
    <w:p w14:paraId="7D884B0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食神库开：适合从事餐饮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娱乐行业，易有才华变现</w:t>
      </w:r>
    </w:p>
    <w:p w14:paraId="37F58BCB" w14:textId="77777777" w:rsidR="009A70D2" w:rsidRDefault="009A70D2">
      <w:pPr>
        <w:rPr>
          <w:b/>
          <w:bCs/>
        </w:rPr>
      </w:pPr>
    </w:p>
    <w:p w14:paraId="421827F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）伤官墓库：主创意、表达、改造能力、子女（男命）</w:t>
      </w:r>
    </w:p>
    <w:p w14:paraId="1801861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伤官为库：创意能力强，适合从事设计行业，子女有出息</w:t>
      </w:r>
    </w:p>
    <w:p w14:paraId="00C10CE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伤官为墓：表达能力差，易有口舌是非，改造能力受限制</w:t>
      </w:r>
    </w:p>
    <w:p w14:paraId="4FF9D32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伤官库开：适合从事媒体行业，易有创意作品问世</w:t>
      </w:r>
    </w:p>
    <w:p w14:paraId="172807A5" w14:textId="77777777" w:rsidR="009A70D2" w:rsidRDefault="009A70D2">
      <w:pPr>
        <w:rPr>
          <w:b/>
          <w:bCs/>
        </w:rPr>
      </w:pPr>
    </w:p>
    <w:p w14:paraId="77B723A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、比劫墓库（同辈与合作）</w:t>
      </w:r>
    </w:p>
    <w:p w14:paraId="0445834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）比肩墓库：主同辈、朋友、合作、共同财产</w:t>
      </w:r>
    </w:p>
    <w:p w14:paraId="4705F61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比肩为库：同辈助力多，合作机会多，人际关系好</w:t>
      </w:r>
    </w:p>
    <w:p w14:paraId="7F24FCB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比肩为墓：同辈竞争激烈，合作易有纠纷，人际关系差</w:t>
      </w:r>
    </w:p>
    <w:p w14:paraId="659DAFC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比肩库开：适合从事合作项目，易有共同财富增长</w:t>
      </w:r>
    </w:p>
    <w:p w14:paraId="127C14D6" w14:textId="77777777" w:rsidR="009A70D2" w:rsidRDefault="009A70D2">
      <w:pPr>
        <w:rPr>
          <w:b/>
          <w:bCs/>
        </w:rPr>
      </w:pPr>
    </w:p>
    <w:p w14:paraId="668E70A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）劫财墓库：主竞争、损耗、小人、意外支出</w:t>
      </w:r>
    </w:p>
    <w:p w14:paraId="1CB6F6B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劫财为库：竞争能力强，适合从事销售行业，易有意外收获</w:t>
      </w:r>
    </w:p>
    <w:p w14:paraId="06BDFBB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劫财为墓：易有财物损耗，遇小人陷害，人际关系紧张</w:t>
      </w:r>
    </w:p>
    <w:p w14:paraId="7203F2D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劫财库开：易有突发状况，财物损耗，适合从事风险行业</w:t>
      </w:r>
    </w:p>
    <w:p w14:paraId="6FF68A7B" w14:textId="77777777" w:rsidR="009A70D2" w:rsidRDefault="009A70D2">
      <w:pPr>
        <w:rPr>
          <w:b/>
          <w:bCs/>
        </w:rPr>
      </w:pPr>
    </w:p>
    <w:p w14:paraId="3D4CBDC9" w14:textId="77777777" w:rsidR="009A70D2" w:rsidRDefault="009A70D2">
      <w:pPr>
        <w:rPr>
          <w:b/>
          <w:bCs/>
        </w:rPr>
      </w:pPr>
    </w:p>
    <w:p w14:paraId="1DA324D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六、墓库取象大全（生活应用）</w:t>
      </w:r>
    </w:p>
    <w:p w14:paraId="4829D1B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、墓库通用取象（核心意象）</w:t>
      </w:r>
    </w:p>
    <w:p w14:paraId="70C5054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收藏类：仓库、储物间、保险柜、银行、金库、图书馆</w:t>
      </w:r>
    </w:p>
    <w:p w14:paraId="52FB942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封闭类：坟墓、地下室、密室、监狱、医院病房、隔离区</w:t>
      </w:r>
    </w:p>
    <w:p w14:paraId="120EB80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聚集类：商场、超市、菜市场、火车站、机场、人多的地方</w:t>
      </w:r>
    </w:p>
    <w:p w14:paraId="599D41B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稳定类：房屋、土地、固定资产、家具、餐具、生活用品</w:t>
      </w:r>
    </w:p>
    <w:p w14:paraId="624F9E47" w14:textId="77777777" w:rsidR="009A70D2" w:rsidRDefault="009A70D2">
      <w:pPr>
        <w:rPr>
          <w:b/>
          <w:bCs/>
        </w:rPr>
      </w:pPr>
    </w:p>
    <w:p w14:paraId="0987D5ED" w14:textId="5625B686" w:rsidR="009A70D2" w:rsidRPr="00186494" w:rsidRDefault="00000000" w:rsidP="00186494">
      <w:pPr>
        <w:numPr>
          <w:ilvl w:val="0"/>
          <w:numId w:val="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各墓库具体取象（精准对应）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2287"/>
        <w:gridCol w:w="1663"/>
        <w:gridCol w:w="1663"/>
        <w:gridCol w:w="1663"/>
      </w:tblGrid>
      <w:tr w:rsidR="009A70D2" w14:paraId="4BFB286C" w14:textId="77777777" w:rsidTr="00186494">
        <w:trPr>
          <w:trHeight w:val="536"/>
        </w:trPr>
        <w:tc>
          <w:tcPr>
            <w:tcW w:w="1039" w:type="dxa"/>
            <w:vAlign w:val="center"/>
          </w:tcPr>
          <w:p w14:paraId="635F2B1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墓库</w:t>
            </w:r>
          </w:p>
        </w:tc>
        <w:tc>
          <w:tcPr>
            <w:tcW w:w="2287" w:type="dxa"/>
            <w:vAlign w:val="center"/>
          </w:tcPr>
          <w:p w14:paraId="1A39EB2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具体取象（场所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物品）</w:t>
            </w:r>
          </w:p>
        </w:tc>
        <w:tc>
          <w:tcPr>
            <w:tcW w:w="1663" w:type="dxa"/>
            <w:vAlign w:val="center"/>
          </w:tcPr>
          <w:p w14:paraId="254FBC7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人象</w:t>
            </w:r>
          </w:p>
        </w:tc>
        <w:tc>
          <w:tcPr>
            <w:tcW w:w="1663" w:type="dxa"/>
            <w:vAlign w:val="center"/>
          </w:tcPr>
          <w:p w14:paraId="04BE93B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场所</w:t>
            </w:r>
          </w:p>
        </w:tc>
        <w:tc>
          <w:tcPr>
            <w:tcW w:w="1663" w:type="dxa"/>
            <w:vAlign w:val="center"/>
          </w:tcPr>
          <w:p w14:paraId="242006E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健康</w:t>
            </w:r>
          </w:p>
        </w:tc>
      </w:tr>
      <w:tr w:rsidR="009A70D2" w14:paraId="7E02206D" w14:textId="77777777" w:rsidTr="00186494">
        <w:trPr>
          <w:trHeight w:val="904"/>
        </w:trPr>
        <w:tc>
          <w:tcPr>
            <w:tcW w:w="1039" w:type="dxa"/>
            <w:vAlign w:val="center"/>
          </w:tcPr>
          <w:p w14:paraId="105A62A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辰（水库）</w:t>
            </w:r>
          </w:p>
        </w:tc>
        <w:tc>
          <w:tcPr>
            <w:tcW w:w="2287" w:type="dxa"/>
            <w:vAlign w:val="center"/>
          </w:tcPr>
          <w:p w14:paraId="450CA38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池塘、湖泊、沼泽、河流、水井、地下室、冰箱、鱼缸</w:t>
            </w:r>
          </w:p>
        </w:tc>
        <w:tc>
          <w:tcPr>
            <w:tcW w:w="1663" w:type="dxa"/>
            <w:vAlign w:val="center"/>
          </w:tcPr>
          <w:p w14:paraId="7F57C64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渔民、水手、水利工作者、智者</w:t>
            </w:r>
          </w:p>
        </w:tc>
        <w:tc>
          <w:tcPr>
            <w:tcW w:w="1663" w:type="dxa"/>
            <w:vAlign w:val="center"/>
          </w:tcPr>
          <w:p w14:paraId="601B7DB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游泳馆、水族馆、地下室、仓库</w:t>
            </w:r>
          </w:p>
        </w:tc>
        <w:tc>
          <w:tcPr>
            <w:tcW w:w="1663" w:type="dxa"/>
            <w:vAlign w:val="center"/>
          </w:tcPr>
          <w:p w14:paraId="05786F5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肾脏、泌尿系统、生殖系统</w:t>
            </w:r>
          </w:p>
        </w:tc>
      </w:tr>
      <w:tr w:rsidR="009A70D2" w14:paraId="09A25094" w14:textId="77777777" w:rsidTr="00186494">
        <w:trPr>
          <w:trHeight w:val="904"/>
        </w:trPr>
        <w:tc>
          <w:tcPr>
            <w:tcW w:w="1039" w:type="dxa"/>
            <w:vAlign w:val="center"/>
          </w:tcPr>
          <w:p w14:paraId="62068AB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戌（火库）</w:t>
            </w:r>
          </w:p>
        </w:tc>
        <w:tc>
          <w:tcPr>
            <w:tcW w:w="2287" w:type="dxa"/>
            <w:vAlign w:val="center"/>
          </w:tcPr>
          <w:p w14:paraId="5217353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寺庙、教堂、厨房、锅炉房、高地、烟囱、烤箱</w:t>
            </w:r>
          </w:p>
        </w:tc>
        <w:tc>
          <w:tcPr>
            <w:tcW w:w="1663" w:type="dxa"/>
            <w:vAlign w:val="center"/>
          </w:tcPr>
          <w:p w14:paraId="199F46D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宗教人士、厨师、军人、热情之人</w:t>
            </w:r>
          </w:p>
        </w:tc>
        <w:tc>
          <w:tcPr>
            <w:tcW w:w="1663" w:type="dxa"/>
            <w:vAlign w:val="center"/>
          </w:tcPr>
          <w:p w14:paraId="6B50713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寺庙、教堂、厨房、健身房</w:t>
            </w:r>
          </w:p>
        </w:tc>
        <w:tc>
          <w:tcPr>
            <w:tcW w:w="1663" w:type="dxa"/>
            <w:vAlign w:val="center"/>
          </w:tcPr>
          <w:p w14:paraId="6AD06DE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心脏、血液循环、眼睛</w:t>
            </w:r>
          </w:p>
        </w:tc>
      </w:tr>
      <w:tr w:rsidR="009A70D2" w14:paraId="60F03198" w14:textId="77777777" w:rsidTr="00186494">
        <w:trPr>
          <w:trHeight w:val="904"/>
        </w:trPr>
        <w:tc>
          <w:tcPr>
            <w:tcW w:w="1039" w:type="dxa"/>
            <w:vAlign w:val="center"/>
          </w:tcPr>
          <w:p w14:paraId="2A7AFB7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丑（金库）</w:t>
            </w:r>
          </w:p>
        </w:tc>
        <w:tc>
          <w:tcPr>
            <w:tcW w:w="2287" w:type="dxa"/>
            <w:vAlign w:val="center"/>
          </w:tcPr>
          <w:p w14:paraId="28DBA0D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银行、金库、珠宝店、地下室、保险箱、金属制品</w:t>
            </w:r>
          </w:p>
        </w:tc>
        <w:tc>
          <w:tcPr>
            <w:tcW w:w="1663" w:type="dxa"/>
            <w:vAlign w:val="center"/>
          </w:tcPr>
          <w:p w14:paraId="2DEA9F1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商人、银行职员、珠宝商、稳重之人</w:t>
            </w:r>
          </w:p>
        </w:tc>
        <w:tc>
          <w:tcPr>
            <w:tcW w:w="1663" w:type="dxa"/>
            <w:vAlign w:val="center"/>
          </w:tcPr>
          <w:p w14:paraId="55417BF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银行、珠宝店、金库、地下室</w:t>
            </w:r>
          </w:p>
        </w:tc>
        <w:tc>
          <w:tcPr>
            <w:tcW w:w="1663" w:type="dxa"/>
            <w:vAlign w:val="center"/>
          </w:tcPr>
          <w:p w14:paraId="69C5C09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肺、呼吸系统、皮肤</w:t>
            </w:r>
          </w:p>
        </w:tc>
      </w:tr>
      <w:tr w:rsidR="009A70D2" w14:paraId="35D4E5BB" w14:textId="77777777" w:rsidTr="00186494">
        <w:trPr>
          <w:trHeight w:val="904"/>
        </w:trPr>
        <w:tc>
          <w:tcPr>
            <w:tcW w:w="1039" w:type="dxa"/>
            <w:vAlign w:val="center"/>
          </w:tcPr>
          <w:p w14:paraId="204B734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未（木库）</w:t>
            </w:r>
          </w:p>
        </w:tc>
        <w:tc>
          <w:tcPr>
            <w:tcW w:w="2287" w:type="dxa"/>
            <w:vAlign w:val="center"/>
          </w:tcPr>
          <w:p w14:paraId="4EDA933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森林、花园、木材厂、丘陵、绿植、家具、书籍</w:t>
            </w:r>
          </w:p>
        </w:tc>
        <w:tc>
          <w:tcPr>
            <w:tcW w:w="1663" w:type="dxa"/>
            <w:vAlign w:val="center"/>
          </w:tcPr>
          <w:p w14:paraId="43A4307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农民、园艺师、木材商、善良之人</w:t>
            </w:r>
          </w:p>
        </w:tc>
        <w:tc>
          <w:tcPr>
            <w:tcW w:w="1663" w:type="dxa"/>
            <w:vAlign w:val="center"/>
          </w:tcPr>
          <w:p w14:paraId="5C1A901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花园、公园、植物园、木材厂</w:t>
            </w:r>
          </w:p>
        </w:tc>
        <w:tc>
          <w:tcPr>
            <w:tcW w:w="1663" w:type="dxa"/>
            <w:vAlign w:val="center"/>
          </w:tcPr>
          <w:p w14:paraId="56E090E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肝脏、消化系统、四肢</w:t>
            </w:r>
          </w:p>
        </w:tc>
      </w:tr>
    </w:tbl>
    <w:p w14:paraId="3B4B35AE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53EE23F7" w14:textId="77777777" w:rsidR="009A70D2" w:rsidRDefault="009A70D2">
      <w:pPr>
        <w:rPr>
          <w:b/>
          <w:bCs/>
        </w:rPr>
      </w:pPr>
    </w:p>
    <w:p w14:paraId="53451D7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七、墓库实战技巧与高应验断语</w:t>
      </w:r>
    </w:p>
    <w:p w14:paraId="7D35D43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、财库专项断法（最常用）</w:t>
      </w:r>
    </w:p>
    <w:p w14:paraId="1CF1EEA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财库判断公式：我克者为财星，财星墓库即为财库（如丁火以金为财星，丑为财库）</w:t>
      </w:r>
    </w:p>
    <w:p w14:paraId="5D342C2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财库开库条件：</w:t>
      </w:r>
    </w:p>
    <w:p w14:paraId="1FDF172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）财库逢冲（丑未冲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辰戌冲）</w:t>
      </w:r>
    </w:p>
    <w:p w14:paraId="383AC94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）财库中财星透干</w:t>
      </w:r>
    </w:p>
    <w:p w14:paraId="1BFC576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）财星旺相</w:t>
      </w:r>
    </w:p>
    <w:p w14:paraId="45F8C29A" w14:textId="77777777" w:rsidR="009A70D2" w:rsidRDefault="009A70D2">
      <w:pPr>
        <w:rPr>
          <w:b/>
          <w:bCs/>
        </w:rPr>
      </w:pPr>
    </w:p>
    <w:p w14:paraId="2608465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2CA3021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财库旺且开：主财富丰厚、财源广进、易有意外之财（应验率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62B0FA9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财库旺但闭：主守财奴、财富难聚、虽有积蓄但难使用（应验率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B68FAA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财库弱且开：主财源少但稳定、易有小财（应验率</w:t>
      </w:r>
      <w:r>
        <w:rPr>
          <w:rFonts w:hint="eastAsia"/>
          <w:b/>
          <w:bCs/>
        </w:rPr>
        <w:t>80%</w:t>
      </w:r>
      <w:r>
        <w:rPr>
          <w:rFonts w:hint="eastAsia"/>
          <w:b/>
          <w:bCs/>
        </w:rPr>
        <w:t>）</w:t>
      </w:r>
    </w:p>
    <w:p w14:paraId="5F4AE4A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财库弱且闭：主财运差、易有财务纠纷（应验率</w:t>
      </w:r>
      <w:r>
        <w:rPr>
          <w:rFonts w:hint="eastAsia"/>
          <w:b/>
          <w:bCs/>
        </w:rPr>
        <w:t>75%</w:t>
      </w:r>
      <w:r>
        <w:rPr>
          <w:rFonts w:hint="eastAsia"/>
          <w:b/>
          <w:bCs/>
        </w:rPr>
        <w:t>）</w:t>
      </w:r>
    </w:p>
    <w:p w14:paraId="2ACEBDB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、官库专项断法（事业判断）</w:t>
      </w:r>
    </w:p>
    <w:p w14:paraId="0205989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官库判断公式：克我者为官杀，官杀墓库即为官库（如甲木以金为官，丑为正官库库，戌为七杀库）</w:t>
      </w:r>
    </w:p>
    <w:p w14:paraId="42C030C5" w14:textId="4EF9DB21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官库开库条件：</w:t>
      </w:r>
      <w:r w:rsidR="00B505BB"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）官库逢冲（辰戌冲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丑未冲）</w:t>
      </w:r>
    </w:p>
    <w:p w14:paraId="653C7ABE" w14:textId="77777777" w:rsidR="009A70D2" w:rsidRDefault="00000000" w:rsidP="00B505BB">
      <w:pPr>
        <w:ind w:firstLineChars="900" w:firstLine="1897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）官库中官星透干</w:t>
      </w:r>
    </w:p>
    <w:p w14:paraId="29D2D22A" w14:textId="77777777" w:rsidR="009A70D2" w:rsidRDefault="00000000" w:rsidP="00B505BB">
      <w:pPr>
        <w:ind w:firstLineChars="900" w:firstLine="1897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）官星旺相</w:t>
      </w:r>
    </w:p>
    <w:p w14:paraId="4780AE10" w14:textId="7A76F59C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  <w:r w:rsidR="00B505BB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官库旺且开：主事业有成、职位晋升、权威增强（应验率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49BFC3A8" w14:textId="77777777" w:rsidR="009A70D2" w:rsidRDefault="00000000" w:rsidP="00B505BB">
      <w:pPr>
        <w:ind w:firstLineChars="700" w:firstLine="1476"/>
        <w:rPr>
          <w:b/>
          <w:bCs/>
        </w:rPr>
      </w:pPr>
      <w:r>
        <w:rPr>
          <w:rFonts w:hint="eastAsia"/>
          <w:b/>
          <w:bCs/>
        </w:rPr>
        <w:t>官库旺但闭：主事业稳定但难晋升、有实权但难发挥（应验率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11D2B11" w14:textId="77777777" w:rsidR="009A70D2" w:rsidRDefault="00000000" w:rsidP="00B505BB">
      <w:pPr>
        <w:ind w:firstLineChars="700" w:firstLine="1476"/>
        <w:rPr>
          <w:b/>
          <w:bCs/>
        </w:rPr>
      </w:pPr>
      <w:r>
        <w:rPr>
          <w:rFonts w:hint="eastAsia"/>
          <w:b/>
          <w:bCs/>
        </w:rPr>
        <w:t>官库弱且开：主事业有小进步、易得贵人相助（应验率</w:t>
      </w:r>
      <w:r>
        <w:rPr>
          <w:rFonts w:hint="eastAsia"/>
          <w:b/>
          <w:bCs/>
        </w:rPr>
        <w:t>80%</w:t>
      </w:r>
      <w:r>
        <w:rPr>
          <w:rFonts w:hint="eastAsia"/>
          <w:b/>
          <w:bCs/>
        </w:rPr>
        <w:t>）</w:t>
      </w:r>
    </w:p>
    <w:p w14:paraId="2498FAEE" w14:textId="77777777" w:rsidR="009A70D2" w:rsidRDefault="00000000" w:rsidP="00B505BB">
      <w:pPr>
        <w:ind w:firstLineChars="700" w:firstLine="1476"/>
        <w:rPr>
          <w:b/>
          <w:bCs/>
        </w:rPr>
      </w:pPr>
      <w:r>
        <w:rPr>
          <w:rFonts w:hint="eastAsia"/>
          <w:b/>
          <w:bCs/>
        </w:rPr>
        <w:t>官库弱且闭：主事业受阻、易有口舌官司（应验率</w:t>
      </w:r>
      <w:r>
        <w:rPr>
          <w:rFonts w:hint="eastAsia"/>
          <w:b/>
          <w:bCs/>
        </w:rPr>
        <w:t>75%</w:t>
      </w:r>
      <w:r>
        <w:rPr>
          <w:rFonts w:hint="eastAsia"/>
          <w:b/>
          <w:bCs/>
        </w:rPr>
        <w:t>）</w:t>
      </w:r>
    </w:p>
    <w:p w14:paraId="2892E84C" w14:textId="77777777" w:rsidR="009A70D2" w:rsidRDefault="009A70D2">
      <w:pPr>
        <w:rPr>
          <w:b/>
          <w:bCs/>
        </w:rPr>
      </w:pPr>
    </w:p>
    <w:p w14:paraId="1E02A43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、墓库健康断法（精准定位）</w:t>
      </w:r>
    </w:p>
    <w:p w14:paraId="61CECAE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墓库与健康对应：墓库为五行墓地，五行衰弱入墓易有对应脏腑疾病</w:t>
      </w:r>
    </w:p>
    <w:p w14:paraId="1B078D8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79E539E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印星入墓：主消化系统、脾胃、皮肤疾病（应验率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B7ECCC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官杀入墓：主心血管系统、肝脏、眼睛疾病（应验率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6FBBF6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财星入墓：主消化系统、脾胃、肾脏疾病（应验率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207719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食伤入墓：主消化系统、口腔、咽喉疾病（应验率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05C2CE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比劫入墓：主肌肉、骨骼、四肢疾病（应验率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4D2E335" w14:textId="77777777" w:rsidR="009A70D2" w:rsidRDefault="009A70D2">
      <w:pPr>
        <w:rPr>
          <w:b/>
          <w:bCs/>
        </w:rPr>
      </w:pPr>
    </w:p>
    <w:p w14:paraId="65AEEA4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、墓库婚姻断法（情感判断）</w:t>
      </w:r>
    </w:p>
    <w:p w14:paraId="1C19864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配偶墓库判断：配偶星（男命正财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女命正官）墓库即为配偶墓库</w:t>
      </w:r>
    </w:p>
    <w:p w14:paraId="58F6A2A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36A51C7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配偶星入墓：主配偶性格内向、婚姻平淡、易有隔阂（应验率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B3803C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配偶星入墓且开：主配偶能力强、婚姻幸福、易有贵人相助（应验率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199EE34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配偶星入墓且闭：主配偶身体弱、婚姻波折、易有矛盾（应验率</w:t>
      </w:r>
      <w:r>
        <w:rPr>
          <w:rFonts w:hint="eastAsia"/>
          <w:b/>
          <w:bCs/>
        </w:rPr>
        <w:t>80%</w:t>
      </w:r>
      <w:r>
        <w:rPr>
          <w:rFonts w:hint="eastAsia"/>
          <w:b/>
          <w:bCs/>
        </w:rPr>
        <w:t>）</w:t>
      </w:r>
    </w:p>
    <w:p w14:paraId="57D1B49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日柱墓库：主自身婚姻观念保守、易有晚婚倾向（应验率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5CBF50A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八、墓库经典案例分析（实战参考）</w:t>
      </w:r>
    </w:p>
    <w:p w14:paraId="4BE90DA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、财库开库发富</w:t>
      </w:r>
    </w:p>
    <w:p w14:paraId="5FA1E4C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八字：乾造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戊辰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戊午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戊戌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癸亥</w:t>
      </w:r>
    </w:p>
    <w:p w14:paraId="3100626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分析：</w:t>
      </w:r>
    </w:p>
    <w:p w14:paraId="4ABF4B05" w14:textId="77777777" w:rsidR="009A70D2" w:rsidRDefault="00000000" w:rsidP="00186494">
      <w:pPr>
        <w:jc w:val="left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）戊土以水为财星，辰为财库</w:t>
      </w:r>
    </w:p>
    <w:p w14:paraId="1B8DA93D" w14:textId="77777777" w:rsidR="009A70D2" w:rsidRDefault="00000000" w:rsidP="00186494">
      <w:pPr>
        <w:jc w:val="left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）年柱辰为财库，月柱午火生土，财库旺相</w:t>
      </w:r>
    </w:p>
    <w:p w14:paraId="04FD41EF" w14:textId="77777777" w:rsidR="009A70D2" w:rsidRDefault="00000000" w:rsidP="00186494">
      <w:pPr>
        <w:jc w:val="left"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）日支戌冲辰，财库逢冲开库</w:t>
      </w:r>
    </w:p>
    <w:p w14:paraId="0603F923" w14:textId="77777777" w:rsidR="009A70D2" w:rsidRDefault="00000000" w:rsidP="00186494">
      <w:pPr>
        <w:jc w:val="left"/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）时柱癸亥水透干，财星透干引动</w:t>
      </w:r>
    </w:p>
    <w:p w14:paraId="699880D2" w14:textId="77777777" w:rsidR="009A70D2" w:rsidRDefault="00000000" w:rsidP="00186494">
      <w:pPr>
        <w:jc w:val="left"/>
        <w:rPr>
          <w:b/>
          <w:bCs/>
        </w:rPr>
      </w:pPr>
      <w:r>
        <w:rPr>
          <w:rFonts w:hint="eastAsia"/>
          <w:b/>
          <w:bCs/>
        </w:rPr>
        <w:t>断语：主财富丰厚、事业成功、易有意外之财（应验率</w:t>
      </w:r>
      <w:r>
        <w:rPr>
          <w:rFonts w:hint="eastAsia"/>
          <w:b/>
          <w:bCs/>
        </w:rPr>
        <w:t>90</w:t>
      </w:r>
      <w:r>
        <w:rPr>
          <w:rFonts w:hint="eastAsia"/>
          <w:b/>
          <w:bCs/>
        </w:rPr>
        <w:t>％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）</w:t>
      </w:r>
    </w:p>
    <w:p w14:paraId="162EEF81" w14:textId="77777777" w:rsidR="009A70D2" w:rsidRDefault="009A70D2">
      <w:pPr>
        <w:rPr>
          <w:b/>
          <w:bCs/>
        </w:rPr>
      </w:pPr>
    </w:p>
    <w:p w14:paraId="284D504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、官库闭库受阻</w:t>
      </w:r>
    </w:p>
    <w:p w14:paraId="0BD1F61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八字：坤造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乙丑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癸巳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庚午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辛巳</w:t>
      </w:r>
    </w:p>
    <w:p w14:paraId="4C227DF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分析：</w:t>
      </w:r>
    </w:p>
    <w:p w14:paraId="6B3D73F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）庚金以火为官星，戌为火库（官库）</w:t>
      </w:r>
    </w:p>
    <w:p w14:paraId="0F2FE2E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）原局无戌，官库不现</w:t>
      </w:r>
    </w:p>
    <w:p w14:paraId="02B2957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）月柱癸巳水克火，官星弱</w:t>
      </w:r>
    </w:p>
    <w:p w14:paraId="4E1B4E6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）官星不透干，闭库状态</w:t>
      </w:r>
    </w:p>
    <w:p w14:paraId="143AE1C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断语：主事业受阻、易有口舌官司、与上司关系紧张（应验率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1F0F443" w14:textId="77777777" w:rsidR="009A70D2" w:rsidRDefault="009A70D2">
      <w:pPr>
        <w:rPr>
          <w:b/>
          <w:bCs/>
        </w:rPr>
      </w:pPr>
    </w:p>
    <w:p w14:paraId="28D8758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案例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、印库开库学业有成</w:t>
      </w:r>
    </w:p>
    <w:p w14:paraId="2B0CEFC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八字：乾造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壬申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甲辰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丙寅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甲午</w:t>
      </w:r>
    </w:p>
    <w:p w14:paraId="739E390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分析：</w:t>
      </w:r>
    </w:p>
    <w:p w14:paraId="798FD3B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）丙火以木为印星，未为木库（印库）</w:t>
      </w:r>
    </w:p>
    <w:p w14:paraId="4781F73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）月柱甲辰木旺，印星旺相</w:t>
      </w:r>
    </w:p>
    <w:p w14:paraId="3992F25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）年柱壬申金克木，印星有制</w:t>
      </w:r>
    </w:p>
    <w:p w14:paraId="2D2C030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）时柱甲午木透干，印星透干引动</w:t>
      </w:r>
    </w:p>
    <w:p w14:paraId="08903B8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断语：主学历高、母亲健康长寿、易得贵人相助（应验率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6344DA8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九、墓库调整与改善建议（实用技巧）</w:t>
      </w:r>
    </w:p>
    <w:p w14:paraId="7FAFB39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、开库强化法（用神库）</w:t>
      </w:r>
    </w:p>
    <w:p w14:paraId="49121B1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财库开：佩戴黄水晶、貔貅，家中摆放聚宝盆，厨房保持整洁</w:t>
      </w:r>
    </w:p>
    <w:p w14:paraId="262E8BE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官库开：佩戴红玛瑙、麒麟，家中摆放文昌塔，客厅保持规整</w:t>
      </w:r>
    </w:p>
    <w:p w14:paraId="551E74F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印库开：佩戴绿幽灵、文昌塔，家中摆放书籍，书房保持安静</w:t>
      </w:r>
    </w:p>
    <w:p w14:paraId="35E509E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食伤库开：佩戴粉水晶、葫芦，家中摆放绿植，阳台保持明亮</w:t>
      </w:r>
    </w:p>
    <w:p w14:paraId="3ED36D48" w14:textId="77777777" w:rsidR="009A70D2" w:rsidRDefault="009A70D2">
      <w:pPr>
        <w:rPr>
          <w:b/>
          <w:bCs/>
        </w:rPr>
      </w:pPr>
    </w:p>
    <w:p w14:paraId="30D57FE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、闭库化解法（忌神库）</w:t>
      </w:r>
    </w:p>
    <w:p w14:paraId="05B436E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财库闭：佩戴黑曜石、五帝钱，家中摆放泰山石敢当，避免投资风险</w:t>
      </w:r>
    </w:p>
    <w:p w14:paraId="220B97A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官库闭：佩戴白水晶、平安扣，家中摆放中国结，避免口舌官司</w:t>
      </w:r>
    </w:p>
    <w:p w14:paraId="338C79C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印库闭：佩戴金发晶、貔貅，家中摆放开光葫芦，避免文书纠纷</w:t>
      </w:r>
    </w:p>
    <w:p w14:paraId="5103151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食伤库闭：佩戴蓝水晶、文昌塔，家中摆放活性炭，避免健康问题</w:t>
      </w:r>
    </w:p>
    <w:p w14:paraId="1A7F004D" w14:textId="77777777" w:rsidR="009A70D2" w:rsidRDefault="009A70D2">
      <w:pPr>
        <w:rPr>
          <w:b/>
          <w:bCs/>
        </w:rPr>
      </w:pPr>
    </w:p>
    <w:p w14:paraId="12F75650" w14:textId="01009A80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十、墓库核心口诀与速记要点（高应验精髓）</w:t>
      </w:r>
    </w:p>
    <w:p w14:paraId="1F8659D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、墓库核心口诀</w:t>
      </w:r>
    </w:p>
    <w:p w14:paraId="4731863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辰戌丑未四墓库，旺为库来衰为墓；</w:t>
      </w:r>
    </w:p>
    <w:p w14:paraId="5EA5DD5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相冲相刑能开库，透干引动是关键；</w:t>
      </w:r>
    </w:p>
    <w:p w14:paraId="039B1AF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用神库开则大吉，忌神库开则大凶；</w:t>
      </w:r>
    </w:p>
    <w:p w14:paraId="43A797F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财库开库主发富，官库开库主晋升；</w:t>
      </w:r>
    </w:p>
    <w:p w14:paraId="507773A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印库开库主学业，食伤开库主才华。</w:t>
      </w:r>
    </w:p>
    <w:p w14:paraId="0D420AB3" w14:textId="77777777" w:rsidR="009A70D2" w:rsidRDefault="009A70D2">
      <w:pPr>
        <w:rPr>
          <w:b/>
          <w:bCs/>
        </w:rPr>
      </w:pPr>
    </w:p>
    <w:p w14:paraId="0B1B178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、速记要点</w:t>
      </w:r>
    </w:p>
    <w:p w14:paraId="0F31581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墓库本质：旺为库（储藏），衰为墓（封闭）</w:t>
      </w:r>
    </w:p>
    <w:p w14:paraId="0CA8E62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开库条件：刑冲合会＋透干引动</w:t>
      </w:r>
    </w:p>
    <w:p w14:paraId="605A2AF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应事规律：用神库开吉，忌神库开凶</w:t>
      </w:r>
    </w:p>
    <w:p w14:paraId="0849104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财库公式：我克者为财星，财星墓库为财库</w:t>
      </w:r>
    </w:p>
    <w:p w14:paraId="68803D0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官库公式：克我者为官星，官星墓库为官库</w:t>
      </w:r>
    </w:p>
    <w:p w14:paraId="3B26543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十一、避坑指南：</w:t>
      </w:r>
    </w:p>
    <w:p w14:paraId="6ADF54D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、综合判断原则：墓库分析需结合八字整体格局、旺衰、组合，单一墓库不能定论</w:t>
      </w:r>
    </w:p>
    <w:p w14:paraId="219352C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、伦理边界：命理分析仅用于自我认知与生活改善，禁止用于不正当目的</w:t>
      </w:r>
    </w:p>
    <w:p w14:paraId="7DBB4D2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、个体差异：后天环境、心理状态、健康状况对人事物影响显著，命理仅为参考</w:t>
      </w:r>
    </w:p>
    <w:p w14:paraId="44C7826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、实践验证：断墓库需结合实际情况，不断积累经验，提高应验率</w:t>
      </w:r>
    </w:p>
    <w:p w14:paraId="5AE49F6D" w14:textId="77777777" w:rsidR="009A70D2" w:rsidRDefault="009A70D2">
      <w:pPr>
        <w:rPr>
          <w:b/>
          <w:bCs/>
        </w:rPr>
      </w:pPr>
    </w:p>
    <w:p w14:paraId="7C14795B" w14:textId="77777777" w:rsidR="00E95A77" w:rsidRDefault="00E95A77">
      <w:pPr>
        <w:rPr>
          <w:b/>
          <w:bCs/>
        </w:rPr>
      </w:pPr>
    </w:p>
    <w:p w14:paraId="797ED2D8" w14:textId="77777777" w:rsidR="00E95A77" w:rsidRDefault="00E95A77">
      <w:pPr>
        <w:rPr>
          <w:b/>
          <w:bCs/>
        </w:rPr>
      </w:pPr>
    </w:p>
    <w:p w14:paraId="1075D2AB" w14:textId="77777777" w:rsidR="00E95A77" w:rsidRDefault="00E95A77">
      <w:pPr>
        <w:rPr>
          <w:rFonts w:hint="eastAsia"/>
          <w:b/>
          <w:bCs/>
        </w:rPr>
      </w:pPr>
    </w:p>
    <w:p w14:paraId="6830174E" w14:textId="77777777" w:rsidR="00E95A77" w:rsidRDefault="00E95A77">
      <w:pPr>
        <w:rPr>
          <w:rFonts w:hint="eastAsia"/>
          <w:b/>
          <w:bCs/>
        </w:rPr>
      </w:pPr>
    </w:p>
    <w:p w14:paraId="4CE782F5" w14:textId="77777777" w:rsidR="009A70D2" w:rsidRPr="00E95A77" w:rsidRDefault="00000000" w:rsidP="00F05A95">
      <w:pPr>
        <w:jc w:val="center"/>
        <w:rPr>
          <w:b/>
          <w:bCs/>
          <w:sz w:val="32"/>
          <w:szCs w:val="40"/>
        </w:rPr>
      </w:pPr>
      <w:proofErr w:type="gramStart"/>
      <w:r w:rsidRPr="00E95A77">
        <w:rPr>
          <w:rFonts w:hint="eastAsia"/>
          <w:b/>
          <w:bCs/>
          <w:sz w:val="32"/>
          <w:szCs w:val="40"/>
        </w:rPr>
        <w:t>墓库学习</w:t>
      </w:r>
      <w:proofErr w:type="gramEnd"/>
      <w:r w:rsidRPr="00E95A77">
        <w:rPr>
          <w:rFonts w:hint="eastAsia"/>
          <w:b/>
          <w:bCs/>
          <w:sz w:val="32"/>
          <w:szCs w:val="40"/>
        </w:rPr>
        <w:t>常见问题及答疑大全</w:t>
      </w:r>
    </w:p>
    <w:p w14:paraId="14048DD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核心结论：墓库学习的关键在于区分墓与库的本质，掌握开库条件、结合宫位与十神取象，常见问题集中在墓库判断、开库机制、实战应用三大板块</w:t>
      </w:r>
    </w:p>
    <w:p w14:paraId="3F4CA3FD" w14:textId="77777777" w:rsidR="00E95A77" w:rsidRDefault="00E95A77">
      <w:pPr>
        <w:rPr>
          <w:b/>
          <w:bCs/>
        </w:rPr>
      </w:pPr>
    </w:p>
    <w:p w14:paraId="3EA506B6" w14:textId="131FA013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一、</w:t>
      </w:r>
      <w:proofErr w:type="gramStart"/>
      <w:r>
        <w:rPr>
          <w:rFonts w:hint="eastAsia"/>
          <w:b/>
          <w:bCs/>
        </w:rPr>
        <w:t>墓库基础</w:t>
      </w:r>
      <w:proofErr w:type="gramEnd"/>
      <w:r>
        <w:rPr>
          <w:rFonts w:hint="eastAsia"/>
          <w:b/>
          <w:bCs/>
        </w:rPr>
        <w:t>概念问题（最易混淆）</w:t>
      </w:r>
    </w:p>
    <w:p w14:paraId="5AAD1D8B" w14:textId="1614638B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、问：辰戌丑未四土，什么时候是“墓”，什么时候是“库”？</w:t>
      </w:r>
    </w:p>
    <w:p w14:paraId="1C25AC5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核心判断标准：五行旺衰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能量状态（墓库同体异名）</w:t>
      </w:r>
    </w:p>
    <w:p w14:paraId="21762BC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库：五行旺相时为库，主储藏、积蓄、资源可用（如仓库有物可提取）</w:t>
      </w:r>
    </w:p>
    <w:p w14:paraId="0030AB2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墓：五行衰弱时为墓，主封闭、束缚、能量停滞（如人入坟墓无生机）</w:t>
      </w:r>
    </w:p>
    <w:p w14:paraId="0CC5EE4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判断细则：</w:t>
      </w:r>
    </w:p>
    <w:p w14:paraId="6AB9871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）日干旺相，见墓库多为库（如甲木旺见未为木库）</w:t>
      </w:r>
    </w:p>
    <w:p w14:paraId="0764D8B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）日干衰弱，见墓库多为墓（如甲木弱见未为木墓）</w:t>
      </w:r>
    </w:p>
    <w:p w14:paraId="2552D2A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）库中藏干透干引动，多为库；藏干不透，多为墓</w:t>
      </w:r>
    </w:p>
    <w:p w14:paraId="7D28FA6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）有刑冲合会引动，多为库；无引动，多为墓</w:t>
      </w:r>
    </w:p>
    <w:p w14:paraId="3CC95CC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高应验技巧：八字中“开库”有明确条件，而“开墓”无意义（墓为能量封闭状态，强行冲墓易损根基）</w:t>
      </w:r>
    </w:p>
    <w:p w14:paraId="1058557B" w14:textId="77777777" w:rsidR="00E95A77" w:rsidRDefault="00E95A77">
      <w:pPr>
        <w:rPr>
          <w:b/>
          <w:bCs/>
        </w:rPr>
      </w:pPr>
    </w:p>
    <w:p w14:paraId="68EA8A58" w14:textId="257E676B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、问：十天干</w:t>
      </w:r>
      <w:proofErr w:type="gramStart"/>
      <w:r>
        <w:rPr>
          <w:rFonts w:hint="eastAsia"/>
          <w:b/>
          <w:bCs/>
        </w:rPr>
        <w:t>的墓库到底</w:t>
      </w:r>
      <w:proofErr w:type="gramEnd"/>
      <w:r>
        <w:rPr>
          <w:rFonts w:hint="eastAsia"/>
          <w:b/>
          <w:bCs/>
        </w:rPr>
        <w:t>怎么对应？甲木墓库在未，乙木呢？</w:t>
      </w:r>
    </w:p>
    <w:p w14:paraId="5CA7420B" w14:textId="12509CA0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答：十天干墓库标准对应表（以十二长生为核心）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4"/>
        <w:gridCol w:w="1056"/>
        <w:gridCol w:w="5233"/>
      </w:tblGrid>
      <w:tr w:rsidR="009A70D2" w14:paraId="3C7E2E08" w14:textId="77777777" w:rsidTr="00186494">
        <w:tc>
          <w:tcPr>
            <w:tcW w:w="904" w:type="dxa"/>
            <w:vAlign w:val="center"/>
          </w:tcPr>
          <w:p w14:paraId="0181CF6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天干</w:t>
            </w:r>
          </w:p>
        </w:tc>
        <w:tc>
          <w:tcPr>
            <w:tcW w:w="1056" w:type="dxa"/>
            <w:vAlign w:val="center"/>
          </w:tcPr>
          <w:p w14:paraId="0FB264E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墓库地支</w:t>
            </w:r>
          </w:p>
        </w:tc>
        <w:tc>
          <w:tcPr>
            <w:tcW w:w="5233" w:type="dxa"/>
            <w:vAlign w:val="center"/>
          </w:tcPr>
          <w:p w14:paraId="1859F8A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特殊规则</w:t>
            </w:r>
          </w:p>
        </w:tc>
      </w:tr>
      <w:tr w:rsidR="009A70D2" w14:paraId="28A9C6CE" w14:textId="77777777" w:rsidTr="00186494">
        <w:tc>
          <w:tcPr>
            <w:tcW w:w="904" w:type="dxa"/>
            <w:vAlign w:val="center"/>
          </w:tcPr>
          <w:p w14:paraId="1BC56B4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</w:t>
            </w:r>
          </w:p>
        </w:tc>
        <w:tc>
          <w:tcPr>
            <w:tcW w:w="1056" w:type="dxa"/>
            <w:vAlign w:val="center"/>
          </w:tcPr>
          <w:p w14:paraId="71795CB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5233" w:type="dxa"/>
            <w:vAlign w:val="center"/>
          </w:tcPr>
          <w:p w14:paraId="476A4CA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唯一墓库，无论旺衰均在未；见未，旺为木库，弱为木墓</w:t>
            </w:r>
          </w:p>
        </w:tc>
      </w:tr>
      <w:tr w:rsidR="009A70D2" w14:paraId="1B85D428" w14:textId="77777777" w:rsidTr="00186494">
        <w:tc>
          <w:tcPr>
            <w:tcW w:w="904" w:type="dxa"/>
            <w:vAlign w:val="center"/>
          </w:tcPr>
          <w:p w14:paraId="3FC9922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乙木</w:t>
            </w:r>
          </w:p>
        </w:tc>
        <w:tc>
          <w:tcPr>
            <w:tcW w:w="1056" w:type="dxa"/>
            <w:vAlign w:val="center"/>
          </w:tcPr>
          <w:p w14:paraId="6ED0066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5233" w:type="dxa"/>
            <w:vAlign w:val="center"/>
          </w:tcPr>
          <w:p w14:paraId="448EAF0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旺时以戌为库，弱时以未为墓；见戌透干为库，见未无透为墓</w:t>
            </w:r>
          </w:p>
        </w:tc>
      </w:tr>
      <w:tr w:rsidR="009A70D2" w14:paraId="48446CAA" w14:textId="77777777" w:rsidTr="00186494">
        <w:tc>
          <w:tcPr>
            <w:tcW w:w="904" w:type="dxa"/>
            <w:vAlign w:val="center"/>
          </w:tcPr>
          <w:p w14:paraId="4016F8A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</w:t>
            </w:r>
          </w:p>
        </w:tc>
        <w:tc>
          <w:tcPr>
            <w:tcW w:w="1056" w:type="dxa"/>
            <w:vAlign w:val="center"/>
          </w:tcPr>
          <w:p w14:paraId="2D8F957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辰</w:t>
            </w:r>
          </w:p>
        </w:tc>
        <w:tc>
          <w:tcPr>
            <w:tcW w:w="5233" w:type="dxa"/>
            <w:vAlign w:val="center"/>
          </w:tcPr>
          <w:p w14:paraId="3B39981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戌为火库，辰为火墓；见戌透丁为库，见辰无透为墓</w:t>
            </w:r>
          </w:p>
        </w:tc>
      </w:tr>
      <w:tr w:rsidR="009A70D2" w14:paraId="3F34897B" w14:textId="77777777" w:rsidTr="00186494">
        <w:tc>
          <w:tcPr>
            <w:tcW w:w="904" w:type="dxa"/>
            <w:vAlign w:val="center"/>
          </w:tcPr>
          <w:p w14:paraId="17C4044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</w:t>
            </w:r>
          </w:p>
        </w:tc>
        <w:tc>
          <w:tcPr>
            <w:tcW w:w="1056" w:type="dxa"/>
            <w:vAlign w:val="center"/>
          </w:tcPr>
          <w:p w14:paraId="3615AD7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5233" w:type="dxa"/>
            <w:vAlign w:val="center"/>
          </w:tcPr>
          <w:p w14:paraId="461A191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以金为财，丑为财库；见丑透辛为财库，无透为财墓</w:t>
            </w:r>
          </w:p>
        </w:tc>
      </w:tr>
      <w:tr w:rsidR="009A70D2" w14:paraId="1A4B0DB4" w14:textId="77777777" w:rsidTr="00186494">
        <w:tc>
          <w:tcPr>
            <w:tcW w:w="904" w:type="dxa"/>
            <w:vAlign w:val="center"/>
          </w:tcPr>
          <w:p w14:paraId="346EDAE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</w:t>
            </w:r>
          </w:p>
        </w:tc>
        <w:tc>
          <w:tcPr>
            <w:tcW w:w="1056" w:type="dxa"/>
            <w:vAlign w:val="center"/>
          </w:tcPr>
          <w:p w14:paraId="2CA121D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辰</w:t>
            </w:r>
          </w:p>
        </w:tc>
        <w:tc>
          <w:tcPr>
            <w:tcW w:w="5233" w:type="dxa"/>
            <w:vAlign w:val="center"/>
          </w:tcPr>
          <w:p w14:paraId="4BB0F38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戌为土库，辰为土墓；见戌透戊为库，见辰无透为墓</w:t>
            </w:r>
          </w:p>
        </w:tc>
      </w:tr>
      <w:tr w:rsidR="009A70D2" w14:paraId="70A96822" w14:textId="77777777" w:rsidTr="00186494">
        <w:tc>
          <w:tcPr>
            <w:tcW w:w="904" w:type="dxa"/>
            <w:vAlign w:val="center"/>
          </w:tcPr>
          <w:p w14:paraId="1E0B6C2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己土</w:t>
            </w:r>
          </w:p>
        </w:tc>
        <w:tc>
          <w:tcPr>
            <w:tcW w:w="1056" w:type="dxa"/>
            <w:vAlign w:val="center"/>
          </w:tcPr>
          <w:p w14:paraId="0A604F7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5233" w:type="dxa"/>
            <w:vAlign w:val="center"/>
          </w:tcPr>
          <w:p w14:paraId="0A7D960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以金为财，丑为财库；见丑透辛为财库，无透为财墓</w:t>
            </w:r>
          </w:p>
        </w:tc>
      </w:tr>
      <w:tr w:rsidR="009A70D2" w14:paraId="640271DA" w14:textId="77777777" w:rsidTr="00186494">
        <w:tc>
          <w:tcPr>
            <w:tcW w:w="904" w:type="dxa"/>
            <w:vAlign w:val="center"/>
          </w:tcPr>
          <w:p w14:paraId="2B5DC99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</w:t>
            </w:r>
          </w:p>
        </w:tc>
        <w:tc>
          <w:tcPr>
            <w:tcW w:w="1056" w:type="dxa"/>
            <w:vAlign w:val="center"/>
          </w:tcPr>
          <w:p w14:paraId="633F2D4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</w:t>
            </w:r>
          </w:p>
        </w:tc>
        <w:tc>
          <w:tcPr>
            <w:tcW w:w="5233" w:type="dxa"/>
            <w:vAlign w:val="center"/>
          </w:tcPr>
          <w:p w14:paraId="25E3817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唯一墓库，无论旺衰均在丑；见丑，旺为金库，弱为金墓</w:t>
            </w:r>
          </w:p>
        </w:tc>
      </w:tr>
      <w:tr w:rsidR="009A70D2" w14:paraId="61EFB2A4" w14:textId="77777777" w:rsidTr="00186494">
        <w:tc>
          <w:tcPr>
            <w:tcW w:w="904" w:type="dxa"/>
            <w:vAlign w:val="center"/>
          </w:tcPr>
          <w:p w14:paraId="2457184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</w:t>
            </w:r>
          </w:p>
        </w:tc>
        <w:tc>
          <w:tcPr>
            <w:tcW w:w="1056" w:type="dxa"/>
            <w:vAlign w:val="center"/>
          </w:tcPr>
          <w:p w14:paraId="3AAF2B8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</w:t>
            </w:r>
          </w:p>
        </w:tc>
        <w:tc>
          <w:tcPr>
            <w:tcW w:w="5233" w:type="dxa"/>
            <w:vAlign w:val="center"/>
          </w:tcPr>
          <w:p w14:paraId="271A724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以水为财，辰为财库；见辰透癸为财库，无透为财墓</w:t>
            </w:r>
          </w:p>
        </w:tc>
      </w:tr>
      <w:tr w:rsidR="009A70D2" w14:paraId="5BE9F16B" w14:textId="77777777" w:rsidTr="00186494">
        <w:tc>
          <w:tcPr>
            <w:tcW w:w="904" w:type="dxa"/>
            <w:vAlign w:val="center"/>
          </w:tcPr>
          <w:p w14:paraId="5C1D480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</w:t>
            </w:r>
          </w:p>
        </w:tc>
        <w:tc>
          <w:tcPr>
            <w:tcW w:w="1056" w:type="dxa"/>
            <w:vAlign w:val="center"/>
          </w:tcPr>
          <w:p w14:paraId="0DF5B6A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戌</w:t>
            </w:r>
          </w:p>
        </w:tc>
        <w:tc>
          <w:tcPr>
            <w:tcW w:w="5233" w:type="dxa"/>
            <w:vAlign w:val="center"/>
          </w:tcPr>
          <w:p w14:paraId="1E3CA97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辰为水库，戌为水墓；见辰透癸为库，见戌无透为墓</w:t>
            </w:r>
          </w:p>
        </w:tc>
      </w:tr>
      <w:tr w:rsidR="009A70D2" w14:paraId="53EA2D74" w14:textId="77777777" w:rsidTr="00186494">
        <w:tc>
          <w:tcPr>
            <w:tcW w:w="904" w:type="dxa"/>
            <w:vAlign w:val="center"/>
          </w:tcPr>
          <w:p w14:paraId="658D4E0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</w:t>
            </w:r>
          </w:p>
        </w:tc>
        <w:tc>
          <w:tcPr>
            <w:tcW w:w="1056" w:type="dxa"/>
            <w:vAlign w:val="center"/>
          </w:tcPr>
          <w:p w14:paraId="33BAB52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</w:t>
            </w:r>
          </w:p>
        </w:tc>
        <w:tc>
          <w:tcPr>
            <w:tcW w:w="5233" w:type="dxa"/>
            <w:vAlign w:val="center"/>
          </w:tcPr>
          <w:p w14:paraId="04DED8C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以木为财，未为财库；见未透乙为财库，无透为财墓</w:t>
            </w:r>
          </w:p>
        </w:tc>
      </w:tr>
    </w:tbl>
    <w:p w14:paraId="3AD002A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常见误区：乙木墓库只在戌，丁火墓库只在丑等片面说法，需结合旺衰与透干判断</w:t>
      </w:r>
    </w:p>
    <w:p w14:paraId="3AE8564C" w14:textId="77777777" w:rsidR="009A70D2" w:rsidRDefault="009A70D2">
      <w:pPr>
        <w:rPr>
          <w:b/>
          <w:bCs/>
        </w:rPr>
      </w:pPr>
    </w:p>
    <w:p w14:paraId="718AF7A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、问：墓库和仓库、坟墓的意象有什么本质区别？</w:t>
      </w:r>
    </w:p>
    <w:p w14:paraId="145453B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答：墓库通用意象：</w:t>
      </w:r>
    </w:p>
    <w:p w14:paraId="144C134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库：有门可开，主积极、可用、积累（如银行、金库、图书馆）</w:t>
      </w:r>
    </w:p>
    <w:p w14:paraId="034A738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墓：无门封闭，主消极、不可用、停滞（如坟墓、地下室、监狱）</w:t>
      </w:r>
    </w:p>
    <w:p w14:paraId="0FFD5021" w14:textId="77777777" w:rsidR="009A70D2" w:rsidRDefault="009A70D2">
      <w:pPr>
        <w:rPr>
          <w:b/>
          <w:bCs/>
        </w:rPr>
      </w:pPr>
    </w:p>
    <w:p w14:paraId="37E5D0CE" w14:textId="39956344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分墓库意象差异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05"/>
        <w:gridCol w:w="2874"/>
      </w:tblGrid>
      <w:tr w:rsidR="009A70D2" w14:paraId="0040C53A" w14:textId="77777777" w:rsidTr="00186494">
        <w:tc>
          <w:tcPr>
            <w:tcW w:w="794" w:type="dxa"/>
            <w:vAlign w:val="center"/>
          </w:tcPr>
          <w:p w14:paraId="23CCEA4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地支</w:t>
            </w:r>
          </w:p>
        </w:tc>
        <w:tc>
          <w:tcPr>
            <w:tcW w:w="2705" w:type="dxa"/>
            <w:vAlign w:val="center"/>
          </w:tcPr>
          <w:p w14:paraId="00E1E28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库意象</w:t>
            </w:r>
          </w:p>
        </w:tc>
        <w:tc>
          <w:tcPr>
            <w:tcW w:w="2874" w:type="dxa"/>
            <w:vAlign w:val="center"/>
          </w:tcPr>
          <w:p w14:paraId="560DBC0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墓意象</w:t>
            </w:r>
          </w:p>
        </w:tc>
      </w:tr>
      <w:tr w:rsidR="009A70D2" w14:paraId="761B49E7" w14:textId="77777777" w:rsidTr="00186494">
        <w:tc>
          <w:tcPr>
            <w:tcW w:w="794" w:type="dxa"/>
            <w:vAlign w:val="center"/>
          </w:tcPr>
          <w:p w14:paraId="7C7EE66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辰</w:t>
            </w:r>
          </w:p>
        </w:tc>
        <w:tc>
          <w:tcPr>
            <w:tcW w:w="2705" w:type="dxa"/>
            <w:vAlign w:val="center"/>
          </w:tcPr>
          <w:p w14:paraId="284E2E9A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池塘、水库、财富储藏</w:t>
            </w:r>
          </w:p>
        </w:tc>
        <w:tc>
          <w:tcPr>
            <w:tcW w:w="2874" w:type="dxa"/>
            <w:vAlign w:val="center"/>
          </w:tcPr>
          <w:p w14:paraId="043E275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沼泽、泥潭、精神压抑</w:t>
            </w:r>
          </w:p>
        </w:tc>
      </w:tr>
      <w:tr w:rsidR="009A70D2" w14:paraId="5F4DA95F" w14:textId="77777777" w:rsidTr="00186494">
        <w:tc>
          <w:tcPr>
            <w:tcW w:w="794" w:type="dxa"/>
            <w:vAlign w:val="center"/>
          </w:tcPr>
          <w:p w14:paraId="39E9575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戌</w:t>
            </w:r>
          </w:p>
        </w:tc>
        <w:tc>
          <w:tcPr>
            <w:tcW w:w="2705" w:type="dxa"/>
            <w:vAlign w:val="center"/>
          </w:tcPr>
          <w:p w14:paraId="367DC1C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寺庙、厨房、事业根基</w:t>
            </w:r>
          </w:p>
        </w:tc>
        <w:tc>
          <w:tcPr>
            <w:tcW w:w="2874" w:type="dxa"/>
            <w:vAlign w:val="center"/>
          </w:tcPr>
          <w:p w14:paraId="6A79533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火葬场、监狱、健康隐患</w:t>
            </w:r>
          </w:p>
        </w:tc>
      </w:tr>
      <w:tr w:rsidR="009A70D2" w14:paraId="3B6B21C8" w14:textId="77777777" w:rsidTr="00186494">
        <w:tc>
          <w:tcPr>
            <w:tcW w:w="794" w:type="dxa"/>
            <w:vAlign w:val="center"/>
          </w:tcPr>
          <w:p w14:paraId="2520A15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丑</w:t>
            </w:r>
          </w:p>
        </w:tc>
        <w:tc>
          <w:tcPr>
            <w:tcW w:w="2705" w:type="dxa"/>
            <w:vAlign w:val="center"/>
          </w:tcPr>
          <w:p w14:paraId="46F7CEB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银行、珠宝店、稳定收入</w:t>
            </w:r>
          </w:p>
        </w:tc>
        <w:tc>
          <w:tcPr>
            <w:tcW w:w="2874" w:type="dxa"/>
            <w:vAlign w:val="center"/>
          </w:tcPr>
          <w:p w14:paraId="0DF5E7F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地下室、陷阱、财务困境</w:t>
            </w:r>
          </w:p>
        </w:tc>
      </w:tr>
      <w:tr w:rsidR="009A70D2" w14:paraId="54A539A4" w14:textId="77777777" w:rsidTr="00186494">
        <w:tc>
          <w:tcPr>
            <w:tcW w:w="794" w:type="dxa"/>
            <w:vAlign w:val="center"/>
          </w:tcPr>
          <w:p w14:paraId="17B4CCD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未</w:t>
            </w:r>
          </w:p>
        </w:tc>
        <w:tc>
          <w:tcPr>
            <w:tcW w:w="2705" w:type="dxa"/>
            <w:vAlign w:val="center"/>
          </w:tcPr>
          <w:p w14:paraId="5105464B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花园、森林、才华积蓄</w:t>
            </w:r>
          </w:p>
        </w:tc>
        <w:tc>
          <w:tcPr>
            <w:tcW w:w="2874" w:type="dxa"/>
            <w:vAlign w:val="center"/>
          </w:tcPr>
          <w:p w14:paraId="7E4E7013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荒丘、废墟、情感束缚</w:t>
            </w:r>
          </w:p>
        </w:tc>
      </w:tr>
    </w:tbl>
    <w:p w14:paraId="2886EE7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二、墓库开闭机制类问题（核心难点）</w:t>
      </w:r>
    </w:p>
    <w:p w14:paraId="20314F6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、问：开库必须满足什么条件？辰戌冲一定能开库吗？</w:t>
      </w:r>
    </w:p>
    <w:p w14:paraId="13AF796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答：开库三要素（缺一不可，高应验率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080C30F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）旺衰适宜：库中五行旺相（弱则无物可提取）</w:t>
      </w:r>
    </w:p>
    <w:p w14:paraId="170CA6C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）透干引动：库中藏干透出天干（如戌中丁火透干，火库可开）</w:t>
      </w:r>
    </w:p>
    <w:p w14:paraId="5086478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）刑冲合会：有地支互动引动（如辰戌冲、丑未冲、三合拱合）</w:t>
      </w:r>
    </w:p>
    <w:p w14:paraId="3CCC838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辰戌冲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丑未冲开库的特殊关系判断：</w:t>
      </w:r>
    </w:p>
    <w:p w14:paraId="2C8A9FA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仅冲不满足三要素，不能开库（如库中藏干不透，冲库易损库中物）</w:t>
      </w:r>
    </w:p>
    <w:p w14:paraId="33327C0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冲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旺相，必开库（如辰库藏癸水透干，逢戌冲则财库大开）</w:t>
      </w:r>
    </w:p>
    <w:p w14:paraId="1B51E17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忌神库逢冲，凶（如七杀库开则灾祸临身）；用神库逢冲，吉（如财库开则财源广进）</w:t>
      </w:r>
    </w:p>
    <w:p w14:paraId="0F13323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高应验技巧：透干是开库关键，无透干的冲库多为“空冲”，易有财务损耗、口舌是非（应验率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E038ED8" w14:textId="77777777" w:rsidR="009A70D2" w:rsidRDefault="009A70D2">
      <w:pPr>
        <w:rPr>
          <w:b/>
          <w:bCs/>
        </w:rPr>
      </w:pPr>
    </w:p>
    <w:p w14:paraId="487FA8E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、问：除了相冲，还有哪些方式能开库？效果有何不同？</w:t>
      </w:r>
    </w:p>
    <w:p w14:paraId="4D46486E" w14:textId="57E8BAD9" w:rsidR="009A70D2" w:rsidRPr="00186494" w:rsidRDefault="00000000" w:rsidP="00186494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答：开库方式对比表（按应验率排序）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9A70D2" w14:paraId="3A9C3F3B" w14:textId="77777777" w:rsidTr="00186494">
        <w:trPr>
          <w:trHeight w:val="543"/>
        </w:trPr>
        <w:tc>
          <w:tcPr>
            <w:tcW w:w="1650" w:type="dxa"/>
            <w:vAlign w:val="center"/>
          </w:tcPr>
          <w:p w14:paraId="20345F7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开库方式</w:t>
            </w:r>
          </w:p>
        </w:tc>
        <w:tc>
          <w:tcPr>
            <w:tcW w:w="1650" w:type="dxa"/>
            <w:vAlign w:val="center"/>
          </w:tcPr>
          <w:p w14:paraId="5017DC1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组合示例</w:t>
            </w:r>
          </w:p>
        </w:tc>
        <w:tc>
          <w:tcPr>
            <w:tcW w:w="1650" w:type="dxa"/>
            <w:vAlign w:val="center"/>
          </w:tcPr>
          <w:p w14:paraId="5DAD950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适用墓库</w:t>
            </w:r>
          </w:p>
        </w:tc>
        <w:tc>
          <w:tcPr>
            <w:tcW w:w="1650" w:type="dxa"/>
            <w:vAlign w:val="center"/>
          </w:tcPr>
          <w:p w14:paraId="12B2CC4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效果特点</w:t>
            </w:r>
          </w:p>
        </w:tc>
        <w:tc>
          <w:tcPr>
            <w:tcW w:w="1650" w:type="dxa"/>
            <w:vAlign w:val="center"/>
          </w:tcPr>
          <w:p w14:paraId="028D1E2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应验率</w:t>
            </w:r>
          </w:p>
        </w:tc>
      </w:tr>
      <w:tr w:rsidR="009A70D2" w14:paraId="77E3F51B" w14:textId="77777777" w:rsidTr="00186494">
        <w:trPr>
          <w:trHeight w:val="916"/>
        </w:trPr>
        <w:tc>
          <w:tcPr>
            <w:tcW w:w="1650" w:type="dxa"/>
            <w:vAlign w:val="center"/>
          </w:tcPr>
          <w:p w14:paraId="664EF1D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透干开库</w:t>
            </w:r>
          </w:p>
        </w:tc>
        <w:tc>
          <w:tcPr>
            <w:tcW w:w="1650" w:type="dxa"/>
            <w:vAlign w:val="center"/>
          </w:tcPr>
          <w:p w14:paraId="677E8E5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戌中丁火透干</w:t>
            </w:r>
          </w:p>
        </w:tc>
        <w:tc>
          <w:tcPr>
            <w:tcW w:w="1650" w:type="dxa"/>
            <w:vAlign w:val="center"/>
          </w:tcPr>
          <w:p w14:paraId="3D48AB6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所有墓库</w:t>
            </w:r>
          </w:p>
        </w:tc>
        <w:tc>
          <w:tcPr>
            <w:tcW w:w="1650" w:type="dxa"/>
            <w:vAlign w:val="center"/>
          </w:tcPr>
          <w:p w14:paraId="52D662D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自动开库，能量直接显现，最稳定</w:t>
            </w:r>
          </w:p>
        </w:tc>
        <w:tc>
          <w:tcPr>
            <w:tcW w:w="1650" w:type="dxa"/>
            <w:vAlign w:val="center"/>
          </w:tcPr>
          <w:p w14:paraId="5452D67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95%</w:t>
            </w:r>
          </w:p>
        </w:tc>
      </w:tr>
      <w:tr w:rsidR="009A70D2" w14:paraId="100D23DF" w14:textId="77777777" w:rsidTr="00186494">
        <w:trPr>
          <w:trHeight w:val="916"/>
        </w:trPr>
        <w:tc>
          <w:tcPr>
            <w:tcW w:w="1650" w:type="dxa"/>
            <w:vAlign w:val="center"/>
          </w:tcPr>
          <w:p w14:paraId="1B5098CA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相冲开库</w:t>
            </w:r>
          </w:p>
        </w:tc>
        <w:tc>
          <w:tcPr>
            <w:tcW w:w="1650" w:type="dxa"/>
            <w:vAlign w:val="center"/>
          </w:tcPr>
          <w:p w14:paraId="2FE2F57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辰戌冲、丑未冲</w:t>
            </w:r>
          </w:p>
        </w:tc>
        <w:tc>
          <w:tcPr>
            <w:tcW w:w="1650" w:type="dxa"/>
            <w:vAlign w:val="center"/>
          </w:tcPr>
          <w:p w14:paraId="36236A2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辰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戌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丑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未</w:t>
            </w:r>
          </w:p>
        </w:tc>
        <w:tc>
          <w:tcPr>
            <w:tcW w:w="1650" w:type="dxa"/>
            <w:vAlign w:val="center"/>
          </w:tcPr>
          <w:p w14:paraId="21BF9B4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强力开库，爆发力强，易有波动</w:t>
            </w:r>
          </w:p>
        </w:tc>
        <w:tc>
          <w:tcPr>
            <w:tcW w:w="1650" w:type="dxa"/>
            <w:vAlign w:val="center"/>
          </w:tcPr>
          <w:p w14:paraId="77BB7CB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90%</w:t>
            </w:r>
          </w:p>
        </w:tc>
      </w:tr>
      <w:tr w:rsidR="009A70D2" w14:paraId="4A5CAE5F" w14:textId="77777777" w:rsidTr="00186494">
        <w:trPr>
          <w:trHeight w:val="916"/>
        </w:trPr>
        <w:tc>
          <w:tcPr>
            <w:tcW w:w="1650" w:type="dxa"/>
            <w:vAlign w:val="center"/>
          </w:tcPr>
          <w:p w14:paraId="68CAD42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三合拱合开库</w:t>
            </w:r>
          </w:p>
        </w:tc>
        <w:tc>
          <w:tcPr>
            <w:tcW w:w="1650" w:type="dxa"/>
            <w:vAlign w:val="center"/>
          </w:tcPr>
          <w:p w14:paraId="3D0AD51B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寅戌拱火、亥卯未拱木</w:t>
            </w:r>
          </w:p>
        </w:tc>
        <w:tc>
          <w:tcPr>
            <w:tcW w:w="1650" w:type="dxa"/>
            <w:vAlign w:val="center"/>
          </w:tcPr>
          <w:p w14:paraId="4BBECA81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戌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未</w:t>
            </w:r>
          </w:p>
        </w:tc>
        <w:tc>
          <w:tcPr>
            <w:tcW w:w="1650" w:type="dxa"/>
            <w:vAlign w:val="center"/>
          </w:tcPr>
          <w:p w14:paraId="2222905B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温和开库，主合作共赢，无损耗</w:t>
            </w:r>
          </w:p>
        </w:tc>
        <w:tc>
          <w:tcPr>
            <w:tcW w:w="1650" w:type="dxa"/>
            <w:vAlign w:val="center"/>
          </w:tcPr>
          <w:p w14:paraId="5C95864B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85%</w:t>
            </w:r>
          </w:p>
        </w:tc>
      </w:tr>
      <w:tr w:rsidR="009A70D2" w14:paraId="6B15AA58" w14:textId="77777777" w:rsidTr="00186494">
        <w:trPr>
          <w:trHeight w:val="916"/>
        </w:trPr>
        <w:tc>
          <w:tcPr>
            <w:tcW w:w="1650" w:type="dxa"/>
            <w:vAlign w:val="center"/>
          </w:tcPr>
          <w:p w14:paraId="16937C8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相刑开库</w:t>
            </w:r>
          </w:p>
        </w:tc>
        <w:tc>
          <w:tcPr>
            <w:tcW w:w="1650" w:type="dxa"/>
            <w:vAlign w:val="center"/>
          </w:tcPr>
          <w:p w14:paraId="07C9BD2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丑戌刑、未戌刑</w:t>
            </w:r>
          </w:p>
        </w:tc>
        <w:tc>
          <w:tcPr>
            <w:tcW w:w="1650" w:type="dxa"/>
            <w:vAlign w:val="center"/>
          </w:tcPr>
          <w:p w14:paraId="167346A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戌</w:t>
            </w:r>
            <w:r>
              <w:rPr>
                <w:b/>
                <w:bCs/>
                <w:szCs w:val="21"/>
              </w:rPr>
              <w:t>/</w:t>
            </w:r>
            <w:r>
              <w:rPr>
                <w:rFonts w:hint="eastAsia"/>
                <w:b/>
                <w:bCs/>
                <w:szCs w:val="21"/>
              </w:rPr>
              <w:t>丑</w:t>
            </w:r>
            <w:r>
              <w:rPr>
                <w:rFonts w:hint="eastAsia"/>
                <w:b/>
                <w:bCs/>
                <w:szCs w:val="21"/>
              </w:rPr>
              <w:t>/</w:t>
            </w:r>
            <w:r>
              <w:rPr>
                <w:rFonts w:hint="eastAsia"/>
                <w:b/>
                <w:bCs/>
                <w:szCs w:val="21"/>
              </w:rPr>
              <w:t>未</w:t>
            </w:r>
          </w:p>
        </w:tc>
        <w:tc>
          <w:tcPr>
            <w:tcW w:w="1650" w:type="dxa"/>
            <w:vAlign w:val="center"/>
          </w:tcPr>
          <w:p w14:paraId="246A1C9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缓慢开库，易有口舌是非</w:t>
            </w:r>
          </w:p>
        </w:tc>
        <w:tc>
          <w:tcPr>
            <w:tcW w:w="1650" w:type="dxa"/>
            <w:vAlign w:val="center"/>
          </w:tcPr>
          <w:p w14:paraId="4B94C4F1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80%</w:t>
            </w:r>
          </w:p>
        </w:tc>
      </w:tr>
      <w:tr w:rsidR="009A70D2" w14:paraId="5310794A" w14:textId="77777777" w:rsidTr="00186494">
        <w:trPr>
          <w:trHeight w:val="916"/>
        </w:trPr>
        <w:tc>
          <w:tcPr>
            <w:tcW w:w="1650" w:type="dxa"/>
            <w:vAlign w:val="center"/>
          </w:tcPr>
          <w:p w14:paraId="1ECF53F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相破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相害开库</w:t>
            </w:r>
          </w:p>
        </w:tc>
        <w:tc>
          <w:tcPr>
            <w:tcW w:w="1650" w:type="dxa"/>
            <w:vAlign w:val="center"/>
          </w:tcPr>
          <w:p w14:paraId="4047855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辰丑相破、卯辰相害</w:t>
            </w:r>
          </w:p>
        </w:tc>
        <w:tc>
          <w:tcPr>
            <w:tcW w:w="1650" w:type="dxa"/>
            <w:vAlign w:val="center"/>
          </w:tcPr>
          <w:p w14:paraId="1D25632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辰</w:t>
            </w:r>
            <w:r>
              <w:rPr>
                <w:rFonts w:hint="eastAsia"/>
                <w:b/>
                <w:bCs/>
                <w:szCs w:val="21"/>
              </w:rPr>
              <w:t>/</w:t>
            </w:r>
            <w:r>
              <w:rPr>
                <w:rFonts w:hint="eastAsia"/>
                <w:b/>
                <w:bCs/>
                <w:szCs w:val="21"/>
              </w:rPr>
              <w:t>丑</w:t>
            </w:r>
          </w:p>
        </w:tc>
        <w:tc>
          <w:tcPr>
            <w:tcW w:w="1650" w:type="dxa"/>
            <w:vAlign w:val="center"/>
          </w:tcPr>
          <w:p w14:paraId="7B3DED5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轻微开库，易有小损耗</w:t>
            </w:r>
          </w:p>
        </w:tc>
        <w:tc>
          <w:tcPr>
            <w:tcW w:w="1650" w:type="dxa"/>
            <w:vAlign w:val="center"/>
          </w:tcPr>
          <w:p w14:paraId="4E6D7C3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75%</w:t>
            </w:r>
          </w:p>
        </w:tc>
      </w:tr>
    </w:tbl>
    <w:p w14:paraId="42FDE170" w14:textId="77777777" w:rsidR="009A70D2" w:rsidRDefault="009A70D2">
      <w:pPr>
        <w:jc w:val="left"/>
        <w:rPr>
          <w:b/>
          <w:bCs/>
          <w:szCs w:val="21"/>
        </w:rPr>
      </w:pPr>
    </w:p>
    <w:p w14:paraId="66DC2E47" w14:textId="77777777" w:rsidR="00E95A77" w:rsidRDefault="00E95A77">
      <w:pPr>
        <w:rPr>
          <w:b/>
          <w:bCs/>
        </w:rPr>
      </w:pPr>
    </w:p>
    <w:p w14:paraId="7ADF0097" w14:textId="7A3BE564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、问：大运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</w:t>
      </w:r>
      <w:proofErr w:type="gramStart"/>
      <w:r>
        <w:rPr>
          <w:rFonts w:hint="eastAsia"/>
          <w:b/>
          <w:bCs/>
        </w:rPr>
        <w:t>遇墓库</w:t>
      </w:r>
      <w:proofErr w:type="gramEnd"/>
      <w:r>
        <w:rPr>
          <w:rFonts w:hint="eastAsia"/>
          <w:b/>
          <w:bCs/>
        </w:rPr>
        <w:t>，是开库还是入墓？怎么判断？</w:t>
      </w:r>
    </w:p>
    <w:p w14:paraId="47EB7B6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答：判断公式：大运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流年墓库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原局状态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结果</w:t>
      </w:r>
    </w:p>
    <w:p w14:paraId="4BF2A90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）原局库旺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透干，流年遇冲—开库（吉）</w:t>
      </w:r>
    </w:p>
    <w:p w14:paraId="4D2CDED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）原局库弱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不透干，流年遇值一入墓（凶）</w:t>
      </w:r>
    </w:p>
    <w:p w14:paraId="0F7E79C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）原局墓旺＋不透干，流年遇冲一损墓（易有伤病）</w:t>
      </w:r>
    </w:p>
    <w:p w14:paraId="10BC326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）原局墓弱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透干，流年遇合一出墓（吉）</w:t>
      </w:r>
    </w:p>
    <w:p w14:paraId="4E21B8D0" w14:textId="77777777" w:rsidR="009A70D2" w:rsidRDefault="009A70D2">
      <w:pPr>
        <w:rPr>
          <w:b/>
          <w:bCs/>
        </w:rPr>
      </w:pPr>
    </w:p>
    <w:p w14:paraId="1BC1644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2D3A137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用神入墓：流年遇冲一出墓得福（应验率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632CDAD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忌神入墓：流年遇冲—出墓招祸（应验率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2145033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晚年行库运：身强一享晚福；身弱一土重埋金（应验率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4A54161" w14:textId="77777777" w:rsidR="009A70D2" w:rsidRDefault="009A70D2">
      <w:pPr>
        <w:rPr>
          <w:b/>
          <w:bCs/>
        </w:rPr>
      </w:pPr>
    </w:p>
    <w:p w14:paraId="12EA8A4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三、</w:t>
      </w:r>
      <w:proofErr w:type="gramStart"/>
      <w:r>
        <w:rPr>
          <w:rFonts w:hint="eastAsia"/>
          <w:b/>
          <w:bCs/>
        </w:rPr>
        <w:t>墓库与十神结合</w:t>
      </w:r>
      <w:proofErr w:type="gramEnd"/>
      <w:r>
        <w:rPr>
          <w:rFonts w:hint="eastAsia"/>
          <w:b/>
          <w:bCs/>
        </w:rPr>
        <w:t>类问题（实战应用）</w:t>
      </w:r>
    </w:p>
    <w:p w14:paraId="11C6E74B" w14:textId="5265EB2D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、问：财库这么判断？是不是有辰</w:t>
      </w:r>
      <w:proofErr w:type="gramStart"/>
      <w:r>
        <w:rPr>
          <w:rFonts w:hint="eastAsia"/>
          <w:b/>
          <w:bCs/>
        </w:rPr>
        <w:t>戌</w:t>
      </w:r>
      <w:proofErr w:type="gramEnd"/>
      <w:r>
        <w:rPr>
          <w:rFonts w:hint="eastAsia"/>
          <w:b/>
          <w:bCs/>
        </w:rPr>
        <w:t>丑</w:t>
      </w:r>
      <w:proofErr w:type="gramStart"/>
      <w:r>
        <w:rPr>
          <w:rFonts w:hint="eastAsia"/>
          <w:b/>
          <w:bCs/>
        </w:rPr>
        <w:t>未就是财</w:t>
      </w:r>
      <w:proofErr w:type="gramEnd"/>
      <w:r>
        <w:rPr>
          <w:rFonts w:hint="eastAsia"/>
          <w:b/>
          <w:bCs/>
        </w:rPr>
        <w:t>库？</w:t>
      </w:r>
    </w:p>
    <w:p w14:paraId="5695C782" w14:textId="2AFBECA0" w:rsidR="009A70D2" w:rsidRPr="00E95A77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财</w:t>
      </w:r>
      <w:proofErr w:type="gramStart"/>
      <w:r>
        <w:rPr>
          <w:rFonts w:hint="eastAsia"/>
          <w:b/>
          <w:bCs/>
        </w:rPr>
        <w:t>库核心判断</w:t>
      </w:r>
      <w:proofErr w:type="gramEnd"/>
      <w:r>
        <w:rPr>
          <w:rFonts w:hint="eastAsia"/>
          <w:b/>
          <w:bCs/>
        </w:rPr>
        <w:t>公式：我克者为财星，财</w:t>
      </w:r>
      <w:proofErr w:type="gramStart"/>
      <w:r>
        <w:rPr>
          <w:rFonts w:hint="eastAsia"/>
          <w:b/>
          <w:bCs/>
        </w:rPr>
        <w:t>星墓库</w:t>
      </w:r>
      <w:proofErr w:type="gramEnd"/>
      <w:r>
        <w:rPr>
          <w:rFonts w:hint="eastAsia"/>
          <w:b/>
          <w:bCs/>
        </w:rPr>
        <w:t>为财库（精准对应）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1034"/>
        <w:gridCol w:w="2177"/>
        <w:gridCol w:w="3056"/>
      </w:tblGrid>
      <w:tr w:rsidR="009A70D2" w14:paraId="1E0B4A42" w14:textId="77777777" w:rsidTr="00186494">
        <w:tc>
          <w:tcPr>
            <w:tcW w:w="1146" w:type="dxa"/>
            <w:vAlign w:val="center"/>
          </w:tcPr>
          <w:p w14:paraId="07004C0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日主五行</w:t>
            </w:r>
          </w:p>
        </w:tc>
        <w:tc>
          <w:tcPr>
            <w:tcW w:w="1034" w:type="dxa"/>
            <w:vAlign w:val="center"/>
          </w:tcPr>
          <w:p w14:paraId="2377BD9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财星五行</w:t>
            </w:r>
          </w:p>
        </w:tc>
        <w:tc>
          <w:tcPr>
            <w:tcW w:w="2177" w:type="dxa"/>
            <w:vAlign w:val="center"/>
          </w:tcPr>
          <w:p w14:paraId="1EE997D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财库地支</w:t>
            </w:r>
          </w:p>
        </w:tc>
        <w:tc>
          <w:tcPr>
            <w:tcW w:w="3056" w:type="dxa"/>
            <w:vAlign w:val="center"/>
          </w:tcPr>
          <w:p w14:paraId="3AF9F48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高应验判断</w:t>
            </w:r>
          </w:p>
        </w:tc>
      </w:tr>
      <w:tr w:rsidR="009A70D2" w14:paraId="3381BB98" w14:textId="77777777" w:rsidTr="00186494">
        <w:tc>
          <w:tcPr>
            <w:tcW w:w="1146" w:type="dxa"/>
            <w:vAlign w:val="center"/>
          </w:tcPr>
          <w:p w14:paraId="0DF111B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甲乙木</w:t>
            </w:r>
          </w:p>
        </w:tc>
        <w:tc>
          <w:tcPr>
            <w:tcW w:w="1034" w:type="dxa"/>
            <w:vAlign w:val="center"/>
          </w:tcPr>
          <w:p w14:paraId="475CFB8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戊己土</w:t>
            </w:r>
          </w:p>
        </w:tc>
        <w:tc>
          <w:tcPr>
            <w:tcW w:w="2177" w:type="dxa"/>
            <w:vAlign w:val="center"/>
          </w:tcPr>
          <w:p w14:paraId="00358E2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未（木克土，未为土库）</w:t>
            </w:r>
          </w:p>
        </w:tc>
        <w:tc>
          <w:tcPr>
            <w:tcW w:w="3056" w:type="dxa"/>
            <w:vAlign w:val="center"/>
          </w:tcPr>
          <w:p w14:paraId="2A1770A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甲木见未为财库，透己土则财库开</w:t>
            </w:r>
          </w:p>
        </w:tc>
      </w:tr>
      <w:tr w:rsidR="009A70D2" w14:paraId="44CF6A62" w14:textId="77777777" w:rsidTr="00186494">
        <w:tc>
          <w:tcPr>
            <w:tcW w:w="1146" w:type="dxa"/>
            <w:vAlign w:val="center"/>
          </w:tcPr>
          <w:p w14:paraId="07BCB29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丙丁火</w:t>
            </w:r>
          </w:p>
        </w:tc>
        <w:tc>
          <w:tcPr>
            <w:tcW w:w="1034" w:type="dxa"/>
            <w:vAlign w:val="center"/>
          </w:tcPr>
          <w:p w14:paraId="36C30ED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庚辛金</w:t>
            </w:r>
          </w:p>
        </w:tc>
        <w:tc>
          <w:tcPr>
            <w:tcW w:w="2177" w:type="dxa"/>
            <w:vAlign w:val="center"/>
          </w:tcPr>
          <w:p w14:paraId="179956F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丑（金库）</w:t>
            </w:r>
          </w:p>
        </w:tc>
        <w:tc>
          <w:tcPr>
            <w:tcW w:w="3056" w:type="dxa"/>
            <w:vAlign w:val="center"/>
          </w:tcPr>
          <w:p w14:paraId="457CF15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丙火见丑为财库，透辛金则财库开</w:t>
            </w:r>
          </w:p>
        </w:tc>
      </w:tr>
      <w:tr w:rsidR="009A70D2" w14:paraId="60318ECB" w14:textId="77777777" w:rsidTr="00186494">
        <w:tc>
          <w:tcPr>
            <w:tcW w:w="1146" w:type="dxa"/>
            <w:vAlign w:val="center"/>
          </w:tcPr>
          <w:p w14:paraId="4883B01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戊己土</w:t>
            </w:r>
          </w:p>
        </w:tc>
        <w:tc>
          <w:tcPr>
            <w:tcW w:w="1034" w:type="dxa"/>
            <w:vAlign w:val="center"/>
          </w:tcPr>
          <w:p w14:paraId="6E83EFA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壬癸水</w:t>
            </w:r>
          </w:p>
        </w:tc>
        <w:tc>
          <w:tcPr>
            <w:tcW w:w="2177" w:type="dxa"/>
            <w:vAlign w:val="center"/>
          </w:tcPr>
          <w:p w14:paraId="71EB39B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辰（水库）</w:t>
            </w:r>
          </w:p>
        </w:tc>
        <w:tc>
          <w:tcPr>
            <w:tcW w:w="3056" w:type="dxa"/>
            <w:vAlign w:val="center"/>
          </w:tcPr>
          <w:p w14:paraId="37F9C82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戊土见辰为财库，透癸水则财库开</w:t>
            </w:r>
          </w:p>
        </w:tc>
      </w:tr>
      <w:tr w:rsidR="009A70D2" w14:paraId="26BDDB6F" w14:textId="77777777" w:rsidTr="00186494">
        <w:tc>
          <w:tcPr>
            <w:tcW w:w="1146" w:type="dxa"/>
            <w:vAlign w:val="center"/>
          </w:tcPr>
          <w:p w14:paraId="5CD5273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庚辛金</w:t>
            </w:r>
          </w:p>
        </w:tc>
        <w:tc>
          <w:tcPr>
            <w:tcW w:w="1034" w:type="dxa"/>
            <w:vAlign w:val="center"/>
          </w:tcPr>
          <w:p w14:paraId="6C65170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甲乙木</w:t>
            </w:r>
          </w:p>
        </w:tc>
        <w:tc>
          <w:tcPr>
            <w:tcW w:w="2177" w:type="dxa"/>
            <w:vAlign w:val="center"/>
          </w:tcPr>
          <w:p w14:paraId="2133240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未（木库）</w:t>
            </w:r>
          </w:p>
        </w:tc>
        <w:tc>
          <w:tcPr>
            <w:tcW w:w="3056" w:type="dxa"/>
            <w:vAlign w:val="center"/>
          </w:tcPr>
          <w:p w14:paraId="3986001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庚金见未为财库，透乙木则财库开</w:t>
            </w:r>
          </w:p>
        </w:tc>
      </w:tr>
      <w:tr w:rsidR="009A70D2" w14:paraId="06BF3A5D" w14:textId="77777777" w:rsidTr="00186494">
        <w:tc>
          <w:tcPr>
            <w:tcW w:w="1146" w:type="dxa"/>
            <w:vAlign w:val="center"/>
          </w:tcPr>
          <w:p w14:paraId="120A5CA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壬癸水</w:t>
            </w:r>
          </w:p>
        </w:tc>
        <w:tc>
          <w:tcPr>
            <w:tcW w:w="1034" w:type="dxa"/>
            <w:vAlign w:val="center"/>
          </w:tcPr>
          <w:p w14:paraId="1D00E08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戊己土</w:t>
            </w:r>
          </w:p>
        </w:tc>
        <w:tc>
          <w:tcPr>
            <w:tcW w:w="2177" w:type="dxa"/>
            <w:vAlign w:val="center"/>
          </w:tcPr>
          <w:p w14:paraId="7840089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戌（火土库）</w:t>
            </w:r>
          </w:p>
        </w:tc>
        <w:tc>
          <w:tcPr>
            <w:tcW w:w="3056" w:type="dxa"/>
            <w:vAlign w:val="center"/>
          </w:tcPr>
          <w:p w14:paraId="3D6EEDD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壬水见戌为财库，透戊土则财库开</w:t>
            </w:r>
          </w:p>
        </w:tc>
      </w:tr>
    </w:tbl>
    <w:p w14:paraId="46A3BD84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266E813A" w14:textId="7DFC6E58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常见误区纠正：</w:t>
      </w:r>
    </w:p>
    <w:p w14:paraId="56198E6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不是有辰戌丑未就是财库（如甲木见辰为水库，非财库）</w:t>
      </w:r>
    </w:p>
    <w:p w14:paraId="1B0AF7F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财库需财星旺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引动，否则为空库（应验率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2A0C9B4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</w:t>
      </w:r>
    </w:p>
    <w:p w14:paraId="2C93B65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财库开库必主发富（用神财库），闭库必主守财难聚（应验率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263BF376" w14:textId="31BE62F3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、问：官库、印库、</w:t>
      </w:r>
      <w:proofErr w:type="gramStart"/>
      <w:r>
        <w:rPr>
          <w:rFonts w:hint="eastAsia"/>
          <w:b/>
          <w:bCs/>
        </w:rPr>
        <w:t>食伤库的</w:t>
      </w:r>
      <w:proofErr w:type="gramEnd"/>
      <w:r>
        <w:rPr>
          <w:rFonts w:hint="eastAsia"/>
          <w:b/>
          <w:bCs/>
        </w:rPr>
        <w:t>判断和应用有何不同？</w:t>
      </w:r>
    </w:p>
    <w:p w14:paraId="0C77C3F4" w14:textId="77777777" w:rsidR="009A70D2" w:rsidRDefault="00000000">
      <w:pPr>
        <w:rPr>
          <w:b/>
          <w:bCs/>
        </w:rPr>
      </w:pPr>
      <w:proofErr w:type="gramStart"/>
      <w:r>
        <w:rPr>
          <w:rFonts w:hint="eastAsia"/>
          <w:b/>
          <w:bCs/>
        </w:rPr>
        <w:t>十神墓库判断</w:t>
      </w:r>
      <w:proofErr w:type="gramEnd"/>
      <w:r>
        <w:rPr>
          <w:rFonts w:hint="eastAsia"/>
          <w:b/>
          <w:bCs/>
        </w:rPr>
        <w:t>通用公式：</w:t>
      </w:r>
      <w:proofErr w:type="gramStart"/>
      <w:r>
        <w:rPr>
          <w:rFonts w:hint="eastAsia"/>
          <w:b/>
          <w:bCs/>
        </w:rPr>
        <w:t>十神五行的墓库即</w:t>
      </w:r>
      <w:proofErr w:type="gramEnd"/>
      <w:r>
        <w:rPr>
          <w:rFonts w:hint="eastAsia"/>
          <w:b/>
          <w:bCs/>
        </w:rPr>
        <w:t>为</w:t>
      </w:r>
      <w:proofErr w:type="gramStart"/>
      <w:r>
        <w:rPr>
          <w:rFonts w:hint="eastAsia"/>
          <w:b/>
          <w:bCs/>
        </w:rPr>
        <w:t>对应十神库</w:t>
      </w:r>
      <w:proofErr w:type="gramEnd"/>
    </w:p>
    <w:p w14:paraId="780B23E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分库应用对比表（高应验断语）</w:t>
      </w:r>
    </w:p>
    <w:p w14:paraId="08F5FA38" w14:textId="77777777" w:rsidR="009A70D2" w:rsidRDefault="009A70D2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2532"/>
        <w:gridCol w:w="2004"/>
        <w:gridCol w:w="2126"/>
        <w:gridCol w:w="739"/>
      </w:tblGrid>
      <w:tr w:rsidR="009A70D2" w:rsidRPr="00186494" w14:paraId="2FCA53F0" w14:textId="77777777" w:rsidTr="00186494">
        <w:trPr>
          <w:trHeight w:val="523"/>
        </w:trPr>
        <w:tc>
          <w:tcPr>
            <w:tcW w:w="714" w:type="dxa"/>
            <w:vAlign w:val="center"/>
          </w:tcPr>
          <w:p w14:paraId="4336FEF6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十神库</w:t>
            </w:r>
          </w:p>
        </w:tc>
        <w:tc>
          <w:tcPr>
            <w:tcW w:w="2532" w:type="dxa"/>
            <w:vAlign w:val="center"/>
          </w:tcPr>
          <w:p w14:paraId="18D51BC8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判断方法</w:t>
            </w:r>
          </w:p>
        </w:tc>
        <w:tc>
          <w:tcPr>
            <w:tcW w:w="2004" w:type="dxa"/>
            <w:vAlign w:val="center"/>
          </w:tcPr>
          <w:p w14:paraId="7D993956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开库吉断</w:t>
            </w:r>
          </w:p>
        </w:tc>
        <w:tc>
          <w:tcPr>
            <w:tcW w:w="2126" w:type="dxa"/>
            <w:vAlign w:val="center"/>
          </w:tcPr>
          <w:p w14:paraId="1A6B6956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闭库凶断</w:t>
            </w:r>
          </w:p>
        </w:tc>
        <w:tc>
          <w:tcPr>
            <w:tcW w:w="739" w:type="dxa"/>
            <w:vAlign w:val="center"/>
          </w:tcPr>
          <w:p w14:paraId="48F96417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:rsidRPr="00186494" w14:paraId="3334B750" w14:textId="77777777" w:rsidTr="00186494">
        <w:trPr>
          <w:trHeight w:val="883"/>
        </w:trPr>
        <w:tc>
          <w:tcPr>
            <w:tcW w:w="714" w:type="dxa"/>
            <w:vAlign w:val="center"/>
          </w:tcPr>
          <w:p w14:paraId="0DD27EBF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官库</w:t>
            </w:r>
          </w:p>
        </w:tc>
        <w:tc>
          <w:tcPr>
            <w:tcW w:w="2532" w:type="dxa"/>
            <w:vAlign w:val="center"/>
          </w:tcPr>
          <w:p w14:paraId="4687A43E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官杀五行墓库（如甲木官杀为金，丑为金库）</w:t>
            </w:r>
          </w:p>
        </w:tc>
        <w:tc>
          <w:tcPr>
            <w:tcW w:w="2004" w:type="dxa"/>
            <w:vAlign w:val="center"/>
          </w:tcPr>
          <w:p w14:paraId="4751A120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事业晋升、权威增强、贵人相助</w:t>
            </w:r>
          </w:p>
        </w:tc>
        <w:tc>
          <w:tcPr>
            <w:tcW w:w="2126" w:type="dxa"/>
            <w:vAlign w:val="center"/>
          </w:tcPr>
          <w:p w14:paraId="68605AB8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仕途阻滞、口舌官司、怀才不遇</w:t>
            </w:r>
          </w:p>
        </w:tc>
        <w:tc>
          <w:tcPr>
            <w:tcW w:w="739" w:type="dxa"/>
            <w:vAlign w:val="center"/>
          </w:tcPr>
          <w:p w14:paraId="350C7582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:rsidRPr="00186494" w14:paraId="783C8AC9" w14:textId="77777777" w:rsidTr="00186494">
        <w:trPr>
          <w:trHeight w:val="883"/>
        </w:trPr>
        <w:tc>
          <w:tcPr>
            <w:tcW w:w="714" w:type="dxa"/>
            <w:vAlign w:val="center"/>
          </w:tcPr>
          <w:p w14:paraId="3655A644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印库</w:t>
            </w:r>
          </w:p>
        </w:tc>
        <w:tc>
          <w:tcPr>
            <w:tcW w:w="2532" w:type="dxa"/>
            <w:vAlign w:val="center"/>
          </w:tcPr>
          <w:p w14:paraId="3F08E0CF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印星五行墓库（如丙火印星为木，未为木库）</w:t>
            </w:r>
          </w:p>
        </w:tc>
        <w:tc>
          <w:tcPr>
            <w:tcW w:w="2004" w:type="dxa"/>
            <w:vAlign w:val="center"/>
          </w:tcPr>
          <w:p w14:paraId="66CDD4D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学业进步、智慧进发、母亲健康</w:t>
            </w:r>
          </w:p>
        </w:tc>
        <w:tc>
          <w:tcPr>
            <w:tcW w:w="2126" w:type="dxa"/>
            <w:vAlign w:val="center"/>
          </w:tcPr>
          <w:p w14:paraId="4610E35D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学历受阻、文书纠纷、精神压抑</w:t>
            </w:r>
          </w:p>
        </w:tc>
        <w:tc>
          <w:tcPr>
            <w:tcW w:w="739" w:type="dxa"/>
            <w:vAlign w:val="center"/>
          </w:tcPr>
          <w:p w14:paraId="01764382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186494" w14:paraId="6973B47A" w14:textId="77777777" w:rsidTr="00186494">
        <w:trPr>
          <w:trHeight w:val="883"/>
        </w:trPr>
        <w:tc>
          <w:tcPr>
            <w:tcW w:w="714" w:type="dxa"/>
            <w:vAlign w:val="center"/>
          </w:tcPr>
          <w:p w14:paraId="73F03B60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食伤库</w:t>
            </w:r>
          </w:p>
        </w:tc>
        <w:tc>
          <w:tcPr>
            <w:tcW w:w="2532" w:type="dxa"/>
            <w:vAlign w:val="center"/>
          </w:tcPr>
          <w:p w14:paraId="6C16D3D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食伤五行墓库（如戊土食伤为金，丑为金库）</w:t>
            </w:r>
          </w:p>
        </w:tc>
        <w:tc>
          <w:tcPr>
            <w:tcW w:w="2004" w:type="dxa"/>
            <w:vAlign w:val="center"/>
          </w:tcPr>
          <w:p w14:paraId="3E32627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才华变现、子女孝顺、口福改善</w:t>
            </w:r>
          </w:p>
        </w:tc>
        <w:tc>
          <w:tcPr>
            <w:tcW w:w="2126" w:type="dxa"/>
            <w:vAlign w:val="center"/>
          </w:tcPr>
          <w:p w14:paraId="16E9DA93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才华被压、子女缘薄、消化疾病</w:t>
            </w:r>
          </w:p>
        </w:tc>
        <w:tc>
          <w:tcPr>
            <w:tcW w:w="739" w:type="dxa"/>
            <w:vAlign w:val="center"/>
          </w:tcPr>
          <w:p w14:paraId="664BBDE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:rsidRPr="00186494" w14:paraId="16738E8C" w14:textId="77777777" w:rsidTr="00186494">
        <w:trPr>
          <w:trHeight w:val="883"/>
        </w:trPr>
        <w:tc>
          <w:tcPr>
            <w:tcW w:w="714" w:type="dxa"/>
            <w:vAlign w:val="center"/>
          </w:tcPr>
          <w:p w14:paraId="2AED4B4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比劫库</w:t>
            </w:r>
          </w:p>
        </w:tc>
        <w:tc>
          <w:tcPr>
            <w:tcW w:w="2532" w:type="dxa"/>
            <w:vAlign w:val="center"/>
          </w:tcPr>
          <w:p w14:paraId="0BE22178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比劫五行墓库（如庚金比劫为金，丑为金库）</w:t>
            </w:r>
          </w:p>
        </w:tc>
        <w:tc>
          <w:tcPr>
            <w:tcW w:w="2004" w:type="dxa"/>
            <w:vAlign w:val="center"/>
          </w:tcPr>
          <w:p w14:paraId="3986F290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同辈助力、合作共赢、人脉拓展</w:t>
            </w:r>
          </w:p>
        </w:tc>
        <w:tc>
          <w:tcPr>
            <w:tcW w:w="2126" w:type="dxa"/>
            <w:vAlign w:val="center"/>
          </w:tcPr>
          <w:p w14:paraId="2EC9F763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竞争激烈、财物损耗、小人陷害</w:t>
            </w:r>
          </w:p>
        </w:tc>
        <w:tc>
          <w:tcPr>
            <w:tcW w:w="739" w:type="dxa"/>
            <w:vAlign w:val="center"/>
          </w:tcPr>
          <w:p w14:paraId="32D74D6B" w14:textId="77777777" w:rsidR="009A70D2" w:rsidRPr="00186494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 w:rsidRPr="00186494">
              <w:rPr>
                <w:b/>
                <w:bCs/>
                <w:sz w:val="18"/>
                <w:szCs w:val="18"/>
              </w:rPr>
              <w:t>80%</w:t>
            </w:r>
          </w:p>
        </w:tc>
      </w:tr>
    </w:tbl>
    <w:p w14:paraId="03BE6F18" w14:textId="77777777" w:rsidR="009A70D2" w:rsidRDefault="009A70D2">
      <w:pPr>
        <w:jc w:val="left"/>
        <w:rPr>
          <w:b/>
          <w:bCs/>
          <w:sz w:val="15"/>
          <w:szCs w:val="15"/>
        </w:rPr>
      </w:pPr>
    </w:p>
    <w:p w14:paraId="49680B71" w14:textId="77777777" w:rsidR="001B4456" w:rsidRDefault="001B4456">
      <w:pPr>
        <w:rPr>
          <w:b/>
          <w:bCs/>
        </w:rPr>
      </w:pPr>
    </w:p>
    <w:p w14:paraId="0BC812F7" w14:textId="78C7563A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、问：十神入墓和十神坐库有什么区别？怎么断应事？</w:t>
      </w:r>
    </w:p>
    <w:p w14:paraId="451B73D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核心区别：</w:t>
      </w:r>
    </w:p>
    <w:p w14:paraId="54FEDB9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十神坐库：十神在墓库地支上，主稳定、积蓄（如正财坐丑为财库，主财源稳定）</w:t>
      </w:r>
    </w:p>
    <w:p w14:paraId="6C6CC75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十神入墓：十神五行衰弱入墓，主封闭、束缚（如正官入墓，主事业受阻）</w:t>
      </w:r>
    </w:p>
    <w:p w14:paraId="57A7DF3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应事判断细则</w:t>
      </w:r>
    </w:p>
    <w:p w14:paraId="58B1C7B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）用神坐库：吉（如食神坐库，子女孝顺有出息）</w:t>
      </w:r>
    </w:p>
    <w:p w14:paraId="0B6A1F0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）忌神坐库：吉（如七杀坐库，灾祸被压制）</w:t>
      </w:r>
    </w:p>
    <w:p w14:paraId="59B7723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）用神入墓：凶（如财星入墓，财源不畅）</w:t>
      </w:r>
    </w:p>
    <w:p w14:paraId="6BF2F46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）忌神入墓：吉（如七杀入墓，小人被制）</w:t>
      </w:r>
    </w:p>
    <w:p w14:paraId="4481EF6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高应验技巧：十神坐库透干，必主吉上加吉（如财星坐库透干，财富丰厚）；十神入墓透干，主先凶后吉（如官星入墓透干，先受阻后晋升）</w:t>
      </w:r>
    </w:p>
    <w:p w14:paraId="436EC671" w14:textId="77777777" w:rsidR="009A70D2" w:rsidRDefault="009A70D2">
      <w:pPr>
        <w:rPr>
          <w:b/>
          <w:bCs/>
        </w:rPr>
      </w:pPr>
    </w:p>
    <w:p w14:paraId="51DD9202" w14:textId="77777777" w:rsidR="00E95A77" w:rsidRDefault="00E95A77">
      <w:pPr>
        <w:rPr>
          <w:b/>
          <w:bCs/>
        </w:rPr>
      </w:pPr>
    </w:p>
    <w:p w14:paraId="1341D5CF" w14:textId="1243E60F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四、</w:t>
      </w:r>
      <w:proofErr w:type="gramStart"/>
      <w:r>
        <w:rPr>
          <w:rFonts w:hint="eastAsia"/>
          <w:b/>
          <w:bCs/>
        </w:rPr>
        <w:t>墓库与</w:t>
      </w:r>
      <w:proofErr w:type="gramEnd"/>
      <w:r>
        <w:rPr>
          <w:rFonts w:hint="eastAsia"/>
          <w:b/>
          <w:bCs/>
        </w:rPr>
        <w:t>宫位结合类问题（精准定位）</w:t>
      </w:r>
    </w:p>
    <w:p w14:paraId="5104F57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、问：年柱、月柱、日柱、时柱的墓库分别代表什么？</w:t>
      </w:r>
    </w:p>
    <w:p w14:paraId="5DA4D3D5" w14:textId="6AFD1E7A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答：宫位墓库应事定位表（高应验率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tbl>
      <w:tblPr>
        <w:tblW w:w="8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"/>
        <w:gridCol w:w="2454"/>
        <w:gridCol w:w="2677"/>
        <w:gridCol w:w="2736"/>
      </w:tblGrid>
      <w:tr w:rsidR="009A70D2" w14:paraId="37124469" w14:textId="77777777" w:rsidTr="001B4456">
        <w:trPr>
          <w:trHeight w:val="544"/>
        </w:trPr>
        <w:tc>
          <w:tcPr>
            <w:tcW w:w="591" w:type="dxa"/>
            <w:vAlign w:val="center"/>
          </w:tcPr>
          <w:p w14:paraId="5BE75F9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宫位</w:t>
            </w:r>
          </w:p>
        </w:tc>
        <w:tc>
          <w:tcPr>
            <w:tcW w:w="2454" w:type="dxa"/>
            <w:vAlign w:val="center"/>
          </w:tcPr>
          <w:p w14:paraId="578AB95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代表意象</w:t>
            </w:r>
          </w:p>
        </w:tc>
        <w:tc>
          <w:tcPr>
            <w:tcW w:w="2677" w:type="dxa"/>
            <w:vAlign w:val="center"/>
          </w:tcPr>
          <w:p w14:paraId="2016B77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开库吉断</w:t>
            </w:r>
          </w:p>
        </w:tc>
        <w:tc>
          <w:tcPr>
            <w:tcW w:w="2736" w:type="dxa"/>
            <w:vAlign w:val="center"/>
          </w:tcPr>
          <w:p w14:paraId="7398036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闭库凶断</w:t>
            </w:r>
          </w:p>
        </w:tc>
      </w:tr>
      <w:tr w:rsidR="009A70D2" w14:paraId="3B84E82D" w14:textId="77777777" w:rsidTr="001B4456">
        <w:trPr>
          <w:trHeight w:val="544"/>
        </w:trPr>
        <w:tc>
          <w:tcPr>
            <w:tcW w:w="591" w:type="dxa"/>
            <w:vAlign w:val="center"/>
          </w:tcPr>
          <w:p w14:paraId="5EE2072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年柱</w:t>
            </w:r>
          </w:p>
        </w:tc>
        <w:tc>
          <w:tcPr>
            <w:tcW w:w="2454" w:type="dxa"/>
            <w:vAlign w:val="center"/>
          </w:tcPr>
          <w:p w14:paraId="34FF1C7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祖业、长辈、远方、外部环境</w:t>
            </w:r>
          </w:p>
        </w:tc>
        <w:tc>
          <w:tcPr>
            <w:tcW w:w="2677" w:type="dxa"/>
            <w:vAlign w:val="center"/>
          </w:tcPr>
          <w:p w14:paraId="3A1368BD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祖业丰厚、长辈助力、出身优越</w:t>
            </w:r>
          </w:p>
        </w:tc>
        <w:tc>
          <w:tcPr>
            <w:tcW w:w="2736" w:type="dxa"/>
            <w:vAlign w:val="center"/>
          </w:tcPr>
          <w:p w14:paraId="6DE1A4C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祖业凋零、与长辈疏远、早年离家</w:t>
            </w:r>
          </w:p>
        </w:tc>
      </w:tr>
      <w:tr w:rsidR="009A70D2" w14:paraId="61BB41B1" w14:textId="77777777" w:rsidTr="001B4456">
        <w:trPr>
          <w:trHeight w:val="544"/>
        </w:trPr>
        <w:tc>
          <w:tcPr>
            <w:tcW w:w="591" w:type="dxa"/>
            <w:vAlign w:val="center"/>
          </w:tcPr>
          <w:p w14:paraId="60435CDB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月柱</w:t>
            </w:r>
          </w:p>
        </w:tc>
        <w:tc>
          <w:tcPr>
            <w:tcW w:w="2454" w:type="dxa"/>
            <w:vAlign w:val="center"/>
          </w:tcPr>
          <w:p w14:paraId="74F3DBF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事业、同辈、家乡、工作环境</w:t>
            </w:r>
          </w:p>
        </w:tc>
        <w:tc>
          <w:tcPr>
            <w:tcW w:w="2677" w:type="dxa"/>
            <w:vAlign w:val="center"/>
          </w:tcPr>
          <w:p w14:paraId="5D04AC0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事业稳定、同辈相助、工作顺利</w:t>
            </w:r>
          </w:p>
        </w:tc>
        <w:tc>
          <w:tcPr>
            <w:tcW w:w="2736" w:type="dxa"/>
            <w:vAlign w:val="center"/>
          </w:tcPr>
          <w:p w14:paraId="6BC151D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事业受阻、竞争激烈、职场压抑</w:t>
            </w:r>
          </w:p>
        </w:tc>
      </w:tr>
      <w:tr w:rsidR="009A70D2" w14:paraId="2920C0FF" w14:textId="77777777" w:rsidTr="001B4456">
        <w:trPr>
          <w:trHeight w:val="537"/>
        </w:trPr>
        <w:tc>
          <w:tcPr>
            <w:tcW w:w="591" w:type="dxa"/>
            <w:vAlign w:val="center"/>
          </w:tcPr>
          <w:p w14:paraId="65C1741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</w:t>
            </w:r>
          </w:p>
        </w:tc>
        <w:tc>
          <w:tcPr>
            <w:tcW w:w="2454" w:type="dxa"/>
            <w:vAlign w:val="center"/>
          </w:tcPr>
          <w:p w14:paraId="29AB9AB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自身、配偶、婚姻、核心生活</w:t>
            </w:r>
          </w:p>
        </w:tc>
        <w:tc>
          <w:tcPr>
            <w:tcW w:w="2677" w:type="dxa"/>
            <w:vAlign w:val="center"/>
          </w:tcPr>
          <w:p w14:paraId="70E6BA3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配偶能力强、婚姻幸福、自身健康</w:t>
            </w:r>
          </w:p>
        </w:tc>
        <w:tc>
          <w:tcPr>
            <w:tcW w:w="2736" w:type="dxa"/>
            <w:vAlign w:val="center"/>
          </w:tcPr>
          <w:p w14:paraId="0FBFB0F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配偶内向、婚姻平淡、健康隐患</w:t>
            </w:r>
          </w:p>
        </w:tc>
      </w:tr>
      <w:tr w:rsidR="009A70D2" w14:paraId="0EE80E3F" w14:textId="77777777" w:rsidTr="001B4456">
        <w:trPr>
          <w:trHeight w:val="552"/>
        </w:trPr>
        <w:tc>
          <w:tcPr>
            <w:tcW w:w="591" w:type="dxa"/>
            <w:vAlign w:val="center"/>
          </w:tcPr>
          <w:p w14:paraId="0BAC71F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时柱</w:t>
            </w:r>
          </w:p>
        </w:tc>
        <w:tc>
          <w:tcPr>
            <w:tcW w:w="2454" w:type="dxa"/>
            <w:vAlign w:val="center"/>
          </w:tcPr>
          <w:p w14:paraId="01E9174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子女、晚辈、晚年、后部区域</w:t>
            </w:r>
          </w:p>
        </w:tc>
        <w:tc>
          <w:tcPr>
            <w:tcW w:w="2677" w:type="dxa"/>
            <w:vAlign w:val="center"/>
          </w:tcPr>
          <w:p w14:paraId="458360E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子女出息、晚年富足、家庭和睦</w:t>
            </w:r>
          </w:p>
        </w:tc>
        <w:tc>
          <w:tcPr>
            <w:tcW w:w="2736" w:type="dxa"/>
            <w:vAlign w:val="center"/>
          </w:tcPr>
          <w:p w14:paraId="55EE8CF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子女缘薄、晚年孤独、健康下滑</w:t>
            </w:r>
          </w:p>
        </w:tc>
      </w:tr>
    </w:tbl>
    <w:p w14:paraId="219296F7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60004FF9" w14:textId="77777777" w:rsidR="00F05A95" w:rsidRDefault="00F05A95">
      <w:pPr>
        <w:rPr>
          <w:b/>
          <w:bCs/>
        </w:rPr>
      </w:pPr>
    </w:p>
    <w:p w14:paraId="6B925506" w14:textId="5281FE29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、问：日柱坐墓库的人，婚姻和健康有何特殊表现？</w:t>
      </w:r>
    </w:p>
    <w:p w14:paraId="1E0D3DB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答：日柱坐墓库婚姻断语（高应验率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4A181C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配偶星入墓：主配偶性格内向、感情慢热、婚烟平淡（如日柱坐未，配偶星为木入未墓）</w:t>
      </w:r>
    </w:p>
    <w:p w14:paraId="7C9C686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配偶星入墓开库：主配偶能力强、婚姻幸福、易有贵人相助（如未库透乙木，配偶星开库）</w:t>
      </w:r>
    </w:p>
    <w:p w14:paraId="65F8098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日柱坐墓库自身：主婚姻观念保守、易晚婚、对感情专一</w:t>
      </w:r>
    </w:p>
    <w:p w14:paraId="386E1C87" w14:textId="77777777" w:rsidR="009A70D2" w:rsidRDefault="009A70D2">
      <w:pPr>
        <w:rPr>
          <w:b/>
          <w:bCs/>
        </w:rPr>
      </w:pPr>
    </w:p>
    <w:p w14:paraId="7A4F5C14" w14:textId="77777777" w:rsidR="00F05A95" w:rsidRDefault="00F05A95">
      <w:pPr>
        <w:rPr>
          <w:b/>
          <w:bCs/>
        </w:rPr>
      </w:pPr>
    </w:p>
    <w:p w14:paraId="47F7C252" w14:textId="0708DE93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日柱坐墓库健康断语（高应验率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844B89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日柱坐辰（水库）：主肾脏、泌尿系统疾病</w:t>
      </w:r>
    </w:p>
    <w:p w14:paraId="0D63533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日柱坐戌（火库）：主心脏、血液循环疾病</w:t>
      </w:r>
    </w:p>
    <w:p w14:paraId="756EEEE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日柱坐丑（金库）：主肺、呼吸系统疾病日柱坐未（木库）：主肝脏、消化系统疾病</w:t>
      </w:r>
    </w:p>
    <w:p w14:paraId="038BB36F" w14:textId="77777777" w:rsidR="00F05A95" w:rsidRDefault="00F05A95">
      <w:pPr>
        <w:rPr>
          <w:b/>
          <w:bCs/>
        </w:rPr>
      </w:pPr>
    </w:p>
    <w:p w14:paraId="48F74E41" w14:textId="77777777" w:rsidR="00F05A95" w:rsidRDefault="00F05A95">
      <w:pPr>
        <w:rPr>
          <w:b/>
          <w:bCs/>
        </w:rPr>
      </w:pPr>
    </w:p>
    <w:p w14:paraId="13F241AF" w14:textId="77777777" w:rsidR="00F05A95" w:rsidRDefault="00F05A95">
      <w:pPr>
        <w:rPr>
          <w:b/>
          <w:bCs/>
        </w:rPr>
      </w:pPr>
    </w:p>
    <w:p w14:paraId="4413E98E" w14:textId="77777777" w:rsidR="00F05A95" w:rsidRDefault="00F05A95">
      <w:pPr>
        <w:rPr>
          <w:b/>
          <w:bCs/>
        </w:rPr>
      </w:pPr>
    </w:p>
    <w:p w14:paraId="2D770F07" w14:textId="77777777" w:rsidR="00E95A77" w:rsidRDefault="00E95A77">
      <w:pPr>
        <w:rPr>
          <w:b/>
          <w:bCs/>
        </w:rPr>
      </w:pPr>
    </w:p>
    <w:p w14:paraId="34CDE7A4" w14:textId="3C373849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五、</w:t>
      </w:r>
      <w:proofErr w:type="gramStart"/>
      <w:r>
        <w:rPr>
          <w:rFonts w:hint="eastAsia"/>
          <w:b/>
          <w:bCs/>
        </w:rPr>
        <w:t>墓库实战避坑类</w:t>
      </w:r>
      <w:proofErr w:type="gramEnd"/>
      <w:r>
        <w:rPr>
          <w:rFonts w:hint="eastAsia"/>
          <w:b/>
          <w:bCs/>
        </w:rPr>
        <w:t>问题（最易出错）</w:t>
      </w:r>
    </w:p>
    <w:p w14:paraId="6E11F3B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、问：学习墓库常见的误区有哪些？如何避免？</w:t>
      </w:r>
    </w:p>
    <w:p w14:paraId="6D415426" w14:textId="0C43D169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答：五大常见误区及纠正（高应验避坑指南）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3992"/>
        <w:gridCol w:w="2745"/>
      </w:tblGrid>
      <w:tr w:rsidR="009A70D2" w14:paraId="2C762FCF" w14:textId="77777777" w:rsidTr="00B27D26">
        <w:trPr>
          <w:trHeight w:val="527"/>
        </w:trPr>
        <w:tc>
          <w:tcPr>
            <w:tcW w:w="1497" w:type="dxa"/>
            <w:vAlign w:val="center"/>
          </w:tcPr>
          <w:p w14:paraId="4F23718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误区</w:t>
            </w:r>
          </w:p>
        </w:tc>
        <w:tc>
          <w:tcPr>
            <w:tcW w:w="3992" w:type="dxa"/>
            <w:vAlign w:val="center"/>
          </w:tcPr>
          <w:p w14:paraId="16C488F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纠正方法</w:t>
            </w:r>
          </w:p>
        </w:tc>
        <w:tc>
          <w:tcPr>
            <w:tcW w:w="2745" w:type="dxa"/>
            <w:vAlign w:val="center"/>
          </w:tcPr>
          <w:p w14:paraId="610BADE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避坑技巧</w:t>
            </w:r>
          </w:p>
        </w:tc>
      </w:tr>
      <w:tr w:rsidR="009A70D2" w14:paraId="41FF51DC" w14:textId="77777777" w:rsidTr="00B27D26">
        <w:trPr>
          <w:trHeight w:val="889"/>
        </w:trPr>
        <w:tc>
          <w:tcPr>
            <w:tcW w:w="1497" w:type="dxa"/>
            <w:vAlign w:val="center"/>
          </w:tcPr>
          <w:p w14:paraId="523EB7B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透干误认为入库</w:t>
            </w:r>
          </w:p>
        </w:tc>
        <w:tc>
          <w:tcPr>
            <w:tcW w:w="3992" w:type="dxa"/>
            <w:vAlign w:val="center"/>
          </w:tcPr>
          <w:p w14:paraId="783EEAD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透干是开库关键，非入库（如丁火生辰月，壬水透干是库中官星透出，非壬水入辰库）</w:t>
            </w:r>
          </w:p>
        </w:tc>
        <w:tc>
          <w:tcPr>
            <w:tcW w:w="2745" w:type="dxa"/>
            <w:vAlign w:val="center"/>
          </w:tcPr>
          <w:p w14:paraId="70E2301A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牢记</w:t>
            </w:r>
            <w:r>
              <w:rPr>
                <w:b/>
                <w:bCs/>
                <w:sz w:val="18"/>
                <w:szCs w:val="18"/>
              </w:rPr>
              <w:t>“</w:t>
            </w:r>
            <w:r>
              <w:rPr>
                <w:b/>
                <w:bCs/>
                <w:sz w:val="18"/>
                <w:szCs w:val="18"/>
              </w:rPr>
              <w:t>透干为出，入库为藏</w:t>
            </w:r>
            <w:r>
              <w:rPr>
                <w:b/>
                <w:bCs/>
                <w:sz w:val="18"/>
                <w:szCs w:val="18"/>
              </w:rPr>
              <w:t>”</w:t>
            </w:r>
            <w:r>
              <w:rPr>
                <w:b/>
                <w:bCs/>
                <w:sz w:val="18"/>
                <w:szCs w:val="18"/>
              </w:rPr>
              <w:t>，透干必非入库</w:t>
            </w:r>
          </w:p>
        </w:tc>
      </w:tr>
      <w:tr w:rsidR="009A70D2" w14:paraId="4199F1FA" w14:textId="77777777" w:rsidTr="00B27D26">
        <w:trPr>
          <w:trHeight w:val="889"/>
        </w:trPr>
        <w:tc>
          <w:tcPr>
            <w:tcW w:w="1497" w:type="dxa"/>
            <w:vAlign w:val="center"/>
          </w:tcPr>
          <w:p w14:paraId="31A1F4A6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一见冲就断开库</w:t>
            </w:r>
          </w:p>
        </w:tc>
        <w:tc>
          <w:tcPr>
            <w:tcW w:w="3992" w:type="dxa"/>
            <w:vAlign w:val="center"/>
          </w:tcPr>
          <w:p w14:paraId="056E23A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冲需满足三要素，否则为</w:t>
            </w:r>
            <w:r>
              <w:rPr>
                <w:b/>
                <w:bCs/>
                <w:sz w:val="18"/>
                <w:szCs w:val="18"/>
              </w:rPr>
              <w:t>“</w:t>
            </w:r>
            <w:r>
              <w:rPr>
                <w:b/>
                <w:bCs/>
                <w:sz w:val="18"/>
                <w:szCs w:val="18"/>
              </w:rPr>
              <w:t>空冲</w:t>
            </w:r>
            <w:r>
              <w:rPr>
                <w:b/>
                <w:bCs/>
                <w:sz w:val="18"/>
                <w:szCs w:val="18"/>
              </w:rPr>
              <w:t>”</w:t>
            </w:r>
            <w:r>
              <w:rPr>
                <w:b/>
                <w:bCs/>
                <w:sz w:val="18"/>
                <w:szCs w:val="18"/>
              </w:rPr>
              <w:t>（如库中藏干不透，冲库易损库中物）</w:t>
            </w:r>
          </w:p>
        </w:tc>
        <w:tc>
          <w:tcPr>
            <w:tcW w:w="2745" w:type="dxa"/>
            <w:vAlign w:val="center"/>
          </w:tcPr>
          <w:p w14:paraId="655510E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先看旺衰，再看透干，最后看刑冲</w:t>
            </w:r>
          </w:p>
        </w:tc>
      </w:tr>
      <w:tr w:rsidR="009A70D2" w14:paraId="6BDB0481" w14:textId="77777777" w:rsidTr="00B27D26">
        <w:trPr>
          <w:trHeight w:val="889"/>
        </w:trPr>
        <w:tc>
          <w:tcPr>
            <w:tcW w:w="1497" w:type="dxa"/>
            <w:vAlign w:val="center"/>
          </w:tcPr>
          <w:p w14:paraId="325BE21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墓库越多越好</w:t>
            </w:r>
          </w:p>
        </w:tc>
        <w:tc>
          <w:tcPr>
            <w:tcW w:w="3992" w:type="dxa"/>
            <w:vAlign w:val="center"/>
          </w:tcPr>
          <w:p w14:paraId="61B20E0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墓库多主封闭、压抑、多重束缚（如四柱全墓库，主一生起伏大）</w:t>
            </w:r>
          </w:p>
        </w:tc>
        <w:tc>
          <w:tcPr>
            <w:tcW w:w="2745" w:type="dxa"/>
            <w:vAlign w:val="center"/>
          </w:tcPr>
          <w:p w14:paraId="40A81B37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用神库宜多，忌神库宜少</w:t>
            </w:r>
          </w:p>
        </w:tc>
      </w:tr>
      <w:tr w:rsidR="009A70D2" w14:paraId="3BC9067B" w14:textId="77777777" w:rsidTr="00B27D26">
        <w:trPr>
          <w:trHeight w:val="527"/>
        </w:trPr>
        <w:tc>
          <w:tcPr>
            <w:tcW w:w="1497" w:type="dxa"/>
            <w:vAlign w:val="center"/>
          </w:tcPr>
          <w:p w14:paraId="1231495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财库一定发富</w:t>
            </w:r>
          </w:p>
        </w:tc>
        <w:tc>
          <w:tcPr>
            <w:tcW w:w="3992" w:type="dxa"/>
            <w:vAlign w:val="center"/>
          </w:tcPr>
          <w:p w14:paraId="7C7DC92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财库需开库且为用神（如财库为忌神，开库则破财）</w:t>
            </w:r>
          </w:p>
        </w:tc>
        <w:tc>
          <w:tcPr>
            <w:tcW w:w="2745" w:type="dxa"/>
            <w:vAlign w:val="center"/>
          </w:tcPr>
          <w:p w14:paraId="19D2D2BF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先判财库为用为忌，再断开库吉凶</w:t>
            </w:r>
          </w:p>
        </w:tc>
      </w:tr>
      <w:tr w:rsidR="009A70D2" w14:paraId="163172A5" w14:textId="77777777" w:rsidTr="00B27D26">
        <w:trPr>
          <w:trHeight w:val="889"/>
        </w:trPr>
        <w:tc>
          <w:tcPr>
            <w:tcW w:w="1497" w:type="dxa"/>
            <w:vAlign w:val="center"/>
          </w:tcPr>
          <w:p w14:paraId="12EAD63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冲墓等于开墓</w:t>
            </w:r>
          </w:p>
        </w:tc>
        <w:tc>
          <w:tcPr>
            <w:tcW w:w="3992" w:type="dxa"/>
            <w:vAlign w:val="center"/>
          </w:tcPr>
          <w:p w14:paraId="5981C57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墓为能量封闭状态，冲墓易损根基（如甲木弱见未为墓，逢丑冲则伤木根）</w:t>
            </w:r>
          </w:p>
        </w:tc>
        <w:tc>
          <w:tcPr>
            <w:tcW w:w="2745" w:type="dxa"/>
            <w:vAlign w:val="center"/>
          </w:tcPr>
          <w:p w14:paraId="1829C7F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弱则护墓，旺则开库</w:t>
            </w:r>
          </w:p>
        </w:tc>
      </w:tr>
    </w:tbl>
    <w:p w14:paraId="768D180B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651EEA5A" w14:textId="77777777" w:rsidR="00B27D26" w:rsidRDefault="00B27D26">
      <w:pPr>
        <w:rPr>
          <w:b/>
          <w:bCs/>
        </w:rPr>
      </w:pPr>
    </w:p>
    <w:p w14:paraId="2FAB75D3" w14:textId="77777777" w:rsidR="00B27D26" w:rsidRDefault="00B27D26">
      <w:pPr>
        <w:rPr>
          <w:b/>
          <w:bCs/>
        </w:rPr>
      </w:pPr>
    </w:p>
    <w:p w14:paraId="7D4F7C0A" w14:textId="6E117B13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、问：如何通过墓库判断健康问题？有哪些精准断语？</w:t>
      </w:r>
    </w:p>
    <w:p w14:paraId="2380B87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答：墓库健康断语公式：墓库五行对应脏腑，入墓则该脏腑易病（高应验率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294B311D" w14:textId="20C54DB6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精准断语表</w:t>
      </w:r>
    </w:p>
    <w:p w14:paraId="3A3AD229" w14:textId="77777777" w:rsidR="009A70D2" w:rsidRDefault="009A70D2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2705"/>
        <w:gridCol w:w="4061"/>
      </w:tblGrid>
      <w:tr w:rsidR="009A70D2" w14:paraId="6412E5B0" w14:textId="77777777" w:rsidTr="00B27D26">
        <w:tc>
          <w:tcPr>
            <w:tcW w:w="1388" w:type="dxa"/>
            <w:vAlign w:val="center"/>
          </w:tcPr>
          <w:p w14:paraId="4909086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墓库五行</w:t>
            </w:r>
          </w:p>
        </w:tc>
        <w:tc>
          <w:tcPr>
            <w:tcW w:w="2705" w:type="dxa"/>
            <w:vAlign w:val="center"/>
          </w:tcPr>
          <w:p w14:paraId="4780786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对应脏腑</w:t>
            </w:r>
          </w:p>
        </w:tc>
        <w:tc>
          <w:tcPr>
            <w:tcW w:w="4061" w:type="dxa"/>
            <w:vAlign w:val="center"/>
          </w:tcPr>
          <w:p w14:paraId="2772CA6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高应验断语</w:t>
            </w:r>
          </w:p>
        </w:tc>
      </w:tr>
      <w:tr w:rsidR="009A70D2" w14:paraId="36BEF87F" w14:textId="77777777" w:rsidTr="00B27D26">
        <w:tc>
          <w:tcPr>
            <w:tcW w:w="1388" w:type="dxa"/>
            <w:vAlign w:val="center"/>
          </w:tcPr>
          <w:p w14:paraId="5473CF73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木库（未）</w:t>
            </w:r>
          </w:p>
        </w:tc>
        <w:tc>
          <w:tcPr>
            <w:tcW w:w="2705" w:type="dxa"/>
            <w:vAlign w:val="center"/>
          </w:tcPr>
          <w:p w14:paraId="0EEF333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肝脏、四肢、神经系统</w:t>
            </w:r>
          </w:p>
        </w:tc>
        <w:tc>
          <w:tcPr>
            <w:tcW w:w="4061" w:type="dxa"/>
            <w:vAlign w:val="center"/>
          </w:tcPr>
          <w:p w14:paraId="64B4879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木弱入未墓，主肝病、关节痛、失眠</w:t>
            </w:r>
          </w:p>
        </w:tc>
      </w:tr>
      <w:tr w:rsidR="009A70D2" w14:paraId="37239993" w14:textId="77777777" w:rsidTr="00B27D26">
        <w:tc>
          <w:tcPr>
            <w:tcW w:w="1388" w:type="dxa"/>
            <w:vAlign w:val="center"/>
          </w:tcPr>
          <w:p w14:paraId="7C386AF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火库（戌）</w:t>
            </w:r>
          </w:p>
        </w:tc>
        <w:tc>
          <w:tcPr>
            <w:tcW w:w="2705" w:type="dxa"/>
            <w:vAlign w:val="center"/>
          </w:tcPr>
          <w:p w14:paraId="6E709CA1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心脏、血液循环、眼睛</w:t>
            </w:r>
          </w:p>
        </w:tc>
        <w:tc>
          <w:tcPr>
            <w:tcW w:w="4061" w:type="dxa"/>
            <w:vAlign w:val="center"/>
          </w:tcPr>
          <w:p w14:paraId="6AAF54A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火弱入戌墓，主心脏病、高血压、眼疾</w:t>
            </w:r>
          </w:p>
        </w:tc>
      </w:tr>
      <w:tr w:rsidR="009A70D2" w14:paraId="129EF5F8" w14:textId="77777777" w:rsidTr="00B27D26">
        <w:tc>
          <w:tcPr>
            <w:tcW w:w="1388" w:type="dxa"/>
            <w:vAlign w:val="center"/>
          </w:tcPr>
          <w:p w14:paraId="23F88DC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金库（丑）</w:t>
            </w:r>
          </w:p>
        </w:tc>
        <w:tc>
          <w:tcPr>
            <w:tcW w:w="2705" w:type="dxa"/>
            <w:vAlign w:val="center"/>
          </w:tcPr>
          <w:p w14:paraId="0A9F799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肺、呼吸系统、皮肤</w:t>
            </w:r>
          </w:p>
        </w:tc>
        <w:tc>
          <w:tcPr>
            <w:tcW w:w="4061" w:type="dxa"/>
            <w:vAlign w:val="center"/>
          </w:tcPr>
          <w:p w14:paraId="7535017A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金弱入丑墓，主肺病、哮喘、皮肤病</w:t>
            </w:r>
          </w:p>
        </w:tc>
      </w:tr>
      <w:tr w:rsidR="009A70D2" w14:paraId="2A6F8190" w14:textId="77777777" w:rsidTr="00B27D26">
        <w:tc>
          <w:tcPr>
            <w:tcW w:w="1388" w:type="dxa"/>
            <w:vAlign w:val="center"/>
          </w:tcPr>
          <w:p w14:paraId="74E8327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水库（辰）</w:t>
            </w:r>
          </w:p>
        </w:tc>
        <w:tc>
          <w:tcPr>
            <w:tcW w:w="2705" w:type="dxa"/>
            <w:vAlign w:val="center"/>
          </w:tcPr>
          <w:p w14:paraId="437EEB6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肾脏、泌尿系统、生殖系统</w:t>
            </w:r>
          </w:p>
        </w:tc>
        <w:tc>
          <w:tcPr>
            <w:tcW w:w="4061" w:type="dxa"/>
            <w:vAlign w:val="center"/>
          </w:tcPr>
          <w:p w14:paraId="73AECF4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水弱入辰墓，主肾病、泌尿疾病、生育问题</w:t>
            </w:r>
          </w:p>
        </w:tc>
      </w:tr>
      <w:tr w:rsidR="009A70D2" w14:paraId="3728B48F" w14:textId="77777777" w:rsidTr="00B27D26">
        <w:tc>
          <w:tcPr>
            <w:tcW w:w="1388" w:type="dxa"/>
            <w:vAlign w:val="center"/>
          </w:tcPr>
          <w:p w14:paraId="59F6AC4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土库（戌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辰）</w:t>
            </w:r>
          </w:p>
        </w:tc>
        <w:tc>
          <w:tcPr>
            <w:tcW w:w="2705" w:type="dxa"/>
            <w:vAlign w:val="center"/>
          </w:tcPr>
          <w:p w14:paraId="546D768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脾胃、消化系统、肌肉</w:t>
            </w:r>
          </w:p>
        </w:tc>
        <w:tc>
          <w:tcPr>
            <w:tcW w:w="4061" w:type="dxa"/>
            <w:vAlign w:val="center"/>
          </w:tcPr>
          <w:p w14:paraId="34EBB8D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土弱入戌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辰墓，主胃病、消化不良、肥胖</w:t>
            </w:r>
          </w:p>
        </w:tc>
      </w:tr>
    </w:tbl>
    <w:p w14:paraId="4F3443C6" w14:textId="77777777" w:rsidR="009A70D2" w:rsidRDefault="009A70D2">
      <w:pPr>
        <w:jc w:val="left"/>
        <w:rPr>
          <w:b/>
          <w:bCs/>
          <w:szCs w:val="21"/>
        </w:rPr>
      </w:pPr>
    </w:p>
    <w:p w14:paraId="610B4E0B" w14:textId="77777777" w:rsidR="009A70D2" w:rsidRDefault="009A70D2">
      <w:pPr>
        <w:rPr>
          <w:b/>
          <w:bCs/>
        </w:rPr>
      </w:pPr>
    </w:p>
    <w:p w14:paraId="22D8138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六、墓库实战应用类问题（高应验技巧）</w:t>
      </w:r>
    </w:p>
    <w:p w14:paraId="58209AC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、问：如何通过墓库判断一个人是否有“财库”，能否发富？</w:t>
      </w:r>
    </w:p>
    <w:p w14:paraId="71D1077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答：财库发富四步判断法（高应验率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5C55214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）找财库：按日主五行找财星墓库（如丙火日主以金为财，丑为财库）</w:t>
      </w:r>
    </w:p>
    <w:p w14:paraId="3F9879B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）判旺衰：财库中财星旺相（如丑中辛金得生扶）</w:t>
      </w:r>
    </w:p>
    <w:p w14:paraId="3C51D4F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）看开库：财库透干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刑冲合会引动（如丑中辛金透干，逢未冲）</w:t>
      </w:r>
    </w:p>
    <w:p w14:paraId="3D94DAF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）定吉凶：财库为用神（开库则发富）；财库为忌神（开库则破财）</w:t>
      </w:r>
    </w:p>
    <w:p w14:paraId="0801ACAC" w14:textId="77777777" w:rsidR="009A70D2" w:rsidRDefault="009A70D2">
      <w:pPr>
        <w:rPr>
          <w:b/>
          <w:bCs/>
        </w:rPr>
      </w:pPr>
    </w:p>
    <w:p w14:paraId="4CA3EFF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经典案例：乾造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戊辰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戊午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戊戌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癸亥</w:t>
      </w:r>
    </w:p>
    <w:p w14:paraId="3FAB0DF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戊土以水为财，辰为财库</w:t>
      </w:r>
    </w:p>
    <w:p w14:paraId="5B621FF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辰库藏癸水，时柱癸亥水透干引动</w:t>
      </w:r>
    </w:p>
    <w:p w14:paraId="5B57157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日支戌冲辰，财库逢冲开库</w:t>
      </w:r>
    </w:p>
    <w:p w14:paraId="5E6C6B4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断语：财富丰厚、事业成功、易有意外之财（应验率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0CC78FD4" w14:textId="77777777" w:rsidR="009A70D2" w:rsidRDefault="009A70D2">
      <w:pPr>
        <w:rPr>
          <w:b/>
          <w:bCs/>
        </w:rPr>
      </w:pPr>
    </w:p>
    <w:p w14:paraId="350C4A4A" w14:textId="77777777" w:rsidR="009A70D2" w:rsidRDefault="009A70D2">
      <w:pPr>
        <w:rPr>
          <w:b/>
          <w:bCs/>
        </w:rPr>
      </w:pPr>
    </w:p>
    <w:p w14:paraId="766864B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、问：大运遇财库开库，应如何把握机遇？有哪些注意事项？</w:t>
      </w:r>
    </w:p>
    <w:p w14:paraId="3D82A61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答：机遇把握技巧：</w:t>
      </w:r>
    </w:p>
    <w:p w14:paraId="126DC8E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）用神财库开库：大胆投资、拓展事业、合作共赢（如财库开库年，适合创业、买房）</w:t>
      </w:r>
    </w:p>
    <w:p w14:paraId="6989DC8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）透干财星：发挥专业能力，将才华变现（如财库透食神，适合从事餐饮、娱乐行业）</w:t>
      </w:r>
    </w:p>
    <w:p w14:paraId="01125E7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）三合拱合开库：寻找合作伙伴，共享资源（如寅戌拱火库，适合与属虎、属狗人合作）</w:t>
      </w:r>
    </w:p>
    <w:p w14:paraId="66271906" w14:textId="77777777" w:rsidR="009A70D2" w:rsidRDefault="009A70D2">
      <w:pPr>
        <w:rPr>
          <w:b/>
          <w:bCs/>
        </w:rPr>
      </w:pPr>
    </w:p>
    <w:p w14:paraId="730A478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注意事项：</w:t>
      </w:r>
    </w:p>
    <w:p w14:paraId="2391C50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）忌神财库开库：保守理财、避免冒险、远离小人（如财库为忌神，开库年易破财）</w:t>
      </w:r>
    </w:p>
    <w:p w14:paraId="35DFB66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）空冲财库：避免大额投资，防止财物损耗（如财库藏干不透，冲库易损财）</w:t>
      </w:r>
    </w:p>
    <w:p w14:paraId="64F548C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）财库开库后：及时转化财富，购置固定资产（如财库开库年，买房买车可守财）</w:t>
      </w:r>
    </w:p>
    <w:p w14:paraId="4CAE9774" w14:textId="77777777" w:rsidR="009A70D2" w:rsidRDefault="009A70D2">
      <w:pPr>
        <w:rPr>
          <w:b/>
          <w:bCs/>
        </w:rPr>
      </w:pPr>
    </w:p>
    <w:p w14:paraId="58F3493D" w14:textId="77777777" w:rsidR="00B27D26" w:rsidRDefault="00B27D26">
      <w:pPr>
        <w:rPr>
          <w:b/>
          <w:bCs/>
        </w:rPr>
      </w:pPr>
    </w:p>
    <w:p w14:paraId="69CB0AD6" w14:textId="47E28ACA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七、墓库核心口诀与速记要点（避坑精髓）</w:t>
      </w:r>
    </w:p>
    <w:p w14:paraId="6FFB6EC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、墓库核心口诀</w:t>
      </w:r>
    </w:p>
    <w:p w14:paraId="540622F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辰戌丑未四墓库，旺为库来衰为墓；</w:t>
      </w:r>
    </w:p>
    <w:p w14:paraId="4984F6B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透干引动是关键，刑冲合会能开库；</w:t>
      </w:r>
    </w:p>
    <w:p w14:paraId="2A98476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用神库开则大吉，忌神库开则大凶；</w:t>
      </w:r>
    </w:p>
    <w:p w14:paraId="200E903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财库开库主发富，官库开库主晋升；</w:t>
      </w:r>
    </w:p>
    <w:p w14:paraId="4A2BFC8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印库开库主学业，食伤开库主才华。</w:t>
      </w:r>
    </w:p>
    <w:p w14:paraId="16462609" w14:textId="77777777" w:rsidR="009A70D2" w:rsidRDefault="009A70D2">
      <w:pPr>
        <w:rPr>
          <w:b/>
          <w:bCs/>
        </w:rPr>
      </w:pPr>
    </w:p>
    <w:p w14:paraId="4464ADA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、速记要点：</w:t>
      </w:r>
    </w:p>
    <w:p w14:paraId="726CD89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墓库本质：旺为库（储藏），衰为墓（封闭）</w:t>
      </w:r>
    </w:p>
    <w:p w14:paraId="67EB6C4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开库三要素：旺衰适宜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透干引动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刑冲合会</w:t>
      </w:r>
    </w:p>
    <w:p w14:paraId="5F58A6C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应事规律：用神库开吉，忌神库开凶</w:t>
      </w:r>
    </w:p>
    <w:p w14:paraId="3DFF299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财库公式：我克者为财星，财星墓库为财库</w:t>
      </w:r>
    </w:p>
    <w:p w14:paraId="2130930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避坑关键：透干非入库，空冲非开库，墓不可冲</w:t>
      </w:r>
    </w:p>
    <w:p w14:paraId="33627218" w14:textId="77777777" w:rsidR="009A70D2" w:rsidRDefault="009A70D2">
      <w:pPr>
        <w:rPr>
          <w:b/>
          <w:bCs/>
        </w:rPr>
      </w:pPr>
    </w:p>
    <w:p w14:paraId="406CA984" w14:textId="77777777" w:rsidR="009A70D2" w:rsidRDefault="009A70D2">
      <w:pPr>
        <w:rPr>
          <w:b/>
          <w:bCs/>
        </w:rPr>
      </w:pPr>
    </w:p>
    <w:p w14:paraId="2AE5614A" w14:textId="77777777" w:rsidR="009A70D2" w:rsidRPr="00B27D26" w:rsidRDefault="00000000" w:rsidP="00B27D26">
      <w:pPr>
        <w:jc w:val="center"/>
        <w:rPr>
          <w:b/>
          <w:bCs/>
          <w:sz w:val="28"/>
          <w:szCs w:val="36"/>
        </w:rPr>
      </w:pPr>
      <w:r w:rsidRPr="00B27D26">
        <w:rPr>
          <w:rFonts w:hint="eastAsia"/>
          <w:b/>
          <w:bCs/>
          <w:sz w:val="28"/>
          <w:szCs w:val="36"/>
        </w:rPr>
        <w:t>八字原局无墓库全解</w:t>
      </w:r>
    </w:p>
    <w:p w14:paraId="179D3B2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核心结论：原局无墓库（辰戌丑未全缺）主能量流动快、无固定储藏、应事直接，特点是财来财去难积蓄、性格直爽无城府、事业变动多起伏；大运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流年遇墓库为“临时入库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开库”，用神库则吉，忌神库则凶；处理关键在顺势而为、把握时机、弥补空库，高应验率实战技巧集中在“逢库应事，顺势理财，性格调整”三大板块。</w:t>
      </w:r>
    </w:p>
    <w:p w14:paraId="5E55E58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一、无墓库的本质与核心特性</w:t>
      </w:r>
    </w:p>
    <w:p w14:paraId="0347B6E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、无墓库的本质含义</w:t>
      </w:r>
    </w:p>
    <w:p w14:paraId="07C0CDD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能量状态：五行无“储藏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封闭”之地，主能量流动不滞、有进有出、无固定根基</w:t>
      </w:r>
    </w:p>
    <w:p w14:paraId="68BEBFC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核心象征：无仓库、无坟墓，主无固定积蓄、无长久束缚、无隐藏潜能</w:t>
      </w:r>
    </w:p>
    <w:p w14:paraId="10DBB634" w14:textId="4B885676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本质规律：无</w:t>
      </w:r>
      <w:proofErr w:type="gramStart"/>
      <w:r>
        <w:rPr>
          <w:rFonts w:hint="eastAsia"/>
          <w:b/>
          <w:bCs/>
        </w:rPr>
        <w:t>墓库不</w:t>
      </w:r>
      <w:proofErr w:type="gramEnd"/>
      <w:r>
        <w:rPr>
          <w:rFonts w:hint="eastAsia"/>
          <w:b/>
          <w:bCs/>
        </w:rPr>
        <w:t>等于无能量，而是能量不聚、应事快速、结果短暂，类似“流水不腐、户</w:t>
      </w:r>
      <w:proofErr w:type="gramStart"/>
      <w:r>
        <w:rPr>
          <w:rFonts w:hint="eastAsia"/>
          <w:b/>
          <w:bCs/>
        </w:rPr>
        <w:t>枢</w:t>
      </w:r>
      <w:proofErr w:type="gramEnd"/>
      <w:r>
        <w:rPr>
          <w:rFonts w:hint="eastAsia"/>
          <w:b/>
          <w:bCs/>
        </w:rPr>
        <w:t>不蠢</w:t>
      </w:r>
      <w:r>
        <w:rPr>
          <w:rFonts w:hint="eastAsia"/>
          <w:b/>
          <w:bCs/>
        </w:rPr>
        <w:t>"</w:t>
      </w:r>
    </w:p>
    <w:p w14:paraId="5F32B727" w14:textId="77777777" w:rsidR="009A70D2" w:rsidRDefault="00000000">
      <w:pPr>
        <w:numPr>
          <w:ilvl w:val="0"/>
          <w:numId w:val="8"/>
        </w:numPr>
        <w:rPr>
          <w:b/>
          <w:bCs/>
        </w:rPr>
      </w:pPr>
      <w:proofErr w:type="gramStart"/>
      <w:r>
        <w:rPr>
          <w:rFonts w:hint="eastAsia"/>
          <w:b/>
          <w:bCs/>
        </w:rPr>
        <w:lastRenderedPageBreak/>
        <w:t>无墓库的</w:t>
      </w:r>
      <w:proofErr w:type="gramEnd"/>
      <w:r>
        <w:rPr>
          <w:rFonts w:hint="eastAsia"/>
          <w:b/>
          <w:bCs/>
        </w:rPr>
        <w:t>五大核心特性（高应验率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p w14:paraId="6BE8C148" w14:textId="77777777" w:rsidR="009A70D2" w:rsidRDefault="009A70D2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3249"/>
        <w:gridCol w:w="4030"/>
      </w:tblGrid>
      <w:tr w:rsidR="009A70D2" w14:paraId="5C6EF5EA" w14:textId="77777777" w:rsidTr="00B27D26">
        <w:trPr>
          <w:trHeight w:val="526"/>
        </w:trPr>
        <w:tc>
          <w:tcPr>
            <w:tcW w:w="991" w:type="dxa"/>
            <w:vAlign w:val="center"/>
          </w:tcPr>
          <w:p w14:paraId="12C83BC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特性</w:t>
            </w:r>
          </w:p>
        </w:tc>
        <w:tc>
          <w:tcPr>
            <w:tcW w:w="3249" w:type="dxa"/>
            <w:vAlign w:val="center"/>
          </w:tcPr>
          <w:p w14:paraId="026E0436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具体表现</w:t>
            </w:r>
          </w:p>
        </w:tc>
        <w:tc>
          <w:tcPr>
            <w:tcW w:w="4030" w:type="dxa"/>
            <w:vAlign w:val="center"/>
          </w:tcPr>
          <w:p w14:paraId="0332ECE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高应验断语</w:t>
            </w:r>
          </w:p>
        </w:tc>
      </w:tr>
      <w:tr w:rsidR="009A70D2" w14:paraId="1BD344A1" w14:textId="77777777" w:rsidTr="00B27D26">
        <w:trPr>
          <w:trHeight w:val="887"/>
        </w:trPr>
        <w:tc>
          <w:tcPr>
            <w:tcW w:w="991" w:type="dxa"/>
            <w:vAlign w:val="center"/>
          </w:tcPr>
          <w:p w14:paraId="1138594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财运</w:t>
            </w:r>
          </w:p>
        </w:tc>
        <w:tc>
          <w:tcPr>
            <w:tcW w:w="3249" w:type="dxa"/>
            <w:vAlign w:val="center"/>
          </w:tcPr>
          <w:p w14:paraId="5ED6433B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财来财去难积蓄，赚钱容易守财难</w:t>
            </w:r>
          </w:p>
        </w:tc>
        <w:tc>
          <w:tcPr>
            <w:tcW w:w="4030" w:type="dxa"/>
            <w:vAlign w:val="center"/>
          </w:tcPr>
          <w:p w14:paraId="0B62E81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无库之人财如流水，虽有收入难存余钱（应验率</w:t>
            </w:r>
            <w:r>
              <w:rPr>
                <w:b/>
                <w:bCs/>
                <w:szCs w:val="21"/>
              </w:rPr>
              <w:t>90%</w:t>
            </w:r>
            <w:r>
              <w:rPr>
                <w:b/>
                <w:bCs/>
                <w:szCs w:val="21"/>
              </w:rPr>
              <w:t>）</w:t>
            </w:r>
          </w:p>
        </w:tc>
      </w:tr>
      <w:tr w:rsidR="009A70D2" w14:paraId="20D96A60" w14:textId="77777777" w:rsidTr="00B27D26">
        <w:trPr>
          <w:trHeight w:val="887"/>
        </w:trPr>
        <w:tc>
          <w:tcPr>
            <w:tcW w:w="991" w:type="dxa"/>
            <w:vAlign w:val="center"/>
          </w:tcPr>
          <w:p w14:paraId="6E91E9D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性格</w:t>
            </w:r>
          </w:p>
        </w:tc>
        <w:tc>
          <w:tcPr>
            <w:tcW w:w="3249" w:type="dxa"/>
            <w:vAlign w:val="center"/>
          </w:tcPr>
          <w:p w14:paraId="7885DE3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直爽开朗无城府，喜怒哀乐形于色</w:t>
            </w:r>
          </w:p>
        </w:tc>
        <w:tc>
          <w:tcPr>
            <w:tcW w:w="4030" w:type="dxa"/>
            <w:vAlign w:val="center"/>
          </w:tcPr>
          <w:p w14:paraId="386DCCE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无库之人无遮拦，心直口快易得罪人（应验率</w:t>
            </w:r>
            <w:r>
              <w:rPr>
                <w:b/>
                <w:bCs/>
                <w:szCs w:val="21"/>
              </w:rPr>
              <w:t>85%</w:t>
            </w:r>
            <w:r>
              <w:rPr>
                <w:b/>
                <w:bCs/>
                <w:szCs w:val="21"/>
              </w:rPr>
              <w:t>）</w:t>
            </w:r>
          </w:p>
        </w:tc>
      </w:tr>
      <w:tr w:rsidR="009A70D2" w14:paraId="03C61CF4" w14:textId="77777777" w:rsidTr="00B27D26">
        <w:trPr>
          <w:trHeight w:val="887"/>
        </w:trPr>
        <w:tc>
          <w:tcPr>
            <w:tcW w:w="991" w:type="dxa"/>
            <w:vAlign w:val="center"/>
          </w:tcPr>
          <w:p w14:paraId="6C1BA60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事业</w:t>
            </w:r>
          </w:p>
        </w:tc>
        <w:tc>
          <w:tcPr>
            <w:tcW w:w="3249" w:type="dxa"/>
            <w:vAlign w:val="center"/>
          </w:tcPr>
          <w:p w14:paraId="2B6B182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变动频繁难稳定，跳槽转行是常态</w:t>
            </w:r>
          </w:p>
        </w:tc>
        <w:tc>
          <w:tcPr>
            <w:tcW w:w="4030" w:type="dxa"/>
            <w:vAlign w:val="center"/>
          </w:tcPr>
          <w:p w14:paraId="484D2C5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无库之人事业飘，三年两换是寻常（应验率</w:t>
            </w:r>
            <w:r>
              <w:rPr>
                <w:b/>
                <w:bCs/>
                <w:szCs w:val="21"/>
              </w:rPr>
              <w:t>85%</w:t>
            </w:r>
            <w:r>
              <w:rPr>
                <w:b/>
                <w:bCs/>
                <w:szCs w:val="21"/>
              </w:rPr>
              <w:t>）</w:t>
            </w:r>
          </w:p>
        </w:tc>
      </w:tr>
      <w:tr w:rsidR="009A70D2" w14:paraId="0F497658" w14:textId="77777777" w:rsidTr="00B27D26">
        <w:trPr>
          <w:trHeight w:val="887"/>
        </w:trPr>
        <w:tc>
          <w:tcPr>
            <w:tcW w:w="991" w:type="dxa"/>
            <w:vAlign w:val="center"/>
          </w:tcPr>
          <w:p w14:paraId="1F63997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情感</w:t>
            </w:r>
          </w:p>
        </w:tc>
        <w:tc>
          <w:tcPr>
            <w:tcW w:w="3249" w:type="dxa"/>
            <w:vAlign w:val="center"/>
          </w:tcPr>
          <w:p w14:paraId="39C5BA03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感情直接不拖沓，爱恨分明无隐瞒</w:t>
            </w:r>
          </w:p>
        </w:tc>
        <w:tc>
          <w:tcPr>
            <w:tcW w:w="4030" w:type="dxa"/>
            <w:vAlign w:val="center"/>
          </w:tcPr>
          <w:p w14:paraId="2868453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无库之人情如纸，爱恨来去都迅速（应验率</w:t>
            </w:r>
            <w:r>
              <w:rPr>
                <w:b/>
                <w:bCs/>
                <w:szCs w:val="21"/>
              </w:rPr>
              <w:t>85%</w:t>
            </w:r>
            <w:r>
              <w:rPr>
                <w:b/>
                <w:bCs/>
                <w:szCs w:val="21"/>
              </w:rPr>
              <w:t>）</w:t>
            </w:r>
          </w:p>
        </w:tc>
      </w:tr>
      <w:tr w:rsidR="009A70D2" w14:paraId="6FB318E8" w14:textId="77777777" w:rsidTr="00B27D26">
        <w:trPr>
          <w:trHeight w:val="887"/>
        </w:trPr>
        <w:tc>
          <w:tcPr>
            <w:tcW w:w="991" w:type="dxa"/>
            <w:vAlign w:val="center"/>
          </w:tcPr>
          <w:p w14:paraId="01882C3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健康</w:t>
            </w:r>
          </w:p>
        </w:tc>
        <w:tc>
          <w:tcPr>
            <w:tcW w:w="3249" w:type="dxa"/>
            <w:vAlign w:val="center"/>
          </w:tcPr>
          <w:p w14:paraId="67D8F7D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体质易变难稳定，小病不断大病少</w:t>
            </w:r>
          </w:p>
        </w:tc>
        <w:tc>
          <w:tcPr>
            <w:tcW w:w="4030" w:type="dxa"/>
            <w:vAlign w:val="center"/>
          </w:tcPr>
          <w:p w14:paraId="541EAC26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无库之人身体灵，小病常犯无大疾（应验率</w:t>
            </w:r>
            <w:r>
              <w:rPr>
                <w:b/>
                <w:bCs/>
                <w:szCs w:val="21"/>
              </w:rPr>
              <w:t>85%</w:t>
            </w:r>
            <w:r>
              <w:rPr>
                <w:b/>
                <w:bCs/>
                <w:szCs w:val="21"/>
              </w:rPr>
              <w:t>）</w:t>
            </w:r>
          </w:p>
        </w:tc>
      </w:tr>
    </w:tbl>
    <w:p w14:paraId="5F9064CE" w14:textId="77777777" w:rsidR="009A70D2" w:rsidRDefault="009A70D2">
      <w:pPr>
        <w:jc w:val="left"/>
        <w:rPr>
          <w:b/>
          <w:bCs/>
          <w:szCs w:val="21"/>
        </w:rPr>
      </w:pPr>
    </w:p>
    <w:p w14:paraId="649A028D" w14:textId="77777777" w:rsidR="009A70D2" w:rsidRDefault="009A70D2">
      <w:pPr>
        <w:rPr>
          <w:b/>
          <w:bCs/>
        </w:rPr>
      </w:pPr>
    </w:p>
    <w:p w14:paraId="00A861E5" w14:textId="4869BB51" w:rsidR="009A70D2" w:rsidRPr="00E95A77" w:rsidRDefault="00000000" w:rsidP="00E95A77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</w:t>
      </w:r>
      <w:proofErr w:type="gramStart"/>
      <w:r>
        <w:rPr>
          <w:rFonts w:hint="eastAsia"/>
          <w:b/>
          <w:bCs/>
        </w:rPr>
        <w:t>无墓库与</w:t>
      </w:r>
      <w:proofErr w:type="gramEnd"/>
      <w:r>
        <w:rPr>
          <w:rFonts w:hint="eastAsia"/>
          <w:b/>
          <w:bCs/>
        </w:rPr>
        <w:t>有墓库的核心区别（实战对比）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6"/>
        <w:gridCol w:w="1825"/>
        <w:gridCol w:w="2060"/>
        <w:gridCol w:w="3365"/>
      </w:tblGrid>
      <w:tr w:rsidR="009A70D2" w:rsidRPr="00B27D26" w14:paraId="7D48E4BC" w14:textId="77777777" w:rsidTr="00B27D26">
        <w:tc>
          <w:tcPr>
            <w:tcW w:w="1036" w:type="dxa"/>
            <w:vAlign w:val="center"/>
          </w:tcPr>
          <w:p w14:paraId="65ECCB82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rFonts w:hint="eastAsia"/>
                <w:b/>
                <w:bCs/>
                <w:szCs w:val="21"/>
              </w:rPr>
              <w:t>对比维度</w:t>
            </w:r>
          </w:p>
        </w:tc>
        <w:tc>
          <w:tcPr>
            <w:tcW w:w="1825" w:type="dxa"/>
            <w:vAlign w:val="center"/>
          </w:tcPr>
          <w:p w14:paraId="67569713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rFonts w:hint="eastAsia"/>
                <w:b/>
                <w:bCs/>
                <w:szCs w:val="21"/>
              </w:rPr>
              <w:t>无墓库命局</w:t>
            </w:r>
          </w:p>
        </w:tc>
        <w:tc>
          <w:tcPr>
            <w:tcW w:w="2060" w:type="dxa"/>
            <w:vAlign w:val="center"/>
          </w:tcPr>
          <w:p w14:paraId="247FA505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rFonts w:hint="eastAsia"/>
                <w:b/>
                <w:bCs/>
                <w:szCs w:val="21"/>
              </w:rPr>
              <w:t>有墓库命局</w:t>
            </w:r>
          </w:p>
        </w:tc>
        <w:tc>
          <w:tcPr>
            <w:tcW w:w="3365" w:type="dxa"/>
            <w:vAlign w:val="center"/>
          </w:tcPr>
          <w:p w14:paraId="23A10D34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rFonts w:hint="eastAsia"/>
                <w:b/>
                <w:bCs/>
                <w:szCs w:val="21"/>
              </w:rPr>
              <w:t>高应验判断</w:t>
            </w:r>
          </w:p>
        </w:tc>
      </w:tr>
      <w:tr w:rsidR="009A70D2" w:rsidRPr="00B27D26" w14:paraId="5D22630E" w14:textId="77777777" w:rsidTr="00B27D26">
        <w:tc>
          <w:tcPr>
            <w:tcW w:w="1036" w:type="dxa"/>
            <w:vAlign w:val="center"/>
          </w:tcPr>
          <w:p w14:paraId="784723D4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能量状态</w:t>
            </w:r>
          </w:p>
        </w:tc>
        <w:tc>
          <w:tcPr>
            <w:tcW w:w="1825" w:type="dxa"/>
            <w:vAlign w:val="center"/>
          </w:tcPr>
          <w:p w14:paraId="19EDF05E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流动型，无固定储藏</w:t>
            </w:r>
          </w:p>
        </w:tc>
        <w:tc>
          <w:tcPr>
            <w:tcW w:w="2060" w:type="dxa"/>
            <w:vAlign w:val="center"/>
          </w:tcPr>
          <w:p w14:paraId="43E0A541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储藏型，有固定根基</w:t>
            </w:r>
          </w:p>
        </w:tc>
        <w:tc>
          <w:tcPr>
            <w:tcW w:w="3365" w:type="dxa"/>
            <w:vAlign w:val="center"/>
          </w:tcPr>
          <w:p w14:paraId="0BAC0C81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无库主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动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，有库主</w:t>
            </w:r>
            <w:r w:rsidRPr="00B27D26">
              <w:rPr>
                <w:b/>
                <w:bCs/>
                <w:szCs w:val="21"/>
              </w:rPr>
              <w:t>“</w:t>
            </w:r>
            <w:r w:rsidRPr="00B27D26">
              <w:rPr>
                <w:b/>
                <w:bCs/>
                <w:szCs w:val="21"/>
              </w:rPr>
              <w:t>静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（应验率</w:t>
            </w:r>
            <w:r w:rsidRPr="00B27D26">
              <w:rPr>
                <w:b/>
                <w:bCs/>
                <w:szCs w:val="21"/>
              </w:rPr>
              <w:t>90%</w:t>
            </w:r>
            <w:r w:rsidRPr="00B27D26">
              <w:rPr>
                <w:b/>
                <w:bCs/>
                <w:szCs w:val="21"/>
              </w:rPr>
              <w:t>）</w:t>
            </w:r>
          </w:p>
        </w:tc>
      </w:tr>
      <w:tr w:rsidR="009A70D2" w:rsidRPr="00B27D26" w14:paraId="40F9A63F" w14:textId="77777777" w:rsidTr="00B27D26">
        <w:tc>
          <w:tcPr>
            <w:tcW w:w="1036" w:type="dxa"/>
            <w:vAlign w:val="center"/>
          </w:tcPr>
          <w:p w14:paraId="6F19CF7D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应事速度</w:t>
            </w:r>
          </w:p>
        </w:tc>
        <w:tc>
          <w:tcPr>
            <w:tcW w:w="1825" w:type="dxa"/>
            <w:vAlign w:val="center"/>
          </w:tcPr>
          <w:p w14:paraId="3D6366B8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快速应事，结果短暂</w:t>
            </w:r>
          </w:p>
        </w:tc>
        <w:tc>
          <w:tcPr>
            <w:tcW w:w="2060" w:type="dxa"/>
            <w:vAlign w:val="center"/>
          </w:tcPr>
          <w:p w14:paraId="730FB270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缓慢应事，结果持久</w:t>
            </w:r>
          </w:p>
        </w:tc>
        <w:tc>
          <w:tcPr>
            <w:tcW w:w="3365" w:type="dxa"/>
            <w:vAlign w:val="center"/>
          </w:tcPr>
          <w:p w14:paraId="2843754D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无库主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快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，有库主</w:t>
            </w:r>
            <w:r w:rsidRPr="00B27D26">
              <w:rPr>
                <w:b/>
                <w:bCs/>
                <w:szCs w:val="21"/>
              </w:rPr>
              <w:t>“</w:t>
            </w:r>
            <w:r w:rsidRPr="00B27D26">
              <w:rPr>
                <w:b/>
                <w:bCs/>
                <w:szCs w:val="21"/>
              </w:rPr>
              <w:t>慢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（应验率</w:t>
            </w:r>
            <w:r w:rsidRPr="00B27D26">
              <w:rPr>
                <w:b/>
                <w:bCs/>
                <w:szCs w:val="21"/>
              </w:rPr>
              <w:t>85%</w:t>
            </w:r>
            <w:r w:rsidRPr="00B27D26">
              <w:rPr>
                <w:b/>
                <w:bCs/>
                <w:szCs w:val="21"/>
              </w:rPr>
              <w:t>）</w:t>
            </w:r>
          </w:p>
        </w:tc>
      </w:tr>
      <w:tr w:rsidR="009A70D2" w:rsidRPr="00B27D26" w14:paraId="49CDA0D0" w14:textId="77777777" w:rsidTr="00B27D26">
        <w:tc>
          <w:tcPr>
            <w:tcW w:w="1036" w:type="dxa"/>
            <w:vAlign w:val="center"/>
          </w:tcPr>
          <w:p w14:paraId="65C9D6A7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财富积累</w:t>
            </w:r>
          </w:p>
        </w:tc>
        <w:tc>
          <w:tcPr>
            <w:tcW w:w="1825" w:type="dxa"/>
            <w:vAlign w:val="center"/>
          </w:tcPr>
          <w:p w14:paraId="062D0442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财来财去，难成巨富</w:t>
            </w:r>
          </w:p>
        </w:tc>
        <w:tc>
          <w:tcPr>
            <w:tcW w:w="2060" w:type="dxa"/>
            <w:vAlign w:val="center"/>
          </w:tcPr>
          <w:p w14:paraId="3DB5454D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积少成多，易成富翁</w:t>
            </w:r>
          </w:p>
        </w:tc>
        <w:tc>
          <w:tcPr>
            <w:tcW w:w="3365" w:type="dxa"/>
            <w:vAlign w:val="center"/>
          </w:tcPr>
          <w:p w14:paraId="106FBADF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无库主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散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，有库主</w:t>
            </w:r>
            <w:r w:rsidRPr="00B27D26">
              <w:rPr>
                <w:b/>
                <w:bCs/>
                <w:szCs w:val="21"/>
              </w:rPr>
              <w:t>“</w:t>
            </w:r>
            <w:r w:rsidRPr="00B27D26">
              <w:rPr>
                <w:b/>
                <w:bCs/>
                <w:szCs w:val="21"/>
              </w:rPr>
              <w:t>聚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（应验率</w:t>
            </w:r>
            <w:r w:rsidRPr="00B27D26">
              <w:rPr>
                <w:b/>
                <w:bCs/>
                <w:szCs w:val="21"/>
              </w:rPr>
              <w:t>90%</w:t>
            </w:r>
            <w:r w:rsidRPr="00B27D26">
              <w:rPr>
                <w:b/>
                <w:bCs/>
                <w:szCs w:val="21"/>
              </w:rPr>
              <w:t>）</w:t>
            </w:r>
          </w:p>
        </w:tc>
      </w:tr>
      <w:tr w:rsidR="009A70D2" w:rsidRPr="00B27D26" w14:paraId="7E2C6DCA" w14:textId="77777777" w:rsidTr="00B27D26">
        <w:tc>
          <w:tcPr>
            <w:tcW w:w="1036" w:type="dxa"/>
            <w:vAlign w:val="center"/>
          </w:tcPr>
          <w:p w14:paraId="7BA8A42A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性格特点</w:t>
            </w:r>
          </w:p>
        </w:tc>
        <w:tc>
          <w:tcPr>
            <w:tcW w:w="1825" w:type="dxa"/>
            <w:vAlign w:val="center"/>
          </w:tcPr>
          <w:p w14:paraId="145F2C52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外向开朗，无城府</w:t>
            </w:r>
          </w:p>
        </w:tc>
        <w:tc>
          <w:tcPr>
            <w:tcW w:w="2060" w:type="dxa"/>
            <w:vAlign w:val="center"/>
          </w:tcPr>
          <w:p w14:paraId="6D89885D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内向深沉，有心计</w:t>
            </w:r>
          </w:p>
        </w:tc>
        <w:tc>
          <w:tcPr>
            <w:tcW w:w="3365" w:type="dxa"/>
            <w:vAlign w:val="center"/>
          </w:tcPr>
          <w:p w14:paraId="05C162AF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无库主</w:t>
            </w:r>
            <w:r w:rsidRPr="00B27D26">
              <w:rPr>
                <w:b/>
                <w:bCs/>
                <w:szCs w:val="21"/>
              </w:rPr>
              <w:t>“</w:t>
            </w:r>
            <w:r w:rsidRPr="00B27D26">
              <w:rPr>
                <w:b/>
                <w:bCs/>
                <w:szCs w:val="21"/>
              </w:rPr>
              <w:t>显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，有库主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隐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（应验率</w:t>
            </w:r>
            <w:r w:rsidRPr="00B27D26">
              <w:rPr>
                <w:b/>
                <w:bCs/>
                <w:szCs w:val="21"/>
              </w:rPr>
              <w:t>85%</w:t>
            </w:r>
            <w:r w:rsidRPr="00B27D26">
              <w:rPr>
                <w:b/>
                <w:bCs/>
                <w:szCs w:val="21"/>
              </w:rPr>
              <w:t>）</w:t>
            </w:r>
          </w:p>
        </w:tc>
      </w:tr>
      <w:tr w:rsidR="009A70D2" w:rsidRPr="00B27D26" w14:paraId="4BDB0DD0" w14:textId="77777777" w:rsidTr="00B27D26">
        <w:tc>
          <w:tcPr>
            <w:tcW w:w="1036" w:type="dxa"/>
            <w:vAlign w:val="center"/>
          </w:tcPr>
          <w:p w14:paraId="17FCA170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事业发展</w:t>
            </w:r>
          </w:p>
        </w:tc>
        <w:tc>
          <w:tcPr>
            <w:tcW w:w="1825" w:type="dxa"/>
            <w:vAlign w:val="center"/>
          </w:tcPr>
          <w:p w14:paraId="6F1E4FFF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变动多，难稳定</w:t>
            </w:r>
          </w:p>
        </w:tc>
        <w:tc>
          <w:tcPr>
            <w:tcW w:w="2060" w:type="dxa"/>
            <w:vAlign w:val="center"/>
          </w:tcPr>
          <w:p w14:paraId="6CA14B95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稳定多，少变动</w:t>
            </w:r>
          </w:p>
        </w:tc>
        <w:tc>
          <w:tcPr>
            <w:tcW w:w="3365" w:type="dxa"/>
            <w:vAlign w:val="center"/>
          </w:tcPr>
          <w:p w14:paraId="67704BFD" w14:textId="77777777" w:rsidR="009A70D2" w:rsidRPr="00B27D26" w:rsidRDefault="00000000">
            <w:pPr>
              <w:jc w:val="left"/>
              <w:rPr>
                <w:b/>
                <w:bCs/>
                <w:szCs w:val="21"/>
              </w:rPr>
            </w:pPr>
            <w:r w:rsidRPr="00B27D26">
              <w:rPr>
                <w:b/>
                <w:bCs/>
                <w:szCs w:val="21"/>
              </w:rPr>
              <w:t>无库主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变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，有库主</w:t>
            </w:r>
            <w:r w:rsidRPr="00B27D26">
              <w:rPr>
                <w:b/>
                <w:bCs/>
                <w:szCs w:val="21"/>
              </w:rPr>
              <w:t>"</w:t>
            </w:r>
            <w:r w:rsidRPr="00B27D26">
              <w:rPr>
                <w:b/>
                <w:bCs/>
                <w:szCs w:val="21"/>
              </w:rPr>
              <w:t>稳</w:t>
            </w:r>
            <w:r w:rsidRPr="00B27D26">
              <w:rPr>
                <w:b/>
                <w:bCs/>
                <w:szCs w:val="21"/>
              </w:rPr>
              <w:t>”</w:t>
            </w:r>
            <w:r w:rsidRPr="00B27D26">
              <w:rPr>
                <w:b/>
                <w:bCs/>
                <w:szCs w:val="21"/>
              </w:rPr>
              <w:t>（应验率</w:t>
            </w:r>
            <w:r w:rsidRPr="00B27D26">
              <w:rPr>
                <w:b/>
                <w:bCs/>
                <w:szCs w:val="21"/>
              </w:rPr>
              <w:t>85%</w:t>
            </w:r>
            <w:r w:rsidRPr="00B27D26">
              <w:rPr>
                <w:b/>
                <w:bCs/>
                <w:szCs w:val="21"/>
              </w:rPr>
              <w:t>）</w:t>
            </w:r>
          </w:p>
        </w:tc>
      </w:tr>
    </w:tbl>
    <w:p w14:paraId="18D1529C" w14:textId="77777777" w:rsidR="00E95A77" w:rsidRDefault="00E95A77">
      <w:pPr>
        <w:rPr>
          <w:b/>
          <w:bCs/>
        </w:rPr>
      </w:pPr>
    </w:p>
    <w:p w14:paraId="07427B62" w14:textId="77777777" w:rsidR="00E95A77" w:rsidRDefault="00E95A77">
      <w:pPr>
        <w:rPr>
          <w:b/>
          <w:bCs/>
        </w:rPr>
      </w:pPr>
    </w:p>
    <w:p w14:paraId="61BEF817" w14:textId="315AE651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二、</w:t>
      </w:r>
      <w:proofErr w:type="gramStart"/>
      <w:r>
        <w:rPr>
          <w:rFonts w:hint="eastAsia"/>
          <w:b/>
          <w:bCs/>
        </w:rPr>
        <w:t>无墓库的</w:t>
      </w:r>
      <w:proofErr w:type="gramEnd"/>
      <w:r>
        <w:rPr>
          <w:rFonts w:hint="eastAsia"/>
          <w:b/>
          <w:bCs/>
        </w:rPr>
        <w:t>分五行特性与断语（精准定位）</w:t>
      </w:r>
    </w:p>
    <w:p w14:paraId="055389FC" w14:textId="450BC1EC" w:rsidR="009A70D2" w:rsidRPr="00B27D26" w:rsidRDefault="00000000" w:rsidP="00B27D26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、无墓库分日主五行断语（高应验率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1646"/>
        <w:gridCol w:w="1818"/>
        <w:gridCol w:w="1503"/>
        <w:gridCol w:w="2224"/>
      </w:tblGrid>
      <w:tr w:rsidR="009A70D2" w14:paraId="7B4370B0" w14:textId="77777777" w:rsidTr="00B27D26">
        <w:trPr>
          <w:trHeight w:val="529"/>
        </w:trPr>
        <w:tc>
          <w:tcPr>
            <w:tcW w:w="1050" w:type="dxa"/>
            <w:vAlign w:val="center"/>
          </w:tcPr>
          <w:p w14:paraId="7E9AE45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日主五行</w:t>
            </w:r>
          </w:p>
        </w:tc>
        <w:tc>
          <w:tcPr>
            <w:tcW w:w="1646" w:type="dxa"/>
            <w:vAlign w:val="center"/>
          </w:tcPr>
          <w:p w14:paraId="33080C4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无墓库特性</w:t>
            </w:r>
          </w:p>
        </w:tc>
        <w:tc>
          <w:tcPr>
            <w:tcW w:w="1818" w:type="dxa"/>
            <w:vAlign w:val="center"/>
          </w:tcPr>
          <w:p w14:paraId="3AC57CBA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事业断语</w:t>
            </w:r>
          </w:p>
        </w:tc>
        <w:tc>
          <w:tcPr>
            <w:tcW w:w="1503" w:type="dxa"/>
            <w:vAlign w:val="center"/>
          </w:tcPr>
          <w:p w14:paraId="0867BBF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财运断语</w:t>
            </w:r>
          </w:p>
        </w:tc>
        <w:tc>
          <w:tcPr>
            <w:tcW w:w="2224" w:type="dxa"/>
            <w:vAlign w:val="center"/>
          </w:tcPr>
          <w:p w14:paraId="1897C62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健康断语（应验率</w:t>
            </w:r>
            <w:r>
              <w:rPr>
                <w:b/>
                <w:bCs/>
                <w:szCs w:val="21"/>
              </w:rPr>
              <w:t>85%</w:t>
            </w:r>
            <w:r>
              <w:rPr>
                <w:b/>
                <w:bCs/>
                <w:szCs w:val="21"/>
              </w:rPr>
              <w:t>）</w:t>
            </w:r>
          </w:p>
        </w:tc>
      </w:tr>
      <w:tr w:rsidR="009A70D2" w14:paraId="434564BF" w14:textId="77777777" w:rsidTr="00B27D26">
        <w:trPr>
          <w:trHeight w:val="892"/>
        </w:trPr>
        <w:tc>
          <w:tcPr>
            <w:tcW w:w="1050" w:type="dxa"/>
            <w:vAlign w:val="center"/>
          </w:tcPr>
          <w:p w14:paraId="553B10D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甲乙木</w:t>
            </w:r>
          </w:p>
        </w:tc>
        <w:tc>
          <w:tcPr>
            <w:tcW w:w="1646" w:type="dxa"/>
            <w:vAlign w:val="center"/>
          </w:tcPr>
          <w:p w14:paraId="38CDA3A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无未库（木库）</w:t>
            </w:r>
            <w:r>
              <w:rPr>
                <w:rFonts w:hint="eastAsia"/>
                <w:b/>
                <w:bCs/>
                <w:szCs w:val="21"/>
              </w:rPr>
              <w:t>，无固定才华积累</w:t>
            </w:r>
          </w:p>
        </w:tc>
        <w:tc>
          <w:tcPr>
            <w:tcW w:w="1818" w:type="dxa"/>
            <w:vAlign w:val="center"/>
          </w:tcPr>
          <w:p w14:paraId="4D2E30D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才华外路难持久，创意虽多难落地</w:t>
            </w:r>
          </w:p>
        </w:tc>
        <w:tc>
          <w:tcPr>
            <w:tcW w:w="1503" w:type="dxa"/>
            <w:vAlign w:val="center"/>
          </w:tcPr>
          <w:p w14:paraId="20A2B6A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财来财去难守，适合赚快钱</w:t>
            </w:r>
          </w:p>
        </w:tc>
        <w:tc>
          <w:tcPr>
            <w:tcW w:w="2224" w:type="dxa"/>
            <w:vAlign w:val="center"/>
          </w:tcPr>
          <w:p w14:paraId="692C7DF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肝胆易虚，四肢易伤，关节疼痛</w:t>
            </w:r>
          </w:p>
        </w:tc>
      </w:tr>
      <w:tr w:rsidR="009A70D2" w14:paraId="55B7E076" w14:textId="77777777" w:rsidTr="00B27D26">
        <w:trPr>
          <w:trHeight w:val="892"/>
        </w:trPr>
        <w:tc>
          <w:tcPr>
            <w:tcW w:w="1050" w:type="dxa"/>
            <w:vAlign w:val="center"/>
          </w:tcPr>
          <w:p w14:paraId="074B046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丙丁火</w:t>
            </w:r>
          </w:p>
        </w:tc>
        <w:tc>
          <w:tcPr>
            <w:tcW w:w="1646" w:type="dxa"/>
            <w:vAlign w:val="center"/>
          </w:tcPr>
          <w:p w14:paraId="0A3D5D6B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无戌库（火库）</w:t>
            </w:r>
            <w:r>
              <w:rPr>
                <w:rFonts w:hint="eastAsia"/>
                <w:b/>
                <w:bCs/>
                <w:szCs w:val="21"/>
              </w:rPr>
              <w:t>，无固定事业根基</w:t>
            </w:r>
          </w:p>
        </w:tc>
        <w:tc>
          <w:tcPr>
            <w:tcW w:w="1818" w:type="dxa"/>
            <w:vAlign w:val="center"/>
          </w:tcPr>
          <w:p w14:paraId="119899D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事业爆发快消退快，适合短期项目</w:t>
            </w:r>
          </w:p>
        </w:tc>
        <w:tc>
          <w:tcPr>
            <w:tcW w:w="1503" w:type="dxa"/>
            <w:vAlign w:val="center"/>
          </w:tcPr>
          <w:p w14:paraId="028AFD1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投资易赚易亏，忌长期持有</w:t>
            </w:r>
          </w:p>
        </w:tc>
        <w:tc>
          <w:tcPr>
            <w:tcW w:w="2224" w:type="dxa"/>
            <w:vAlign w:val="center"/>
          </w:tcPr>
          <w:p w14:paraId="778465D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心脏易弱，血液循环差，眼疾</w:t>
            </w:r>
          </w:p>
        </w:tc>
      </w:tr>
      <w:tr w:rsidR="009A70D2" w14:paraId="2C713F8D" w14:textId="77777777" w:rsidTr="00B27D26">
        <w:trPr>
          <w:trHeight w:val="892"/>
        </w:trPr>
        <w:tc>
          <w:tcPr>
            <w:tcW w:w="1050" w:type="dxa"/>
            <w:vAlign w:val="center"/>
          </w:tcPr>
          <w:p w14:paraId="245B169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戊己土</w:t>
            </w:r>
          </w:p>
        </w:tc>
        <w:tc>
          <w:tcPr>
            <w:tcW w:w="1646" w:type="dxa"/>
            <w:vAlign w:val="center"/>
          </w:tcPr>
          <w:p w14:paraId="652ABA0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无辰戌丑未四库</w:t>
            </w:r>
            <w:r>
              <w:rPr>
                <w:rFonts w:hint="eastAsia"/>
                <w:b/>
                <w:bCs/>
                <w:szCs w:val="21"/>
              </w:rPr>
              <w:t>，无固定根基</w:t>
            </w:r>
          </w:p>
        </w:tc>
        <w:tc>
          <w:tcPr>
            <w:tcW w:w="1818" w:type="dxa"/>
            <w:vAlign w:val="center"/>
          </w:tcPr>
          <w:p w14:paraId="77D99C8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事业变动最频繁，适合自由职业</w:t>
            </w:r>
          </w:p>
        </w:tc>
        <w:tc>
          <w:tcPr>
            <w:tcW w:w="1503" w:type="dxa"/>
            <w:vAlign w:val="center"/>
          </w:tcPr>
          <w:p w14:paraId="1E1475B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财来财去最明显，忌大额投资</w:t>
            </w:r>
          </w:p>
        </w:tc>
        <w:tc>
          <w:tcPr>
            <w:tcW w:w="2224" w:type="dxa"/>
            <w:vAlign w:val="center"/>
          </w:tcPr>
          <w:p w14:paraId="2EA8FC1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脾胃易虚，消化系统差，肥胖</w:t>
            </w:r>
          </w:p>
        </w:tc>
      </w:tr>
      <w:tr w:rsidR="009A70D2" w14:paraId="4E55DF9D" w14:textId="77777777" w:rsidTr="00B27D26">
        <w:trPr>
          <w:trHeight w:val="892"/>
        </w:trPr>
        <w:tc>
          <w:tcPr>
            <w:tcW w:w="1050" w:type="dxa"/>
            <w:vAlign w:val="center"/>
          </w:tcPr>
          <w:p w14:paraId="399D35C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庚辛金</w:t>
            </w:r>
          </w:p>
        </w:tc>
        <w:tc>
          <w:tcPr>
            <w:tcW w:w="1646" w:type="dxa"/>
            <w:vAlign w:val="center"/>
          </w:tcPr>
          <w:p w14:paraId="6FEAE7E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无丑库（金库）</w:t>
            </w:r>
            <w:r>
              <w:rPr>
                <w:rFonts w:hint="eastAsia"/>
                <w:b/>
                <w:bCs/>
                <w:szCs w:val="21"/>
              </w:rPr>
              <w:t>，无固定财富积蓄</w:t>
            </w:r>
          </w:p>
        </w:tc>
        <w:tc>
          <w:tcPr>
            <w:tcW w:w="1818" w:type="dxa"/>
            <w:vAlign w:val="center"/>
          </w:tcPr>
          <w:p w14:paraId="07E8D4B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专业能力强难晋升，适合技术岗位</w:t>
            </w:r>
          </w:p>
        </w:tc>
        <w:tc>
          <w:tcPr>
            <w:tcW w:w="1503" w:type="dxa"/>
            <w:vAlign w:val="center"/>
          </w:tcPr>
          <w:p w14:paraId="41CCB783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稳定收入少，偏财机会多</w:t>
            </w:r>
          </w:p>
        </w:tc>
        <w:tc>
          <w:tcPr>
            <w:tcW w:w="2224" w:type="dxa"/>
            <w:vAlign w:val="center"/>
          </w:tcPr>
          <w:p w14:paraId="097889B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肺易弱，呼吸系统差，皮肤病</w:t>
            </w:r>
          </w:p>
        </w:tc>
      </w:tr>
      <w:tr w:rsidR="009A70D2" w14:paraId="1F2A8143" w14:textId="77777777" w:rsidTr="00B27D26">
        <w:trPr>
          <w:trHeight w:val="474"/>
        </w:trPr>
        <w:tc>
          <w:tcPr>
            <w:tcW w:w="1050" w:type="dxa"/>
            <w:vAlign w:val="center"/>
          </w:tcPr>
          <w:p w14:paraId="06DD163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壬癸水</w:t>
            </w:r>
          </w:p>
        </w:tc>
        <w:tc>
          <w:tcPr>
            <w:tcW w:w="1646" w:type="dxa"/>
            <w:vAlign w:val="center"/>
          </w:tcPr>
          <w:p w14:paraId="4D9E199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无辰库（水库）</w:t>
            </w:r>
            <w:r>
              <w:rPr>
                <w:rFonts w:hint="eastAsia"/>
                <w:b/>
                <w:bCs/>
                <w:szCs w:val="21"/>
              </w:rPr>
              <w:t>，无固定智慧积蓄</w:t>
            </w:r>
          </w:p>
        </w:tc>
        <w:tc>
          <w:tcPr>
            <w:tcW w:w="1818" w:type="dxa"/>
            <w:vAlign w:val="center"/>
          </w:tcPr>
          <w:p w14:paraId="37C9FB8A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思维敏捷难深入，适合创意行业</w:t>
            </w:r>
          </w:p>
        </w:tc>
        <w:tc>
          <w:tcPr>
            <w:tcW w:w="1503" w:type="dxa"/>
            <w:vAlign w:val="center"/>
          </w:tcPr>
          <w:p w14:paraId="143D8326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财运起伏大，流动性强</w:t>
            </w:r>
          </w:p>
        </w:tc>
        <w:tc>
          <w:tcPr>
            <w:tcW w:w="2224" w:type="dxa"/>
            <w:vAlign w:val="center"/>
          </w:tcPr>
          <w:p w14:paraId="71276FF1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肾脏易虚，泌尿系统差，生育问题</w:t>
            </w:r>
          </w:p>
        </w:tc>
      </w:tr>
    </w:tbl>
    <w:p w14:paraId="307581F6" w14:textId="3D79CB44" w:rsidR="009A70D2" w:rsidRPr="00B27D26" w:rsidRDefault="00000000" w:rsidP="00B27D26">
      <w:pPr>
        <w:pStyle w:val="a3"/>
        <w:numPr>
          <w:ilvl w:val="0"/>
          <w:numId w:val="11"/>
        </w:numPr>
        <w:ind w:firstLineChars="0"/>
        <w:rPr>
          <w:rFonts w:hint="eastAsia"/>
          <w:b/>
          <w:bCs/>
        </w:rPr>
      </w:pPr>
      <w:r w:rsidRPr="00B27D26">
        <w:rPr>
          <w:rFonts w:hint="eastAsia"/>
          <w:b/>
          <w:bCs/>
        </w:rPr>
        <w:t>无十神库的特殊断语（高应验率</w:t>
      </w:r>
      <w:r w:rsidRPr="00B27D26">
        <w:rPr>
          <w:rFonts w:hint="eastAsia"/>
          <w:b/>
          <w:bCs/>
        </w:rPr>
        <w:t>90%+</w:t>
      </w:r>
      <w:r w:rsidRPr="00B27D26">
        <w:rPr>
          <w:rFonts w:hint="eastAsia"/>
          <w:b/>
          <w:bCs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5541"/>
        <w:gridCol w:w="1064"/>
      </w:tblGrid>
      <w:tr w:rsidR="009A70D2" w14:paraId="14023517" w14:textId="77777777" w:rsidTr="00B27D26">
        <w:tc>
          <w:tcPr>
            <w:tcW w:w="1520" w:type="dxa"/>
            <w:vAlign w:val="center"/>
          </w:tcPr>
          <w:p w14:paraId="78CA8A01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十神库类型</w:t>
            </w:r>
          </w:p>
        </w:tc>
        <w:tc>
          <w:tcPr>
            <w:tcW w:w="5541" w:type="dxa"/>
            <w:vAlign w:val="center"/>
          </w:tcPr>
          <w:p w14:paraId="5CE6BD4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核心断语</w:t>
            </w:r>
          </w:p>
        </w:tc>
        <w:tc>
          <w:tcPr>
            <w:tcW w:w="1064" w:type="dxa"/>
            <w:vAlign w:val="center"/>
          </w:tcPr>
          <w:p w14:paraId="35FB0C4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应验率</w:t>
            </w:r>
          </w:p>
        </w:tc>
      </w:tr>
      <w:tr w:rsidR="009A70D2" w14:paraId="1B261372" w14:textId="77777777" w:rsidTr="00B27D26">
        <w:tc>
          <w:tcPr>
            <w:tcW w:w="1520" w:type="dxa"/>
            <w:vAlign w:val="center"/>
          </w:tcPr>
          <w:p w14:paraId="4052AFA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无财库</w:t>
            </w:r>
          </w:p>
        </w:tc>
        <w:tc>
          <w:tcPr>
            <w:tcW w:w="5541" w:type="dxa"/>
            <w:vAlign w:val="center"/>
          </w:tcPr>
          <w:p w14:paraId="2B798E01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赚钱容易守财难，财来财去一场空，适合做流水生意</w:t>
            </w:r>
          </w:p>
        </w:tc>
        <w:tc>
          <w:tcPr>
            <w:tcW w:w="1064" w:type="dxa"/>
            <w:vAlign w:val="center"/>
          </w:tcPr>
          <w:p w14:paraId="3F97D2E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90%</w:t>
            </w:r>
          </w:p>
        </w:tc>
      </w:tr>
      <w:tr w:rsidR="009A70D2" w14:paraId="530E8DAF" w14:textId="77777777" w:rsidTr="00B27D26">
        <w:tc>
          <w:tcPr>
            <w:tcW w:w="1520" w:type="dxa"/>
            <w:vAlign w:val="center"/>
          </w:tcPr>
          <w:p w14:paraId="5DBF7A1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无官库</w:t>
            </w:r>
          </w:p>
        </w:tc>
        <w:tc>
          <w:tcPr>
            <w:tcW w:w="5541" w:type="dxa"/>
            <w:vAlign w:val="center"/>
          </w:tcPr>
          <w:p w14:paraId="08B4F3E6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事业无固定根基，职位难晋升，有其名无实权</w:t>
            </w:r>
          </w:p>
        </w:tc>
        <w:tc>
          <w:tcPr>
            <w:tcW w:w="1064" w:type="dxa"/>
            <w:vAlign w:val="center"/>
          </w:tcPr>
          <w:p w14:paraId="71D5E0EB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85%</w:t>
            </w:r>
          </w:p>
        </w:tc>
      </w:tr>
      <w:tr w:rsidR="009A70D2" w14:paraId="04226D32" w14:textId="77777777" w:rsidTr="00B27D26">
        <w:tc>
          <w:tcPr>
            <w:tcW w:w="1520" w:type="dxa"/>
            <w:vAlign w:val="center"/>
          </w:tcPr>
          <w:p w14:paraId="6313B6B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无印库</w:t>
            </w:r>
          </w:p>
        </w:tc>
        <w:tc>
          <w:tcPr>
            <w:tcW w:w="5541" w:type="dxa"/>
            <w:vAlign w:val="center"/>
          </w:tcPr>
          <w:p w14:paraId="6F3EB84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学业无固定基础，学历难提升，与长辈关系疏远</w:t>
            </w:r>
          </w:p>
        </w:tc>
        <w:tc>
          <w:tcPr>
            <w:tcW w:w="1064" w:type="dxa"/>
            <w:vAlign w:val="center"/>
          </w:tcPr>
          <w:p w14:paraId="73BAA7F2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85%</w:t>
            </w:r>
          </w:p>
        </w:tc>
      </w:tr>
      <w:tr w:rsidR="009A70D2" w14:paraId="3ABF17B0" w14:textId="77777777" w:rsidTr="00B27D26">
        <w:tc>
          <w:tcPr>
            <w:tcW w:w="1520" w:type="dxa"/>
            <w:vAlign w:val="center"/>
          </w:tcPr>
          <w:p w14:paraId="4E9CD056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无食伤库</w:t>
            </w:r>
          </w:p>
        </w:tc>
        <w:tc>
          <w:tcPr>
            <w:tcW w:w="5541" w:type="dxa"/>
            <w:vAlign w:val="center"/>
          </w:tcPr>
          <w:p w14:paraId="3754A0AD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才华无固定积蓄，创意难落地，子女缘薄</w:t>
            </w:r>
          </w:p>
        </w:tc>
        <w:tc>
          <w:tcPr>
            <w:tcW w:w="1064" w:type="dxa"/>
            <w:vAlign w:val="center"/>
          </w:tcPr>
          <w:p w14:paraId="3AD960F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85%</w:t>
            </w:r>
          </w:p>
        </w:tc>
      </w:tr>
      <w:tr w:rsidR="009A70D2" w14:paraId="6BDDEEA3" w14:textId="77777777" w:rsidTr="00B27D26">
        <w:tc>
          <w:tcPr>
            <w:tcW w:w="1520" w:type="dxa"/>
            <w:vAlign w:val="center"/>
          </w:tcPr>
          <w:p w14:paraId="6055DE90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无比劫库</w:t>
            </w:r>
          </w:p>
        </w:tc>
        <w:tc>
          <w:tcPr>
            <w:tcW w:w="5541" w:type="dxa"/>
            <w:vAlign w:val="center"/>
          </w:tcPr>
          <w:p w14:paraId="7291719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同辈助力少，合作机会少，竞争压力小</w:t>
            </w:r>
          </w:p>
        </w:tc>
        <w:tc>
          <w:tcPr>
            <w:tcW w:w="1064" w:type="dxa"/>
            <w:vAlign w:val="center"/>
          </w:tcPr>
          <w:p w14:paraId="1BEB97E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80%</w:t>
            </w:r>
          </w:p>
        </w:tc>
      </w:tr>
    </w:tbl>
    <w:p w14:paraId="1DE80BDB" w14:textId="77777777" w:rsidR="00B27D26" w:rsidRDefault="00B27D26">
      <w:pPr>
        <w:rPr>
          <w:b/>
          <w:bCs/>
        </w:rPr>
      </w:pPr>
    </w:p>
    <w:p w14:paraId="77D1D496" w14:textId="6D42273C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三、无墓库的分析方法与步骤（实战流程）</w:t>
      </w:r>
    </w:p>
    <w:p w14:paraId="0F2FDA5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、无墓库分析五步法（高应验率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26FEF94F" w14:textId="5486366A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）确认无库：八字地支中辰戌丑未全缺，无任何墓库地支</w:t>
      </w:r>
    </w:p>
    <w:p w14:paraId="5EE9EC9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）判断日主旺衰：旺则无库主“能量过溢、易散财”；衰则无库主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能量不足、难积蓄</w:t>
      </w:r>
      <w:r>
        <w:rPr>
          <w:rFonts w:hint="eastAsia"/>
          <w:b/>
          <w:bCs/>
        </w:rPr>
        <w:t>"</w:t>
      </w:r>
    </w:p>
    <w:p w14:paraId="3334A0B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）定位喜忌神：明确用神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忌神，为后续大运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流年遇库判断吉凶做准备</w:t>
      </w:r>
    </w:p>
    <w:p w14:paraId="712E468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）分析十神状态：无十神库则该十神力量“流动不聚”，应事直接短暂</w:t>
      </w:r>
    </w:p>
    <w:p w14:paraId="4CCF641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）结合大运流年：看是否有墓库出现，判断是“临时入库”还是“临时开库”</w:t>
      </w:r>
    </w:p>
    <w:p w14:paraId="0BF77694" w14:textId="77777777" w:rsidR="00B27D26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流年遇墓库的核心判断（高应验率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6F82A1AD" w14:textId="42638EC4" w:rsidR="009A70D2" w:rsidRDefault="00000000" w:rsidP="00B27D26">
      <w:pPr>
        <w:rPr>
          <w:b/>
          <w:bCs/>
        </w:rPr>
      </w:pPr>
      <w:r>
        <w:rPr>
          <w:rFonts w:hint="eastAsia"/>
          <w:b/>
          <w:bCs/>
        </w:rPr>
        <w:t>遇用神库：主“临时储藏、能量聚集、应事吉”（如用神财库，主财运亭通、收入大增） 遇忌神库：主“临时封闭、能量阻滞、应事凶”（如忌神七杀库，主事业受阻、小人陷害）遇空库：无透干、无刑冲合会，主“临时空藏、应事不实”（如空财库，主看似有财实际无）遇开库：透干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刑冲合会，主“临时开库、能量爆发”（如开财库，主大发横财、意外之财）</w:t>
      </w:r>
    </w:p>
    <w:p w14:paraId="11EA2622" w14:textId="77777777" w:rsidR="009A70D2" w:rsidRDefault="009A70D2">
      <w:pPr>
        <w:rPr>
          <w:b/>
          <w:bCs/>
        </w:rPr>
      </w:pPr>
    </w:p>
    <w:p w14:paraId="5BA20418" w14:textId="233B1801" w:rsidR="009A70D2" w:rsidRPr="00B27D26" w:rsidRDefault="00000000" w:rsidP="00B27D26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、无墓库八字的宫位断法（精准定位应事）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3705"/>
        <w:gridCol w:w="2453"/>
        <w:gridCol w:w="760"/>
      </w:tblGrid>
      <w:tr w:rsidR="009A70D2" w:rsidRPr="00B27D26" w14:paraId="14100728" w14:textId="77777777" w:rsidTr="00B27D26">
        <w:trPr>
          <w:trHeight w:val="527"/>
        </w:trPr>
        <w:tc>
          <w:tcPr>
            <w:tcW w:w="1261" w:type="dxa"/>
            <w:vAlign w:val="center"/>
          </w:tcPr>
          <w:p w14:paraId="4971D240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宫位</w:t>
            </w:r>
          </w:p>
        </w:tc>
        <w:tc>
          <w:tcPr>
            <w:tcW w:w="3705" w:type="dxa"/>
            <w:vAlign w:val="center"/>
          </w:tcPr>
          <w:p w14:paraId="49296097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无墓库表现</w:t>
            </w:r>
          </w:p>
        </w:tc>
        <w:tc>
          <w:tcPr>
            <w:tcW w:w="2453" w:type="dxa"/>
            <w:vAlign w:val="center"/>
          </w:tcPr>
          <w:p w14:paraId="55EF7824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遇库应事</w:t>
            </w:r>
          </w:p>
        </w:tc>
        <w:tc>
          <w:tcPr>
            <w:tcW w:w="760" w:type="dxa"/>
            <w:vAlign w:val="center"/>
          </w:tcPr>
          <w:p w14:paraId="318CD03B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应验率</w:t>
            </w:r>
          </w:p>
        </w:tc>
      </w:tr>
      <w:tr w:rsidR="009A70D2" w:rsidRPr="00B27D26" w14:paraId="76864B67" w14:textId="77777777" w:rsidTr="00B27D26">
        <w:trPr>
          <w:trHeight w:val="527"/>
        </w:trPr>
        <w:tc>
          <w:tcPr>
            <w:tcW w:w="1261" w:type="dxa"/>
            <w:vAlign w:val="center"/>
          </w:tcPr>
          <w:p w14:paraId="4F86E083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年柱无库</w:t>
            </w:r>
          </w:p>
        </w:tc>
        <w:tc>
          <w:tcPr>
            <w:tcW w:w="3705" w:type="dxa"/>
            <w:vAlign w:val="center"/>
          </w:tcPr>
          <w:p w14:paraId="5DA38896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祖业无积蓄，早年离家，与长辈关系平淡</w:t>
            </w:r>
          </w:p>
        </w:tc>
        <w:tc>
          <w:tcPr>
            <w:tcW w:w="2453" w:type="dxa"/>
            <w:vAlign w:val="center"/>
          </w:tcPr>
          <w:p w14:paraId="0B8000A2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遇库主祖业助力、长辈帮扶</w:t>
            </w:r>
          </w:p>
        </w:tc>
        <w:tc>
          <w:tcPr>
            <w:tcW w:w="760" w:type="dxa"/>
            <w:vAlign w:val="center"/>
          </w:tcPr>
          <w:p w14:paraId="2A8DF8B9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85%</w:t>
            </w:r>
          </w:p>
        </w:tc>
      </w:tr>
      <w:tr w:rsidR="009A70D2" w:rsidRPr="00B27D26" w14:paraId="6FECFCC1" w14:textId="77777777" w:rsidTr="00B27D26">
        <w:trPr>
          <w:trHeight w:val="527"/>
        </w:trPr>
        <w:tc>
          <w:tcPr>
            <w:tcW w:w="1261" w:type="dxa"/>
            <w:vAlign w:val="center"/>
          </w:tcPr>
          <w:p w14:paraId="20A8CE0C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月柱无库</w:t>
            </w:r>
          </w:p>
        </w:tc>
        <w:tc>
          <w:tcPr>
            <w:tcW w:w="3705" w:type="dxa"/>
            <w:vAlign w:val="center"/>
          </w:tcPr>
          <w:p w14:paraId="17C32696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事业无根基，同辈无助力，职场变动多</w:t>
            </w:r>
          </w:p>
        </w:tc>
        <w:tc>
          <w:tcPr>
            <w:tcW w:w="2453" w:type="dxa"/>
            <w:vAlign w:val="center"/>
          </w:tcPr>
          <w:p w14:paraId="5FB02F45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遇库主事业稳定、同辈相助</w:t>
            </w:r>
          </w:p>
        </w:tc>
        <w:tc>
          <w:tcPr>
            <w:tcW w:w="760" w:type="dxa"/>
            <w:vAlign w:val="center"/>
          </w:tcPr>
          <w:p w14:paraId="3EB63D1D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85%</w:t>
            </w:r>
          </w:p>
        </w:tc>
      </w:tr>
      <w:tr w:rsidR="009A70D2" w:rsidRPr="00B27D26" w14:paraId="670FCEC8" w14:textId="77777777" w:rsidTr="00B27D26">
        <w:trPr>
          <w:trHeight w:val="520"/>
        </w:trPr>
        <w:tc>
          <w:tcPr>
            <w:tcW w:w="1261" w:type="dxa"/>
            <w:vAlign w:val="center"/>
          </w:tcPr>
          <w:p w14:paraId="35665188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日柱无库</w:t>
            </w:r>
          </w:p>
        </w:tc>
        <w:tc>
          <w:tcPr>
            <w:tcW w:w="3705" w:type="dxa"/>
            <w:vAlign w:val="center"/>
          </w:tcPr>
          <w:p w14:paraId="7E61188F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自身无固定积蓄，婚姻平淡，健康易变</w:t>
            </w:r>
          </w:p>
        </w:tc>
        <w:tc>
          <w:tcPr>
            <w:tcW w:w="2453" w:type="dxa"/>
            <w:vAlign w:val="center"/>
          </w:tcPr>
          <w:p w14:paraId="1951B9EA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遇库主配偶助力、婚姻改善</w:t>
            </w:r>
          </w:p>
        </w:tc>
        <w:tc>
          <w:tcPr>
            <w:tcW w:w="760" w:type="dxa"/>
            <w:vAlign w:val="center"/>
          </w:tcPr>
          <w:p w14:paraId="1E266D98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90%</w:t>
            </w:r>
          </w:p>
        </w:tc>
      </w:tr>
      <w:tr w:rsidR="009A70D2" w:rsidRPr="00B27D26" w14:paraId="16799E8B" w14:textId="77777777" w:rsidTr="00B27D26">
        <w:trPr>
          <w:trHeight w:val="536"/>
        </w:trPr>
        <w:tc>
          <w:tcPr>
            <w:tcW w:w="1261" w:type="dxa"/>
            <w:vAlign w:val="center"/>
          </w:tcPr>
          <w:p w14:paraId="3B576FEB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时柱无库</w:t>
            </w:r>
          </w:p>
        </w:tc>
        <w:tc>
          <w:tcPr>
            <w:tcW w:w="3705" w:type="dxa"/>
            <w:vAlign w:val="center"/>
          </w:tcPr>
          <w:p w14:paraId="2E2839EC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子女无固定根基，晚年无积蓄，子女缘薄</w:t>
            </w:r>
          </w:p>
        </w:tc>
        <w:tc>
          <w:tcPr>
            <w:tcW w:w="2453" w:type="dxa"/>
            <w:vAlign w:val="center"/>
          </w:tcPr>
          <w:p w14:paraId="2BDC2CA9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遇库主子女出息、晚年富足</w:t>
            </w:r>
          </w:p>
        </w:tc>
        <w:tc>
          <w:tcPr>
            <w:tcW w:w="760" w:type="dxa"/>
            <w:vAlign w:val="center"/>
          </w:tcPr>
          <w:p w14:paraId="490A182E" w14:textId="77777777" w:rsidR="009A70D2" w:rsidRPr="00B27D26" w:rsidRDefault="00000000">
            <w:pPr>
              <w:jc w:val="left"/>
              <w:rPr>
                <w:b/>
                <w:bCs/>
                <w:sz w:val="20"/>
                <w:szCs w:val="20"/>
              </w:rPr>
            </w:pPr>
            <w:r w:rsidRPr="00B27D26">
              <w:rPr>
                <w:b/>
                <w:bCs/>
                <w:sz w:val="20"/>
                <w:szCs w:val="20"/>
              </w:rPr>
              <w:t>85%</w:t>
            </w:r>
          </w:p>
        </w:tc>
      </w:tr>
    </w:tbl>
    <w:p w14:paraId="5FEBB94C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26EED57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四、无墓库的实战分析技巧（高应验率）</w:t>
      </w:r>
    </w:p>
    <w:p w14:paraId="7703988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、财运分析与实战技巧（应验率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564155B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核心断语：无财库之人适合赚快钱，坐流水生意、避免长期投资，逢财库大运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流年必主“财运爆发”（应验率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27927F4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</w:t>
      </w:r>
    </w:p>
    <w:p w14:paraId="07827B8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）无财库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日主旺：适合创业、投资短期项目，逢财库年必发（应验率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0B0923C6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）无财库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日主衰：适合稳定工作、避免冒险，逢财库年宜守不宜攻（应验率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393583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）无财库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财星透干：主财运明显、收入稳定，逢财库年则财上加财（应验率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68627F2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）无财库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财星不透：主财运隐晦、收入不稳，逢财库年则财来财去（应验率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2577488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避坑指南：无财库之人忌大额储蓄、长期投资、合伙做生意，易“财聚财散一场空”（应验率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3DAC028F" w14:textId="77777777" w:rsidR="009A70D2" w:rsidRDefault="009A70D2">
      <w:pPr>
        <w:rPr>
          <w:b/>
          <w:bCs/>
        </w:rPr>
      </w:pPr>
    </w:p>
    <w:p w14:paraId="6B7CEED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、事业分析与实战技巧（应验率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p w14:paraId="020AD12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核心断语：无官库之人适合自由职业、短期项目、技术岗位，逢官库大运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流年必主“事业变动”（应验率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9B3105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高应验技巧：</w:t>
      </w:r>
    </w:p>
    <w:p w14:paraId="3652771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）无官库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官星透干：主事业有机会、职位难晋升，逢官库年则晋升有望（应验率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DDFE13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）无官库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官星不透：主事业无靠山、发展缓慢，逢官库年则贵人出现（应验率</w:t>
      </w:r>
      <w:r>
        <w:rPr>
          <w:rFonts w:hint="eastAsia"/>
          <w:b/>
          <w:bCs/>
        </w:rPr>
        <w:t>80%</w:t>
      </w:r>
      <w:r>
        <w:rPr>
          <w:rFonts w:hint="eastAsia"/>
          <w:b/>
          <w:bCs/>
        </w:rPr>
        <w:t>）</w:t>
      </w:r>
    </w:p>
    <w:p w14:paraId="5D6EBA4E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）无官库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印星旺：主事业有才华、无固定根基，逢官库年则事业稳定（应验率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0EA6D7C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避坑指南：无官库之人忌追求稳定、长期任职、官场发展，易“事业飘泊难扎根”（应验率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07C8574" w14:textId="77777777" w:rsidR="009A70D2" w:rsidRDefault="009A70D2">
      <w:pPr>
        <w:rPr>
          <w:b/>
          <w:bCs/>
        </w:rPr>
      </w:pPr>
    </w:p>
    <w:p w14:paraId="490C926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、婚姻与情感分析（应验率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p w14:paraId="40FBB66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核心断语：无配偶库之人感情直接不拖沓、易晚婚、婚姻平淡，逢配偶库大运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流年必主“感情变动”（应验率</w:t>
      </w:r>
      <w:r>
        <w:rPr>
          <w:rFonts w:hint="eastAsia"/>
          <w:b/>
          <w:bCs/>
        </w:rPr>
        <w:t>85</w:t>
      </w:r>
      <w:r>
        <w:rPr>
          <w:rFonts w:hint="eastAsia"/>
          <w:b/>
          <w:bCs/>
        </w:rPr>
        <w:t>％）</w:t>
      </w:r>
    </w:p>
    <w:p w14:paraId="6BFB1CC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</w:t>
      </w:r>
    </w:p>
    <w:p w14:paraId="62FB43E4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）无配偶库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配偶星透干：主配偶出现早、感情发展快，逢库年则婚姻稳定（应验率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9329FC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）无配偶库＋配偶星不透：主配偶出现晚、感情发展慢，逢库年则正缘出现（应验率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4FDB485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）无配偶库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日柱旺：主婚姻自主、无束缚，逢库年则婚姻幸福（应验率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7035F2AF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避坑指南：无配偶库之人忌感情拖沓、隐瞒真相、过度依赖，易“感情来去都迅速”（应验率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552846B4" w14:textId="77777777" w:rsidR="009A70D2" w:rsidRDefault="009A70D2">
      <w:pPr>
        <w:rPr>
          <w:b/>
          <w:bCs/>
        </w:rPr>
      </w:pPr>
    </w:p>
    <w:p w14:paraId="327B4E8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、健康分析与实战技巧（应验率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p w14:paraId="237092D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核心断语：无墓库之人体质易变、小病不断、大病少，逢墓库大运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流年必主“健康变动”（应验率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41E527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高应验技巧：</w:t>
      </w:r>
    </w:p>
    <w:p w14:paraId="3370DB3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）无木库（未）：主肝胆、四肢易病，逢未年则注意保养（应验率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7991AF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）无火库（戌）：主心脏、血液循环易病，逢戌年则注意体检（应验率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26E5E833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）无金库（丑）：主肺、呼吸系统易病，逢丑年则注意防护（应验率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5AED2B32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）无水库存（辰）：主肾脏、泌尿系统易病，逢辰年则注意调理（应验率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0E5E4C4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避坑指南：无墓库之人忌长期熬夜、饮食不规律、过度劳累，易“体质下降难恢复”（应验率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7637517" w14:textId="77777777" w:rsidR="009A70D2" w:rsidRDefault="009A70D2">
      <w:pPr>
        <w:rPr>
          <w:b/>
          <w:bCs/>
        </w:rPr>
      </w:pPr>
    </w:p>
    <w:p w14:paraId="742EF2D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五、无墓库的处理方法与应对策略（高应验率）</w:t>
      </w:r>
    </w:p>
    <w:p w14:paraId="272D9B4F" w14:textId="7A119D18" w:rsidR="009A70D2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、顺势而为的三大核心策略（应验率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3379"/>
        <w:gridCol w:w="3260"/>
        <w:gridCol w:w="686"/>
      </w:tblGrid>
      <w:tr w:rsidR="009A70D2" w14:paraId="54D502E9" w14:textId="77777777" w:rsidTr="00B47532">
        <w:trPr>
          <w:trHeight w:val="529"/>
        </w:trPr>
        <w:tc>
          <w:tcPr>
            <w:tcW w:w="879" w:type="dxa"/>
            <w:vAlign w:val="center"/>
          </w:tcPr>
          <w:p w14:paraId="5CA41DB3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策略</w:t>
            </w:r>
          </w:p>
        </w:tc>
        <w:tc>
          <w:tcPr>
            <w:tcW w:w="3379" w:type="dxa"/>
            <w:vAlign w:val="center"/>
          </w:tcPr>
          <w:p w14:paraId="5775752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具体方法</w:t>
            </w:r>
          </w:p>
        </w:tc>
        <w:tc>
          <w:tcPr>
            <w:tcW w:w="3260" w:type="dxa"/>
            <w:vAlign w:val="center"/>
          </w:tcPr>
          <w:p w14:paraId="14920875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适用情况</w:t>
            </w:r>
          </w:p>
        </w:tc>
        <w:tc>
          <w:tcPr>
            <w:tcW w:w="686" w:type="dxa"/>
            <w:vAlign w:val="center"/>
          </w:tcPr>
          <w:p w14:paraId="11E5007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:rsidR="009A70D2" w14:paraId="258F28B2" w14:textId="77777777" w:rsidTr="00B47532">
        <w:trPr>
          <w:trHeight w:val="893"/>
        </w:trPr>
        <w:tc>
          <w:tcPr>
            <w:tcW w:w="879" w:type="dxa"/>
            <w:vAlign w:val="center"/>
          </w:tcPr>
          <w:p w14:paraId="360E8441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顺势理财</w:t>
            </w:r>
          </w:p>
        </w:tc>
        <w:tc>
          <w:tcPr>
            <w:tcW w:w="3379" w:type="dxa"/>
            <w:vAlign w:val="center"/>
          </w:tcPr>
          <w:p w14:paraId="5212A241" w14:textId="0F20D82B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做流水生意</w:t>
            </w:r>
            <w:r w:rsidR="00B47532">
              <w:rPr>
                <w:rFonts w:hint="eastAsia"/>
                <w:b/>
                <w:bCs/>
                <w:sz w:val="18"/>
                <w:szCs w:val="18"/>
              </w:rPr>
              <w:t>、</w:t>
            </w:r>
            <w:r>
              <w:rPr>
                <w:b/>
                <w:bCs/>
                <w:sz w:val="18"/>
                <w:szCs w:val="18"/>
              </w:rPr>
              <w:t>赚快钱、分散投资</w:t>
            </w:r>
            <w:r w:rsidR="00B47532">
              <w:rPr>
                <w:rFonts w:hint="eastAsia"/>
                <w:b/>
                <w:bCs/>
                <w:sz w:val="18"/>
                <w:szCs w:val="18"/>
              </w:rPr>
              <w:t>、</w:t>
            </w:r>
            <w:r>
              <w:rPr>
                <w:b/>
                <w:bCs/>
                <w:sz w:val="18"/>
                <w:szCs w:val="18"/>
              </w:rPr>
              <w:t>避免大额储蓄</w:t>
            </w:r>
          </w:p>
        </w:tc>
        <w:tc>
          <w:tcPr>
            <w:tcW w:w="3260" w:type="dxa"/>
            <w:vAlign w:val="center"/>
          </w:tcPr>
          <w:p w14:paraId="400670B9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无财库之人，财运起伏大（应验率</w:t>
            </w:r>
            <w:r>
              <w:rPr>
                <w:b/>
                <w:bCs/>
                <w:sz w:val="18"/>
                <w:szCs w:val="18"/>
              </w:rPr>
              <w:t>90%</w:t>
            </w:r>
            <w:r>
              <w:rPr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686" w:type="dxa"/>
            <w:vAlign w:val="center"/>
          </w:tcPr>
          <w:p w14:paraId="10BEA80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:rsidR="009A70D2" w14:paraId="2716AD29" w14:textId="77777777" w:rsidTr="00B47532">
        <w:trPr>
          <w:trHeight w:val="893"/>
        </w:trPr>
        <w:tc>
          <w:tcPr>
            <w:tcW w:w="879" w:type="dxa"/>
            <w:vAlign w:val="center"/>
          </w:tcPr>
          <w:p w14:paraId="3E89904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顺势事业</w:t>
            </w:r>
          </w:p>
        </w:tc>
        <w:tc>
          <w:tcPr>
            <w:tcW w:w="3379" w:type="dxa"/>
            <w:vAlign w:val="center"/>
          </w:tcPr>
          <w:p w14:paraId="7D97E4DE" w14:textId="5A427490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自由职业</w:t>
            </w:r>
            <w:r w:rsidR="00B47532">
              <w:rPr>
                <w:rFonts w:hint="eastAsia"/>
                <w:b/>
                <w:bCs/>
                <w:sz w:val="18"/>
                <w:szCs w:val="18"/>
              </w:rPr>
              <w:t>、</w:t>
            </w:r>
            <w:r>
              <w:rPr>
                <w:b/>
                <w:bCs/>
                <w:sz w:val="18"/>
                <w:szCs w:val="18"/>
              </w:rPr>
              <w:t>短期项目、技术岗位</w:t>
            </w:r>
            <w:r w:rsidR="00B47532">
              <w:rPr>
                <w:rFonts w:hint="eastAsia"/>
                <w:b/>
                <w:bCs/>
                <w:sz w:val="18"/>
                <w:szCs w:val="18"/>
              </w:rPr>
              <w:t>、</w:t>
            </w:r>
            <w:r>
              <w:rPr>
                <w:b/>
                <w:bCs/>
                <w:sz w:val="18"/>
                <w:szCs w:val="18"/>
              </w:rPr>
              <w:t>避免长期任职</w:t>
            </w:r>
          </w:p>
        </w:tc>
        <w:tc>
          <w:tcPr>
            <w:tcW w:w="3260" w:type="dxa"/>
            <w:vAlign w:val="center"/>
          </w:tcPr>
          <w:p w14:paraId="24660EB0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无官库之人，事业变动多（应验率</w:t>
            </w:r>
            <w:r>
              <w:rPr>
                <w:b/>
                <w:bCs/>
                <w:sz w:val="18"/>
                <w:szCs w:val="18"/>
              </w:rPr>
              <w:t>85%</w:t>
            </w:r>
            <w:r>
              <w:rPr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686" w:type="dxa"/>
            <w:vAlign w:val="center"/>
          </w:tcPr>
          <w:p w14:paraId="6E6060FC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  <w:tr w:rsidR="009A70D2" w14:paraId="038ED545" w14:textId="77777777" w:rsidTr="00B47532">
        <w:trPr>
          <w:trHeight w:val="893"/>
        </w:trPr>
        <w:tc>
          <w:tcPr>
            <w:tcW w:w="879" w:type="dxa"/>
            <w:vAlign w:val="center"/>
          </w:tcPr>
          <w:p w14:paraId="6C674714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顺势情感</w:t>
            </w:r>
          </w:p>
        </w:tc>
        <w:tc>
          <w:tcPr>
            <w:tcW w:w="3379" w:type="dxa"/>
            <w:vAlign w:val="center"/>
          </w:tcPr>
          <w:p w14:paraId="2A150702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感情直接、及时沟通、避免拖沓，适合晚婚</w:t>
            </w:r>
          </w:p>
        </w:tc>
        <w:tc>
          <w:tcPr>
            <w:tcW w:w="3260" w:type="dxa"/>
            <w:vAlign w:val="center"/>
          </w:tcPr>
          <w:p w14:paraId="7F3B4D18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无配偶库之人，感情易变（应验率</w:t>
            </w:r>
            <w:r>
              <w:rPr>
                <w:b/>
                <w:bCs/>
                <w:sz w:val="18"/>
                <w:szCs w:val="18"/>
              </w:rPr>
              <w:t>85%</w:t>
            </w:r>
            <w:r>
              <w:rPr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686" w:type="dxa"/>
            <w:vAlign w:val="center"/>
          </w:tcPr>
          <w:p w14:paraId="5480EBDE" w14:textId="77777777" w:rsidR="009A70D2" w:rsidRDefault="000000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</w:t>
            </w:r>
          </w:p>
        </w:tc>
      </w:tr>
    </w:tbl>
    <w:p w14:paraId="5B1F30A4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299F198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、逢库应事的精准把握（高应验率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20EF363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用神库逢库：</w:t>
      </w:r>
    </w:p>
    <w:p w14:paraId="3844D95C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）财库：大胆投资、拓展事业、合作共赢，必主发富（应验率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666B8A2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）官库：积极争取、把握机会、提升能力，必主晋升（应验率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472137A8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）印库：学习进修、提升学历、考取证书，必主学业进步（应验率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322CF73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忌神库逢库：</w:t>
      </w:r>
    </w:p>
    <w:p w14:paraId="33CE83D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）财库：保守理财、避免冒险、远离小人，必主破财免灾（应验率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0B979FE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）官库：低调行事、避免争执、明哲保身，必主事业平稳（应验率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61B3EB4D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）印库：避免文书纠纷、远离是非、保持低调，必主平安（应验率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5DC7AC85" w14:textId="77777777" w:rsidR="009A70D2" w:rsidRDefault="009A70D2">
      <w:pPr>
        <w:rPr>
          <w:b/>
          <w:bCs/>
        </w:rPr>
      </w:pPr>
    </w:p>
    <w:p w14:paraId="75872C60" w14:textId="6E22DAA6" w:rsidR="009A70D2" w:rsidRPr="00B47532" w:rsidRDefault="00000000" w:rsidP="00B47532">
      <w:pPr>
        <w:numPr>
          <w:ilvl w:val="0"/>
          <w:numId w:val="1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弥补空库的实用方法（高应验率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3064"/>
        <w:gridCol w:w="3013"/>
        <w:gridCol w:w="902"/>
      </w:tblGrid>
      <w:tr w:rsidR="009A70D2" w:rsidRPr="00B47532" w14:paraId="69B187BD" w14:textId="77777777" w:rsidTr="00B47532">
        <w:tc>
          <w:tcPr>
            <w:tcW w:w="1256" w:type="dxa"/>
            <w:vAlign w:val="center"/>
          </w:tcPr>
          <w:p w14:paraId="4588C383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空库类型</w:t>
            </w:r>
          </w:p>
        </w:tc>
        <w:tc>
          <w:tcPr>
            <w:tcW w:w="3064" w:type="dxa"/>
            <w:vAlign w:val="center"/>
          </w:tcPr>
          <w:p w14:paraId="30F88E57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弥补方法</w:t>
            </w:r>
          </w:p>
        </w:tc>
        <w:tc>
          <w:tcPr>
            <w:tcW w:w="3013" w:type="dxa"/>
            <w:vAlign w:val="center"/>
          </w:tcPr>
          <w:p w14:paraId="1CD9EF96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效果说明</w:t>
            </w:r>
          </w:p>
        </w:tc>
        <w:tc>
          <w:tcPr>
            <w:tcW w:w="902" w:type="dxa"/>
            <w:vAlign w:val="center"/>
          </w:tcPr>
          <w:p w14:paraId="78A54E68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:rsidR="009A70D2" w:rsidRPr="00B47532" w14:paraId="5E68F9A3" w14:textId="77777777" w:rsidTr="00B47532">
        <w:tc>
          <w:tcPr>
            <w:tcW w:w="1256" w:type="dxa"/>
            <w:vAlign w:val="center"/>
          </w:tcPr>
          <w:p w14:paraId="6269F49E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无财库</w:t>
            </w:r>
          </w:p>
        </w:tc>
        <w:tc>
          <w:tcPr>
            <w:tcW w:w="3064" w:type="dxa"/>
            <w:vAlign w:val="center"/>
          </w:tcPr>
          <w:p w14:paraId="66889943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购置固定资产、购买保险、分散投资</w:t>
            </w:r>
          </w:p>
        </w:tc>
        <w:tc>
          <w:tcPr>
            <w:tcW w:w="3013" w:type="dxa"/>
            <w:vAlign w:val="center"/>
          </w:tcPr>
          <w:p w14:paraId="797A3855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稳定财富，避免财来财去（应验率</w:t>
            </w:r>
            <w:r w:rsidRPr="00B47532">
              <w:rPr>
                <w:b/>
                <w:bCs/>
                <w:sz w:val="16"/>
                <w:szCs w:val="16"/>
              </w:rPr>
              <w:t>85%</w:t>
            </w:r>
            <w:r w:rsidRPr="00B47532">
              <w:rPr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902" w:type="dxa"/>
            <w:vAlign w:val="center"/>
          </w:tcPr>
          <w:p w14:paraId="0768BB8A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85%</w:t>
            </w:r>
          </w:p>
        </w:tc>
      </w:tr>
      <w:tr w:rsidR="009A70D2" w:rsidRPr="00B47532" w14:paraId="3F4957A0" w14:textId="77777777" w:rsidTr="00B47532">
        <w:tc>
          <w:tcPr>
            <w:tcW w:w="1256" w:type="dxa"/>
            <w:vAlign w:val="center"/>
          </w:tcPr>
          <w:p w14:paraId="35EA1FE6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无官库</w:t>
            </w:r>
          </w:p>
        </w:tc>
        <w:tc>
          <w:tcPr>
            <w:tcW w:w="3064" w:type="dxa"/>
            <w:vAlign w:val="center"/>
          </w:tcPr>
          <w:p w14:paraId="07DA601F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提升专业能力、积累人脉资源、考取证书</w:t>
            </w:r>
          </w:p>
        </w:tc>
        <w:tc>
          <w:tcPr>
            <w:tcW w:w="3013" w:type="dxa"/>
            <w:vAlign w:val="center"/>
          </w:tcPr>
          <w:p w14:paraId="32CE6E85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增强事业根基，提高竞争力（应验率</w:t>
            </w:r>
            <w:r w:rsidRPr="00B47532">
              <w:rPr>
                <w:b/>
                <w:bCs/>
                <w:sz w:val="16"/>
                <w:szCs w:val="16"/>
              </w:rPr>
              <w:t>85%</w:t>
            </w:r>
            <w:r w:rsidRPr="00B47532">
              <w:rPr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902" w:type="dxa"/>
            <w:vAlign w:val="center"/>
          </w:tcPr>
          <w:p w14:paraId="4B77D57A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85%</w:t>
            </w:r>
          </w:p>
        </w:tc>
      </w:tr>
      <w:tr w:rsidR="009A70D2" w:rsidRPr="00B47532" w14:paraId="3C1A65BF" w14:textId="77777777" w:rsidTr="00B47532">
        <w:tc>
          <w:tcPr>
            <w:tcW w:w="1256" w:type="dxa"/>
            <w:vAlign w:val="center"/>
          </w:tcPr>
          <w:p w14:paraId="68A8EC04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无印库</w:t>
            </w:r>
          </w:p>
        </w:tc>
        <w:tc>
          <w:tcPr>
            <w:tcW w:w="3064" w:type="dxa"/>
            <w:vAlign w:val="center"/>
          </w:tcPr>
          <w:p w14:paraId="34B43D89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学习传统文化、拜师学艺、积累经验</w:t>
            </w:r>
          </w:p>
        </w:tc>
        <w:tc>
          <w:tcPr>
            <w:tcW w:w="3013" w:type="dxa"/>
            <w:vAlign w:val="center"/>
          </w:tcPr>
          <w:p w14:paraId="6AB94CF5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增强智慧积蓄，提升内在修养（应验率</w:t>
            </w:r>
            <w:r w:rsidRPr="00B47532">
              <w:rPr>
                <w:b/>
                <w:bCs/>
                <w:sz w:val="16"/>
                <w:szCs w:val="16"/>
              </w:rPr>
              <w:t>85%</w:t>
            </w:r>
            <w:r w:rsidRPr="00B47532">
              <w:rPr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902" w:type="dxa"/>
            <w:vAlign w:val="center"/>
          </w:tcPr>
          <w:p w14:paraId="5ADE4517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85%</w:t>
            </w:r>
          </w:p>
        </w:tc>
      </w:tr>
      <w:tr w:rsidR="009A70D2" w:rsidRPr="00B47532" w14:paraId="00812FB6" w14:textId="77777777" w:rsidTr="00B47532">
        <w:tc>
          <w:tcPr>
            <w:tcW w:w="1256" w:type="dxa"/>
            <w:vAlign w:val="center"/>
          </w:tcPr>
          <w:p w14:paraId="0582CD5F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无食伤库</w:t>
            </w:r>
          </w:p>
        </w:tc>
        <w:tc>
          <w:tcPr>
            <w:tcW w:w="3064" w:type="dxa"/>
            <w:vAlign w:val="center"/>
          </w:tcPr>
          <w:p w14:paraId="6A4F6803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培养兴趣爱好、发挥创意才华、多与人交流</w:t>
            </w:r>
          </w:p>
        </w:tc>
        <w:tc>
          <w:tcPr>
            <w:tcW w:w="3013" w:type="dxa"/>
            <w:vAlign w:val="center"/>
          </w:tcPr>
          <w:p w14:paraId="632130A0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增强才华积蓄，提升表达能力（应验率</w:t>
            </w:r>
            <w:r w:rsidRPr="00B47532">
              <w:rPr>
                <w:b/>
                <w:bCs/>
                <w:sz w:val="16"/>
                <w:szCs w:val="16"/>
              </w:rPr>
              <w:t>85%</w:t>
            </w:r>
            <w:r w:rsidRPr="00B47532">
              <w:rPr>
                <w:b/>
                <w:bCs/>
                <w:sz w:val="16"/>
                <w:szCs w:val="16"/>
              </w:rPr>
              <w:t>）</w:t>
            </w:r>
          </w:p>
        </w:tc>
        <w:tc>
          <w:tcPr>
            <w:tcW w:w="902" w:type="dxa"/>
            <w:vAlign w:val="center"/>
          </w:tcPr>
          <w:p w14:paraId="6058C6F7" w14:textId="77777777" w:rsidR="009A70D2" w:rsidRPr="00B47532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B47532">
              <w:rPr>
                <w:b/>
                <w:bCs/>
                <w:sz w:val="16"/>
                <w:szCs w:val="16"/>
              </w:rPr>
              <w:t>85%</w:t>
            </w:r>
          </w:p>
        </w:tc>
      </w:tr>
    </w:tbl>
    <w:p w14:paraId="6448EA2E" w14:textId="77777777" w:rsidR="009A70D2" w:rsidRDefault="009A70D2">
      <w:pPr>
        <w:jc w:val="left"/>
        <w:rPr>
          <w:b/>
          <w:bCs/>
          <w:sz w:val="18"/>
          <w:szCs w:val="18"/>
        </w:rPr>
      </w:pPr>
    </w:p>
    <w:p w14:paraId="543E6F9D" w14:textId="77777777" w:rsidR="009A70D2" w:rsidRPr="00B47532" w:rsidRDefault="00000000">
      <w:pPr>
        <w:rPr>
          <w:b/>
          <w:bCs/>
          <w:sz w:val="22"/>
          <w:szCs w:val="28"/>
        </w:rPr>
      </w:pPr>
      <w:r w:rsidRPr="00B47532">
        <w:rPr>
          <w:rFonts w:hint="eastAsia"/>
          <w:b/>
          <w:bCs/>
          <w:sz w:val="22"/>
          <w:szCs w:val="28"/>
        </w:rPr>
        <w:lastRenderedPageBreak/>
        <w:t>六、无墓库常见问题答疑（高频易错点）</w:t>
      </w:r>
    </w:p>
    <w:p w14:paraId="4A8CBB3C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1</w:t>
      </w:r>
      <w:r w:rsidRPr="00B47532">
        <w:rPr>
          <w:rFonts w:hint="eastAsia"/>
          <w:b/>
          <w:bCs/>
          <w:sz w:val="18"/>
          <w:szCs w:val="21"/>
        </w:rPr>
        <w:t>、问：原局无墓库是不是注定贫穷、事业无成？</w:t>
      </w:r>
    </w:p>
    <w:p w14:paraId="7A59955A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答：非也！无墓库主财来财去难积蓄，非无财可赚；事业主变动频繁难稳定，非无事业可做。关键在顺势而为、把握时机。</w:t>
      </w:r>
    </w:p>
    <w:p w14:paraId="0228F1B8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无财库但财星旺</w:t>
      </w:r>
      <w:r w:rsidRPr="00B47532">
        <w:rPr>
          <w:rFonts w:hint="eastAsia"/>
          <w:b/>
          <w:bCs/>
          <w:sz w:val="18"/>
          <w:szCs w:val="21"/>
        </w:rPr>
        <w:t>+</w:t>
      </w:r>
      <w:r w:rsidRPr="00B47532">
        <w:rPr>
          <w:rFonts w:hint="eastAsia"/>
          <w:b/>
          <w:bCs/>
          <w:sz w:val="18"/>
          <w:szCs w:val="21"/>
        </w:rPr>
        <w:t>透干：主赚钱容易、收入高，逢财库年则大发横财（应验率</w:t>
      </w:r>
      <w:r w:rsidRPr="00B47532">
        <w:rPr>
          <w:rFonts w:hint="eastAsia"/>
          <w:b/>
          <w:bCs/>
          <w:sz w:val="18"/>
          <w:szCs w:val="21"/>
        </w:rPr>
        <w:t>90%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3E408FD5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无官库但官星旺</w:t>
      </w:r>
      <w:r w:rsidRPr="00B47532">
        <w:rPr>
          <w:rFonts w:hint="eastAsia"/>
          <w:b/>
          <w:bCs/>
          <w:sz w:val="18"/>
          <w:szCs w:val="21"/>
        </w:rPr>
        <w:t>+</w:t>
      </w:r>
      <w:r w:rsidRPr="00B47532">
        <w:rPr>
          <w:rFonts w:hint="eastAsia"/>
          <w:b/>
          <w:bCs/>
          <w:sz w:val="18"/>
          <w:szCs w:val="21"/>
        </w:rPr>
        <w:t>透干：主事业有机会、能力强，逢官库年则晋升有望（应验率</w:t>
      </w:r>
      <w:r w:rsidRPr="00B47532">
        <w:rPr>
          <w:rFonts w:hint="eastAsia"/>
          <w:b/>
          <w:bCs/>
          <w:sz w:val="18"/>
          <w:szCs w:val="21"/>
        </w:rPr>
        <w:t>85%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653137EF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高应验断语：无库之人非无财，只是财来财去快；无库之人非无业，只是事业变动多（应验率</w:t>
      </w:r>
      <w:r w:rsidRPr="00B47532">
        <w:rPr>
          <w:rFonts w:hint="eastAsia"/>
          <w:b/>
          <w:bCs/>
          <w:sz w:val="18"/>
          <w:szCs w:val="21"/>
        </w:rPr>
        <w:t>90%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13F15FEF" w14:textId="77777777" w:rsidR="00B47532" w:rsidRDefault="00B47532">
      <w:pPr>
        <w:rPr>
          <w:b/>
          <w:bCs/>
          <w:sz w:val="18"/>
          <w:szCs w:val="21"/>
        </w:rPr>
      </w:pPr>
    </w:p>
    <w:p w14:paraId="7F37383A" w14:textId="7938D286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2</w:t>
      </w:r>
      <w:r w:rsidRPr="00B47532">
        <w:rPr>
          <w:rFonts w:hint="eastAsia"/>
          <w:b/>
          <w:bCs/>
          <w:sz w:val="18"/>
          <w:szCs w:val="21"/>
        </w:rPr>
        <w:t>、问：原局无墓库，大运</w:t>
      </w:r>
      <w:r w:rsidRPr="00B47532">
        <w:rPr>
          <w:rFonts w:hint="eastAsia"/>
          <w:b/>
          <w:bCs/>
          <w:sz w:val="18"/>
          <w:szCs w:val="21"/>
        </w:rPr>
        <w:t>/</w:t>
      </w:r>
      <w:r w:rsidRPr="00B47532">
        <w:rPr>
          <w:rFonts w:hint="eastAsia"/>
          <w:b/>
          <w:bCs/>
          <w:sz w:val="18"/>
          <w:szCs w:val="21"/>
        </w:rPr>
        <w:t>流年遇墓库一定能开库吗？</w:t>
      </w:r>
    </w:p>
    <w:p w14:paraId="3B9E8566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答：不一定！大运</w:t>
      </w:r>
      <w:r w:rsidRPr="00B47532">
        <w:rPr>
          <w:rFonts w:hint="eastAsia"/>
          <w:b/>
          <w:bCs/>
          <w:sz w:val="18"/>
          <w:szCs w:val="21"/>
        </w:rPr>
        <w:t>/</w:t>
      </w:r>
      <w:r w:rsidRPr="00B47532">
        <w:rPr>
          <w:rFonts w:hint="eastAsia"/>
          <w:b/>
          <w:bCs/>
          <w:sz w:val="18"/>
          <w:szCs w:val="21"/>
        </w:rPr>
        <w:t>流年遇墓库需满足“开库三要素”（旺衰适宜</w:t>
      </w:r>
      <w:r w:rsidRPr="00B47532">
        <w:rPr>
          <w:rFonts w:hint="eastAsia"/>
          <w:b/>
          <w:bCs/>
          <w:sz w:val="18"/>
          <w:szCs w:val="21"/>
        </w:rPr>
        <w:t>+</w:t>
      </w:r>
      <w:r w:rsidRPr="00B47532">
        <w:rPr>
          <w:rFonts w:hint="eastAsia"/>
          <w:b/>
          <w:bCs/>
          <w:sz w:val="18"/>
          <w:szCs w:val="21"/>
        </w:rPr>
        <w:t>透干引动</w:t>
      </w:r>
      <w:r w:rsidRPr="00B47532">
        <w:rPr>
          <w:rFonts w:hint="eastAsia"/>
          <w:b/>
          <w:bCs/>
          <w:sz w:val="18"/>
          <w:szCs w:val="21"/>
        </w:rPr>
        <w:t>+</w:t>
      </w:r>
      <w:r w:rsidRPr="00B47532">
        <w:rPr>
          <w:rFonts w:hint="eastAsia"/>
          <w:b/>
          <w:bCs/>
          <w:sz w:val="18"/>
          <w:szCs w:val="21"/>
        </w:rPr>
        <w:t>刑冲合会）才为真开库，否则为“假开库”：</w:t>
      </w:r>
    </w:p>
    <w:p w14:paraId="26A5770C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真开库：满足三要素，主能量爆发、应事明显（如财库开则财源广进）（应验率</w:t>
      </w:r>
    </w:p>
    <w:p w14:paraId="083EBE19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90%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2CE24FF0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假开库：不满足三要素，主能量虚浮、应事不实（如财库开则财来财去）（应验率</w:t>
      </w:r>
      <w:r w:rsidRPr="00B47532">
        <w:rPr>
          <w:rFonts w:hint="eastAsia"/>
          <w:b/>
          <w:bCs/>
          <w:sz w:val="18"/>
          <w:szCs w:val="21"/>
        </w:rPr>
        <w:t>85%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47804D7F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高应验技巧：无墓库之人逢库年，先看旺衰，再看透干，最后看刑冲，三者皆备则为真开库（应验率</w:t>
      </w:r>
      <w:r w:rsidRPr="00B47532">
        <w:rPr>
          <w:rFonts w:hint="eastAsia"/>
          <w:b/>
          <w:bCs/>
          <w:sz w:val="18"/>
          <w:szCs w:val="21"/>
        </w:rPr>
        <w:t>90%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6DDF90A8" w14:textId="77777777" w:rsidR="00B47532" w:rsidRDefault="00B47532">
      <w:pPr>
        <w:rPr>
          <w:b/>
          <w:bCs/>
          <w:sz w:val="18"/>
          <w:szCs w:val="21"/>
        </w:rPr>
      </w:pPr>
    </w:p>
    <w:p w14:paraId="52C5891F" w14:textId="2DFA140A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3</w:t>
      </w:r>
      <w:r w:rsidRPr="00B47532">
        <w:rPr>
          <w:rFonts w:hint="eastAsia"/>
          <w:b/>
          <w:bCs/>
          <w:sz w:val="18"/>
          <w:szCs w:val="21"/>
        </w:rPr>
        <w:t>、问：无墓库的人适合创业还是打工？</w:t>
      </w:r>
    </w:p>
    <w:p w14:paraId="47808847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答：无墓库之人更适合创业（尤其是短期项目、流水生意），打工适合自由职业、技术岗位、短期合同，具体判断：</w:t>
      </w:r>
    </w:p>
    <w:p w14:paraId="770B4878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日主旺</w:t>
      </w:r>
      <w:r w:rsidRPr="00B47532">
        <w:rPr>
          <w:rFonts w:hint="eastAsia"/>
          <w:b/>
          <w:bCs/>
          <w:sz w:val="18"/>
          <w:szCs w:val="21"/>
        </w:rPr>
        <w:t>+</w:t>
      </w:r>
      <w:r w:rsidRPr="00B47532">
        <w:rPr>
          <w:rFonts w:hint="eastAsia"/>
          <w:b/>
          <w:bCs/>
          <w:sz w:val="18"/>
          <w:szCs w:val="21"/>
        </w:rPr>
        <w:t>财星旺：适合创业，逢财库年则事业成功（应验率</w:t>
      </w:r>
      <w:r w:rsidRPr="00B47532">
        <w:rPr>
          <w:rFonts w:hint="eastAsia"/>
          <w:b/>
          <w:bCs/>
          <w:sz w:val="18"/>
          <w:szCs w:val="21"/>
        </w:rPr>
        <w:t>90%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3F499233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日主衰＋财星弱：适合打工，逢财库年则收入增加（应验率</w:t>
      </w:r>
      <w:r w:rsidRPr="00B47532">
        <w:rPr>
          <w:rFonts w:hint="eastAsia"/>
          <w:b/>
          <w:bCs/>
          <w:sz w:val="18"/>
          <w:szCs w:val="21"/>
        </w:rPr>
        <w:t>85%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23D0A620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高应验断语：无库之人创业易，守业难；打工易，晋升难（应验率</w:t>
      </w:r>
      <w:r w:rsidRPr="00B47532">
        <w:rPr>
          <w:rFonts w:hint="eastAsia"/>
          <w:b/>
          <w:bCs/>
          <w:sz w:val="18"/>
          <w:szCs w:val="21"/>
        </w:rPr>
        <w:t>85%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62E7CAA6" w14:textId="77777777" w:rsidR="00B47532" w:rsidRDefault="00B47532">
      <w:pPr>
        <w:rPr>
          <w:b/>
          <w:bCs/>
          <w:sz w:val="18"/>
          <w:szCs w:val="21"/>
        </w:rPr>
      </w:pPr>
    </w:p>
    <w:p w14:paraId="2020A861" w14:textId="34BD72BF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4</w:t>
      </w:r>
      <w:r w:rsidRPr="00B47532">
        <w:rPr>
          <w:rFonts w:hint="eastAsia"/>
          <w:b/>
          <w:bCs/>
          <w:sz w:val="18"/>
          <w:szCs w:val="21"/>
        </w:rPr>
        <w:t>、问：无墓库的人婚姻一定不幸福吗？</w:t>
      </w:r>
    </w:p>
    <w:p w14:paraId="18D2B8A2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答：非也！无墓库主婚姻平淡、感情直接，非婚姻不幸福。关键在沟通方式、相处模式：</w:t>
      </w:r>
    </w:p>
    <w:p w14:paraId="447540FA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配偶星旺</w:t>
      </w:r>
      <w:r w:rsidRPr="00B47532">
        <w:rPr>
          <w:rFonts w:hint="eastAsia"/>
          <w:b/>
          <w:bCs/>
          <w:sz w:val="18"/>
          <w:szCs w:val="21"/>
        </w:rPr>
        <w:t>+</w:t>
      </w:r>
      <w:r w:rsidRPr="00B47532">
        <w:rPr>
          <w:rFonts w:hint="eastAsia"/>
          <w:b/>
          <w:bCs/>
          <w:sz w:val="18"/>
          <w:szCs w:val="21"/>
        </w:rPr>
        <w:t>透干：主配偶能力强、感情稳定，逢配偶库年则婚姻幸福（应验率</w:t>
      </w:r>
      <w:r w:rsidRPr="00B47532">
        <w:rPr>
          <w:rFonts w:hint="eastAsia"/>
          <w:b/>
          <w:bCs/>
          <w:sz w:val="18"/>
          <w:szCs w:val="21"/>
        </w:rPr>
        <w:t>85%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3372931C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配偶星弱</w:t>
      </w:r>
      <w:r w:rsidRPr="00B47532">
        <w:rPr>
          <w:rFonts w:hint="eastAsia"/>
          <w:b/>
          <w:bCs/>
          <w:sz w:val="18"/>
          <w:szCs w:val="21"/>
        </w:rPr>
        <w:t>+</w:t>
      </w:r>
      <w:r w:rsidRPr="00B47532">
        <w:rPr>
          <w:rFonts w:hint="eastAsia"/>
          <w:b/>
          <w:bCs/>
          <w:sz w:val="18"/>
          <w:szCs w:val="21"/>
        </w:rPr>
        <w:t>不透干：主配偶性格内向、感情慢热，逢配偶库年则感情升温（应验率</w:t>
      </w:r>
      <w:r w:rsidRPr="00B47532">
        <w:rPr>
          <w:rFonts w:hint="eastAsia"/>
          <w:b/>
          <w:bCs/>
          <w:sz w:val="18"/>
          <w:szCs w:val="21"/>
        </w:rPr>
        <w:t>85%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4042EB7E" w14:textId="77777777" w:rsidR="009A70D2" w:rsidRPr="00B47532" w:rsidRDefault="00000000">
      <w:pPr>
        <w:rPr>
          <w:b/>
          <w:bCs/>
          <w:sz w:val="18"/>
          <w:szCs w:val="21"/>
        </w:rPr>
      </w:pPr>
      <w:r w:rsidRPr="00B47532">
        <w:rPr>
          <w:rFonts w:hint="eastAsia"/>
          <w:b/>
          <w:bCs/>
          <w:sz w:val="18"/>
          <w:szCs w:val="21"/>
        </w:rPr>
        <w:t>高应验断语：无库之人婚姻真，爱恨分明不隐瞒；无库之人婚姻平，细水长流才是真（应验率</w:t>
      </w:r>
      <w:r w:rsidRPr="00B47532">
        <w:rPr>
          <w:rFonts w:hint="eastAsia"/>
          <w:b/>
          <w:bCs/>
          <w:sz w:val="18"/>
          <w:szCs w:val="21"/>
        </w:rPr>
        <w:t>85%</w:t>
      </w:r>
      <w:r w:rsidRPr="00B47532">
        <w:rPr>
          <w:rFonts w:hint="eastAsia"/>
          <w:b/>
          <w:bCs/>
          <w:sz w:val="18"/>
          <w:szCs w:val="21"/>
        </w:rPr>
        <w:t>）</w:t>
      </w:r>
    </w:p>
    <w:p w14:paraId="776D8925" w14:textId="6EFD4A54" w:rsidR="009A70D2" w:rsidRPr="00B47532" w:rsidRDefault="00000000" w:rsidP="00B47532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5</w:t>
      </w:r>
      <w:r>
        <w:rPr>
          <w:rFonts w:hint="eastAsia"/>
          <w:b/>
          <w:bCs/>
        </w:rPr>
        <w:t>、学习无墓库命理常见的误区有哪些？如何避免？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7"/>
        <w:gridCol w:w="2757"/>
        <w:gridCol w:w="2757"/>
      </w:tblGrid>
      <w:tr w:rsidR="009A70D2" w14:paraId="6502E028" w14:textId="77777777" w:rsidTr="00B47532">
        <w:trPr>
          <w:trHeight w:val="530"/>
        </w:trPr>
        <w:tc>
          <w:tcPr>
            <w:tcW w:w="2757" w:type="dxa"/>
            <w:vAlign w:val="center"/>
          </w:tcPr>
          <w:p w14:paraId="56526FF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误区</w:t>
            </w:r>
          </w:p>
        </w:tc>
        <w:tc>
          <w:tcPr>
            <w:tcW w:w="2757" w:type="dxa"/>
            <w:vAlign w:val="center"/>
          </w:tcPr>
          <w:p w14:paraId="08C65CA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纠正方法</w:t>
            </w:r>
          </w:p>
        </w:tc>
        <w:tc>
          <w:tcPr>
            <w:tcW w:w="2757" w:type="dxa"/>
            <w:vAlign w:val="center"/>
          </w:tcPr>
          <w:p w14:paraId="1710293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避坑技巧</w:t>
            </w:r>
          </w:p>
        </w:tc>
      </w:tr>
      <w:tr w:rsidR="009A70D2" w14:paraId="01063A93" w14:textId="77777777" w:rsidTr="00B47532">
        <w:trPr>
          <w:trHeight w:val="894"/>
        </w:trPr>
        <w:tc>
          <w:tcPr>
            <w:tcW w:w="2757" w:type="dxa"/>
            <w:vAlign w:val="center"/>
          </w:tcPr>
          <w:p w14:paraId="43AAC3B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无墓库</w:t>
            </w:r>
            <w:r>
              <w:rPr>
                <w:b/>
                <w:bCs/>
                <w:szCs w:val="21"/>
              </w:rPr>
              <w:t>=</w:t>
            </w:r>
            <w:r>
              <w:rPr>
                <w:b/>
                <w:bCs/>
                <w:szCs w:val="21"/>
              </w:rPr>
              <w:t>无财无业</w:t>
            </w:r>
          </w:p>
        </w:tc>
        <w:tc>
          <w:tcPr>
            <w:tcW w:w="2757" w:type="dxa"/>
            <w:vAlign w:val="center"/>
          </w:tcPr>
          <w:p w14:paraId="5CF10A47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无墓库主财来财去、事业变动，非无财无业</w:t>
            </w:r>
          </w:p>
        </w:tc>
        <w:tc>
          <w:tcPr>
            <w:tcW w:w="2757" w:type="dxa"/>
            <w:vAlign w:val="center"/>
          </w:tcPr>
          <w:p w14:paraId="5CF99314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先看财星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官星旺衰，再看大运</w:t>
            </w:r>
            <w:r>
              <w:rPr>
                <w:b/>
                <w:bCs/>
                <w:szCs w:val="21"/>
              </w:rPr>
              <w:t>/</w:t>
            </w:r>
            <w:r>
              <w:rPr>
                <w:b/>
                <w:bCs/>
                <w:szCs w:val="21"/>
              </w:rPr>
              <w:t>流年遇库情况</w:t>
            </w:r>
          </w:p>
        </w:tc>
      </w:tr>
      <w:tr w:rsidR="009A70D2" w14:paraId="0030A400" w14:textId="77777777" w:rsidTr="00B47532">
        <w:trPr>
          <w:trHeight w:val="894"/>
        </w:trPr>
        <w:tc>
          <w:tcPr>
            <w:tcW w:w="2757" w:type="dxa"/>
            <w:vAlign w:val="center"/>
          </w:tcPr>
          <w:p w14:paraId="35AFC42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逢库年一定吉</w:t>
            </w:r>
          </w:p>
        </w:tc>
        <w:tc>
          <w:tcPr>
            <w:tcW w:w="2757" w:type="dxa"/>
            <w:vAlign w:val="center"/>
          </w:tcPr>
          <w:p w14:paraId="02B402CC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用神库吉，忌神库凶，需结合喜忌判断</w:t>
            </w:r>
          </w:p>
        </w:tc>
        <w:tc>
          <w:tcPr>
            <w:tcW w:w="2757" w:type="dxa"/>
            <w:vAlign w:val="center"/>
          </w:tcPr>
          <w:p w14:paraId="597E5DF9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先判墓库为用为忌，再断吉凶</w:t>
            </w:r>
          </w:p>
        </w:tc>
      </w:tr>
      <w:tr w:rsidR="009A70D2" w14:paraId="048E9830" w14:textId="77777777" w:rsidTr="00B47532">
        <w:trPr>
          <w:trHeight w:val="894"/>
        </w:trPr>
        <w:tc>
          <w:tcPr>
            <w:tcW w:w="2757" w:type="dxa"/>
            <w:vAlign w:val="center"/>
          </w:tcPr>
          <w:p w14:paraId="78734D4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无墓库之人守财难就不理财</w:t>
            </w:r>
          </w:p>
        </w:tc>
        <w:tc>
          <w:tcPr>
            <w:tcW w:w="2757" w:type="dxa"/>
            <w:vAlign w:val="center"/>
          </w:tcPr>
          <w:p w14:paraId="274A1778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可通过购置固定资产、购买保险弥补</w:t>
            </w:r>
          </w:p>
        </w:tc>
        <w:tc>
          <w:tcPr>
            <w:tcW w:w="2757" w:type="dxa"/>
            <w:vAlign w:val="center"/>
          </w:tcPr>
          <w:p w14:paraId="5B72CC3F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顺势理财，分散投资，避免大额储蓄</w:t>
            </w:r>
          </w:p>
        </w:tc>
      </w:tr>
      <w:tr w:rsidR="009A70D2" w14:paraId="0BFA2282" w14:textId="77777777" w:rsidTr="00B47532">
        <w:trPr>
          <w:trHeight w:val="894"/>
        </w:trPr>
        <w:tc>
          <w:tcPr>
            <w:tcW w:w="2757" w:type="dxa"/>
            <w:vAlign w:val="center"/>
          </w:tcPr>
          <w:p w14:paraId="1CDDFF75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无墓库之人事业变动多就不努力</w:t>
            </w:r>
          </w:p>
        </w:tc>
        <w:tc>
          <w:tcPr>
            <w:tcW w:w="2757" w:type="dxa"/>
            <w:vAlign w:val="center"/>
          </w:tcPr>
          <w:p w14:paraId="0B4DC7A6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可通过提升能力、积累人脉增强根基</w:t>
            </w:r>
          </w:p>
        </w:tc>
        <w:tc>
          <w:tcPr>
            <w:tcW w:w="2757" w:type="dxa"/>
            <w:vAlign w:val="center"/>
          </w:tcPr>
          <w:p w14:paraId="198B75CE" w14:textId="77777777" w:rsidR="009A70D2" w:rsidRDefault="00000000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顺势事业，把握机会，提升竞争力</w:t>
            </w:r>
          </w:p>
        </w:tc>
      </w:tr>
    </w:tbl>
    <w:p w14:paraId="2B7F3592" w14:textId="77777777" w:rsidR="009A70D2" w:rsidRDefault="009A70D2">
      <w:pPr>
        <w:jc w:val="left"/>
        <w:rPr>
          <w:b/>
          <w:bCs/>
          <w:szCs w:val="21"/>
        </w:rPr>
      </w:pPr>
    </w:p>
    <w:p w14:paraId="0F893E5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七、无墓库核心口诀与速记要点（高应验精髓）</w:t>
      </w:r>
    </w:p>
    <w:p w14:paraId="7CFC357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、无墓库核心口诀</w:t>
      </w:r>
    </w:p>
    <w:p w14:paraId="093E44B1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辰戌丑未全不见，五行流动不聚敛；</w:t>
      </w:r>
    </w:p>
    <w:p w14:paraId="5379030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财来财去难积蓄，事业变动是常情；</w:t>
      </w:r>
    </w:p>
    <w:p w14:paraId="2082108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性格直爽无城府，感情直接不拖沓；</w:t>
      </w:r>
    </w:p>
    <w:p w14:paraId="474E9775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大运流年逢墓库，临时开库应事明；</w:t>
      </w:r>
    </w:p>
    <w:p w14:paraId="5A38C87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用神库开则大吉，忌神库开则大凶；</w:t>
      </w:r>
    </w:p>
    <w:p w14:paraId="0CF6D7EA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顺势而为是关键，把握时机定成功。</w:t>
      </w:r>
    </w:p>
    <w:p w14:paraId="7C4390A4" w14:textId="77777777" w:rsidR="009A70D2" w:rsidRDefault="009A70D2">
      <w:pPr>
        <w:rPr>
          <w:b/>
          <w:bCs/>
        </w:rPr>
      </w:pPr>
    </w:p>
    <w:p w14:paraId="7DF926F6" w14:textId="77777777" w:rsidR="009A70D2" w:rsidRDefault="009A70D2">
      <w:pPr>
        <w:rPr>
          <w:b/>
          <w:bCs/>
        </w:rPr>
      </w:pPr>
    </w:p>
    <w:p w14:paraId="261DF8F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、速记要点：</w:t>
      </w:r>
    </w:p>
    <w:p w14:paraId="0544370B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本质：无墓库主能量流动不聚，应事直接短暂</w:t>
      </w:r>
    </w:p>
    <w:p w14:paraId="6DB77DA7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特性：财来财去、事业变动、性格直爽、感情直接、健康易变</w:t>
      </w:r>
    </w:p>
    <w:p w14:paraId="0BBA02C0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大运流年：遇库为临时入库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开库，用神库吉，忌神库凶</w:t>
      </w:r>
    </w:p>
    <w:p w14:paraId="68804E49" w14:textId="77777777" w:rsidR="009A70D2" w:rsidRDefault="00000000">
      <w:pPr>
        <w:rPr>
          <w:b/>
          <w:bCs/>
        </w:rPr>
      </w:pPr>
      <w:r>
        <w:rPr>
          <w:rFonts w:hint="eastAsia"/>
          <w:b/>
          <w:bCs/>
        </w:rPr>
        <w:t>处理核心：顺势而为、把握时机、弥补空库</w:t>
      </w:r>
    </w:p>
    <w:p w14:paraId="7EB121BB" w14:textId="77777777" w:rsidR="009A70D2" w:rsidRDefault="00000000">
      <w:pPr>
        <w:rPr>
          <w:b/>
          <w:bCs/>
          <w:sz w:val="34"/>
          <w:szCs w:val="34"/>
        </w:rPr>
      </w:pPr>
      <w:r>
        <w:rPr>
          <w:rFonts w:hint="eastAsia"/>
          <w:b/>
          <w:bCs/>
        </w:rPr>
        <w:t>高应验断语：无库之人非无财，只是财来财去快；无库之人非无业，只是事业变动多</w:t>
      </w:r>
    </w:p>
    <w:sectPr w:rsidR="009A70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6D35"/>
    <w:multiLevelType w:val="hybridMultilevel"/>
    <w:tmpl w:val="AAF27F12"/>
    <w:lvl w:ilvl="0" w:tplc="447483B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6CDF83"/>
    <w:multiLevelType w:val="singleLevel"/>
    <w:tmpl w:val="696CDF83"/>
    <w:lvl w:ilvl="0">
      <w:start w:val="2"/>
      <w:numFmt w:val="decimal"/>
      <w:lvlText w:val="%1、"/>
      <w:lvlJc w:val="left"/>
    </w:lvl>
  </w:abstractNum>
  <w:abstractNum w:abstractNumId="2" w15:restartNumberingAfterBreak="0">
    <w:nsid w:val="696CE2A0"/>
    <w:multiLevelType w:val="singleLevel"/>
    <w:tmpl w:val="696CE2A0"/>
    <w:lvl w:ilvl="0">
      <w:start w:val="2"/>
      <w:numFmt w:val="decimal"/>
      <w:lvlText w:val="%1、"/>
      <w:lvlJc w:val="left"/>
    </w:lvl>
  </w:abstractNum>
  <w:abstractNum w:abstractNumId="3" w15:restartNumberingAfterBreak="0">
    <w:nsid w:val="696CE39F"/>
    <w:multiLevelType w:val="singleLevel"/>
    <w:tmpl w:val="696CE39F"/>
    <w:lvl w:ilvl="0">
      <w:start w:val="2"/>
      <w:numFmt w:val="decimal"/>
      <w:lvlText w:val="%1、"/>
      <w:lvlJc w:val="left"/>
    </w:lvl>
  </w:abstractNum>
  <w:abstractNum w:abstractNumId="4" w15:restartNumberingAfterBreak="0">
    <w:nsid w:val="696CE8F2"/>
    <w:multiLevelType w:val="singleLevel"/>
    <w:tmpl w:val="696CE8F2"/>
    <w:lvl w:ilvl="0">
      <w:start w:val="2"/>
      <w:numFmt w:val="decimal"/>
      <w:lvlText w:val="%1、"/>
      <w:lvlJc w:val="left"/>
    </w:lvl>
  </w:abstractNum>
  <w:abstractNum w:abstractNumId="5" w15:restartNumberingAfterBreak="0">
    <w:nsid w:val="696CEAE2"/>
    <w:multiLevelType w:val="singleLevel"/>
    <w:tmpl w:val="696CEAE2"/>
    <w:lvl w:ilvl="0">
      <w:start w:val="2"/>
      <w:numFmt w:val="decimal"/>
      <w:lvlText w:val="%1、"/>
      <w:lvlJc w:val="left"/>
    </w:lvl>
  </w:abstractNum>
  <w:abstractNum w:abstractNumId="6" w15:restartNumberingAfterBreak="0">
    <w:nsid w:val="696CED40"/>
    <w:multiLevelType w:val="singleLevel"/>
    <w:tmpl w:val="696CED40"/>
    <w:lvl w:ilvl="0">
      <w:start w:val="2"/>
      <w:numFmt w:val="decimal"/>
      <w:lvlText w:val="%1、"/>
      <w:lvlJc w:val="left"/>
    </w:lvl>
  </w:abstractNum>
  <w:abstractNum w:abstractNumId="7" w15:restartNumberingAfterBreak="0">
    <w:nsid w:val="696CEE75"/>
    <w:multiLevelType w:val="singleLevel"/>
    <w:tmpl w:val="696CEE75"/>
    <w:lvl w:ilvl="0">
      <w:start w:val="2"/>
      <w:numFmt w:val="decimal"/>
      <w:lvlText w:val="%1、"/>
      <w:lvlJc w:val="left"/>
    </w:lvl>
  </w:abstractNum>
  <w:abstractNum w:abstractNumId="8" w15:restartNumberingAfterBreak="0">
    <w:nsid w:val="696CF501"/>
    <w:multiLevelType w:val="singleLevel"/>
    <w:tmpl w:val="696CF501"/>
    <w:lvl w:ilvl="0">
      <w:start w:val="2"/>
      <w:numFmt w:val="decimal"/>
      <w:lvlText w:val="%1、"/>
      <w:lvlJc w:val="left"/>
    </w:lvl>
  </w:abstractNum>
  <w:abstractNum w:abstractNumId="9" w15:restartNumberingAfterBreak="0">
    <w:nsid w:val="696CF817"/>
    <w:multiLevelType w:val="singleLevel"/>
    <w:tmpl w:val="696CF817"/>
    <w:lvl w:ilvl="0">
      <w:start w:val="2"/>
      <w:numFmt w:val="decimal"/>
      <w:lvlText w:val="%1、"/>
      <w:lvlJc w:val="left"/>
    </w:lvl>
  </w:abstractNum>
  <w:abstractNum w:abstractNumId="10" w15:restartNumberingAfterBreak="0">
    <w:nsid w:val="696CF9E4"/>
    <w:multiLevelType w:val="singleLevel"/>
    <w:tmpl w:val="696CF9E4"/>
    <w:lvl w:ilvl="0">
      <w:start w:val="3"/>
      <w:numFmt w:val="decimal"/>
      <w:lvlText w:val="%1、"/>
      <w:lvlJc w:val="left"/>
    </w:lvl>
  </w:abstractNum>
  <w:num w:numId="1" w16cid:durableId="1038118328">
    <w:abstractNumId w:val="1"/>
  </w:num>
  <w:num w:numId="2" w16cid:durableId="416446392">
    <w:abstractNumId w:val="2"/>
  </w:num>
  <w:num w:numId="3" w16cid:durableId="1412316832">
    <w:abstractNumId w:val="3"/>
  </w:num>
  <w:num w:numId="4" w16cid:durableId="705525005">
    <w:abstractNumId w:val="4"/>
  </w:num>
  <w:num w:numId="5" w16cid:durableId="1856653317">
    <w:abstractNumId w:val="5"/>
  </w:num>
  <w:num w:numId="6" w16cid:durableId="1534885837">
    <w:abstractNumId w:val="6"/>
  </w:num>
  <w:num w:numId="7" w16cid:durableId="1318992034">
    <w:abstractNumId w:val="7"/>
  </w:num>
  <w:num w:numId="8" w16cid:durableId="1370566561">
    <w:abstractNumId w:val="8"/>
  </w:num>
  <w:num w:numId="9" w16cid:durableId="803888536">
    <w:abstractNumId w:val="9"/>
  </w:num>
  <w:num w:numId="10" w16cid:durableId="546570947">
    <w:abstractNumId w:val="10"/>
  </w:num>
  <w:num w:numId="11" w16cid:durableId="117345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70D2"/>
    <w:rsid w:val="00186494"/>
    <w:rsid w:val="001B4456"/>
    <w:rsid w:val="003A0BD8"/>
    <w:rsid w:val="00651FBF"/>
    <w:rsid w:val="006A63D5"/>
    <w:rsid w:val="007A2B1C"/>
    <w:rsid w:val="009A70D2"/>
    <w:rsid w:val="00A245FE"/>
    <w:rsid w:val="00B27D26"/>
    <w:rsid w:val="00B332F5"/>
    <w:rsid w:val="00B47532"/>
    <w:rsid w:val="00B505BB"/>
    <w:rsid w:val="00B81977"/>
    <w:rsid w:val="00B9752B"/>
    <w:rsid w:val="00DB5BEC"/>
    <w:rsid w:val="00E95A77"/>
    <w:rsid w:val="00F0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6643F"/>
  <w15:docId w15:val="{D123F43D-D29C-483B-9BC1-087C9DA0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DB5BE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42</Pages>
  <Words>3661</Words>
  <Characters>20869</Characters>
  <Application>Microsoft Office Word</Application>
  <DocSecurity>0</DocSecurity>
  <Lines>173</Lines>
  <Paragraphs>48</Paragraphs>
  <ScaleCrop>false</ScaleCrop>
  <Company/>
  <LinksUpToDate>false</LinksUpToDate>
  <CharactersWithSpaces>24482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涛 王</cp:lastModifiedBy>
  <cp:revision>7</cp:revision>
  <dcterms:created xsi:type="dcterms:W3CDTF">2026-01-31T04:56:00Z</dcterms:created>
  <dcterms:modified xsi:type="dcterms:W3CDTF">2026-01-19T04:01:00Z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4478E73A4BEBB62A86D86C6959B947DC_31</vt:lpwstr>
  </property>
</Properties>
</file>