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016D0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6"/>
          <w:szCs w:val="36"/>
        </w:rPr>
        <w:t>第六节课 思维导图转换笔记</w:t>
      </w:r>
    </w:p>
    <w:p w14:paraId="295E7B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一、核心概念：什么是"日柱上下同五行”</w:t>
      </w:r>
    </w:p>
    <w:p w14:paraId="17AE9D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日柱上下同五行（又称“干支同气”）指八字中日柱的天干与地支五行属性相同的情况，共有12种：</w:t>
      </w:r>
    </w:p>
    <w:p w14:paraId="51225A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木：甲寅、乙卯（天干地支均为木）</w:t>
      </w:r>
    </w:p>
    <w:p w14:paraId="773FD9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火：丙午、丁巳（天干地支均为火）</w:t>
      </w:r>
    </w:p>
    <w:p w14:paraId="0FE5B2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土：戊辰、戊戌、己丑、己未（天干地支均为土）</w:t>
      </w:r>
    </w:p>
    <w:p w14:paraId="268ADED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金：庚申、辛酉（天干地支均为金）</w:t>
      </w:r>
    </w:p>
    <w:p w14:paraId="0A94DC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水：壬子、癸亥（天干地支均为水）</w:t>
      </w:r>
    </w:p>
    <w:p w14:paraId="50C6F5BA">
      <w:pPr>
        <w:rPr>
          <w:rFonts w:hint="eastAsia"/>
          <w:b/>
          <w:bCs/>
          <w:sz w:val="24"/>
          <w:szCs w:val="24"/>
        </w:rPr>
      </w:pPr>
    </w:p>
    <w:p w14:paraId="5888C6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日主是八字核心，代表命主自身和婚姻关系，日支更被称为“配偶宫”，直接反应婚姻状态。</w:t>
      </w:r>
    </w:p>
    <w:p w14:paraId="5B76B293">
      <w:pPr>
        <w:rPr>
          <w:rFonts w:hint="eastAsia"/>
          <w:b/>
          <w:bCs/>
          <w:sz w:val="24"/>
          <w:szCs w:val="24"/>
        </w:rPr>
      </w:pPr>
    </w:p>
    <w:p w14:paraId="68785FC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二、“必有离婚之象”说法的真相</w:t>
      </w:r>
    </w:p>
    <w:p w14:paraId="41A919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真相一：此说法过于绝对，缺乏全面性。</w:t>
      </w:r>
    </w:p>
    <w:p w14:paraId="44FFBE87">
      <w:pPr>
        <w:rPr>
          <w:rFonts w:hint="eastAsia"/>
          <w:b/>
          <w:bCs/>
          <w:sz w:val="24"/>
          <w:szCs w:val="24"/>
        </w:rPr>
      </w:pPr>
    </w:p>
    <w:p w14:paraId="1F0A5B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正确理解：日柱同五行确实可能对婚姻有不利影响，但并非”必有离婚之象”，而是“婚姻不稳定因素之一’，需结合其他因素综合判断。</w:t>
      </w:r>
    </w:p>
    <w:p w14:paraId="6E50A6A1">
      <w:pPr>
        <w:rPr>
          <w:rFonts w:hint="eastAsia"/>
          <w:b/>
          <w:bCs/>
          <w:sz w:val="24"/>
          <w:szCs w:val="24"/>
        </w:rPr>
      </w:pPr>
    </w:p>
    <w:p w14:paraId="1BD031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真相二、影响程度取决于日干旺衰</w:t>
      </w:r>
    </w:p>
    <w:p w14:paraId="07A2282D">
      <w:pPr>
        <w:rPr>
          <w:rFonts w:hint="eastAsia"/>
          <w:b/>
          <w:bCs/>
          <w:sz w:val="24"/>
          <w:szCs w:val="24"/>
        </w:rPr>
      </w:pPr>
    </w:p>
    <w:p w14:paraId="27FD6AF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关键条件：此断语成立的前提是日干身旺。若日干身弱，结果可能完全相反。</w:t>
      </w:r>
    </w:p>
    <w:p w14:paraId="0455B877">
      <w:pPr>
        <w:rPr>
          <w:rFonts w:hint="eastAsia"/>
          <w:b/>
          <w:bCs/>
          <w:sz w:val="24"/>
          <w:szCs w:val="24"/>
        </w:rPr>
      </w:pPr>
    </w:p>
    <w:p w14:paraId="5DBB7BE0">
      <w:pPr>
        <w:rPr>
          <w:rFonts w:hint="eastAsia"/>
          <w:b/>
          <w:bCs/>
          <w:sz w:val="24"/>
          <w:szCs w:val="24"/>
        </w:rPr>
      </w:pP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6"/>
        <w:gridCol w:w="3005"/>
        <w:gridCol w:w="3152"/>
      </w:tblGrid>
      <w:tr w14:paraId="263016FF">
        <w:tblPrEx>
          <w:tblLayout w:type="fixed"/>
        </w:tblPrEx>
        <w:tc>
          <w:tcPr>
            <w:tcW w:w="1256" w:type="dxa"/>
            <w:vAlign w:val="center"/>
          </w:tcPr>
          <w:p w14:paraId="18569E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日干状态</w:t>
            </w:r>
          </w:p>
        </w:tc>
        <w:tc>
          <w:tcPr>
            <w:tcW w:w="3005" w:type="dxa"/>
            <w:vAlign w:val="center"/>
          </w:tcPr>
          <w:p w14:paraId="2109D8D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婚姻影响</w:t>
            </w:r>
          </w:p>
        </w:tc>
        <w:tc>
          <w:tcPr>
            <w:tcW w:w="3152" w:type="dxa"/>
            <w:vAlign w:val="center"/>
          </w:tcPr>
          <w:p w14:paraId="4E2F5B2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核心依据</w:t>
            </w:r>
          </w:p>
        </w:tc>
      </w:tr>
      <w:tr w14:paraId="5FC86855">
        <w:tblPrEx>
          <w:tblLayout w:type="fixed"/>
        </w:tblPrEx>
        <w:tc>
          <w:tcPr>
            <w:tcW w:w="1256" w:type="dxa"/>
            <w:vAlign w:val="center"/>
          </w:tcPr>
          <w:p w14:paraId="2EF4BBD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身旺</w:t>
            </w:r>
          </w:p>
        </w:tc>
        <w:tc>
          <w:tcPr>
            <w:tcW w:w="3005" w:type="dxa"/>
            <w:vAlign w:val="center"/>
          </w:tcPr>
          <w:p w14:paraId="1ED96D6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不利婚姻，易有冲突、离婚风险</w:t>
            </w:r>
          </w:p>
        </w:tc>
        <w:tc>
          <w:tcPr>
            <w:tcW w:w="3152" w:type="dxa"/>
            <w:vAlign w:val="center"/>
          </w:tcPr>
          <w:p w14:paraId="0F94F12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“干支相同居日主，身强克妻难相聚”</w:t>
            </w:r>
          </w:p>
        </w:tc>
      </w:tr>
      <w:tr w14:paraId="209B84E0">
        <w:tblPrEx>
          <w:tblLayout w:type="fixed"/>
        </w:tblPrEx>
        <w:tc>
          <w:tcPr>
            <w:tcW w:w="1256" w:type="dxa"/>
            <w:vAlign w:val="center"/>
          </w:tcPr>
          <w:p w14:paraId="2A103E1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身弱</w:t>
            </w:r>
          </w:p>
        </w:tc>
        <w:tc>
          <w:tcPr>
            <w:tcW w:w="3005" w:type="dxa"/>
            <w:vAlign w:val="center"/>
          </w:tcPr>
          <w:p w14:paraId="730C384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有利婚姻，夫妻同心，相互扶持</w:t>
            </w:r>
          </w:p>
        </w:tc>
        <w:tc>
          <w:tcPr>
            <w:tcW w:w="3152" w:type="dxa"/>
            <w:vAlign w:val="center"/>
          </w:tcPr>
          <w:p w14:paraId="6B201AB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“身弱日坐比肩代表夫妻同心”</w:t>
            </w:r>
          </w:p>
        </w:tc>
      </w:tr>
    </w:tbl>
    <w:p w14:paraId="720082A0">
      <w:pPr>
        <w:rPr>
          <w:rFonts w:hint="eastAsia"/>
          <w:b/>
          <w:bCs/>
          <w:sz w:val="24"/>
          <w:szCs w:val="24"/>
        </w:rPr>
      </w:pPr>
    </w:p>
    <w:p w14:paraId="0563F1AF">
      <w:pPr>
        <w:rPr>
          <w:rFonts w:hint="eastAsia"/>
          <w:b/>
          <w:bCs/>
          <w:sz w:val="24"/>
          <w:szCs w:val="24"/>
        </w:rPr>
      </w:pPr>
    </w:p>
    <w:p w14:paraId="21BC34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真相三：具体婚姻影响分析</w:t>
      </w:r>
    </w:p>
    <w:p w14:paraId="38EA8AAD">
      <w:pPr>
        <w:rPr>
          <w:rFonts w:hint="eastAsia"/>
          <w:b/>
          <w:bCs/>
          <w:sz w:val="24"/>
          <w:szCs w:val="24"/>
        </w:rPr>
      </w:pPr>
    </w:p>
    <w:p w14:paraId="0B7AE7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日柱同五行对婚烟的影响主要表现在：</w:t>
      </w:r>
    </w:p>
    <w:p w14:paraId="42F789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性格冲实：夫妻性格相似，易因观念相同而固执，缺乏互补性，“夫妻五行同属一性，性格雷同，有争吵争斗之嫌”</w:t>
      </w:r>
    </w:p>
    <w:p w14:paraId="308AC2CF">
      <w:pPr>
        <w:rPr>
          <w:rFonts w:hint="eastAsia"/>
          <w:b/>
          <w:bCs/>
          <w:sz w:val="24"/>
          <w:szCs w:val="24"/>
        </w:rPr>
      </w:pPr>
    </w:p>
    <w:p w14:paraId="37B20D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相处模式问题：</w:t>
      </w:r>
    </w:p>
    <w:p w14:paraId="3BCBDC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日干有“顺我者昌，逆我者亡”心态，期望配偶完全认同自己；双方过于自我，婚姻中难以协调需求，易生矛盾。</w:t>
      </w:r>
    </w:p>
    <w:p w14:paraId="2E4BB4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配偶宫被占：男命财星（妻星）难入配偶宫，或被比肩劫财克夺；女命官杀（夫星） 与配偶宫相克</w:t>
      </w:r>
    </w:p>
    <w:p w14:paraId="5263541A">
      <w:pPr>
        <w:rPr>
          <w:rFonts w:hint="eastAsia"/>
          <w:b/>
          <w:bCs/>
          <w:sz w:val="24"/>
          <w:szCs w:val="24"/>
        </w:rPr>
      </w:pPr>
    </w:p>
    <w:p w14:paraId="3DB23E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三、正确判断：哪些情况下风险更高</w:t>
      </w:r>
    </w:p>
    <w:p w14:paraId="2FBA7C9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日柱同五行婚姻风险高的关键条件：</w:t>
      </w:r>
    </w:p>
    <w:p w14:paraId="40307F7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﻿﻿日干身旺（最重要条件）</w:t>
      </w:r>
    </w:p>
    <w:p w14:paraId="775127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﻿﻿日支为忌神：配偶宫为命局中不利五行，“日支为忌神，夫妻感情不好，如再受生，则提示有离婚、二婚信恵”</w:t>
      </w:r>
    </w:p>
    <w:p w14:paraId="4E59004D">
      <w:pPr>
        <w:rPr>
          <w:rFonts w:hint="eastAsia"/>
          <w:b/>
          <w:bCs/>
          <w:sz w:val="24"/>
          <w:szCs w:val="24"/>
        </w:rPr>
      </w:pPr>
    </w:p>
    <w:p w14:paraId="2B7B93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3.其他不利因素叠加：</w:t>
      </w:r>
    </w:p>
    <w:p w14:paraId="629F9D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日支被刑冲克害（如子午冲、丑未冲）</w:t>
      </w:r>
    </w:p>
    <w:p w14:paraId="44F69A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命局中存在“孤鸾煞”、“八专淫欲煞”等特珠格局；男命财星或女命官杀星受损严重。</w:t>
      </w:r>
    </w:p>
    <w:p w14:paraId="2AAE615C">
      <w:pPr>
        <w:rPr>
          <w:rFonts w:hint="eastAsia"/>
          <w:b/>
          <w:bCs/>
          <w:sz w:val="24"/>
          <w:szCs w:val="24"/>
        </w:rPr>
      </w:pPr>
    </w:p>
    <w:p w14:paraId="3CDEDA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四、“不一定离婚”的反例与原因</w:t>
      </w:r>
    </w:p>
    <w:p w14:paraId="1CE134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反例1：身弱时的日柱同五行</w:t>
      </w:r>
    </w:p>
    <w:p w14:paraId="2036EFF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案例：某人日柱为“壬子”，若命主身弱，水为用神，则婚姻反而稳定。因日干弱时，日支比肩能帮扶日主，增强力量，“身弱日坐比肩代表夫妻同心”，共同应对生活挑战。</w:t>
      </w:r>
    </w:p>
    <w:p w14:paraId="00F926F5">
      <w:pPr>
        <w:rPr>
          <w:rFonts w:hint="eastAsia"/>
          <w:b/>
          <w:bCs/>
          <w:sz w:val="24"/>
          <w:szCs w:val="24"/>
        </w:rPr>
      </w:pPr>
    </w:p>
    <w:p w14:paraId="38A91B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反例2：用神调和的情况</w:t>
      </w:r>
    </w:p>
    <w:p w14:paraId="3490E0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若日柱同五行恰好是命局用神，则对婚姻有积极影响：</w:t>
      </w:r>
    </w:p>
    <w:p w14:paraId="3C8DF1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土日干见戊辰、己未等，若为用神，反增婚烟稳定性与责任感</w:t>
      </w:r>
    </w:p>
    <w:p w14:paraId="118431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水日干见壬子、癸亥，若为用神，增强沟通与情感交融</w:t>
      </w:r>
    </w:p>
    <w:p w14:paraId="15D643B6">
      <w:pPr>
        <w:rPr>
          <w:rFonts w:hint="eastAsia"/>
          <w:b/>
          <w:bCs/>
          <w:sz w:val="24"/>
          <w:szCs w:val="24"/>
        </w:rPr>
      </w:pPr>
    </w:p>
    <w:p w14:paraId="1C5758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反例3：成功婚姻案例</w:t>
      </w:r>
    </w:p>
    <w:p w14:paraId="6DFA7C0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现实中大量日柱同五行者婚姻美满，关键在于：</w:t>
      </w:r>
    </w:p>
    <w:p w14:paraId="41B8C5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夫妻双方性格互补，能理解包容对方的相似点</w:t>
      </w:r>
    </w:p>
    <w:p w14:paraId="72BFD0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其他命局因素（如财星、官杀星）良好，弥补日柱不足</w:t>
      </w:r>
    </w:p>
    <w:p w14:paraId="5F9DECE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后天修养与经营，有意识避免因性格相似导致的冲突</w:t>
      </w:r>
    </w:p>
    <w:p w14:paraId="25742A31">
      <w:pPr>
        <w:rPr>
          <w:rFonts w:hint="eastAsia"/>
          <w:b/>
          <w:bCs/>
          <w:sz w:val="24"/>
          <w:szCs w:val="24"/>
        </w:rPr>
      </w:pPr>
    </w:p>
    <w:p w14:paraId="6F6403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五、正确认识日柱同五行的婚姻影响</w:t>
      </w:r>
    </w:p>
    <w:p w14:paraId="1FB0EB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日柱同五行对婚姻的影响是中性的，取决于：</w:t>
      </w:r>
    </w:p>
    <w:p w14:paraId="3E41A7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日干旺衰（身强身弱）</w:t>
      </w:r>
    </w:p>
    <w:p w14:paraId="5ED0DFB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用神忌神关系</w:t>
      </w:r>
    </w:p>
    <w:p w14:paraId="474C13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配偶宫状态（是否被刑冲克害）</w:t>
      </w:r>
    </w:p>
    <w:p w14:paraId="5FB02B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整体命局平衡</w:t>
      </w:r>
    </w:p>
    <w:p w14:paraId="52F8AF56">
      <w:pPr>
        <w:rPr>
          <w:rFonts w:hint="eastAsia"/>
          <w:b/>
          <w:bCs/>
          <w:sz w:val="24"/>
          <w:szCs w:val="24"/>
        </w:rPr>
      </w:pPr>
    </w:p>
    <w:p w14:paraId="24C09D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典型影响总结：</w:t>
      </w:r>
    </w:p>
    <w:p w14:paraId="5AC7FB66">
      <w:pPr>
        <w:rPr>
          <w:rFonts w:hint="eastAsia"/>
          <w:b/>
          <w:bCs/>
          <w:sz w:val="24"/>
          <w:szCs w:val="24"/>
        </w:rPr>
      </w:pP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2331"/>
        <w:gridCol w:w="3497"/>
      </w:tblGrid>
      <w:tr w14:paraId="5E7515B8">
        <w:tblPrEx>
          <w:tblLayout w:type="fixed"/>
        </w:tblPrEx>
        <w:tc>
          <w:tcPr>
            <w:tcW w:w="1388" w:type="dxa"/>
            <w:vAlign w:val="center"/>
          </w:tcPr>
          <w:p w14:paraId="0CF23142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日干状态</w:t>
            </w:r>
          </w:p>
        </w:tc>
        <w:tc>
          <w:tcPr>
            <w:tcW w:w="2331" w:type="dxa"/>
            <w:vAlign w:val="center"/>
          </w:tcPr>
          <w:p w14:paraId="729CE21F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主要影响</w:t>
            </w:r>
          </w:p>
        </w:tc>
        <w:tc>
          <w:tcPr>
            <w:tcW w:w="3497" w:type="dxa"/>
            <w:vAlign w:val="center"/>
          </w:tcPr>
          <w:p w14:paraId="22E1534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婚姻表现</w:t>
            </w:r>
          </w:p>
        </w:tc>
      </w:tr>
      <w:tr w14:paraId="6B1DAB0F">
        <w:tblPrEx>
          <w:tblLayout w:type="fixed"/>
        </w:tblPrEx>
        <w:tc>
          <w:tcPr>
            <w:tcW w:w="1388" w:type="dxa"/>
            <w:vAlign w:val="center"/>
          </w:tcPr>
          <w:p w14:paraId="504F7AA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身旺+同五行</w:t>
            </w:r>
          </w:p>
        </w:tc>
        <w:tc>
          <w:tcPr>
            <w:tcW w:w="2331" w:type="dxa"/>
            <w:vAlign w:val="center"/>
          </w:tcPr>
          <w:p w14:paraId="6B924C1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不利，性格冲突、控制欲强</w:t>
            </w:r>
          </w:p>
        </w:tc>
        <w:tc>
          <w:tcPr>
            <w:tcW w:w="3497" w:type="dxa"/>
            <w:vAlign w:val="center"/>
          </w:tcPr>
          <w:p w14:paraId="011FD42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争吵增多、冷战、互不相让，离婚风险增加</w:t>
            </w:r>
          </w:p>
        </w:tc>
      </w:tr>
      <w:tr w14:paraId="744368E1">
        <w:tblPrEx>
          <w:tblLayout w:type="fixed"/>
        </w:tblPrEx>
        <w:tc>
          <w:tcPr>
            <w:tcW w:w="1388" w:type="dxa"/>
            <w:vAlign w:val="center"/>
          </w:tcPr>
          <w:p w14:paraId="1309749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身弱+同五行</w:t>
            </w:r>
          </w:p>
        </w:tc>
        <w:tc>
          <w:tcPr>
            <w:tcW w:w="2331" w:type="dxa"/>
            <w:vAlign w:val="center"/>
          </w:tcPr>
          <w:p w14:paraId="69C20CA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有利，相互扶持、共同成长</w:t>
            </w:r>
          </w:p>
        </w:tc>
        <w:tc>
          <w:tcPr>
            <w:tcW w:w="3497" w:type="dxa"/>
            <w:vAlign w:val="center"/>
          </w:tcPr>
          <w:p w14:paraId="6F94120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婚姻稳定、同心同德，能共渡难关</w:t>
            </w:r>
          </w:p>
        </w:tc>
      </w:tr>
      <w:tr w14:paraId="5426D7D8">
        <w:tblPrEx>
          <w:tblLayout w:type="fixed"/>
        </w:tblPrEx>
        <w:tc>
          <w:tcPr>
            <w:tcW w:w="1388" w:type="dxa"/>
            <w:vAlign w:val="center"/>
          </w:tcPr>
          <w:p w14:paraId="3BAFEED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用神+同五行</w:t>
            </w:r>
          </w:p>
        </w:tc>
        <w:tc>
          <w:tcPr>
            <w:tcW w:w="2331" w:type="dxa"/>
            <w:vAlign w:val="center"/>
          </w:tcPr>
          <w:p w14:paraId="4851C45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大吉，互补调和、增强婚姻</w:t>
            </w:r>
          </w:p>
        </w:tc>
        <w:tc>
          <w:tcPr>
            <w:tcW w:w="3497" w:type="dxa"/>
            <w:vAlign w:val="center"/>
          </w:tcPr>
          <w:p w14:paraId="2FB1C58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感情深厚、相互理解，婚姻稳固</w:t>
            </w:r>
          </w:p>
        </w:tc>
      </w:tr>
      <w:tr w14:paraId="31655177">
        <w:tblPrEx>
          <w:tblLayout w:type="fixed"/>
        </w:tblPrEx>
        <w:tc>
          <w:tcPr>
            <w:tcW w:w="1388" w:type="dxa"/>
            <w:vAlign w:val="center"/>
          </w:tcPr>
          <w:p w14:paraId="6CD0327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忌神+同五行</w:t>
            </w:r>
          </w:p>
        </w:tc>
        <w:tc>
          <w:tcPr>
            <w:tcW w:w="2331" w:type="dxa"/>
            <w:vAlign w:val="center"/>
          </w:tcPr>
          <w:p w14:paraId="4DCFE64D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大凶，加剧失衡、矛盾激化</w:t>
            </w:r>
          </w:p>
        </w:tc>
        <w:tc>
          <w:tcPr>
            <w:tcW w:w="3497" w:type="dxa"/>
            <w:vAlign w:val="center"/>
          </w:tcPr>
          <w:p w14:paraId="0B6A8D0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冲突不断、关系紧张，离婚风险高</w:t>
            </w:r>
          </w:p>
        </w:tc>
      </w:tr>
    </w:tbl>
    <w:p w14:paraId="2A4327D0">
      <w:pPr>
        <w:rPr>
          <w:rFonts w:hint="eastAsia"/>
          <w:b/>
          <w:bCs/>
          <w:sz w:val="24"/>
          <w:szCs w:val="24"/>
        </w:rPr>
      </w:pPr>
    </w:p>
    <w:p w14:paraId="17E8FF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六、化解之道：如何改善日柱同五行的婚姻</w:t>
      </w:r>
    </w:p>
    <w:p w14:paraId="0029BE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若日柱同五行且婚姻已有不稳定迹象，可通过以下方法改善：</w:t>
      </w:r>
    </w:p>
    <w:p w14:paraId="61AB02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1.性格修炼：</w:t>
      </w:r>
    </w:p>
    <w:p w14:paraId="18AFB2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意识到性格相似可能导致的固执问题；</w:t>
      </w:r>
    </w:p>
    <w:p w14:paraId="2BA384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学会换位思考，培养包容与倾听的习惯；主动寻求差异互补，避免因观念相同而钻牛角尖。</w:t>
      </w:r>
    </w:p>
    <w:p w14:paraId="46C8D5D4">
      <w:pPr>
        <w:rPr>
          <w:rFonts w:hint="eastAsia"/>
          <w:b/>
          <w:bCs/>
          <w:sz w:val="24"/>
          <w:szCs w:val="24"/>
        </w:rPr>
      </w:pPr>
    </w:p>
    <w:p w14:paraId="7CDD238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五行调和：</w:t>
      </w:r>
    </w:p>
    <w:p w14:paraId="3CADD3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通过风水布局调和家中五行（如增加不同五行的装饰）；选择互补五行的配偶（如日柱同木者，可选择水或火属性的配偶，水生木或木生火）</w:t>
      </w:r>
    </w:p>
    <w:p w14:paraId="444594BF">
      <w:pPr>
        <w:rPr>
          <w:rFonts w:hint="eastAsia"/>
          <w:b/>
          <w:bCs/>
          <w:sz w:val="24"/>
          <w:szCs w:val="24"/>
        </w:rPr>
      </w:pPr>
    </w:p>
    <w:p w14:paraId="19472C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婚姻经营：</w:t>
      </w:r>
    </w:p>
    <w:p w14:paraId="1037A3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建立有效沟通机制，定期分享感受与需求；培养共同兴趣，同时保留各自空间；在关键决策上有意识地寻求不同意见，避免因思维相似导致的决策失误。</w:t>
      </w:r>
    </w:p>
    <w:p w14:paraId="140DB2C6">
      <w:pPr>
        <w:rPr>
          <w:rFonts w:hint="eastAsia"/>
          <w:b/>
          <w:bCs/>
          <w:sz w:val="24"/>
          <w:szCs w:val="24"/>
        </w:rPr>
      </w:pPr>
    </w:p>
    <w:p w14:paraId="076424B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七、结论：理性看待日柱与婚姻</w:t>
      </w:r>
    </w:p>
    <w:p w14:paraId="2DF67E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日柱上下同五行确实可能是婚姻不稳定因素，但绝非“必有离婚之象”。命理只是参考，婚姻幸福更取决于双方的理解、包容与共同努力。</w:t>
      </w:r>
    </w:p>
    <w:p w14:paraId="594493A6">
      <w:pPr>
        <w:rPr>
          <w:rFonts w:hint="eastAsia"/>
          <w:b/>
          <w:bCs/>
          <w:sz w:val="24"/>
          <w:szCs w:val="24"/>
        </w:rPr>
      </w:pPr>
    </w:p>
    <w:p w14:paraId="1BC0BC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正确态度：了解自身八字特点，意识到潜在挑战，将其作婚姻经营的警示而非宿命，通过后天努力创造美满婚姻。</w:t>
      </w:r>
    </w:p>
    <w:p w14:paraId="59182418">
      <w:pPr>
        <w:rPr>
          <w:rFonts w:hint="eastAsia"/>
          <w:b/>
          <w:bCs/>
          <w:sz w:val="24"/>
          <w:szCs w:val="24"/>
        </w:rPr>
      </w:pPr>
    </w:p>
    <w:p w14:paraId="709ABC2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十神入门全解析</w:t>
      </w:r>
    </w:p>
    <w:p w14:paraId="42FF00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一、十神核心概念</w:t>
      </w:r>
    </w:p>
    <w:p w14:paraId="4945AE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定义：以「日干（日主）」为核心，根据其他干支与日主的「五行生克关系」划分的10种符号</w:t>
      </w:r>
    </w:p>
    <w:p w14:paraId="32095521">
      <w:pPr>
        <w:rPr>
          <w:rFonts w:hint="eastAsia"/>
          <w:b/>
          <w:bCs/>
          <w:sz w:val="24"/>
          <w:szCs w:val="24"/>
        </w:rPr>
      </w:pPr>
    </w:p>
    <w:p w14:paraId="1409D7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本质：</w:t>
      </w:r>
    </w:p>
    <w:p w14:paraId="1163A2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八字中「人际关系＋人生事务」的映射（如父母、配偶、事业、财富等）</w:t>
      </w:r>
    </w:p>
    <w:p w14:paraId="482972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核心逻辑：所有十神都围绕「我（日主）」展开，记住「生我、同我、我生、我克、克我」五大关系即可</w:t>
      </w:r>
    </w:p>
    <w:p w14:paraId="10E8F335">
      <w:pPr>
        <w:rPr>
          <w:rFonts w:hint="eastAsia"/>
          <w:b/>
          <w:bCs/>
          <w:sz w:val="24"/>
          <w:szCs w:val="24"/>
        </w:rPr>
      </w:pPr>
    </w:p>
    <w:p w14:paraId="7522D53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十神的分类原则</w:t>
      </w:r>
    </w:p>
    <w:p w14:paraId="0404F0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阴阳区分：同性关系为「偏」，异性关系为「正」（例：阳木生阳火=食神，阳木生阴火=伤官）</w:t>
      </w:r>
    </w:p>
    <w:p w14:paraId="50FEADD1">
      <w:pPr>
        <w:rPr>
          <w:rFonts w:hint="eastAsia"/>
          <w:b/>
          <w:bCs/>
          <w:sz w:val="24"/>
          <w:szCs w:val="24"/>
        </w:rPr>
      </w:pPr>
    </w:p>
    <w:p w14:paraId="2A7F36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五大核心关系（速记口诀）：</w:t>
      </w:r>
    </w:p>
    <w:p w14:paraId="7AF809A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生我者一印綬（正印、偏印）</w:t>
      </w:r>
    </w:p>
    <w:p w14:paraId="42E3F3A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同我者一比劫（比肩、劫财）</w:t>
      </w:r>
    </w:p>
    <w:p w14:paraId="08D1A8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我生者一食伤（食神、伤官）</w:t>
      </w:r>
    </w:p>
    <w:p w14:paraId="1984CF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我克者一财星（正财、偏财）</w:t>
      </w:r>
    </w:p>
    <w:p w14:paraId="2916A2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克我者—官杀（正官、七杀）</w:t>
      </w:r>
    </w:p>
    <w:p w14:paraId="40B48C89">
      <w:pPr>
        <w:rPr>
          <w:rFonts w:hint="eastAsia"/>
          <w:b/>
          <w:bCs/>
          <w:sz w:val="24"/>
          <w:szCs w:val="24"/>
        </w:rPr>
      </w:pPr>
    </w:p>
    <w:p w14:paraId="26E927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3、十神与五行的关系（举例说明）</w:t>
      </w:r>
    </w:p>
    <w:p w14:paraId="327D57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以日主为「甲木（阳木）」为例：</w:t>
      </w:r>
    </w:p>
    <w:p w14:paraId="7A28E899">
      <w:pPr>
        <w:rPr>
          <w:rFonts w:hint="eastAsia"/>
          <w:b/>
          <w:bCs/>
          <w:sz w:val="24"/>
          <w:szCs w:val="24"/>
        </w:rPr>
      </w:pPr>
    </w:p>
    <w:p w14:paraId="1056B9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生我（水来生木）—癸水（阴水=正印）、壬水（阳水=偏印）</w:t>
      </w:r>
    </w:p>
    <w:p w14:paraId="13791C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同我（木与木同）—甲木（阳木=比肩）、乙木（阴木=劫财）</w:t>
      </w:r>
    </w:p>
    <w:p w14:paraId="66E9B24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我生（木来生火）—丙火（阳火=食神）、丁火（阴火=伤官）</w:t>
      </w:r>
    </w:p>
    <w:p w14:paraId="743A1C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我克（木来克土）—己土（阴土=正财）、戊土（阳土=偏财）</w:t>
      </w:r>
    </w:p>
    <w:p w14:paraId="5B32F3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克我（金来克木）—辛金（阴金=正官）、庚金（阳金=七杀）</w:t>
      </w:r>
    </w:p>
    <w:p w14:paraId="3A01C6F8">
      <w:pPr>
        <w:rPr>
          <w:rFonts w:hint="eastAsia"/>
          <w:b/>
          <w:bCs/>
          <w:sz w:val="24"/>
          <w:szCs w:val="24"/>
        </w:rPr>
      </w:pPr>
    </w:p>
    <w:p w14:paraId="083626A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核心：不管日主是什么五行，都按「生克+阴阳」推导十神</w:t>
      </w:r>
    </w:p>
    <w:p w14:paraId="0373723F">
      <w:pPr>
        <w:rPr>
          <w:rFonts w:hint="eastAsia"/>
          <w:b/>
          <w:bCs/>
          <w:sz w:val="24"/>
          <w:szCs w:val="24"/>
        </w:rPr>
      </w:pPr>
    </w:p>
    <w:p w14:paraId="30365B5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二、十神逐字详解</w:t>
      </w:r>
    </w:p>
    <w:p w14:paraId="509B2A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1、印绶（正印➕偏印）—生我者</w:t>
      </w:r>
    </w:p>
    <w:p w14:paraId="20802B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正印（异性生我）</w:t>
      </w:r>
    </w:p>
    <w:p w14:paraId="0B0791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定义：温和、正统的滋养者（如母亲、老师、贵人）</w:t>
      </w:r>
    </w:p>
    <w:p w14:paraId="05921E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33EF61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人：母杀、长辈、导师、贵人</w:t>
      </w:r>
    </w:p>
    <w:p w14:paraId="60D693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事：学业、文凭、资质、庇护、责任、车子、房子</w:t>
      </w:r>
    </w:p>
    <w:p w14:paraId="647546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性格：温柔、包容、善良、有耐心、重视传统</w:t>
      </w:r>
    </w:p>
    <w:p w14:paraId="472602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14C2C8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印星旺一学业好、贵人运佳、体质好；</w:t>
      </w:r>
    </w:p>
    <w:p w14:paraId="0D3D76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印星弱一缺乏庇护、自主能力强</w:t>
      </w:r>
    </w:p>
    <w:p w14:paraId="0F7440BD">
      <w:pPr>
        <w:rPr>
          <w:rFonts w:hint="eastAsia"/>
          <w:b/>
          <w:bCs/>
          <w:sz w:val="24"/>
          <w:szCs w:val="24"/>
        </w:rPr>
      </w:pPr>
    </w:p>
    <w:p w14:paraId="6B1D5C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偏印（同性生我，又称「枭神」）</w:t>
      </w:r>
    </w:p>
    <w:p w14:paraId="120094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定义：特殊、非主流的滋养者（如继母、专长老师、隐士）</w:t>
      </w:r>
    </w:p>
    <w:p w14:paraId="36F42E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5864E98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人：继母、偏方医生、艺术家、玄学从业者</w:t>
      </w:r>
    </w:p>
    <w:p w14:paraId="0B584A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事：专长、冷门技艺、玄学、创意、孤独</w:t>
      </w:r>
    </w:p>
    <w:p w14:paraId="69DCFB0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性格：内敛、多疑、钻研、创造力强、不喜社交</w:t>
      </w:r>
    </w:p>
    <w:p w14:paraId="18A9CED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09183F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偏印旺一适合搞技术、玄学、艺术；</w:t>
      </w:r>
    </w:p>
    <w:p w14:paraId="793332E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偏印为忌一易孤独、思想偏激</w:t>
      </w:r>
    </w:p>
    <w:p w14:paraId="69510ECC">
      <w:pPr>
        <w:rPr>
          <w:rFonts w:hint="eastAsia"/>
          <w:b/>
          <w:bCs/>
          <w:sz w:val="24"/>
          <w:szCs w:val="24"/>
        </w:rPr>
      </w:pPr>
    </w:p>
    <w:p w14:paraId="4E47D4E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2、比劫（比肩➕劫财）—同我者</w:t>
      </w:r>
    </w:p>
    <w:p w14:paraId="2EBE169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比肩（同性同我）</w:t>
      </w:r>
    </w:p>
    <w:p w14:paraId="7C002C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定义：志同道合的伙伴（如兄弟、闺蜜、同行）</w:t>
      </w:r>
    </w:p>
    <w:p w14:paraId="5CCB53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536687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人：兄弟、朋友、同事、竞争对手</w:t>
      </w:r>
    </w:p>
    <w:p w14:paraId="08ACF33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事：合作、竞争、助力、同辈关系</w:t>
      </w:r>
    </w:p>
    <w:p w14:paraId="18E35F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性格：自信、独立、讲义气、有上进心、自我意识强</w:t>
      </w:r>
    </w:p>
    <w:p w14:paraId="6A97C8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3EA2D8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比肩旺一朋友多、竞争激烈；</w:t>
      </w:r>
    </w:p>
    <w:p w14:paraId="218287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比肩为忌一易有破财、人际纠纷</w:t>
      </w:r>
    </w:p>
    <w:p w14:paraId="0B299A83">
      <w:pPr>
        <w:rPr>
          <w:rFonts w:hint="eastAsia"/>
          <w:b/>
          <w:bCs/>
          <w:sz w:val="24"/>
          <w:szCs w:val="24"/>
        </w:rPr>
      </w:pPr>
    </w:p>
    <w:p w14:paraId="0273514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劫财（异性同我）</w:t>
      </w:r>
    </w:p>
    <w:p w14:paraId="6CFAD97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定义：有争夺性的伙伴（如姐妹、利益合伙人）</w:t>
      </w:r>
    </w:p>
    <w:p w14:paraId="3FAD80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2E70D2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人：姐妹、合作伙伴、损友</w:t>
      </w:r>
    </w:p>
    <w:p w14:paraId="193AB8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事：争夺、合作破财、意外损耗</w:t>
      </w:r>
    </w:p>
    <w:p w14:paraId="2ED43A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性格：灵活、善变、冲动、有魄力、喜欢冒险</w:t>
      </w:r>
    </w:p>
    <w:p w14:paraId="2A3FE8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5D4CD16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劫财旺一易破财、感情易有第三者；</w:t>
      </w:r>
    </w:p>
    <w:p w14:paraId="35415A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劫财为用一能得意外之财、贵人相助</w:t>
      </w:r>
    </w:p>
    <w:p w14:paraId="37AC5C53">
      <w:pPr>
        <w:rPr>
          <w:rFonts w:hint="eastAsia"/>
          <w:b/>
          <w:bCs/>
          <w:sz w:val="24"/>
          <w:szCs w:val="24"/>
        </w:rPr>
      </w:pPr>
    </w:p>
    <w:p w14:paraId="0B657CB2">
      <w:pPr>
        <w:rPr>
          <w:rFonts w:hint="eastAsia"/>
          <w:b/>
          <w:bCs/>
          <w:sz w:val="24"/>
          <w:szCs w:val="24"/>
        </w:rPr>
      </w:pPr>
    </w:p>
    <w:p w14:paraId="07C8BEE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3、食伤（食神➕伤官）—我生者</w:t>
      </w:r>
    </w:p>
    <w:p w14:paraId="0BF0E4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食神（同性我生）</w:t>
      </w:r>
    </w:p>
    <w:p w14:paraId="41461E5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定义：温和的输出者（如子女、才华、口福）</w:t>
      </w:r>
    </w:p>
    <w:p w14:paraId="66C05C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139215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人：子女、学生、下属、厨师、艺人事：才华、技艺、口福、享受、表达</w:t>
      </w:r>
    </w:p>
    <w:p w14:paraId="3CE5A7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性格：乐观、温和、有耐心、多才多艺、爱吃</w:t>
      </w:r>
    </w:p>
    <w:p w14:paraId="420B90B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45E4E89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食神旺—口福好、才华出众、子女缘佳；</w:t>
      </w:r>
    </w:p>
    <w:p w14:paraId="30BDF9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食神弱—缺乏情趣、才华难发挥</w:t>
      </w:r>
    </w:p>
    <w:p w14:paraId="37A5CCD3">
      <w:pPr>
        <w:rPr>
          <w:rFonts w:hint="eastAsia"/>
          <w:b/>
          <w:bCs/>
          <w:sz w:val="24"/>
          <w:szCs w:val="24"/>
        </w:rPr>
      </w:pPr>
    </w:p>
    <w:p w14:paraId="5F8957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伤官（异性我生）</w:t>
      </w:r>
    </w:p>
    <w:p w14:paraId="083AF2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定义：激进的输出者（如创意、口才、叛逆）</w:t>
      </w:r>
    </w:p>
    <w:p w14:paraId="2DB86D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61E028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人：创意人才、外交官、律师、叛逆者</w:t>
      </w:r>
    </w:p>
    <w:p w14:paraId="7406EF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事：创意、口才、突破、叛逆、感情波动</w:t>
      </w:r>
    </w:p>
    <w:p w14:paraId="1922D6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性格：聪明、犀利、善表达、叛逆、不服输</w:t>
      </w:r>
    </w:p>
    <w:p w14:paraId="35F949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4A1CDB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伤官旺—适合搞创意、公关、法律；</w:t>
      </w:r>
    </w:p>
    <w:p w14:paraId="591088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伤官为忌—易是非口舌、感情不顺（女命克官）</w:t>
      </w:r>
    </w:p>
    <w:p w14:paraId="25795E47">
      <w:pPr>
        <w:rPr>
          <w:rFonts w:hint="eastAsia"/>
          <w:b/>
          <w:bCs/>
          <w:sz w:val="24"/>
          <w:szCs w:val="24"/>
        </w:rPr>
      </w:pPr>
    </w:p>
    <w:p w14:paraId="13B47D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4、财星（正财➕偏财）—我克者</w:t>
      </w:r>
    </w:p>
    <w:p w14:paraId="5D0369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正财（异性我克）</w:t>
      </w:r>
    </w:p>
    <w:p w14:paraId="50D494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定义：稳定的财富、正缘（如工资、正妻）</w:t>
      </w:r>
    </w:p>
    <w:p w14:paraId="67FE70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1C3138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人：正妻（男命）、稳重的合作伙伴</w:t>
      </w:r>
    </w:p>
    <w:p w14:paraId="57C9730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事：工资、固定收入、不动产、踏实赚</w:t>
      </w:r>
    </w:p>
    <w:p w14:paraId="2BB8E9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钱</w:t>
      </w:r>
    </w:p>
    <w:p w14:paraId="5414F2C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性格：踏实、节俭、务实、责任感强、重视家庭</w:t>
      </w:r>
    </w:p>
    <w:p w14:paraId="75B9F3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620852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正财旺—财运稳定、重视家庭；</w:t>
      </w:r>
    </w:p>
    <w:p w14:paraId="51A145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正财弱—赚钱辛苦、对物质欲望低</w:t>
      </w:r>
    </w:p>
    <w:p w14:paraId="7243F5C9">
      <w:pPr>
        <w:rPr>
          <w:rFonts w:hint="eastAsia"/>
          <w:b/>
          <w:bCs/>
          <w:sz w:val="24"/>
          <w:szCs w:val="24"/>
        </w:rPr>
      </w:pPr>
    </w:p>
    <w:p w14:paraId="0B773279">
      <w:pPr>
        <w:rPr>
          <w:rFonts w:hint="eastAsia"/>
          <w:b/>
          <w:bCs/>
          <w:sz w:val="24"/>
          <w:szCs w:val="24"/>
        </w:rPr>
      </w:pPr>
    </w:p>
    <w:p w14:paraId="65C6A4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偏财（同性我克）</w:t>
      </w:r>
    </w:p>
    <w:p w14:paraId="288CC1B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定义：不稳定的财富、偏缘（如投资、情人）</w:t>
      </w:r>
    </w:p>
    <w:p w14:paraId="1A1945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03D5AF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人：情人（男命）、投机伙伴、贵人</w:t>
      </w:r>
    </w:p>
    <w:p w14:paraId="181381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事：投资、意外之财、兼职、风险赚钱</w:t>
      </w:r>
    </w:p>
    <w:p w14:paraId="2CD01C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性格：慷慨、灵活、善交际、喜欢冒险、不恋家</w:t>
      </w:r>
    </w:p>
    <w:p w14:paraId="642211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67BE85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偏财旺一易赚快钱、异性缘佳；</w:t>
      </w:r>
    </w:p>
    <w:p w14:paraId="19ADC56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偏财为忌一易破财、感情泛滥</w:t>
      </w:r>
    </w:p>
    <w:p w14:paraId="16C7329C">
      <w:pPr>
        <w:rPr>
          <w:rFonts w:hint="eastAsia"/>
          <w:b/>
          <w:bCs/>
          <w:sz w:val="24"/>
          <w:szCs w:val="24"/>
        </w:rPr>
      </w:pPr>
    </w:p>
    <w:p w14:paraId="654EA6F6">
      <w:pPr>
        <w:rPr>
          <w:rFonts w:hint="eastAsia"/>
          <w:b/>
          <w:bCs/>
          <w:sz w:val="24"/>
          <w:szCs w:val="24"/>
        </w:rPr>
      </w:pPr>
    </w:p>
    <w:p w14:paraId="2618ACC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5、官杀（正官➕七杀）—克我者</w:t>
      </w:r>
    </w:p>
    <w:p w14:paraId="6A7498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正官（异性克我）</w:t>
      </w:r>
    </w:p>
    <w:p w14:paraId="0A6D53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定义：温和的约束者（如老板、法律、正夫）</w:t>
      </w:r>
    </w:p>
    <w:p w14:paraId="3E4F1E2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7CF034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人：老板、领导、正夫（女命）、法律执行者</w:t>
      </w:r>
    </w:p>
    <w:p w14:paraId="7C6B5F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事：事业、官职、规则、责任、名誉</w:t>
      </w:r>
    </w:p>
    <w:p w14:paraId="19A2EB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性格：自律、守规矩、稳重、有责任感、重视名誉</w:t>
      </w:r>
    </w:p>
    <w:p w14:paraId="36B54C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2D907E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正官旺一事业稳定、有社会地位；</w:t>
      </w:r>
    </w:p>
    <w:p w14:paraId="757E429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正官弱一缺乏约束、事业起伏大</w:t>
      </w:r>
    </w:p>
    <w:p w14:paraId="089D293A">
      <w:pPr>
        <w:rPr>
          <w:rFonts w:hint="eastAsia"/>
          <w:b/>
          <w:bCs/>
          <w:sz w:val="24"/>
          <w:szCs w:val="24"/>
        </w:rPr>
      </w:pPr>
    </w:p>
    <w:p w14:paraId="284E114A">
      <w:pPr>
        <w:rPr>
          <w:rFonts w:hint="eastAsia"/>
          <w:b/>
          <w:bCs/>
          <w:sz w:val="24"/>
          <w:szCs w:val="24"/>
        </w:rPr>
      </w:pPr>
    </w:p>
    <w:p w14:paraId="4C0F24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七杀（同性克我，又称偏官）</w:t>
      </w:r>
    </w:p>
    <w:p w14:paraId="17924FE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定义：激进的约束者（如强势领导、竞争、压力）</w:t>
      </w:r>
    </w:p>
    <w:p w14:paraId="6D2CC3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核心象义：</w:t>
      </w:r>
    </w:p>
    <w:p w14:paraId="029E1CE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人：强势老板、竞争对手、危险人物</w:t>
      </w:r>
    </w:p>
    <w:p w14:paraId="2F7EBB3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事：竞争、压力、官非、冒险、事业突破</w:t>
      </w:r>
    </w:p>
    <w:p w14:paraId="2A7B54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性格：果断、强势、有魄力、敢闯、易冲动</w:t>
      </w:r>
    </w:p>
    <w:p w14:paraId="66105D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命理象义：</w:t>
      </w:r>
    </w:p>
    <w:p w14:paraId="54EFB2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七杀旺—事业有大成就、但压力大</w:t>
      </w:r>
    </w:p>
    <w:p w14:paraId="711BFA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七杀为忌—易招官非、意外、人际冲突</w:t>
      </w:r>
    </w:p>
    <w:p w14:paraId="3A56921F">
      <w:pPr>
        <w:rPr>
          <w:rFonts w:hint="eastAsia"/>
          <w:b/>
          <w:bCs/>
          <w:sz w:val="24"/>
          <w:szCs w:val="24"/>
        </w:rPr>
      </w:pPr>
    </w:p>
    <w:p w14:paraId="4787860F">
      <w:pPr>
        <w:rPr>
          <w:rFonts w:hint="eastAsia"/>
          <w:b/>
          <w:bCs/>
          <w:sz w:val="24"/>
          <w:szCs w:val="24"/>
        </w:rPr>
      </w:pPr>
    </w:p>
    <w:p w14:paraId="43C9D291">
      <w:pPr>
        <w:rPr>
          <w:rFonts w:hint="eastAsia"/>
          <w:b/>
          <w:bCs/>
          <w:sz w:val="24"/>
          <w:szCs w:val="24"/>
        </w:rPr>
      </w:pPr>
    </w:p>
    <w:p w14:paraId="3399F4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小彩蛋：</w:t>
      </w:r>
    </w:p>
    <w:p w14:paraId="1FA86D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夫妻宫里有正印的女性，表面看去很正经（闷烧女）。</w:t>
      </w:r>
    </w:p>
    <w:p w14:paraId="0F9D02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夫妻宫里有食神，叫声优美更销魂（声）。</w:t>
      </w:r>
    </w:p>
    <w:p w14:paraId="7E621A45">
      <w:pPr>
        <w:rPr>
          <w:rFonts w:hint="eastAsia"/>
          <w:b/>
          <w:bCs/>
          <w:sz w:val="24"/>
          <w:szCs w:val="24"/>
        </w:rPr>
      </w:pPr>
    </w:p>
    <w:p w14:paraId="1D213C5D">
      <w:pPr>
        <w:rPr>
          <w:rFonts w:hint="eastAsia"/>
          <w:b/>
          <w:bCs/>
          <w:sz w:val="24"/>
          <w:szCs w:val="24"/>
        </w:rPr>
      </w:pPr>
    </w:p>
    <w:p w14:paraId="4EF28B88">
      <w:pPr>
        <w:rPr>
          <w:rFonts w:hint="eastAsia"/>
          <w:b/>
          <w:bCs/>
          <w:sz w:val="24"/>
          <w:szCs w:val="24"/>
        </w:rPr>
      </w:pPr>
    </w:p>
    <w:p w14:paraId="110EF866">
      <w:pPr>
        <w:rPr>
          <w:rFonts w:hint="eastAsia"/>
          <w:b/>
          <w:bCs/>
          <w:sz w:val="24"/>
          <w:szCs w:val="24"/>
        </w:rPr>
      </w:pPr>
    </w:p>
    <w:p w14:paraId="3008BF55">
      <w:pPr>
        <w:rPr>
          <w:rFonts w:hint="eastAsia"/>
          <w:b/>
          <w:bCs/>
          <w:sz w:val="24"/>
          <w:szCs w:val="24"/>
        </w:rPr>
      </w:pPr>
    </w:p>
    <w:p w14:paraId="3929C1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三、十神核心关系</w:t>
      </w:r>
    </w:p>
    <w:p w14:paraId="3490BB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1、十神生克（基础逻辑）</w:t>
      </w:r>
    </w:p>
    <w:p w14:paraId="02621F00">
      <w:pPr>
        <w:rPr>
          <w:rFonts w:hint="eastAsia"/>
          <w:b/>
          <w:bCs/>
          <w:sz w:val="24"/>
          <w:szCs w:val="24"/>
        </w:rPr>
      </w:pPr>
    </w:p>
    <w:p w14:paraId="68E258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相生关系（十神间的滋养）：印星一比劫一食伤一财星一官杀一印星</w:t>
      </w:r>
    </w:p>
    <w:p w14:paraId="439752B6">
      <w:pPr>
        <w:rPr>
          <w:rFonts w:hint="eastAsia"/>
          <w:b/>
          <w:bCs/>
          <w:sz w:val="24"/>
          <w:szCs w:val="24"/>
        </w:rPr>
      </w:pPr>
    </w:p>
    <w:p w14:paraId="48EFA9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例：印星生比劫（庇护助力同辈）、食伤生财星（才华变现赚钱）、财星生官杀（财富支撑事业）</w:t>
      </w:r>
    </w:p>
    <w:p w14:paraId="091CF557">
      <w:pPr>
        <w:rPr>
          <w:rFonts w:hint="eastAsia"/>
          <w:b/>
          <w:bCs/>
          <w:sz w:val="24"/>
          <w:szCs w:val="24"/>
        </w:rPr>
      </w:pPr>
    </w:p>
    <w:p w14:paraId="77F5CA0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相克关系（十神间的制约）：印星一食伤一官杀一比劫一财星一印星</w:t>
      </w:r>
    </w:p>
    <w:p w14:paraId="763FB017">
      <w:pPr>
        <w:rPr>
          <w:rFonts w:hint="eastAsia"/>
          <w:b/>
          <w:bCs/>
          <w:sz w:val="24"/>
          <w:szCs w:val="24"/>
        </w:rPr>
      </w:pPr>
    </w:p>
    <w:p w14:paraId="1CECEE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例：印星克食伤（过度保护限制才华）、官杀克比劫（压力制约竞争）、比劫克财星（同辈争夺财富）</w:t>
      </w:r>
    </w:p>
    <w:p w14:paraId="17658B47">
      <w:pPr>
        <w:rPr>
          <w:rFonts w:hint="eastAsia"/>
          <w:b/>
          <w:bCs/>
          <w:sz w:val="24"/>
          <w:szCs w:val="24"/>
        </w:rPr>
      </w:pPr>
    </w:p>
    <w:p w14:paraId="7A72C5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2、十神经典组合（实用象义）</w:t>
      </w:r>
    </w:p>
    <w:p w14:paraId="68C396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伤官配印：才华＋资质=有成就（如文人、专家）</w:t>
      </w:r>
    </w:p>
    <w:p w14:paraId="6AC455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财生官杀：财富+事业=富贵双全（如企业家、官员）</w:t>
      </w:r>
    </w:p>
    <w:p w14:paraId="687F364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食神生财：才华+财富=靠技艺赚钱（如厨师、艺人）</w:t>
      </w:r>
    </w:p>
    <w:p w14:paraId="47C39CB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官杀混杂：事业+压力=起伏大（女命感情复杂）</w:t>
      </w:r>
    </w:p>
    <w:p w14:paraId="4449A7F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比劫夺财：同辈+财富=破财、感情有第三者</w:t>
      </w:r>
    </w:p>
    <w:p w14:paraId="38EDCEC4">
      <w:pPr>
        <w:rPr>
          <w:rFonts w:hint="eastAsia"/>
          <w:b/>
          <w:bCs/>
          <w:sz w:val="24"/>
          <w:szCs w:val="24"/>
        </w:rPr>
      </w:pPr>
    </w:p>
    <w:p w14:paraId="10E5E967">
      <w:pPr>
        <w:rPr>
          <w:rFonts w:hint="eastAsia"/>
          <w:b/>
          <w:bCs/>
          <w:sz w:val="24"/>
          <w:szCs w:val="24"/>
        </w:rPr>
      </w:pPr>
    </w:p>
    <w:p w14:paraId="35F463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四、十神记忆技巧</w:t>
      </w:r>
    </w:p>
    <w:p w14:paraId="420E86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1、口诀记忆法：</w:t>
      </w:r>
    </w:p>
    <w:p w14:paraId="1A258B25">
      <w:pPr>
        <w:rPr>
          <w:rFonts w:hint="eastAsia"/>
          <w:b/>
          <w:bCs/>
          <w:sz w:val="24"/>
          <w:szCs w:val="24"/>
        </w:rPr>
      </w:pPr>
    </w:p>
    <w:p w14:paraId="3198CAA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核心口诀：「生我印，同我比，我生食伤，我克财，克我官杀」</w:t>
      </w:r>
    </w:p>
    <w:p w14:paraId="448D2A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阴阳口诀：「同性为偏，异性为正，生克不变，只分正邪」</w:t>
      </w:r>
    </w:p>
    <w:p w14:paraId="35616694">
      <w:pPr>
        <w:rPr>
          <w:rFonts w:hint="eastAsia"/>
          <w:b/>
          <w:bCs/>
          <w:sz w:val="24"/>
          <w:szCs w:val="24"/>
        </w:rPr>
      </w:pPr>
    </w:p>
    <w:p w14:paraId="024174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2、分组记忆法（按关系类型分组）</w:t>
      </w:r>
    </w:p>
    <w:p w14:paraId="1FF906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滋养组：印星（生我）—对应「父母、贵人」</w:t>
      </w:r>
    </w:p>
    <w:p w14:paraId="372BDE0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同辈组：比劫（同我）—对应「朋友、竞争」</w:t>
      </w:r>
    </w:p>
    <w:p w14:paraId="3C47099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输出组：食伤（我生）一对应「才华、子女」</w:t>
      </w:r>
    </w:p>
    <w:p w14:paraId="25DC6B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财富组：财星（我克）—对应「money、配偶」</w:t>
      </w:r>
    </w:p>
    <w:p w14:paraId="06D7732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约束组：官杀（克我）—对应「事业、压力」</w:t>
      </w:r>
    </w:p>
    <w:p w14:paraId="18E85866">
      <w:pPr>
        <w:rPr>
          <w:rFonts w:hint="eastAsia"/>
          <w:b/>
          <w:bCs/>
          <w:sz w:val="24"/>
          <w:szCs w:val="24"/>
        </w:rPr>
      </w:pPr>
    </w:p>
    <w:p w14:paraId="0D3837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3、现实映射记忆法（结合生活）</w:t>
      </w:r>
    </w:p>
    <w:p w14:paraId="45C541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正印=妈妈（温柔滋养），偏印=奇葩老师（教冷门技能）</w:t>
      </w:r>
    </w:p>
    <w:p w14:paraId="51F8C5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比肩=好兄弟（真心帮你），劫财=酒肉朋友（抢你钱）</w:t>
      </w:r>
    </w:p>
    <w:p w14:paraId="5ECADF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食神=厨师（会做饭），伤官=脱口秀演员（口才好）</w:t>
      </w:r>
    </w:p>
    <w:p w14:paraId="6E1D67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正财=工资（稳定），偏财=彩票（意外）</w:t>
      </w:r>
    </w:p>
    <w:p w14:paraId="553601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正官=好老板（讲道理），七杀=强势领导（压着你干）</w:t>
      </w:r>
    </w:p>
    <w:p w14:paraId="7E1AFA22">
      <w:pPr>
        <w:rPr>
          <w:rFonts w:hint="eastAsia"/>
          <w:b/>
          <w:bCs/>
          <w:sz w:val="24"/>
          <w:szCs w:val="24"/>
        </w:rPr>
      </w:pPr>
    </w:p>
    <w:p w14:paraId="6BCC679D">
      <w:pPr>
        <w:rPr>
          <w:rFonts w:hint="eastAsia"/>
          <w:b/>
          <w:bCs/>
          <w:sz w:val="24"/>
          <w:szCs w:val="24"/>
        </w:rPr>
      </w:pPr>
    </w:p>
    <w:p w14:paraId="529C23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五、十神实战应用</w:t>
      </w:r>
    </w:p>
    <w:p w14:paraId="662F74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1、看性格（快速判断）</w:t>
      </w:r>
    </w:p>
    <w:p w14:paraId="634778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印星多一温柔、爱学习、依赖长辈</w:t>
      </w:r>
    </w:p>
    <w:p w14:paraId="3D02D9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比劫多一自信、讲义气、竞争心强</w:t>
      </w:r>
    </w:p>
    <w:p w14:paraId="19BDB6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食伤多一乐观、多才多艺、善表达</w:t>
      </w:r>
    </w:p>
    <w:p w14:paraId="747CDE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财星多一务实、爱赚钱、重视家庭</w:t>
      </w:r>
    </w:p>
    <w:p w14:paraId="41EDB72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官杀多—自律、有压力、事业心强</w:t>
      </w:r>
    </w:p>
    <w:p w14:paraId="111B3468">
      <w:pPr>
        <w:rPr>
          <w:rFonts w:hint="eastAsia"/>
          <w:b/>
          <w:bCs/>
          <w:sz w:val="24"/>
          <w:szCs w:val="24"/>
        </w:rPr>
      </w:pPr>
    </w:p>
    <w:p w14:paraId="390236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2、看事业方向（参考）</w:t>
      </w:r>
    </w:p>
    <w:p w14:paraId="4B464B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印星旺一适合教育、文化、体制内、技术</w:t>
      </w:r>
    </w:p>
    <w:p w14:paraId="6C0B4F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食伤旺一适合创意、艺术、餐饮、公关</w:t>
      </w:r>
    </w:p>
    <w:p w14:paraId="7D7573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财星旺一适合经商、金融、理财、销售</w:t>
      </w:r>
    </w:p>
    <w:p w14:paraId="2879E1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官杀旺一适合管理、官场、职场、竞争类行业</w:t>
      </w:r>
    </w:p>
    <w:p w14:paraId="65C55E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比劫旺一适合合作、创业、团队类工作</w:t>
      </w:r>
    </w:p>
    <w:p w14:paraId="7F0330A0">
      <w:pPr>
        <w:rPr>
          <w:rFonts w:hint="eastAsia"/>
          <w:b/>
          <w:bCs/>
          <w:sz w:val="24"/>
          <w:szCs w:val="24"/>
        </w:rPr>
      </w:pPr>
    </w:p>
    <w:p w14:paraId="22491A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3、看感情（基础判断）</w:t>
      </w:r>
    </w:p>
    <w:p w14:paraId="01E4F6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男命：正财=正妻，偏财=情人；正财旺一对感情专一，偏财旺一异性缘杂</w:t>
      </w:r>
    </w:p>
    <w:p w14:paraId="1CE542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女命：正官=正夫，七杀=偏缘；正官旺一感情稳定，官杀混杂一感情复杂</w:t>
      </w:r>
    </w:p>
    <w:p w14:paraId="6B8854A5">
      <w:pPr>
        <w:rPr>
          <w:rFonts w:hint="eastAsia"/>
          <w:b/>
          <w:bCs/>
          <w:sz w:val="24"/>
          <w:szCs w:val="24"/>
        </w:rPr>
      </w:pPr>
    </w:p>
    <w:p w14:paraId="0926F0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4、看健康（简单对应）</w:t>
      </w:r>
    </w:p>
    <w:p w14:paraId="750C89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印星一体质、免疫力（印旺=身体好）</w:t>
      </w:r>
    </w:p>
    <w:p w14:paraId="7BADD4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食伤一消化系统、口腔（食伤旺=口福好，也易肠胃不适）</w:t>
      </w:r>
    </w:p>
    <w:p w14:paraId="73B3C8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财星一脾胃、气血（财旺=气血足，财弱=脾胃虚）</w:t>
      </w:r>
    </w:p>
    <w:p w14:paraId="698A25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官杀一压力相关疾病（官杀旺=易失眠、焦虑）</w:t>
      </w:r>
    </w:p>
    <w:p w14:paraId="4FCCC7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比劫一四肢、肝胆（比劫旺=易肢体损伤、肝胆问题）</w:t>
      </w:r>
    </w:p>
    <w:p w14:paraId="1FC43C7C">
      <w:pPr>
        <w:rPr>
          <w:rFonts w:hint="eastAsia"/>
          <w:b/>
          <w:bCs/>
          <w:sz w:val="24"/>
          <w:szCs w:val="24"/>
        </w:rPr>
      </w:pPr>
    </w:p>
    <w:p w14:paraId="0358DC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六、小白常见误区（避坑指南）</w:t>
      </w:r>
    </w:p>
    <w:p w14:paraId="040F0F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1、十神无绝对吉凶：同一十神，为「用神」则吉，为「忌神」则凶</w:t>
      </w:r>
    </w:p>
    <w:p w14:paraId="601655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（例：伤官为用=才华，为忌=口舌）</w:t>
      </w:r>
    </w:p>
    <w:p w14:paraId="29257589">
      <w:pPr>
        <w:rPr>
          <w:rFonts w:hint="eastAsia"/>
          <w:b/>
          <w:bCs/>
          <w:sz w:val="24"/>
          <w:szCs w:val="24"/>
        </w:rPr>
      </w:pPr>
    </w:p>
    <w:p w14:paraId="2FBBA015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不能孤立看单个十神：需结合「日主旺衰」「整体格局」</w:t>
      </w:r>
    </w:p>
    <w:p w14:paraId="7E544E44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（例：官杀旺，日主弱=压力大：官杀旺，日主强=事业成）</w:t>
      </w:r>
    </w:p>
    <w:p w14:paraId="3A0A85DA">
      <w:pPr>
        <w:rPr>
          <w:rFonts w:hint="eastAsia"/>
          <w:b/>
          <w:bCs/>
          <w:sz w:val="24"/>
          <w:szCs w:val="24"/>
        </w:rPr>
      </w:pPr>
    </w:p>
    <w:p w14:paraId="4F5E6C05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男女命十神差异：</w:t>
      </w:r>
    </w:p>
    <w:p w14:paraId="59CDE19B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男命以「财星」为妻，</w:t>
      </w:r>
      <w:bookmarkStart w:id="0" w:name="_GoBack"/>
      <w:bookmarkEnd w:id="0"/>
      <w:r>
        <w:rPr>
          <w:rFonts w:hint="eastAsia"/>
          <w:b/>
          <w:bCs/>
          <w:sz w:val="24"/>
          <w:szCs w:val="24"/>
        </w:rPr>
        <w:t>女命以「官杀」为夫，其他十神含义通用</w:t>
      </w:r>
    </w:p>
    <w:p w14:paraId="0096BAD3">
      <w:pPr>
        <w:rPr>
          <w:rFonts w:hint="eastAsia"/>
          <w:b/>
          <w:bCs/>
          <w:sz w:val="24"/>
          <w:szCs w:val="24"/>
        </w:rPr>
      </w:pPr>
    </w:p>
    <w:p w14:paraId="719B5482">
      <w:pPr>
        <w:rPr>
          <w:rFonts w:hint="eastAsia"/>
          <w:b/>
          <w:bCs/>
          <w:sz w:val="24"/>
          <w:szCs w:val="24"/>
        </w:rPr>
      </w:pPr>
    </w:p>
    <w:p w14:paraId="67F20B2F">
      <w:pPr>
        <w:rPr>
          <w:rFonts w:hint="eastAsia"/>
          <w:b/>
          <w:bCs/>
          <w:sz w:val="24"/>
          <w:szCs w:val="24"/>
        </w:rPr>
      </w:pPr>
    </w:p>
    <w:p w14:paraId="5A4E27AB">
      <w:pPr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Liberation Sans Narrow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Liberation Sans Narrow">
    <w:panose1 w:val="020B0606020202030204"/>
    <w:charset w:val="00"/>
    <w:family w:val="auto"/>
    <w:pitch w:val="default"/>
    <w:sig w:usb0="00000000" w:usb1="00000000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A8D00"/>
    <w:multiLevelType w:val="singleLevel"/>
    <w:tmpl w:val="694A8D00"/>
    <w:lvl w:ilvl="0" w:tentative="0">
      <w:start w:val="2"/>
      <w:numFmt w:val="decimal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paragraph" w:styleId="3">
    <w:name w:val="heading 3"/>
    <w:basedOn w:val="1"/>
    <w:next w:val="4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b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180" w:after="180"/>
      <w:ind w:firstLine="560" w:firstLineChars="20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2025-12-24T12:13:37Z</dcterms:created>
  <dc:creator>iPhone</dc:creator>
  <cp:lastModifiedBy>iPhone</cp:lastModifiedBy>
  <dcterms:modified xsi:type="dcterms:W3CDTF">2025-12-23T20:37:37Z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70DA2214A7C1720371874A695EFB9252_31</vt:lpwstr>
  </property>
</Properties>
</file>