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7BC78" w14:textId="77777777" w:rsidR="00F10ADB" w:rsidRPr="00F10ADB" w:rsidRDefault="00F10ADB" w:rsidP="00F10ADB">
      <w:pPr>
        <w:jc w:val="both"/>
        <w:rPr>
          <w:rFonts w:ascii="Arial" w:hAnsi="Arial" w:cs="Arial"/>
          <w:b/>
          <w:bCs/>
        </w:rPr>
      </w:pPr>
      <w:r w:rsidRPr="00F10ADB">
        <w:rPr>
          <w:rFonts w:ascii="Arial" w:hAnsi="Arial" w:cs="Arial"/>
          <w:b/>
          <w:bCs/>
        </w:rPr>
        <w:t>What</w:t>
      </w:r>
    </w:p>
    <w:p w14:paraId="2F574CAC" w14:textId="4336124C" w:rsidR="00F10ADB" w:rsidRPr="00F10ADB" w:rsidRDefault="00F10ADB" w:rsidP="00F10ADB">
      <w:pPr>
        <w:ind w:left="720"/>
        <w:jc w:val="both"/>
        <w:rPr>
          <w:rFonts w:ascii="Arial" w:hAnsi="Arial" w:cs="Arial"/>
          <w:b/>
          <w:bCs/>
        </w:rPr>
      </w:pPr>
      <w:r w:rsidRPr="00AB0D00">
        <w:rPr>
          <w:rFonts w:ascii="Arial" w:hAnsi="Arial" w:cs="Arial"/>
          <w:b/>
          <w:bCs/>
        </w:rPr>
        <w:t>RentKana</w:t>
      </w:r>
      <w:r w:rsidRPr="00F10ADB">
        <w:rPr>
          <w:rFonts w:ascii="Arial" w:hAnsi="Arial" w:cs="Arial"/>
        </w:rPr>
        <w:t xml:space="preserve"> is a platform connecting landlords and renters (students and workers), enabling landlords to list available rooms and renters to search and inquire about them.</w:t>
      </w:r>
    </w:p>
    <w:p w14:paraId="0648D0AC" w14:textId="0C68CB20" w:rsidR="00F10ADB" w:rsidRPr="00F10ADB" w:rsidRDefault="00F10ADB" w:rsidP="00F10ADB">
      <w:pPr>
        <w:ind w:left="720"/>
        <w:jc w:val="both"/>
        <w:rPr>
          <w:rFonts w:ascii="Arial" w:hAnsi="Arial" w:cs="Arial"/>
          <w:i/>
          <w:iCs/>
        </w:rPr>
      </w:pPr>
      <w:r w:rsidRPr="00F10ADB">
        <w:rPr>
          <w:rFonts w:ascii="Arial" w:hAnsi="Arial" w:cs="Arial"/>
          <w:i/>
          <w:iCs/>
        </w:rPr>
        <w:t>Features:</w:t>
      </w:r>
    </w:p>
    <w:p w14:paraId="10E25CC3" w14:textId="2B45321D" w:rsidR="00F10ADB" w:rsidRPr="00F10ADB" w:rsidRDefault="00F10ADB" w:rsidP="00F10AD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Landlord room listings with details and availability.</w:t>
      </w:r>
    </w:p>
    <w:p w14:paraId="39C201E7" w14:textId="18A051D0" w:rsidR="00F10ADB" w:rsidRPr="00F10ADB" w:rsidRDefault="00F10ADB" w:rsidP="00F10AD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Renter room searches, filtering, and viewing.</w:t>
      </w:r>
    </w:p>
    <w:p w14:paraId="5AC2E0E8" w14:textId="596F52C8" w:rsidR="00F10ADB" w:rsidRPr="00F10ADB" w:rsidRDefault="00F10ADB" w:rsidP="00F10AD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Contact/inquiry system for booking rooms.</w:t>
      </w:r>
    </w:p>
    <w:p w14:paraId="4F0B7EBE" w14:textId="1EC7A1AB" w:rsidR="00F10ADB" w:rsidRPr="00F10ADB" w:rsidRDefault="00F10ADB" w:rsidP="00F10AD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Role-based authentication for landlords and renters.</w:t>
      </w:r>
    </w:p>
    <w:p w14:paraId="2C3D12D5" w14:textId="6B91DCE2" w:rsidR="00F10ADB" w:rsidRPr="00F10ADB" w:rsidRDefault="00F10ADB" w:rsidP="00F10AD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User-friendly UI built with Laravel, Bootstrap, and MySQL.</w:t>
      </w:r>
    </w:p>
    <w:p w14:paraId="3E08440E" w14:textId="77777777" w:rsidR="00F10ADB" w:rsidRPr="00F10ADB" w:rsidRDefault="00F10ADB" w:rsidP="00F10ADB">
      <w:pPr>
        <w:jc w:val="both"/>
        <w:rPr>
          <w:rFonts w:ascii="Arial" w:hAnsi="Arial" w:cs="Arial"/>
          <w:b/>
          <w:bCs/>
        </w:rPr>
      </w:pPr>
      <w:r w:rsidRPr="00F10ADB">
        <w:rPr>
          <w:rFonts w:ascii="Arial" w:hAnsi="Arial" w:cs="Arial"/>
          <w:b/>
          <w:bCs/>
        </w:rPr>
        <w:t>Why</w:t>
      </w:r>
    </w:p>
    <w:p w14:paraId="30A37623" w14:textId="357A1CC8" w:rsidR="00F10ADB" w:rsidRPr="00F10ADB" w:rsidRDefault="00F10ADB" w:rsidP="00F10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To create an easy-to-use platform where students and other renters can find rooms that meet their needs.</w:t>
      </w:r>
    </w:p>
    <w:p w14:paraId="045F2971" w14:textId="28AF0431" w:rsidR="00F10ADB" w:rsidRPr="00F10ADB" w:rsidRDefault="00F10ADB" w:rsidP="00F10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To help landlords manage and market their available rooms efficiently.</w:t>
      </w:r>
    </w:p>
    <w:p w14:paraId="20046DB4" w14:textId="5D4095FA" w:rsidR="00F10ADB" w:rsidRPr="00F10ADB" w:rsidRDefault="00F10ADB" w:rsidP="00F10AD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To provide students and young professionals with affordable, reliable, and accessible room rental options in their area.</w:t>
      </w:r>
    </w:p>
    <w:p w14:paraId="188216C5" w14:textId="082EE130" w:rsidR="00F10ADB" w:rsidRPr="00F10ADB" w:rsidRDefault="00F10ADB" w:rsidP="00F10ADB">
      <w:p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Long-term: Expand the platform to include full properties or a separate platform for property rentals.</w:t>
      </w:r>
    </w:p>
    <w:p w14:paraId="51B0402F" w14:textId="77777777" w:rsidR="00F10ADB" w:rsidRPr="00F10ADB" w:rsidRDefault="00F10ADB" w:rsidP="00F10ADB">
      <w:pPr>
        <w:jc w:val="both"/>
        <w:rPr>
          <w:rFonts w:ascii="Arial" w:hAnsi="Arial" w:cs="Arial"/>
          <w:b/>
          <w:bCs/>
        </w:rPr>
      </w:pPr>
      <w:r w:rsidRPr="00F10ADB">
        <w:rPr>
          <w:rFonts w:ascii="Arial" w:hAnsi="Arial" w:cs="Arial"/>
          <w:b/>
          <w:bCs/>
        </w:rPr>
        <w:t>Where</w:t>
      </w:r>
    </w:p>
    <w:p w14:paraId="67965A2B" w14:textId="4B288787" w:rsidR="00F10ADB" w:rsidRPr="00F10ADB" w:rsidRDefault="00F10ADB" w:rsidP="00F10ADB">
      <w:pPr>
        <w:ind w:left="720"/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Online: The platform will be accessible through any device with internet access (web-based).</w:t>
      </w:r>
    </w:p>
    <w:p w14:paraId="4EE02E91" w14:textId="6CE42A12" w:rsidR="00F10ADB" w:rsidRPr="00F10ADB" w:rsidRDefault="00F10ADB" w:rsidP="00F10ADB">
      <w:pPr>
        <w:ind w:left="720"/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Initially: RentKana will be available for use in a local area (e.g., university communities) with plans to expand regionally and beyond once the MVP proves successful.</w:t>
      </w:r>
    </w:p>
    <w:p w14:paraId="09674AAB" w14:textId="77777777" w:rsidR="00F10ADB" w:rsidRPr="00F10ADB" w:rsidRDefault="00F10ADB" w:rsidP="00F10ADB">
      <w:pPr>
        <w:jc w:val="both"/>
        <w:rPr>
          <w:rFonts w:ascii="Arial" w:hAnsi="Arial" w:cs="Arial"/>
          <w:b/>
          <w:bCs/>
        </w:rPr>
      </w:pPr>
      <w:r w:rsidRPr="00F10ADB">
        <w:rPr>
          <w:rFonts w:ascii="Arial" w:hAnsi="Arial" w:cs="Arial"/>
          <w:b/>
          <w:bCs/>
        </w:rPr>
        <w:t>How</w:t>
      </w:r>
    </w:p>
    <w:p w14:paraId="02FA564D" w14:textId="0981B09A" w:rsidR="00F10ADB" w:rsidRPr="00F10ADB" w:rsidRDefault="00F10ADB" w:rsidP="00F10ADB">
      <w:pPr>
        <w:ind w:left="720"/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Tech Stack:</w:t>
      </w:r>
    </w:p>
    <w:p w14:paraId="5C64EF34" w14:textId="29B06371" w:rsidR="00F10ADB" w:rsidRPr="00F10ADB" w:rsidRDefault="00F10ADB" w:rsidP="00F10AD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Backend: Laravel (PHP), MySQL (database</w:t>
      </w:r>
      <w:r>
        <w:rPr>
          <w:rFonts w:ascii="Arial" w:hAnsi="Arial" w:cs="Arial"/>
        </w:rPr>
        <w:t>)</w:t>
      </w:r>
    </w:p>
    <w:p w14:paraId="63A487BD" w14:textId="36373501" w:rsidR="00F10ADB" w:rsidRPr="00F10ADB" w:rsidRDefault="00F10ADB" w:rsidP="00F10AD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Frontend: Laravel Blade, Bootstrap (UI framework)</w:t>
      </w:r>
    </w:p>
    <w:p w14:paraId="0801FB4A" w14:textId="0624F6F1" w:rsidR="00F10ADB" w:rsidRPr="00F10ADB" w:rsidRDefault="00F10ADB" w:rsidP="00F10AD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Hosting: Cloud-based hosting (</w:t>
      </w:r>
      <w:r>
        <w:rPr>
          <w:rFonts w:ascii="Arial" w:hAnsi="Arial" w:cs="Arial"/>
        </w:rPr>
        <w:t>Heroku</w:t>
      </w:r>
      <w:r w:rsidRPr="00F10ADB">
        <w:rPr>
          <w:rFonts w:ascii="Arial" w:hAnsi="Arial" w:cs="Arial"/>
        </w:rPr>
        <w:t>)</w:t>
      </w:r>
    </w:p>
    <w:p w14:paraId="7F251543" w14:textId="7C00FD10" w:rsidR="00F10ADB" w:rsidRPr="00F10ADB" w:rsidRDefault="00F10ADB" w:rsidP="00F10ADB">
      <w:pPr>
        <w:ind w:left="720"/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Development Approach:</w:t>
      </w:r>
    </w:p>
    <w:p w14:paraId="3F3E725D" w14:textId="6FC320D4" w:rsidR="00F10ADB" w:rsidRPr="00F10ADB" w:rsidRDefault="00F10ADB" w:rsidP="00F10AD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MVP: Build core features first (listings, search, bookings, authentication).</w:t>
      </w:r>
    </w:p>
    <w:p w14:paraId="3AF354CF" w14:textId="3E3C0C13" w:rsidR="00F10ADB" w:rsidRPr="00F10ADB" w:rsidRDefault="00F10ADB" w:rsidP="00F10AD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lastRenderedPageBreak/>
        <w:t>Team Composition: Students will contribute in areas like backend development, frontend development, UI/UX design, and testing.</w:t>
      </w:r>
    </w:p>
    <w:p w14:paraId="188AD866" w14:textId="322A408D" w:rsidR="00F10ADB" w:rsidRPr="00F10ADB" w:rsidRDefault="00F10ADB" w:rsidP="00F10AD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Collaboration: Use GitHub for version control, Trello/Notion for task management, and Slack for communication.</w:t>
      </w:r>
    </w:p>
    <w:p w14:paraId="219C9247" w14:textId="77777777" w:rsidR="00F10ADB" w:rsidRPr="00F10ADB" w:rsidRDefault="00F10ADB" w:rsidP="00F10ADB">
      <w:pPr>
        <w:jc w:val="both"/>
        <w:rPr>
          <w:rFonts w:ascii="Arial" w:hAnsi="Arial" w:cs="Arial"/>
          <w:b/>
          <w:bCs/>
        </w:rPr>
      </w:pPr>
      <w:r w:rsidRPr="00F10ADB">
        <w:rPr>
          <w:rFonts w:ascii="Arial" w:hAnsi="Arial" w:cs="Arial"/>
          <w:b/>
          <w:bCs/>
        </w:rPr>
        <w:t>How Much</w:t>
      </w:r>
    </w:p>
    <w:p w14:paraId="585EAA3F" w14:textId="2BCF53C3" w:rsidR="00F10ADB" w:rsidRPr="00F10ADB" w:rsidRDefault="00F10ADB" w:rsidP="00F10ADB">
      <w:pPr>
        <w:ind w:left="720"/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Timeframe:</w:t>
      </w:r>
    </w:p>
    <w:p w14:paraId="60602738" w14:textId="36530C8A" w:rsidR="00F10ADB" w:rsidRPr="00F10ADB" w:rsidRDefault="00F10ADB" w:rsidP="00F10AD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MVP development: 3-4 months</w:t>
      </w:r>
    </w:p>
    <w:p w14:paraId="5C9EE6D8" w14:textId="2B14E03A" w:rsidR="00F10ADB" w:rsidRPr="00F10ADB" w:rsidRDefault="00F10ADB" w:rsidP="00F10AD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Testing &amp; Iteration: 1-2 months</w:t>
      </w:r>
    </w:p>
    <w:p w14:paraId="571B2BB1" w14:textId="35743838" w:rsidR="00F10ADB" w:rsidRPr="00F10ADB" w:rsidRDefault="00F10ADB" w:rsidP="00F10AD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Initial launch and user feedback collection.</w:t>
      </w:r>
    </w:p>
    <w:p w14:paraId="5BCD360E" w14:textId="66970823" w:rsidR="00F10ADB" w:rsidRPr="00F10ADB" w:rsidRDefault="00F10ADB" w:rsidP="00F10ADB">
      <w:pPr>
        <w:ind w:left="720"/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Budget:</w:t>
      </w:r>
    </w:p>
    <w:p w14:paraId="087BCF45" w14:textId="1BC02113" w:rsidR="00F10ADB" w:rsidRPr="00F10ADB" w:rsidRDefault="00F10ADB" w:rsidP="00F10ADB">
      <w:pPr>
        <w:pStyle w:val="ListParagraph"/>
        <w:numPr>
          <w:ilvl w:val="0"/>
          <w:numId w:val="6"/>
        </w:numPr>
        <w:ind w:left="1440"/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Free/Minimal Cost: Since it’s a student-led project, hosting and domain fees will be minimized or subsidized.</w:t>
      </w:r>
    </w:p>
    <w:p w14:paraId="4E59DA75" w14:textId="10CB48EF" w:rsidR="00A44302" w:rsidRPr="00F10ADB" w:rsidRDefault="00F10ADB" w:rsidP="00F10ADB">
      <w:pPr>
        <w:pStyle w:val="ListParagraph"/>
        <w:numPr>
          <w:ilvl w:val="0"/>
          <w:numId w:val="6"/>
        </w:numPr>
        <w:ind w:left="1440"/>
        <w:jc w:val="both"/>
        <w:rPr>
          <w:rFonts w:ascii="Arial" w:hAnsi="Arial" w:cs="Arial"/>
        </w:rPr>
      </w:pPr>
      <w:r w:rsidRPr="00F10ADB">
        <w:rPr>
          <w:rFonts w:ascii="Arial" w:hAnsi="Arial" w:cs="Arial"/>
        </w:rPr>
        <w:t>Optional: Potential costs for premium hosting, third-party integrations, or marketing post-launch.</w:t>
      </w:r>
    </w:p>
    <w:sectPr w:rsidR="00A44302" w:rsidRPr="00F10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5992A" w14:textId="77777777" w:rsidR="00E5512F" w:rsidRDefault="00E5512F" w:rsidP="00F10ADB">
      <w:pPr>
        <w:spacing w:after="0" w:line="240" w:lineRule="auto"/>
      </w:pPr>
      <w:r>
        <w:separator/>
      </w:r>
    </w:p>
  </w:endnote>
  <w:endnote w:type="continuationSeparator" w:id="0">
    <w:p w14:paraId="5CB96515" w14:textId="77777777" w:rsidR="00E5512F" w:rsidRDefault="00E5512F" w:rsidP="00F1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7FB1A" w14:textId="77777777" w:rsidR="00E5512F" w:rsidRDefault="00E5512F" w:rsidP="00F10ADB">
      <w:pPr>
        <w:spacing w:after="0" w:line="240" w:lineRule="auto"/>
      </w:pPr>
      <w:r>
        <w:separator/>
      </w:r>
    </w:p>
  </w:footnote>
  <w:footnote w:type="continuationSeparator" w:id="0">
    <w:p w14:paraId="0CFA2DCB" w14:textId="77777777" w:rsidR="00E5512F" w:rsidRDefault="00E5512F" w:rsidP="00F1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10A8"/>
    <w:multiLevelType w:val="hybridMultilevel"/>
    <w:tmpl w:val="AFE44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17083"/>
    <w:multiLevelType w:val="hybridMultilevel"/>
    <w:tmpl w:val="2346B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B454F"/>
    <w:multiLevelType w:val="hybridMultilevel"/>
    <w:tmpl w:val="533C7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B23D6"/>
    <w:multiLevelType w:val="hybridMultilevel"/>
    <w:tmpl w:val="21D8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0FFB"/>
    <w:multiLevelType w:val="hybridMultilevel"/>
    <w:tmpl w:val="831C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D255D"/>
    <w:multiLevelType w:val="hybridMultilevel"/>
    <w:tmpl w:val="3578C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9905428">
    <w:abstractNumId w:val="1"/>
  </w:num>
  <w:num w:numId="2" w16cid:durableId="783696368">
    <w:abstractNumId w:val="4"/>
  </w:num>
  <w:num w:numId="3" w16cid:durableId="1117601662">
    <w:abstractNumId w:val="0"/>
  </w:num>
  <w:num w:numId="4" w16cid:durableId="2014913267">
    <w:abstractNumId w:val="5"/>
  </w:num>
  <w:num w:numId="5" w16cid:durableId="1822379513">
    <w:abstractNumId w:val="2"/>
  </w:num>
  <w:num w:numId="6" w16cid:durableId="928537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DB"/>
    <w:rsid w:val="001D72E5"/>
    <w:rsid w:val="006605B6"/>
    <w:rsid w:val="008A53B8"/>
    <w:rsid w:val="00913694"/>
    <w:rsid w:val="00A44302"/>
    <w:rsid w:val="00AB0D00"/>
    <w:rsid w:val="00E27377"/>
    <w:rsid w:val="00E5512F"/>
    <w:rsid w:val="00F10ADB"/>
    <w:rsid w:val="00F93E03"/>
    <w:rsid w:val="00F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7CE5"/>
  <w15:chartTrackingRefBased/>
  <w15:docId w15:val="{93789FDE-5D16-4023-935B-88DF5DD5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AD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DB"/>
  </w:style>
  <w:style w:type="paragraph" w:styleId="Footer">
    <w:name w:val="footer"/>
    <w:basedOn w:val="Normal"/>
    <w:link w:val="FooterChar"/>
    <w:uiPriority w:val="99"/>
    <w:unhideWhenUsed/>
    <w:rsid w:val="00F1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Labicani</dc:creator>
  <cp:keywords/>
  <dc:description/>
  <cp:lastModifiedBy>Ian Labicani</cp:lastModifiedBy>
  <cp:revision>3</cp:revision>
  <dcterms:created xsi:type="dcterms:W3CDTF">2025-03-26T13:23:00Z</dcterms:created>
  <dcterms:modified xsi:type="dcterms:W3CDTF">2025-03-26T13:31:00Z</dcterms:modified>
</cp:coreProperties>
</file>