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7ED3C" w14:textId="319A1104" w:rsidR="004E3AF0" w:rsidRDefault="004E3AF0">
      <w:r>
        <w:rPr>
          <w:rFonts w:hint="eastAsia"/>
        </w:rPr>
        <w:t>學妹的預估法</w:t>
      </w:r>
    </w:p>
    <w:p w14:paraId="593CB7D2" w14:textId="77777777" w:rsidR="004E3AF0" w:rsidRPr="004E3AF0" w:rsidRDefault="004E3AF0" w:rsidP="004E3AF0">
      <w:pPr>
        <w:widowControl/>
        <w:shd w:val="clear" w:color="auto" w:fill="1F1F1F"/>
        <w:spacing w:after="0" w:line="285" w:lineRule="atLeast"/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</w:pPr>
      <w:proofErr w:type="spellStart"/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qrcode</w:t>
      </w:r>
      <w:proofErr w:type="spellEnd"/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ssim</w:t>
      </w:r>
      <w:proofErr w:type="spellEnd"/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=0.948, correct ration=0.974</w:t>
      </w:r>
    </w:p>
    <w:p w14:paraId="0964D094" w14:textId="77777777" w:rsidR="004E3AF0" w:rsidRPr="004E3AF0" w:rsidRDefault="004E3AF0" w:rsidP="004E3AF0">
      <w:pPr>
        <w:widowControl/>
        <w:shd w:val="clear" w:color="auto" w:fill="1F1F1F"/>
        <w:spacing w:after="0" w:line="285" w:lineRule="atLeast"/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</w:pPr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 xml:space="preserve">X1: payload=178395, </w:t>
      </w:r>
      <w:proofErr w:type="spellStart"/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bpp</w:t>
      </w:r>
      <w:proofErr w:type="spellEnd"/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=0.68</w:t>
      </w:r>
    </w:p>
    <w:p w14:paraId="7BA276B5" w14:textId="77777777" w:rsidR="004E3AF0" w:rsidRPr="004E3AF0" w:rsidRDefault="004E3AF0" w:rsidP="004E3AF0">
      <w:pPr>
        <w:widowControl/>
        <w:shd w:val="clear" w:color="auto" w:fill="1F1F1F"/>
        <w:spacing w:after="0" w:line="285" w:lineRule="atLeast"/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</w:pPr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X1: PSNR=40.44, SSIM=0.9987</w:t>
      </w:r>
    </w:p>
    <w:p w14:paraId="22B0FFC2" w14:textId="77777777" w:rsidR="004E3AF0" w:rsidRPr="004E3AF0" w:rsidRDefault="004E3AF0" w:rsidP="004E3AF0">
      <w:pPr>
        <w:widowControl/>
        <w:shd w:val="clear" w:color="auto" w:fill="1F1F1F"/>
        <w:spacing w:after="0" w:line="285" w:lineRule="atLeast"/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</w:pPr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X2: maximum payload=130657, location map=2088 bits</w:t>
      </w:r>
    </w:p>
    <w:p w14:paraId="7B506EA5" w14:textId="77777777" w:rsidR="004E3AF0" w:rsidRPr="004E3AF0" w:rsidRDefault="004E3AF0" w:rsidP="004E3AF0">
      <w:pPr>
        <w:widowControl/>
        <w:shd w:val="clear" w:color="auto" w:fill="1F1F1F"/>
        <w:spacing w:after="0" w:line="285" w:lineRule="atLeast"/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</w:pPr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X2: PSNR=36.91, SSIM=0.997</w:t>
      </w:r>
    </w:p>
    <w:p w14:paraId="57B1A07C" w14:textId="77777777" w:rsidR="004E3AF0" w:rsidRPr="004E3AF0" w:rsidRDefault="004E3AF0" w:rsidP="004E3AF0">
      <w:pPr>
        <w:widowControl/>
        <w:shd w:val="clear" w:color="auto" w:fill="1F1F1F"/>
        <w:spacing w:after="0" w:line="285" w:lineRule="atLeast"/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</w:pPr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X3: peak=209, payload=7166</w:t>
      </w:r>
    </w:p>
    <w:p w14:paraId="5466884B" w14:textId="77777777" w:rsidR="004E3AF0" w:rsidRPr="004E3AF0" w:rsidRDefault="004E3AF0" w:rsidP="004E3AF0">
      <w:pPr>
        <w:widowControl/>
        <w:shd w:val="clear" w:color="auto" w:fill="1F1F1F"/>
        <w:spacing w:after="0" w:line="285" w:lineRule="atLeast"/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</w:pPr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X3: PSNR=36.67, SSIM=0.9968</w:t>
      </w:r>
    </w:p>
    <w:p w14:paraId="4DF5CA64" w14:textId="05460FE7" w:rsidR="004E3AF0" w:rsidRDefault="004E3A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DCB448" wp14:editId="71637D21">
            <wp:extent cx="5274310" cy="3956050"/>
            <wp:effectExtent l="0" t="0" r="2540" b="6350"/>
            <wp:docPr id="1591822598" name="圖片 2" descr="一張含有 寫生, 圖畫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22598" name="圖片 2" descr="一張含有 寫生, 圖畫, 黑與白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EDB9" w14:textId="77777777" w:rsidR="004E3AF0" w:rsidRDefault="004E3AF0">
      <w:pPr>
        <w:widowControl/>
      </w:pPr>
      <w:r>
        <w:br w:type="page"/>
      </w:r>
    </w:p>
    <w:p w14:paraId="1219846B" w14:textId="3B3F519B" w:rsidR="004119DD" w:rsidRDefault="00216539">
      <w:r>
        <w:rPr>
          <w:rFonts w:hint="eastAsia"/>
        </w:rPr>
        <w:lastRenderedPageBreak/>
        <w:t>使用</w:t>
      </w:r>
      <w:r>
        <w:rPr>
          <w:rFonts w:hint="eastAsia"/>
        </w:rPr>
        <w:t>CNN</w:t>
      </w:r>
      <w:r w:rsidR="004E3AF0">
        <w:rPr>
          <w:rFonts w:hint="eastAsia"/>
        </w:rPr>
        <w:t>模型來</w:t>
      </w:r>
      <w:r>
        <w:rPr>
          <w:rFonts w:hint="eastAsia"/>
        </w:rPr>
        <w:t>進行預估</w:t>
      </w:r>
    </w:p>
    <w:p w14:paraId="20503443" w14:textId="77777777" w:rsidR="004E3AF0" w:rsidRPr="004E3AF0" w:rsidRDefault="004E3AF0" w:rsidP="004E3AF0">
      <w:pPr>
        <w:widowControl/>
        <w:shd w:val="clear" w:color="auto" w:fill="1F1F1F"/>
        <w:spacing w:after="0" w:line="285" w:lineRule="atLeast"/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</w:pPr>
      <w:proofErr w:type="spellStart"/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qrcode</w:t>
      </w:r>
      <w:proofErr w:type="spellEnd"/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ssim</w:t>
      </w:r>
      <w:proofErr w:type="spellEnd"/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=0.9224, correct ratio=0.9612</w:t>
      </w:r>
    </w:p>
    <w:p w14:paraId="3FF1B572" w14:textId="77777777" w:rsidR="004E3AF0" w:rsidRPr="004E3AF0" w:rsidRDefault="004E3AF0" w:rsidP="004E3AF0">
      <w:pPr>
        <w:widowControl/>
        <w:shd w:val="clear" w:color="auto" w:fill="1F1F1F"/>
        <w:spacing w:after="0" w:line="285" w:lineRule="atLeast"/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</w:pPr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 xml:space="preserve">X1: payload=183088, </w:t>
      </w:r>
      <w:proofErr w:type="spellStart"/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bpp</w:t>
      </w:r>
      <w:proofErr w:type="spellEnd"/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=0.7</w:t>
      </w:r>
    </w:p>
    <w:p w14:paraId="36CABEB7" w14:textId="77777777" w:rsidR="004E3AF0" w:rsidRPr="004E3AF0" w:rsidRDefault="004E3AF0" w:rsidP="004E3AF0">
      <w:pPr>
        <w:widowControl/>
        <w:shd w:val="clear" w:color="auto" w:fill="1F1F1F"/>
        <w:spacing w:after="0" w:line="285" w:lineRule="atLeast"/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</w:pPr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X1: PSNR=40.75, SSIM=0.9988</w:t>
      </w:r>
    </w:p>
    <w:p w14:paraId="1B034654" w14:textId="77777777" w:rsidR="004E3AF0" w:rsidRPr="004E3AF0" w:rsidRDefault="004E3AF0" w:rsidP="004E3AF0">
      <w:pPr>
        <w:widowControl/>
        <w:shd w:val="clear" w:color="auto" w:fill="1F1F1F"/>
        <w:spacing w:after="0" w:line="285" w:lineRule="atLeast"/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</w:pPr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X2: maximum payload=130665, location map=1856 bits</w:t>
      </w:r>
    </w:p>
    <w:p w14:paraId="67ADC1CE" w14:textId="77777777" w:rsidR="004E3AF0" w:rsidRPr="004E3AF0" w:rsidRDefault="004E3AF0" w:rsidP="004E3AF0">
      <w:pPr>
        <w:widowControl/>
        <w:shd w:val="clear" w:color="auto" w:fill="1F1F1F"/>
        <w:spacing w:after="0" w:line="285" w:lineRule="atLeast"/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</w:pPr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X2: PSNR=38.3, SSIM=0.9979</w:t>
      </w:r>
    </w:p>
    <w:p w14:paraId="0FF0EC02" w14:textId="77777777" w:rsidR="004E3AF0" w:rsidRPr="004E3AF0" w:rsidRDefault="004E3AF0" w:rsidP="004E3AF0">
      <w:pPr>
        <w:widowControl/>
        <w:shd w:val="clear" w:color="auto" w:fill="1F1F1F"/>
        <w:spacing w:after="0" w:line="285" w:lineRule="atLeast"/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</w:pPr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X3: peak=210, payload=8428</w:t>
      </w:r>
    </w:p>
    <w:p w14:paraId="7964CC08" w14:textId="52B74E1F" w:rsidR="004E3AF0" w:rsidRPr="004E3AF0" w:rsidRDefault="004E3AF0" w:rsidP="004E3AF0">
      <w:pPr>
        <w:widowControl/>
        <w:shd w:val="clear" w:color="auto" w:fill="1F1F1F"/>
        <w:spacing w:after="0" w:line="285" w:lineRule="atLeast"/>
        <w:rPr>
          <w:rFonts w:ascii="Cascadia Code" w:eastAsia="新細明體" w:hAnsi="Cascadia Code" w:cs="Cascadia Code" w:hint="eastAsia"/>
          <w:color w:val="CCCCCC"/>
          <w:kern w:val="0"/>
          <w:sz w:val="21"/>
          <w:szCs w:val="21"/>
          <w14:ligatures w14:val="none"/>
        </w:rPr>
      </w:pPr>
      <w:r w:rsidRPr="004E3AF0">
        <w:rPr>
          <w:rFonts w:ascii="Cascadia Code" w:eastAsia="新細明體" w:hAnsi="Cascadia Code" w:cs="Cascadia Code"/>
          <w:color w:val="CCCCCC"/>
          <w:kern w:val="0"/>
          <w:sz w:val="21"/>
          <w:szCs w:val="21"/>
          <w14:ligatures w14:val="none"/>
        </w:rPr>
        <w:t>X3: PSNR=38.3, SSIM=0.9979</w:t>
      </w:r>
    </w:p>
    <w:p w14:paraId="74FC385A" w14:textId="37CC8AE7" w:rsidR="00216539" w:rsidRDefault="004E3A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F9806F" wp14:editId="2770C234">
            <wp:extent cx="5274310" cy="5274310"/>
            <wp:effectExtent l="0" t="0" r="2540" b="2540"/>
            <wp:docPr id="1361739851" name="圖片 1" descr="一張含有 戶外, 鳥類, 寫生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39851" name="圖片 1" descr="一張含有 戶外, 鳥類, 寫生, 圖畫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5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63"/>
    <w:rsid w:val="00216539"/>
    <w:rsid w:val="004119DD"/>
    <w:rsid w:val="004E3AF0"/>
    <w:rsid w:val="00520658"/>
    <w:rsid w:val="008D5D0E"/>
    <w:rsid w:val="00F8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49E2"/>
  <w15:chartTrackingRefBased/>
  <w15:docId w15:val="{DABEE5C8-5AA2-444F-BA74-EC8618E3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40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06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06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06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06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06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06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840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8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8406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8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8406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8406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8406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8406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840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40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8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0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840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840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0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0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840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4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紘屹 李</dc:creator>
  <cp:keywords/>
  <dc:description/>
  <cp:lastModifiedBy>紘屹 李</cp:lastModifiedBy>
  <cp:revision>2</cp:revision>
  <dcterms:created xsi:type="dcterms:W3CDTF">2024-07-21T09:58:00Z</dcterms:created>
  <dcterms:modified xsi:type="dcterms:W3CDTF">2024-07-21T12:22:00Z</dcterms:modified>
</cp:coreProperties>
</file>