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7ED3C" w14:textId="1E64834B" w:rsidR="004E3AF0" w:rsidRDefault="004E3AF0">
      <w:r>
        <w:rPr>
          <w:rFonts w:hint="eastAsia"/>
        </w:rPr>
        <w:t>學妹的預估法</w:t>
      </w:r>
      <w:r w:rsidR="00150C92">
        <w:rPr>
          <w:rFonts w:hint="eastAsia"/>
        </w:rPr>
        <w:t>+</w:t>
      </w:r>
      <w:r w:rsidR="00150C92">
        <w:rPr>
          <w:rFonts w:hint="eastAsia"/>
        </w:rPr>
        <w:t>旋轉</w:t>
      </w:r>
      <w:r w:rsidR="00150C92">
        <w:rPr>
          <w:rFonts w:hint="eastAsia"/>
        </w:rPr>
        <w:t>5</w:t>
      </w:r>
      <w:r w:rsidR="00150C92">
        <w:rPr>
          <w:rFonts w:hint="eastAsia"/>
        </w:rPr>
        <w:t>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50C92" w14:paraId="4CBE4A81" w14:textId="77777777" w:rsidTr="00575B09">
        <w:tc>
          <w:tcPr>
            <w:tcW w:w="4148" w:type="dxa"/>
          </w:tcPr>
          <w:p w14:paraId="21878FAD" w14:textId="52706417" w:rsidR="00575B09" w:rsidRDefault="00150C92">
            <w:r>
              <w:rPr>
                <w:noProof/>
              </w:rPr>
              <w:drawing>
                <wp:inline distT="0" distB="0" distL="0" distR="0" wp14:anchorId="33B65A45" wp14:editId="6544203E">
                  <wp:extent cx="2415653" cy="2415653"/>
                  <wp:effectExtent l="0" t="0" r="3810" b="3810"/>
                  <wp:docPr id="1222609811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616" cy="2424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89F9259" w14:textId="6A15F1C7" w:rsidR="00575B09" w:rsidRDefault="00150C92">
            <w:r>
              <w:rPr>
                <w:noProof/>
              </w:rPr>
              <w:drawing>
                <wp:inline distT="0" distB="0" distL="0" distR="0" wp14:anchorId="33825086" wp14:editId="11D2C23D">
                  <wp:extent cx="2415919" cy="2415919"/>
                  <wp:effectExtent l="0" t="0" r="3810" b="3810"/>
                  <wp:docPr id="153018354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242" cy="242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C92" w:rsidRPr="00150C92" w14:paraId="44970AAA" w14:textId="77777777" w:rsidTr="00575B09">
        <w:tc>
          <w:tcPr>
            <w:tcW w:w="4148" w:type="dxa"/>
          </w:tcPr>
          <w:p w14:paraId="3B3D1F77" w14:textId="7ED3FEA9" w:rsidR="00575B09" w:rsidRDefault="00575B09">
            <w:r>
              <w:rPr>
                <w:rFonts w:hint="eastAsia"/>
              </w:rPr>
              <w:t>Original</w:t>
            </w:r>
          </w:p>
        </w:tc>
        <w:tc>
          <w:tcPr>
            <w:tcW w:w="4148" w:type="dxa"/>
          </w:tcPr>
          <w:p w14:paraId="31771EDA" w14:textId="77777777" w:rsidR="00575B09" w:rsidRDefault="00575B09">
            <w:r>
              <w:rPr>
                <w:rFonts w:hint="eastAsia"/>
              </w:rPr>
              <w:t>X1</w:t>
            </w:r>
          </w:p>
          <w:p w14:paraId="5DF03FBD" w14:textId="7A116762" w:rsidR="00BF40DF" w:rsidRDefault="00BF40D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Payload: </w:t>
            </w:r>
            <w:r w:rsidR="00150C92">
              <w:rPr>
                <w:rFonts w:hint="eastAsia"/>
              </w:rPr>
              <w:t xml:space="preserve">485315 </w:t>
            </w:r>
            <w:r>
              <w:rPr>
                <w:rFonts w:hint="eastAsia"/>
              </w:rPr>
              <w:t xml:space="preserve">bits, BPP: </w:t>
            </w:r>
            <w:r w:rsidR="00150C92">
              <w:rPr>
                <w:rFonts w:hint="eastAsia"/>
              </w:rPr>
              <w:t>1.85</w:t>
            </w:r>
          </w:p>
          <w:p w14:paraId="5EF433FD" w14:textId="77777777" w:rsidR="00150C92" w:rsidRPr="00150C92" w:rsidRDefault="00BF40DF" w:rsidP="00150C92">
            <w:r>
              <w:rPr>
                <w:rFonts w:hint="eastAsia"/>
              </w:rPr>
              <w:t xml:space="preserve">PSNR: </w:t>
            </w:r>
            <w:r w:rsidR="00150C92">
              <w:rPr>
                <w:rFonts w:hint="eastAsia"/>
              </w:rPr>
              <w:t xml:space="preserve">25.96 </w:t>
            </w:r>
            <w:r>
              <w:rPr>
                <w:rFonts w:hint="eastAsia"/>
              </w:rPr>
              <w:t xml:space="preserve">dB, SSIM: </w:t>
            </w:r>
            <w:r w:rsidR="00150C92" w:rsidRPr="00150C92">
              <w:t>0.9660</w:t>
            </w:r>
          </w:p>
          <w:p w14:paraId="32ECE196" w14:textId="06256ED4" w:rsidR="00BF40DF" w:rsidRDefault="00150C92">
            <w:pPr>
              <w:rPr>
                <w:rFonts w:hint="eastAsia"/>
              </w:rPr>
            </w:pPr>
            <w:r w:rsidRPr="00150C92">
              <w:t>Correlation=0.8417</w:t>
            </w:r>
          </w:p>
        </w:tc>
      </w:tr>
      <w:tr w:rsidR="00150C92" w14:paraId="52321837" w14:textId="77777777" w:rsidTr="00575B09">
        <w:tc>
          <w:tcPr>
            <w:tcW w:w="4148" w:type="dxa"/>
          </w:tcPr>
          <w:p w14:paraId="7180E70F" w14:textId="273AC75E" w:rsidR="00575B09" w:rsidRDefault="00150C92">
            <w:r>
              <w:rPr>
                <w:noProof/>
              </w:rPr>
              <w:drawing>
                <wp:inline distT="0" distB="0" distL="0" distR="0" wp14:anchorId="1CDE2C4C" wp14:editId="7633A9FE">
                  <wp:extent cx="2429301" cy="2429301"/>
                  <wp:effectExtent l="0" t="0" r="9525" b="9525"/>
                  <wp:docPr id="59691417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497" cy="2445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92D1957" w14:textId="04A41B4A" w:rsidR="00575B09" w:rsidRDefault="00150C92">
            <w:r>
              <w:rPr>
                <w:noProof/>
              </w:rPr>
              <w:drawing>
                <wp:inline distT="0" distB="0" distL="0" distR="0" wp14:anchorId="249F868C" wp14:editId="23EEB357">
                  <wp:extent cx="2415900" cy="2415900"/>
                  <wp:effectExtent l="0" t="0" r="3810" b="3810"/>
                  <wp:docPr id="2019031013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059" cy="2430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C92" w14:paraId="7DE165B0" w14:textId="77777777" w:rsidTr="00575B09">
        <w:tc>
          <w:tcPr>
            <w:tcW w:w="4148" w:type="dxa"/>
          </w:tcPr>
          <w:p w14:paraId="5AF6BA38" w14:textId="77777777" w:rsidR="00575B09" w:rsidRDefault="00575B09">
            <w:r>
              <w:rPr>
                <w:rFonts w:hint="eastAsia"/>
              </w:rPr>
              <w:t>X2</w:t>
            </w:r>
          </w:p>
          <w:p w14:paraId="4652E0AB" w14:textId="75BA7806" w:rsidR="00BF40DF" w:rsidRDefault="00BF40DF" w:rsidP="00BF40DF">
            <w:r>
              <w:rPr>
                <w:rFonts w:hint="eastAsia"/>
              </w:rPr>
              <w:t xml:space="preserve">Payload: </w:t>
            </w:r>
            <w:r w:rsidR="00150C92" w:rsidRPr="00150C92">
              <w:t>129777</w:t>
            </w:r>
            <w:r w:rsidR="00150C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bits, L</w:t>
            </w:r>
            <w:r w:rsidR="00150C92">
              <w:rPr>
                <w:rFonts w:hint="eastAsia"/>
              </w:rPr>
              <w:t>M</w:t>
            </w:r>
            <w:r>
              <w:rPr>
                <w:rFonts w:hint="eastAsia"/>
              </w:rPr>
              <w:t xml:space="preserve">: </w:t>
            </w:r>
            <w:r w:rsidR="00150C92" w:rsidRPr="00150C92">
              <w:t>264</w:t>
            </w:r>
            <w:r>
              <w:rPr>
                <w:rFonts w:hint="eastAsia"/>
              </w:rPr>
              <w:t>bits</w:t>
            </w:r>
          </w:p>
          <w:p w14:paraId="46B3C7E1" w14:textId="77777777" w:rsidR="00BF40DF" w:rsidRDefault="00BF40DF" w:rsidP="00BF40DF">
            <w:r>
              <w:rPr>
                <w:rFonts w:hint="eastAsia"/>
              </w:rPr>
              <w:t xml:space="preserve">PSNR: </w:t>
            </w:r>
            <w:r w:rsidR="00150C92" w:rsidRPr="00150C92">
              <w:t>23.74</w:t>
            </w:r>
            <w:r w:rsidR="00150C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dB, SSIM: </w:t>
            </w:r>
            <w:r w:rsidR="00150C92" w:rsidRPr="00150C92">
              <w:t>0.9442</w:t>
            </w:r>
          </w:p>
          <w:p w14:paraId="66D7C853" w14:textId="4E089B11" w:rsidR="00150C92" w:rsidRDefault="00150C92" w:rsidP="00BF40DF">
            <w:pPr>
              <w:rPr>
                <w:rFonts w:hint="eastAsia"/>
              </w:rPr>
            </w:pPr>
            <w:r w:rsidRPr="00150C92">
              <w:t>Correlation=0.7573</w:t>
            </w:r>
          </w:p>
        </w:tc>
        <w:tc>
          <w:tcPr>
            <w:tcW w:w="4148" w:type="dxa"/>
          </w:tcPr>
          <w:p w14:paraId="6CCE380C" w14:textId="77777777" w:rsidR="00575B09" w:rsidRDefault="00575B09">
            <w:r>
              <w:rPr>
                <w:rFonts w:hint="eastAsia"/>
              </w:rPr>
              <w:t>X3</w:t>
            </w:r>
          </w:p>
          <w:p w14:paraId="3E490FCF" w14:textId="04E04FF0" w:rsidR="00BF40DF" w:rsidRDefault="00BF40DF" w:rsidP="00BF40DF">
            <w:r>
              <w:rPr>
                <w:rFonts w:hint="eastAsia"/>
              </w:rPr>
              <w:t xml:space="preserve">Payload: </w:t>
            </w:r>
            <w:r w:rsidR="00150C92" w:rsidRPr="00150C92">
              <w:t>3799</w:t>
            </w:r>
            <w:r w:rsidR="00150C9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bits, Peak:</w:t>
            </w:r>
            <w:r w:rsidR="00150C92" w:rsidRPr="00150C92">
              <w:rPr>
                <w:rFonts w:ascii="Cascadia Code" w:eastAsia="新細明體" w:hAnsi="Cascadia Code" w:cs="Cascadia Code"/>
                <w:color w:val="CCCCCC"/>
                <w:kern w:val="0"/>
                <w:sz w:val="21"/>
                <w:szCs w:val="21"/>
                <w14:ligatures w14:val="none"/>
              </w:rPr>
              <w:t xml:space="preserve"> </w:t>
            </w:r>
            <w:r w:rsidR="00150C92" w:rsidRPr="00150C92">
              <w:t>223</w:t>
            </w:r>
          </w:p>
          <w:p w14:paraId="25DF14B3" w14:textId="77777777" w:rsidR="00BF40DF" w:rsidRDefault="00BF40DF" w:rsidP="00BF40DF">
            <w:r>
              <w:rPr>
                <w:rFonts w:hint="eastAsia"/>
              </w:rPr>
              <w:t xml:space="preserve">PSNR: </w:t>
            </w:r>
            <w:r w:rsidR="00150C92" w:rsidRPr="00150C92">
              <w:t>23.66</w:t>
            </w:r>
            <w:r>
              <w:rPr>
                <w:rFonts w:hint="eastAsia"/>
              </w:rPr>
              <w:t xml:space="preserve"> dB, SSIM:</w:t>
            </w:r>
            <w:r w:rsidR="007B4583">
              <w:rPr>
                <w:rFonts w:hint="eastAsia"/>
              </w:rPr>
              <w:t xml:space="preserve"> </w:t>
            </w:r>
            <w:r w:rsidR="00150C92" w:rsidRPr="00150C92">
              <w:t>0.9432</w:t>
            </w:r>
          </w:p>
          <w:p w14:paraId="7F2D09E4" w14:textId="5BCCA159" w:rsidR="00150C92" w:rsidRDefault="00150C92" w:rsidP="00BF40DF">
            <w:pPr>
              <w:rPr>
                <w:rFonts w:hint="eastAsia"/>
              </w:rPr>
            </w:pPr>
            <w:r w:rsidRPr="00150C92">
              <w:t>Correlation=0.7554</w:t>
            </w:r>
          </w:p>
        </w:tc>
      </w:tr>
    </w:tbl>
    <w:p w14:paraId="4DF5CA64" w14:textId="7C452493" w:rsidR="004E3AF0" w:rsidRDefault="004E3AF0"/>
    <w:p w14:paraId="7400EDB9" w14:textId="77777777" w:rsidR="004E3AF0" w:rsidRDefault="004E3AF0">
      <w:pPr>
        <w:widowControl/>
      </w:pPr>
      <w:r>
        <w:br w:type="page"/>
      </w:r>
    </w:p>
    <w:p w14:paraId="1219846B" w14:textId="3B3F519B" w:rsidR="004119DD" w:rsidRDefault="00216539">
      <w:r>
        <w:rPr>
          <w:rFonts w:hint="eastAsia"/>
        </w:rPr>
        <w:lastRenderedPageBreak/>
        <w:t>使用</w:t>
      </w:r>
      <w:r>
        <w:rPr>
          <w:rFonts w:hint="eastAsia"/>
        </w:rPr>
        <w:t>CNN</w:t>
      </w:r>
      <w:r w:rsidR="004E3AF0">
        <w:rPr>
          <w:rFonts w:hint="eastAsia"/>
        </w:rPr>
        <w:t>模型來</w:t>
      </w:r>
      <w:r>
        <w:rPr>
          <w:rFonts w:hint="eastAsia"/>
        </w:rPr>
        <w:t>進行預估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40DF" w14:paraId="7F25E1A4" w14:textId="77777777" w:rsidTr="006A5EE1">
        <w:tc>
          <w:tcPr>
            <w:tcW w:w="4148" w:type="dxa"/>
          </w:tcPr>
          <w:p w14:paraId="1DED4BF6" w14:textId="77777777" w:rsidR="00BF40DF" w:rsidRDefault="00BF40DF" w:rsidP="006A5EE1">
            <w:r>
              <w:rPr>
                <w:rFonts w:hint="eastAsia"/>
                <w:noProof/>
              </w:rPr>
              <w:drawing>
                <wp:inline distT="0" distB="0" distL="0" distR="0" wp14:anchorId="3B80DA52" wp14:editId="665E4F28">
                  <wp:extent cx="2462709" cy="2462709"/>
                  <wp:effectExtent l="0" t="0" r="0" b="0"/>
                  <wp:docPr id="1457533255" name="圖片 6" descr="一張含有 飛機, 運輸, 戶外, 航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533255" name="圖片 6" descr="一張含有 飛機, 運輸, 戶外, 航空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53" cy="2465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387E340" w14:textId="77777777" w:rsidR="00BF40DF" w:rsidRDefault="00BF40DF" w:rsidP="006A5EE1">
            <w:r>
              <w:rPr>
                <w:rFonts w:hint="eastAsia"/>
                <w:noProof/>
              </w:rPr>
              <w:drawing>
                <wp:inline distT="0" distB="0" distL="0" distR="0" wp14:anchorId="2C0C04E1" wp14:editId="4B0F9B1B">
                  <wp:extent cx="2462853" cy="2462853"/>
                  <wp:effectExtent l="0" t="0" r="0" b="0"/>
                  <wp:docPr id="157686461" name="圖片 7" descr="一張含有 飛機, 運輸, 戶外, 航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6461" name="圖片 7" descr="一張含有 飛機, 運輸, 戶外, 航空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413" cy="2473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0DF" w14:paraId="1C72A63D" w14:textId="77777777" w:rsidTr="006A5EE1">
        <w:tc>
          <w:tcPr>
            <w:tcW w:w="4148" w:type="dxa"/>
          </w:tcPr>
          <w:p w14:paraId="6B4E5726" w14:textId="77777777" w:rsidR="00BF40DF" w:rsidRDefault="00BF40DF" w:rsidP="006A5EE1">
            <w:r>
              <w:rPr>
                <w:rFonts w:hint="eastAsia"/>
              </w:rPr>
              <w:t>Original</w:t>
            </w:r>
          </w:p>
        </w:tc>
        <w:tc>
          <w:tcPr>
            <w:tcW w:w="4148" w:type="dxa"/>
          </w:tcPr>
          <w:p w14:paraId="37722F56" w14:textId="77777777" w:rsidR="00BF40DF" w:rsidRDefault="00BF40DF" w:rsidP="006A5EE1">
            <w:r>
              <w:rPr>
                <w:rFonts w:hint="eastAsia"/>
              </w:rPr>
              <w:t>X1</w:t>
            </w:r>
          </w:p>
          <w:p w14:paraId="328ECAB0" w14:textId="39207F08" w:rsidR="00BF40DF" w:rsidRDefault="00BF40DF" w:rsidP="006A5EE1">
            <w:r>
              <w:rPr>
                <w:rFonts w:hint="eastAsia"/>
              </w:rPr>
              <w:t xml:space="preserve">Payload: </w:t>
            </w:r>
            <w:r w:rsidRPr="00BF40DF">
              <w:t>183,088</w:t>
            </w:r>
            <w:r>
              <w:rPr>
                <w:rFonts w:hint="eastAsia"/>
              </w:rPr>
              <w:t xml:space="preserve"> bits, BPP: </w:t>
            </w:r>
            <w:r w:rsidRPr="00BF40DF">
              <w:t>0.6984</w:t>
            </w:r>
          </w:p>
          <w:p w14:paraId="2B02909D" w14:textId="33AD84F4" w:rsidR="00BF40DF" w:rsidRDefault="00BF40DF" w:rsidP="006A5EE1">
            <w:r>
              <w:rPr>
                <w:rFonts w:hint="eastAsia"/>
              </w:rPr>
              <w:t xml:space="preserve">PSNR: </w:t>
            </w:r>
            <w:r w:rsidRPr="00BF40DF">
              <w:t>40.75</w:t>
            </w:r>
            <w:r>
              <w:rPr>
                <w:rFonts w:hint="eastAsia"/>
              </w:rPr>
              <w:t xml:space="preserve"> dB, SSIM: </w:t>
            </w:r>
            <w:r w:rsidRPr="00BF40DF">
              <w:t>0.9988</w:t>
            </w:r>
          </w:p>
        </w:tc>
      </w:tr>
      <w:tr w:rsidR="00BF40DF" w14:paraId="72E53341" w14:textId="77777777" w:rsidTr="006A5EE1">
        <w:tc>
          <w:tcPr>
            <w:tcW w:w="4148" w:type="dxa"/>
          </w:tcPr>
          <w:p w14:paraId="75602568" w14:textId="77777777" w:rsidR="00BF40DF" w:rsidRDefault="00BF40DF" w:rsidP="006A5EE1">
            <w:r>
              <w:rPr>
                <w:rFonts w:hint="eastAsia"/>
                <w:noProof/>
              </w:rPr>
              <w:drawing>
                <wp:inline distT="0" distB="0" distL="0" distR="0" wp14:anchorId="5344C3F7" wp14:editId="30BE3207">
                  <wp:extent cx="2462674" cy="2462674"/>
                  <wp:effectExtent l="0" t="0" r="0" b="0"/>
                  <wp:docPr id="1526701978" name="圖片 8" descr="一張含有 飛機, 運輸, 戶外, 航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701978" name="圖片 8" descr="一張含有 飛機, 運輸, 戶外, 航空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902" cy="2476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4881047" w14:textId="77777777" w:rsidR="00BF40DF" w:rsidRDefault="00BF40DF" w:rsidP="006A5EE1">
            <w:r>
              <w:rPr>
                <w:rFonts w:hint="eastAsia"/>
                <w:noProof/>
              </w:rPr>
              <w:drawing>
                <wp:inline distT="0" distB="0" distL="0" distR="0" wp14:anchorId="0635A8E0" wp14:editId="0B91FA82">
                  <wp:extent cx="2462853" cy="2462853"/>
                  <wp:effectExtent l="0" t="0" r="0" b="0"/>
                  <wp:docPr id="1787131120" name="圖片 9" descr="一張含有 飛機, 運輸, 戶外, 航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131120" name="圖片 9" descr="一張含有 飛機, 運輸, 戶外, 航空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597" cy="2478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40DF" w14:paraId="27F34A94" w14:textId="77777777" w:rsidTr="006A5EE1">
        <w:tc>
          <w:tcPr>
            <w:tcW w:w="4148" w:type="dxa"/>
          </w:tcPr>
          <w:p w14:paraId="5DEC3F0B" w14:textId="77777777" w:rsidR="00BF40DF" w:rsidRDefault="00BF40DF" w:rsidP="006A5EE1">
            <w:r>
              <w:rPr>
                <w:rFonts w:hint="eastAsia"/>
              </w:rPr>
              <w:t>X2</w:t>
            </w:r>
          </w:p>
          <w:p w14:paraId="4B3B81B5" w14:textId="41C92333" w:rsidR="00BF40DF" w:rsidRDefault="00BF40DF" w:rsidP="006A5EE1">
            <w:r>
              <w:rPr>
                <w:rFonts w:hint="eastAsia"/>
              </w:rPr>
              <w:t xml:space="preserve">Payload: </w:t>
            </w:r>
            <w:r w:rsidRPr="00BF40DF">
              <w:t>130,665</w:t>
            </w:r>
            <w:r>
              <w:rPr>
                <w:rFonts w:hint="eastAsia"/>
              </w:rPr>
              <w:t xml:space="preserve"> bits, LS: </w:t>
            </w:r>
            <w:r w:rsidRPr="00BF40DF">
              <w:t>1,856 bits</w:t>
            </w:r>
          </w:p>
          <w:p w14:paraId="44EBC822" w14:textId="468C6A79" w:rsidR="00BF40DF" w:rsidRDefault="00BF40DF" w:rsidP="006A5EE1">
            <w:r>
              <w:rPr>
                <w:rFonts w:hint="eastAsia"/>
              </w:rPr>
              <w:t xml:space="preserve">PSNR: </w:t>
            </w:r>
            <w:r w:rsidRPr="00BF40DF">
              <w:t>38.3</w:t>
            </w:r>
            <w:r>
              <w:rPr>
                <w:rFonts w:hint="eastAsia"/>
              </w:rPr>
              <w:t xml:space="preserve"> dB, SSIM: </w:t>
            </w:r>
            <w:r w:rsidRPr="00BF40DF">
              <w:t>0.9979</w:t>
            </w:r>
          </w:p>
        </w:tc>
        <w:tc>
          <w:tcPr>
            <w:tcW w:w="4148" w:type="dxa"/>
          </w:tcPr>
          <w:p w14:paraId="24698FDA" w14:textId="77777777" w:rsidR="00BF40DF" w:rsidRDefault="00BF40DF" w:rsidP="006A5EE1">
            <w:r>
              <w:rPr>
                <w:rFonts w:hint="eastAsia"/>
              </w:rPr>
              <w:t>X3</w:t>
            </w:r>
          </w:p>
          <w:p w14:paraId="00C06D53" w14:textId="6126A1FD" w:rsidR="00BF40DF" w:rsidRDefault="00BF40DF" w:rsidP="006A5EE1">
            <w:r>
              <w:rPr>
                <w:rFonts w:hint="eastAsia"/>
              </w:rPr>
              <w:t xml:space="preserve">Payload: </w:t>
            </w:r>
            <w:r w:rsidRPr="00BF40DF">
              <w:t>8,428</w:t>
            </w:r>
            <w:r>
              <w:rPr>
                <w:rFonts w:hint="eastAsia"/>
              </w:rPr>
              <w:t xml:space="preserve"> bits, Peak: </w:t>
            </w:r>
            <w:r w:rsidRPr="00BF40DF">
              <w:t>210</w:t>
            </w:r>
          </w:p>
          <w:p w14:paraId="712EB56F" w14:textId="27B3D905" w:rsidR="00BF40DF" w:rsidRDefault="00BF40DF" w:rsidP="006A5EE1">
            <w:r>
              <w:rPr>
                <w:rFonts w:hint="eastAsia"/>
              </w:rPr>
              <w:t xml:space="preserve">PSNR: </w:t>
            </w:r>
            <w:r w:rsidRPr="00BF40DF">
              <w:t>38.3</w:t>
            </w:r>
            <w:r>
              <w:rPr>
                <w:rFonts w:hint="eastAsia"/>
              </w:rPr>
              <w:t xml:space="preserve"> dB, SSIM: </w:t>
            </w:r>
            <w:r w:rsidRPr="00BF40DF">
              <w:t>0.9979</w:t>
            </w:r>
          </w:p>
        </w:tc>
      </w:tr>
    </w:tbl>
    <w:p w14:paraId="4F5A767A" w14:textId="1E9707A1" w:rsidR="00AB4B0C" w:rsidRDefault="00AB4B0C" w:rsidP="00150C92">
      <w:pPr>
        <w:widowControl/>
        <w:rPr>
          <w:rFonts w:hint="eastAsia"/>
        </w:rPr>
      </w:pPr>
      <w:r>
        <w:br w:type="page"/>
      </w:r>
    </w:p>
    <w:sectPr w:rsidR="00AB4B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063"/>
    <w:rsid w:val="000C54B3"/>
    <w:rsid w:val="0013028E"/>
    <w:rsid w:val="00150C92"/>
    <w:rsid w:val="00216539"/>
    <w:rsid w:val="003C1BD5"/>
    <w:rsid w:val="003E081C"/>
    <w:rsid w:val="004119DD"/>
    <w:rsid w:val="004347D5"/>
    <w:rsid w:val="004E3AF0"/>
    <w:rsid w:val="00520658"/>
    <w:rsid w:val="00575B09"/>
    <w:rsid w:val="007B4583"/>
    <w:rsid w:val="008D5D0E"/>
    <w:rsid w:val="00990BC5"/>
    <w:rsid w:val="009D1351"/>
    <w:rsid w:val="00AB4B0C"/>
    <w:rsid w:val="00BF40DF"/>
    <w:rsid w:val="00E54915"/>
    <w:rsid w:val="00F84063"/>
    <w:rsid w:val="00FF7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349E2"/>
  <w15:chartTrackingRefBased/>
  <w15:docId w15:val="{DABEE5C8-5AA2-444F-BA74-EC8618E31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0D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8406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40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406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406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40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406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406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406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406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8406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840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8406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840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8406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8406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8406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8406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8406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8406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840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406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840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40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8406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406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406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40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8406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84063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575B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1"/>
    <w:uiPriority w:val="47"/>
    <w:rsid w:val="00575B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1"/>
    <w:uiPriority w:val="49"/>
    <w:rsid w:val="00575B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9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3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紘屹 李</dc:creator>
  <cp:keywords/>
  <dc:description/>
  <cp:lastModifiedBy>紘屹 李</cp:lastModifiedBy>
  <cp:revision>7</cp:revision>
  <dcterms:created xsi:type="dcterms:W3CDTF">2024-07-21T09:58:00Z</dcterms:created>
  <dcterms:modified xsi:type="dcterms:W3CDTF">2024-08-18T07:07:00Z</dcterms:modified>
</cp:coreProperties>
</file>