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6A2C3" w14:textId="0B6EAF44" w:rsidR="004119DD" w:rsidRPr="008F6CC8" w:rsidRDefault="00282285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Part I-A: Visible watermarking</w:t>
      </w:r>
    </w:p>
    <w:p w14:paraId="66DD5030" w14:textId="1E82790A" w:rsidR="00067219" w:rsidRPr="008F6CC8" w:rsidRDefault="008F6CC8" w:rsidP="008F6CC8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Image Comparison</w:t>
      </w:r>
    </w:p>
    <w:p w14:paraId="71D6DC12" w14:textId="276F746E" w:rsidR="008F6CC8" w:rsidRPr="008F6CC8" w:rsidRDefault="008F6CC8" w:rsidP="008F6CC8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  <w:noProof/>
        </w:rPr>
        <w:drawing>
          <wp:inline distT="0" distB="0" distL="0" distR="0" wp14:anchorId="247FDA62" wp14:editId="163B0354">
            <wp:extent cx="2457739" cy="2457739"/>
            <wp:effectExtent l="0" t="0" r="0" b="0"/>
            <wp:docPr id="62910333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97" cy="248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CC8">
        <w:rPr>
          <w:rFonts w:ascii="Times New Roman" w:hAnsi="Times New Roman" w:cs="Times New Roman"/>
        </w:rPr>
        <w:t xml:space="preserve">    </w:t>
      </w:r>
      <w:r w:rsidRPr="008F6CC8">
        <w:rPr>
          <w:rFonts w:ascii="Times New Roman" w:hAnsi="Times New Roman" w:cs="Times New Roman"/>
          <w:noProof/>
        </w:rPr>
        <w:drawing>
          <wp:inline distT="0" distB="0" distL="0" distR="0" wp14:anchorId="246BA377" wp14:editId="795DE611">
            <wp:extent cx="2457780" cy="2457780"/>
            <wp:effectExtent l="0" t="0" r="0" b="0"/>
            <wp:docPr id="63146761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332" cy="246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D6AE9" w14:textId="77777777" w:rsidR="008F6CC8" w:rsidRPr="008F6CC8" w:rsidRDefault="008F6CC8" w:rsidP="008F6CC8">
      <w:pPr>
        <w:jc w:val="center"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APC.tiff</w:t>
      </w:r>
    </w:p>
    <w:p w14:paraId="2FCB3759" w14:textId="0937C95B" w:rsidR="008F6CC8" w:rsidRPr="008F6CC8" w:rsidRDefault="008F6CC8" w:rsidP="008F6CC8">
      <w:pPr>
        <w:ind w:firstLineChars="600" w:firstLine="1440"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 xml:space="preserve">Original                       </w:t>
      </w:r>
      <w:r w:rsidRPr="008F6CC8">
        <w:rPr>
          <w:rFonts w:ascii="Times New Roman" w:hAnsi="Times New Roman" w:cs="Times New Roman"/>
        </w:rPr>
        <w:t>with QR code(</w:t>
      </w:r>
      <w:r w:rsidRPr="008F6CC8">
        <w:rPr>
          <w:rFonts w:ascii="Times New Roman" w:eastAsia="新細明體" w:hAnsi="Times New Roman" w:cs="Times New Roman"/>
        </w:rPr>
        <w:t>α</w:t>
      </w:r>
      <w:r w:rsidRPr="008F6CC8">
        <w:rPr>
          <w:rFonts w:ascii="Times New Roman" w:hAnsi="Times New Roman" w:cs="Times New Roman"/>
        </w:rPr>
        <w:t>=0.11)</w:t>
      </w:r>
    </w:p>
    <w:p w14:paraId="75BD70CF" w14:textId="2C7F6B47" w:rsidR="008F6CC8" w:rsidRPr="008F6CC8" w:rsidRDefault="008F6CC8" w:rsidP="008F6CC8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  <w:noProof/>
        </w:rPr>
        <w:drawing>
          <wp:inline distT="0" distB="0" distL="0" distR="0" wp14:anchorId="7D655B25" wp14:editId="58A0403C">
            <wp:extent cx="2446317" cy="2446317"/>
            <wp:effectExtent l="0" t="0" r="0" b="0"/>
            <wp:docPr id="71925435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860" cy="245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CC8">
        <w:rPr>
          <w:rFonts w:ascii="Times New Roman" w:hAnsi="Times New Roman" w:cs="Times New Roman"/>
        </w:rPr>
        <w:t xml:space="preserve">     </w:t>
      </w:r>
      <w:r w:rsidRPr="008F6CC8">
        <w:rPr>
          <w:rFonts w:ascii="Times New Roman" w:hAnsi="Times New Roman" w:cs="Times New Roman"/>
          <w:noProof/>
        </w:rPr>
        <w:drawing>
          <wp:inline distT="0" distB="0" distL="0" distR="0" wp14:anchorId="48C21BDA" wp14:editId="54443B35">
            <wp:extent cx="2434442" cy="2434442"/>
            <wp:effectExtent l="0" t="0" r="4445" b="4445"/>
            <wp:docPr id="124657061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70619" name="圖片 12465706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064" cy="244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A7F2" w14:textId="77777777" w:rsidR="008F6CC8" w:rsidRPr="008F6CC8" w:rsidRDefault="008F6CC8" w:rsidP="008F6CC8">
      <w:pPr>
        <w:jc w:val="center"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APC.tiff</w:t>
      </w:r>
    </w:p>
    <w:p w14:paraId="67C1B09F" w14:textId="4C593D48" w:rsidR="008F6CC8" w:rsidRPr="008F6CC8" w:rsidRDefault="008F6CC8" w:rsidP="008F6CC8">
      <w:pPr>
        <w:ind w:firstLineChars="600" w:firstLine="1440"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 xml:space="preserve">Original                       </w:t>
      </w:r>
      <w:r w:rsidRPr="008F6CC8">
        <w:rPr>
          <w:rFonts w:ascii="Times New Roman" w:hAnsi="Times New Roman" w:cs="Times New Roman"/>
        </w:rPr>
        <w:t>with QR code</w:t>
      </w:r>
      <w:r w:rsidRPr="008F6CC8">
        <w:rPr>
          <w:rFonts w:ascii="Times New Roman" w:hAnsi="Times New Roman" w:cs="Times New Roman"/>
        </w:rPr>
        <w:t>(</w:t>
      </w:r>
      <w:r w:rsidRPr="008F6CC8">
        <w:rPr>
          <w:rFonts w:ascii="Times New Roman" w:eastAsia="新細明體" w:hAnsi="Times New Roman" w:cs="Times New Roman"/>
        </w:rPr>
        <w:t>α</w:t>
      </w:r>
      <w:r w:rsidRPr="008F6CC8">
        <w:rPr>
          <w:rFonts w:ascii="Times New Roman" w:hAnsi="Times New Roman" w:cs="Times New Roman"/>
        </w:rPr>
        <w:t>=0.1</w:t>
      </w:r>
      <w:r w:rsidRPr="008F6CC8">
        <w:rPr>
          <w:rFonts w:ascii="Times New Roman" w:hAnsi="Times New Roman" w:cs="Times New Roman"/>
        </w:rPr>
        <w:t>5</w:t>
      </w:r>
      <w:r w:rsidRPr="008F6CC8">
        <w:rPr>
          <w:rFonts w:ascii="Times New Roman" w:hAnsi="Times New Roman" w:cs="Times New Roman"/>
        </w:rPr>
        <w:t>)</w:t>
      </w:r>
    </w:p>
    <w:p w14:paraId="1690CE7F" w14:textId="77777777" w:rsidR="008F6CC8" w:rsidRPr="008F6CC8" w:rsidRDefault="008F6CC8">
      <w:pPr>
        <w:widowControl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br w:type="page"/>
      </w:r>
    </w:p>
    <w:p w14:paraId="30A56B89" w14:textId="77777777" w:rsidR="00282285" w:rsidRPr="008F6CC8" w:rsidRDefault="00282285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lastRenderedPageBreak/>
        <w:t>Part II: Histogram generation and data hiding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563"/>
        <w:gridCol w:w="846"/>
        <w:gridCol w:w="1557"/>
        <w:gridCol w:w="1137"/>
        <w:gridCol w:w="1134"/>
        <w:gridCol w:w="993"/>
        <w:gridCol w:w="1076"/>
      </w:tblGrid>
      <w:tr w:rsidR="00F80A6A" w:rsidRPr="008F6CC8" w14:paraId="594BB6D6" w14:textId="0F5BBE3E" w:rsidTr="00F80A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01EF17B5" w14:textId="73C198B9" w:rsidR="00F80A6A" w:rsidRPr="008F6CC8" w:rsidRDefault="00F80A6A">
            <w:pPr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846" w:type="dxa"/>
          </w:tcPr>
          <w:p w14:paraId="4A763124" w14:textId="37517CDE" w:rsidR="00F80A6A" w:rsidRPr="008F6CC8" w:rsidRDefault="00F80A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Peak</w:t>
            </w:r>
          </w:p>
        </w:tc>
        <w:tc>
          <w:tcPr>
            <w:tcW w:w="1557" w:type="dxa"/>
          </w:tcPr>
          <w:p w14:paraId="5F06AA46" w14:textId="6DF6814A" w:rsidR="00F80A6A" w:rsidRPr="008F6CC8" w:rsidRDefault="00F80A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 w:rsidRPr="008F6CC8">
              <w:rPr>
                <w:rFonts w:ascii="Times New Roman" w:hAnsi="Times New Roman" w:cs="Times New Roman"/>
              </w:rPr>
              <w:t>ize</w:t>
            </w:r>
          </w:p>
        </w:tc>
        <w:tc>
          <w:tcPr>
            <w:tcW w:w="1137" w:type="dxa"/>
          </w:tcPr>
          <w:p w14:paraId="4C6D3D5D" w14:textId="3DFAF145" w:rsidR="00F80A6A" w:rsidRPr="008F6CC8" w:rsidRDefault="00F80A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Payload size</w:t>
            </w:r>
          </w:p>
        </w:tc>
        <w:tc>
          <w:tcPr>
            <w:tcW w:w="1134" w:type="dxa"/>
          </w:tcPr>
          <w:p w14:paraId="15D804FD" w14:textId="3E5BEED8" w:rsidR="00F80A6A" w:rsidRPr="008F6CC8" w:rsidRDefault="00F80A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BPP</w:t>
            </w:r>
          </w:p>
        </w:tc>
        <w:tc>
          <w:tcPr>
            <w:tcW w:w="993" w:type="dxa"/>
          </w:tcPr>
          <w:p w14:paraId="1B440D1E" w14:textId="4904115B" w:rsidR="00F80A6A" w:rsidRPr="008F6CC8" w:rsidRDefault="00F80A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PSNR</w:t>
            </w:r>
          </w:p>
        </w:tc>
        <w:tc>
          <w:tcPr>
            <w:tcW w:w="1076" w:type="dxa"/>
          </w:tcPr>
          <w:p w14:paraId="1CB7FC03" w14:textId="4DB357CD" w:rsidR="00F80A6A" w:rsidRPr="008F6CC8" w:rsidRDefault="00F80A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SSIM</w:t>
            </w:r>
          </w:p>
        </w:tc>
      </w:tr>
      <w:tr w:rsidR="00F80A6A" w:rsidRPr="008F6CC8" w14:paraId="0C8A5AF9" w14:textId="44AA078A" w:rsidTr="00F80A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48B20EFA" w14:textId="20C3D625" w:rsidR="00F80A6A" w:rsidRPr="008F6CC8" w:rsidRDefault="00F80A6A">
            <w:pPr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APC.tiff</w:t>
            </w:r>
          </w:p>
        </w:tc>
        <w:tc>
          <w:tcPr>
            <w:tcW w:w="846" w:type="dxa"/>
          </w:tcPr>
          <w:p w14:paraId="6BDBE09D" w14:textId="2E52AFD2" w:rsidR="00F80A6A" w:rsidRPr="008F6CC8" w:rsidRDefault="00F80A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135</w:t>
            </w:r>
          </w:p>
        </w:tc>
        <w:tc>
          <w:tcPr>
            <w:tcW w:w="1557" w:type="dxa"/>
          </w:tcPr>
          <w:p w14:paraId="485B90AD" w14:textId="3347FDAF" w:rsidR="00F80A6A" w:rsidRPr="008F6CC8" w:rsidRDefault="00F80A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512 x 512</w:t>
            </w:r>
          </w:p>
        </w:tc>
        <w:tc>
          <w:tcPr>
            <w:tcW w:w="1137" w:type="dxa"/>
          </w:tcPr>
          <w:p w14:paraId="71F5617D" w14:textId="1DBF20D7" w:rsidR="00F80A6A" w:rsidRPr="008F6CC8" w:rsidRDefault="00F80A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828</w:t>
            </w:r>
          </w:p>
        </w:tc>
        <w:tc>
          <w:tcPr>
            <w:tcW w:w="1134" w:type="dxa"/>
          </w:tcPr>
          <w:p w14:paraId="6DA9DBFD" w14:textId="7DE04956" w:rsidR="00F80A6A" w:rsidRPr="008F6CC8" w:rsidRDefault="00F80A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0.0032</w:t>
            </w:r>
          </w:p>
        </w:tc>
        <w:tc>
          <w:tcPr>
            <w:tcW w:w="993" w:type="dxa"/>
          </w:tcPr>
          <w:p w14:paraId="28696230" w14:textId="4E8BF55F" w:rsidR="00F80A6A" w:rsidRPr="008F6CC8" w:rsidRDefault="00F80A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41.16</w:t>
            </w:r>
          </w:p>
        </w:tc>
        <w:tc>
          <w:tcPr>
            <w:tcW w:w="1076" w:type="dxa"/>
          </w:tcPr>
          <w:p w14:paraId="6DE886DA" w14:textId="1FA19E24" w:rsidR="00F80A6A" w:rsidRPr="008F6CC8" w:rsidRDefault="00F80A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0.9854</w:t>
            </w:r>
          </w:p>
        </w:tc>
      </w:tr>
      <w:tr w:rsidR="00F80A6A" w:rsidRPr="008F6CC8" w14:paraId="20AA6674" w14:textId="19D84ED9" w:rsidTr="00F80A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32D0CD03" w14:textId="32E3BF0E" w:rsidR="00F80A6A" w:rsidRPr="008F6CC8" w:rsidRDefault="00F80A6A">
            <w:pPr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Pentagon.tiff</w:t>
            </w:r>
          </w:p>
        </w:tc>
        <w:tc>
          <w:tcPr>
            <w:tcW w:w="846" w:type="dxa"/>
          </w:tcPr>
          <w:p w14:paraId="03F288BE" w14:textId="07109D23" w:rsidR="00F80A6A" w:rsidRPr="008F6CC8" w:rsidRDefault="00F80A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127</w:t>
            </w:r>
          </w:p>
        </w:tc>
        <w:tc>
          <w:tcPr>
            <w:tcW w:w="1557" w:type="dxa"/>
          </w:tcPr>
          <w:p w14:paraId="13A1466E" w14:textId="6D44D028" w:rsidR="00F80A6A" w:rsidRPr="008F6CC8" w:rsidRDefault="00F80A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1024 x 1024</w:t>
            </w:r>
          </w:p>
        </w:tc>
        <w:tc>
          <w:tcPr>
            <w:tcW w:w="1137" w:type="dxa"/>
          </w:tcPr>
          <w:p w14:paraId="0F55BBAB" w14:textId="7BCA1C01" w:rsidR="00F80A6A" w:rsidRPr="008F6CC8" w:rsidRDefault="00F80A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1717</w:t>
            </w:r>
          </w:p>
        </w:tc>
        <w:tc>
          <w:tcPr>
            <w:tcW w:w="1134" w:type="dxa"/>
          </w:tcPr>
          <w:p w14:paraId="670D3ED9" w14:textId="31D2F6F9" w:rsidR="00F80A6A" w:rsidRPr="008F6CC8" w:rsidRDefault="00F80A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0.0016</w:t>
            </w:r>
          </w:p>
        </w:tc>
        <w:tc>
          <w:tcPr>
            <w:tcW w:w="993" w:type="dxa"/>
          </w:tcPr>
          <w:p w14:paraId="0230FFB9" w14:textId="3825875A" w:rsidR="00F80A6A" w:rsidRPr="008F6CC8" w:rsidRDefault="00F80A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45.10</w:t>
            </w:r>
          </w:p>
        </w:tc>
        <w:tc>
          <w:tcPr>
            <w:tcW w:w="1076" w:type="dxa"/>
          </w:tcPr>
          <w:p w14:paraId="2CCF1D79" w14:textId="5C59A003" w:rsidR="00F80A6A" w:rsidRPr="008F6CC8" w:rsidRDefault="00F80A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6CC8">
              <w:rPr>
                <w:rFonts w:ascii="Times New Roman" w:hAnsi="Times New Roman" w:cs="Times New Roman"/>
              </w:rPr>
              <w:t>0.949</w:t>
            </w:r>
            <w:r w:rsidRPr="008F6CC8">
              <w:rPr>
                <w:rFonts w:ascii="Times New Roman" w:hAnsi="Times New Roman" w:cs="Times New Roman"/>
              </w:rPr>
              <w:t>3</w:t>
            </w:r>
          </w:p>
        </w:tc>
      </w:tr>
    </w:tbl>
    <w:p w14:paraId="2FD85A49" w14:textId="4453E5A7" w:rsidR="00067219" w:rsidRPr="008F6CC8" w:rsidRDefault="00067219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Image Comparison</w:t>
      </w:r>
    </w:p>
    <w:p w14:paraId="377FAF3F" w14:textId="1676CA5D" w:rsidR="00067219" w:rsidRPr="008F6CC8" w:rsidRDefault="00067219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  <w:noProof/>
        </w:rPr>
        <w:drawing>
          <wp:inline distT="0" distB="0" distL="0" distR="0" wp14:anchorId="285DB27E" wp14:editId="41F530CC">
            <wp:extent cx="2434442" cy="2434442"/>
            <wp:effectExtent l="0" t="0" r="4445" b="4445"/>
            <wp:docPr id="7809192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19271" name="圖片 78091927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069" cy="244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C8">
        <w:rPr>
          <w:rFonts w:ascii="Times New Roman" w:hAnsi="Times New Roman" w:cs="Times New Roman"/>
        </w:rPr>
        <w:t xml:space="preserve">     </w:t>
      </w:r>
      <w:r w:rsidRPr="008F6CC8">
        <w:rPr>
          <w:rFonts w:ascii="Times New Roman" w:hAnsi="Times New Roman" w:cs="Times New Roman"/>
          <w:noProof/>
        </w:rPr>
        <w:drawing>
          <wp:inline distT="0" distB="0" distL="0" distR="0" wp14:anchorId="7C0976D4" wp14:editId="25E183F5">
            <wp:extent cx="2440379" cy="2440379"/>
            <wp:effectExtent l="0" t="0" r="0" b="0"/>
            <wp:docPr id="1752525483" name="圖片 3" descr="一張含有 運輸, 車輛, 軍事車輛, 戶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25483" name="圖片 3" descr="一張含有 運輸, 車輛, 軍事車輛, 戶外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316" cy="24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A8ED" w14:textId="19338708" w:rsidR="00067219" w:rsidRPr="008F6CC8" w:rsidRDefault="00067219" w:rsidP="00067219">
      <w:pPr>
        <w:jc w:val="center"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APC.tiff</w:t>
      </w:r>
    </w:p>
    <w:p w14:paraId="1090BE8E" w14:textId="71D07694" w:rsidR="00067219" w:rsidRPr="008F6CC8" w:rsidRDefault="00067219" w:rsidP="00067219">
      <w:pPr>
        <w:ind w:firstLineChars="600" w:firstLine="1440"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Original                             Embedded</w:t>
      </w:r>
    </w:p>
    <w:p w14:paraId="0699EAD8" w14:textId="6FC0E138" w:rsidR="00067219" w:rsidRPr="008F6CC8" w:rsidRDefault="00067219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  <w:noProof/>
        </w:rPr>
        <w:drawing>
          <wp:inline distT="0" distB="0" distL="0" distR="0" wp14:anchorId="1195B733" wp14:editId="480DE854">
            <wp:extent cx="2428504" cy="2428504"/>
            <wp:effectExtent l="0" t="0" r="0" b="0"/>
            <wp:docPr id="2107716141" name="圖片 2" descr="一張含有 地圖, 空中攝影, 黑與白, 空中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16141" name="圖片 2" descr="一張含有 地圖, 空中攝影, 黑與白, 空中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133" cy="244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C8">
        <w:rPr>
          <w:rFonts w:ascii="Times New Roman" w:hAnsi="Times New Roman" w:cs="Times New Roman"/>
        </w:rPr>
        <w:t xml:space="preserve">     </w:t>
      </w:r>
      <w:r w:rsidRPr="008F6CC8">
        <w:rPr>
          <w:rFonts w:ascii="Times New Roman" w:hAnsi="Times New Roman" w:cs="Times New Roman"/>
          <w:noProof/>
        </w:rPr>
        <w:drawing>
          <wp:inline distT="0" distB="0" distL="0" distR="0" wp14:anchorId="0348A956" wp14:editId="535A3E1E">
            <wp:extent cx="2428504" cy="2428504"/>
            <wp:effectExtent l="0" t="0" r="0" b="0"/>
            <wp:docPr id="181195785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57852" name="圖片 18119578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682" cy="24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143B" w14:textId="7CF480AA" w:rsidR="00067219" w:rsidRPr="008F6CC8" w:rsidRDefault="00067219" w:rsidP="00067219">
      <w:pPr>
        <w:jc w:val="center"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Pentagon.tiff</w:t>
      </w:r>
    </w:p>
    <w:p w14:paraId="4938EB1E" w14:textId="6B3AC70A" w:rsidR="00067219" w:rsidRPr="008F6CC8" w:rsidRDefault="00067219" w:rsidP="00067219">
      <w:pPr>
        <w:ind w:firstLineChars="600" w:firstLine="1440"/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t>Original                             Embedded</w:t>
      </w:r>
    </w:p>
    <w:p w14:paraId="2176D24B" w14:textId="77777777" w:rsidR="00067219" w:rsidRPr="008F6CC8" w:rsidRDefault="00067219" w:rsidP="00067219">
      <w:pPr>
        <w:rPr>
          <w:rFonts w:ascii="Times New Roman" w:hAnsi="Times New Roman" w:cs="Times New Roman"/>
        </w:rPr>
      </w:pPr>
    </w:p>
    <w:p w14:paraId="4BE813B4" w14:textId="3AD5A19A" w:rsidR="00282285" w:rsidRPr="008F6CC8" w:rsidRDefault="00282285">
      <w:pPr>
        <w:rPr>
          <w:rFonts w:ascii="Times New Roman" w:hAnsi="Times New Roman" w:cs="Times New Roman"/>
        </w:rPr>
      </w:pPr>
      <w:r w:rsidRPr="008F6CC8">
        <w:rPr>
          <w:rFonts w:ascii="Times New Roman" w:hAnsi="Times New Roman" w:cs="Times New Roman"/>
        </w:rPr>
        <w:lastRenderedPageBreak/>
        <w:t xml:space="preserve">Part III: </w:t>
      </w:r>
      <w:proofErr w:type="spellStart"/>
      <w:r w:rsidRPr="008F6CC8">
        <w:rPr>
          <w:rFonts w:ascii="Times New Roman" w:hAnsi="Times New Roman" w:cs="Times New Roman"/>
        </w:rPr>
        <w:t>Bitplane</w:t>
      </w:r>
      <w:proofErr w:type="spellEnd"/>
      <w:r w:rsidRPr="008F6CC8">
        <w:rPr>
          <w:rFonts w:ascii="Times New Roman" w:hAnsi="Times New Roman" w:cs="Times New Roman"/>
        </w:rPr>
        <w:t xml:space="preserve"> generation</w:t>
      </w:r>
    </w:p>
    <w:sectPr w:rsidR="00282285" w:rsidRPr="008F6CC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26456" w14:textId="77777777" w:rsidR="00C03946" w:rsidRDefault="00C03946" w:rsidP="00282285">
      <w:pPr>
        <w:spacing w:after="0" w:line="240" w:lineRule="auto"/>
      </w:pPr>
      <w:r>
        <w:separator/>
      </w:r>
    </w:p>
  </w:endnote>
  <w:endnote w:type="continuationSeparator" w:id="0">
    <w:p w14:paraId="559167AA" w14:textId="77777777" w:rsidR="00C03946" w:rsidRDefault="00C03946" w:rsidP="00282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43EE9" w14:textId="77777777" w:rsidR="00C03946" w:rsidRDefault="00C03946" w:rsidP="00282285">
      <w:pPr>
        <w:spacing w:after="0" w:line="240" w:lineRule="auto"/>
      </w:pPr>
      <w:r>
        <w:separator/>
      </w:r>
    </w:p>
  </w:footnote>
  <w:footnote w:type="continuationSeparator" w:id="0">
    <w:p w14:paraId="3821E75A" w14:textId="77777777" w:rsidR="00C03946" w:rsidRDefault="00C03946" w:rsidP="002822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3F6"/>
    <w:rsid w:val="00067219"/>
    <w:rsid w:val="00282285"/>
    <w:rsid w:val="004119DD"/>
    <w:rsid w:val="00520658"/>
    <w:rsid w:val="008F6CC8"/>
    <w:rsid w:val="00C03946"/>
    <w:rsid w:val="00DE33F6"/>
    <w:rsid w:val="00F80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66B0B"/>
  <w15:chartTrackingRefBased/>
  <w15:docId w15:val="{4E404BB9-D2AE-4BD7-A819-8927BA232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CC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E33F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E33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33F6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33F6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33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33F6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33F6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33F6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33F6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E33F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E33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E33F6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E33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E33F6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E33F6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E33F6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E33F6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E33F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E33F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E33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E33F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E33F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E33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E33F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E33F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E33F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E33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E33F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E33F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822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282285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2822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282285"/>
    <w:rPr>
      <w:sz w:val="20"/>
      <w:szCs w:val="20"/>
    </w:rPr>
  </w:style>
  <w:style w:type="table" w:styleId="af2">
    <w:name w:val="Table Grid"/>
    <w:basedOn w:val="a1"/>
    <w:uiPriority w:val="39"/>
    <w:rsid w:val="000672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Grid Table 2"/>
    <w:basedOn w:val="a1"/>
    <w:uiPriority w:val="47"/>
    <w:rsid w:val="000672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紘屹 李</dc:creator>
  <cp:keywords/>
  <dc:description/>
  <cp:lastModifiedBy>紘屹 李</cp:lastModifiedBy>
  <cp:revision>3</cp:revision>
  <dcterms:created xsi:type="dcterms:W3CDTF">2024-03-15T07:43:00Z</dcterms:created>
  <dcterms:modified xsi:type="dcterms:W3CDTF">2024-03-15T08:16:00Z</dcterms:modified>
</cp:coreProperties>
</file>