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D8A" w:rsidRPr="00331CDA" w:rsidRDefault="00417BBE">
      <w:pPr>
        <w:rPr>
          <w:sz w:val="28"/>
        </w:rPr>
      </w:pPr>
      <w:r>
        <w:rPr>
          <w:sz w:val="28"/>
        </w:rPr>
        <w:t xml:space="preserve">A </w:t>
      </w:r>
      <w:r w:rsidR="00E22C8F">
        <w:rPr>
          <w:sz w:val="28"/>
        </w:rPr>
        <w:t xml:space="preserve">Step by Step </w:t>
      </w:r>
      <w:r w:rsidR="00331CDA" w:rsidRPr="00331CDA">
        <w:rPr>
          <w:sz w:val="28"/>
        </w:rPr>
        <w:t xml:space="preserve">How </w:t>
      </w:r>
      <w:r w:rsidR="004207A1">
        <w:rPr>
          <w:sz w:val="28"/>
        </w:rPr>
        <w:t>T</w:t>
      </w:r>
      <w:r w:rsidR="00331CDA" w:rsidRPr="00331CDA">
        <w:rPr>
          <w:sz w:val="28"/>
        </w:rPr>
        <w:t xml:space="preserve">o </w:t>
      </w:r>
      <w:r w:rsidR="004207A1">
        <w:rPr>
          <w:sz w:val="28"/>
        </w:rPr>
        <w:t xml:space="preserve">for </w:t>
      </w:r>
      <w:r w:rsidR="00331CDA" w:rsidRPr="00331CDA">
        <w:rPr>
          <w:sz w:val="28"/>
        </w:rPr>
        <w:t>Extract Twitter Messages from R</w:t>
      </w:r>
    </w:p>
    <w:p w:rsidR="00331CDA" w:rsidRDefault="00331CDA"/>
    <w:p w:rsidR="00331CDA" w:rsidRDefault="00331CDA">
      <w:r>
        <w:t xml:space="preserve">I recently </w:t>
      </w:r>
      <w:r w:rsidR="003434AA">
        <w:t>started</w:t>
      </w:r>
      <w:r>
        <w:t xml:space="preserve"> a small hobby project to analyse accident frequency on Singapore roads. I decided to extract this information from the Singapore Land T</w:t>
      </w:r>
      <w:r w:rsidR="003434AA">
        <w:t xml:space="preserve">ransport Authority twitter feed. (although I could have gotten data through the </w:t>
      </w:r>
      <w:hyperlink r:id="rId4" w:history="1">
        <w:r w:rsidR="003434AA" w:rsidRPr="003434AA">
          <w:rPr>
            <w:rStyle w:val="Hyperlink"/>
          </w:rPr>
          <w:t>DataMall</w:t>
        </w:r>
      </w:hyperlink>
      <w:r w:rsidR="003434AA">
        <w:t xml:space="preserve"> initiative by the Singapore Government using Python, this would be the subject of another how-to later </w:t>
      </w:r>
      <w:r w:rsidR="003434AA">
        <w:sym w:font="Wingdings" w:char="F04A"/>
      </w:r>
      <w:r w:rsidR="003434AA">
        <w:t xml:space="preserve"> )</w:t>
      </w:r>
    </w:p>
    <w:p w:rsidR="003434AA" w:rsidRDefault="003434AA"/>
    <w:p w:rsidR="003434AA" w:rsidRDefault="003434AA">
      <w:r>
        <w:t xml:space="preserve">I thought I would share my experience and steps to do this. So what are we waiting for? </w:t>
      </w:r>
      <w:r w:rsidR="00B6640C">
        <w:t>Let’s start!</w:t>
      </w:r>
    </w:p>
    <w:p w:rsidR="003434AA" w:rsidRDefault="003434AA"/>
    <w:p w:rsidR="003434AA" w:rsidRPr="00B64377" w:rsidRDefault="00806061">
      <w:pPr>
        <w:rPr>
          <w:b/>
        </w:rPr>
      </w:pPr>
      <w:r w:rsidRPr="00B64377">
        <w:rPr>
          <w:b/>
        </w:rPr>
        <w:t xml:space="preserve">Step 1: </w:t>
      </w:r>
      <w:r w:rsidR="00E0731B" w:rsidRPr="00B64377">
        <w:rPr>
          <w:b/>
        </w:rPr>
        <w:t xml:space="preserve">Download </w:t>
      </w:r>
      <w:r w:rsidR="00B64377">
        <w:rPr>
          <w:b/>
        </w:rPr>
        <w:t xml:space="preserve">the </w:t>
      </w:r>
      <w:r w:rsidR="008819F8" w:rsidRPr="00B64377">
        <w:rPr>
          <w:b/>
        </w:rPr>
        <w:t>twitte</w:t>
      </w:r>
      <w:r w:rsidR="00E0731B" w:rsidRPr="00B64377">
        <w:rPr>
          <w:b/>
        </w:rPr>
        <w:t>R</w:t>
      </w:r>
      <w:r w:rsidR="000E66ED" w:rsidRPr="00B64377">
        <w:rPr>
          <w:b/>
        </w:rPr>
        <w:t xml:space="preserve"> package</w:t>
      </w:r>
    </w:p>
    <w:p w:rsidR="00844EC1" w:rsidRPr="00911FBA" w:rsidRDefault="008819F8">
      <w:r>
        <w:t>We need to ensure that the latest twitteR package is installed on your R environment. Run the following command in R Studio</w:t>
      </w:r>
    </w:p>
    <w:p w:rsidR="00844EC1" w:rsidRPr="00911FBA" w:rsidRDefault="00844EC1">
      <w:pPr>
        <w:rPr>
          <w:rFonts w:ascii="Courier New" w:hAnsi="Courier New" w:cs="Courier New"/>
          <w:sz w:val="18"/>
          <w:szCs w:val="18"/>
        </w:rPr>
      </w:pPr>
      <w:r w:rsidRPr="00844EC1">
        <w:rPr>
          <w:rFonts w:ascii="Courier New" w:hAnsi="Courier New" w:cs="Courier New"/>
          <w:color w:val="2B2713"/>
          <w:sz w:val="18"/>
          <w:szCs w:val="18"/>
        </w:rPr>
        <w:t>install.packages</w:t>
      </w:r>
      <w:r w:rsidRPr="00844EC1">
        <w:rPr>
          <w:rFonts w:ascii="Courier New" w:hAnsi="Courier New" w:cs="Courier New"/>
          <w:sz w:val="18"/>
          <w:szCs w:val="18"/>
        </w:rPr>
        <w:t xml:space="preserve"> </w:t>
      </w:r>
      <w:r w:rsidR="008819F8" w:rsidRPr="00844EC1">
        <w:rPr>
          <w:rFonts w:ascii="Courier New" w:hAnsi="Courier New" w:cs="Courier New"/>
          <w:sz w:val="18"/>
          <w:szCs w:val="18"/>
        </w:rPr>
        <w:t>(twitteR)</w:t>
      </w:r>
    </w:p>
    <w:p w:rsidR="00844EC1" w:rsidRDefault="00844EC1">
      <w:r>
        <w:t xml:space="preserve">This will download and install the twitteR and all required </w:t>
      </w:r>
      <w:r w:rsidR="00540288">
        <w:t>packages.</w:t>
      </w:r>
    </w:p>
    <w:p w:rsidR="000E66ED" w:rsidRDefault="000E66ED"/>
    <w:p w:rsidR="000E66ED" w:rsidRPr="007C7612" w:rsidRDefault="000E66ED" w:rsidP="000E66ED">
      <w:pPr>
        <w:rPr>
          <w:b/>
        </w:rPr>
      </w:pPr>
      <w:r w:rsidRPr="007C7612">
        <w:rPr>
          <w:b/>
        </w:rPr>
        <w:t>Step 2</w:t>
      </w:r>
      <w:r w:rsidRPr="007C7612">
        <w:rPr>
          <w:b/>
        </w:rPr>
        <w:t xml:space="preserve">: </w:t>
      </w:r>
      <w:r w:rsidR="00AE2957" w:rsidRPr="007C7612">
        <w:rPr>
          <w:b/>
        </w:rPr>
        <w:t>Setup a Twitter App</w:t>
      </w:r>
    </w:p>
    <w:p w:rsidR="00774063" w:rsidRDefault="00AE2957" w:rsidP="000E66ED">
      <w:r>
        <w:t xml:space="preserve">We need to create a Twitter App so that we can access the Twitter platform through this web </w:t>
      </w:r>
      <w:r w:rsidR="00324742">
        <w:t>API</w:t>
      </w:r>
      <w:r>
        <w:t>.</w:t>
      </w:r>
      <w:r w:rsidR="00774063">
        <w:t xml:space="preserve"> Before you can create a Twitter App, you need to create an account first. You can do so on the </w:t>
      </w:r>
      <w:hyperlink r:id="rId5" w:history="1">
        <w:r w:rsidR="00774063" w:rsidRPr="00774063">
          <w:rPr>
            <w:rStyle w:val="Hyperlink"/>
          </w:rPr>
          <w:t>Twitter Apps</w:t>
        </w:r>
      </w:hyperlink>
      <w:r w:rsidR="00774063">
        <w:t xml:space="preserve"> page.</w:t>
      </w:r>
    </w:p>
    <w:p w:rsidR="00774063" w:rsidRDefault="00774063" w:rsidP="000E66ED">
      <w:r>
        <w:t>Once you are done, you can start by clicking on the Create New App button.</w:t>
      </w:r>
    </w:p>
    <w:p w:rsidR="00774063" w:rsidRPr="00844EC1" w:rsidRDefault="00774063" w:rsidP="000E66ED">
      <w:r>
        <w:rPr>
          <w:noProof/>
          <w:lang w:eastAsia="en-SG"/>
        </w:rPr>
        <w:drawing>
          <wp:inline distT="0" distB="0" distL="0" distR="0" wp14:anchorId="120644F0" wp14:editId="07244085">
            <wp:extent cx="5731510" cy="3310890"/>
            <wp:effectExtent l="19050" t="19050" r="2159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E66ED" w:rsidRDefault="00DB399A">
      <w:r>
        <w:t>Proceed to enter the required mandatory fields as shown below.</w:t>
      </w:r>
    </w:p>
    <w:p w:rsidR="00DB399A" w:rsidRDefault="00DB399A">
      <w:r>
        <w:rPr>
          <w:noProof/>
          <w:lang w:eastAsia="en-SG"/>
        </w:rPr>
        <w:lastRenderedPageBreak/>
        <w:drawing>
          <wp:inline distT="0" distB="0" distL="0" distR="0" wp14:anchorId="37CC1A07" wp14:editId="6FCA7BB4">
            <wp:extent cx="5731510" cy="3669665"/>
            <wp:effectExtent l="19050" t="19050" r="2159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399A" w:rsidRDefault="00DB399A">
      <w:r>
        <w:t>The Website address can be a temporary one for now. However, ensure that the Callback URL is left blank for now.</w:t>
      </w:r>
    </w:p>
    <w:p w:rsidR="006205E1" w:rsidRDefault="008D4A74">
      <w:r>
        <w:t xml:space="preserve">Acknowledge the developer agreement and click on the </w:t>
      </w:r>
      <w:r w:rsidR="00C827DC">
        <w:t>“</w:t>
      </w:r>
      <w:r>
        <w:t>Create your Twitter application</w:t>
      </w:r>
      <w:r w:rsidR="00C827DC">
        <w:t>”</w:t>
      </w:r>
      <w:r>
        <w:t xml:space="preserve"> button</w:t>
      </w:r>
      <w:r w:rsidR="00EF3C68">
        <w:t>. The following page will appear confirming that you have successfully create the web application.</w:t>
      </w:r>
      <w:r w:rsidR="006205E1">
        <w:t xml:space="preserve"> </w:t>
      </w:r>
      <w:r w:rsidR="006205E1">
        <w:rPr>
          <w:noProof/>
          <w:lang w:eastAsia="en-SG"/>
        </w:rPr>
        <w:drawing>
          <wp:inline distT="0" distB="0" distL="0" distR="0" wp14:anchorId="749652AB" wp14:editId="42962633">
            <wp:extent cx="5731510" cy="4140200"/>
            <wp:effectExtent l="19050" t="19050" r="2159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84A" w:rsidRDefault="00E0384A" w:rsidP="006205E1">
      <w:r>
        <w:t>Click on the Keys and Access Token tab to view the Consumer Key and Consumer Secret keys.</w:t>
      </w:r>
    </w:p>
    <w:p w:rsidR="00E0384A" w:rsidRDefault="00E0384A" w:rsidP="006205E1">
      <w:r>
        <w:rPr>
          <w:noProof/>
          <w:lang w:eastAsia="en-SG"/>
        </w:rPr>
        <w:lastRenderedPageBreak/>
        <w:drawing>
          <wp:inline distT="0" distB="0" distL="0" distR="0" wp14:anchorId="5316B9EF" wp14:editId="3499BAF4">
            <wp:extent cx="5731510" cy="42525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84A" w:rsidRDefault="00E0384A" w:rsidP="006205E1">
      <w:r>
        <w:t>At this point, you have no</w:t>
      </w:r>
      <w:r w:rsidR="0052081F">
        <w:t>t created your Access Token yet. Hence click on “Create my access token” button to do so.</w:t>
      </w:r>
    </w:p>
    <w:p w:rsidR="0052081F" w:rsidRDefault="0052081F" w:rsidP="006205E1">
      <w:r>
        <w:rPr>
          <w:noProof/>
          <w:lang w:eastAsia="en-SG"/>
        </w:rPr>
        <w:drawing>
          <wp:inline distT="0" distB="0" distL="0" distR="0" wp14:anchorId="7E84D391" wp14:editId="2C9B777B">
            <wp:extent cx="5731510" cy="1631950"/>
            <wp:effectExtent l="19050" t="19050" r="21590" b="254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2081F" w:rsidRDefault="00EC35A7" w:rsidP="006205E1">
      <w:r>
        <w:t>Your access tokens will be generated and displayed on the refreshed page.</w:t>
      </w:r>
    </w:p>
    <w:p w:rsidR="00EC35A7" w:rsidRDefault="00EC35A7" w:rsidP="006205E1">
      <w:r>
        <w:rPr>
          <w:noProof/>
          <w:lang w:eastAsia="en-SG"/>
        </w:rPr>
        <w:drawing>
          <wp:inline distT="0" distB="0" distL="0" distR="0" wp14:anchorId="38B1933C" wp14:editId="5FE44BFD">
            <wp:extent cx="5731510" cy="2630805"/>
            <wp:effectExtent l="19050" t="19050" r="2159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5A7" w:rsidRDefault="00EC35A7" w:rsidP="006205E1">
      <w:r>
        <w:t>Click on the Application Management icon above and you will see your new application created as shown below.</w:t>
      </w:r>
    </w:p>
    <w:p w:rsidR="00EC35A7" w:rsidRDefault="00EC35A7" w:rsidP="006205E1">
      <w:r>
        <w:rPr>
          <w:noProof/>
          <w:lang w:eastAsia="en-SG"/>
        </w:rPr>
        <w:lastRenderedPageBreak/>
        <w:drawing>
          <wp:inline distT="0" distB="0" distL="0" distR="0" wp14:anchorId="51134702" wp14:editId="30236CA6">
            <wp:extent cx="5731510" cy="2331085"/>
            <wp:effectExtent l="19050" t="19050" r="2159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2E2F" w:rsidRDefault="004D2E2F" w:rsidP="006205E1"/>
    <w:p w:rsidR="004D2E2F" w:rsidRPr="007C7612" w:rsidRDefault="004D2E2F" w:rsidP="004D2E2F">
      <w:pPr>
        <w:rPr>
          <w:b/>
        </w:rPr>
      </w:pPr>
      <w:r w:rsidRPr="007C7612">
        <w:rPr>
          <w:b/>
        </w:rPr>
        <w:t xml:space="preserve">Step </w:t>
      </w:r>
      <w:r>
        <w:rPr>
          <w:b/>
        </w:rPr>
        <w:t>3</w:t>
      </w:r>
      <w:r w:rsidRPr="007C7612">
        <w:rPr>
          <w:b/>
        </w:rPr>
        <w:t xml:space="preserve">: </w:t>
      </w:r>
      <w:r>
        <w:rPr>
          <w:b/>
        </w:rPr>
        <w:t>Create R code to Access Twitter Feeds</w:t>
      </w:r>
    </w:p>
    <w:p w:rsidR="004D2E2F" w:rsidRDefault="00E7463F" w:rsidP="006205E1">
      <w:r>
        <w:t>Go back to R</w:t>
      </w:r>
      <w:r w:rsidR="00BD1308">
        <w:t>Studio and enter the following R code: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#install the necessary packages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library(twitteR)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#necessary file for Windows</w:t>
      </w:r>
    </w:p>
    <w:p w:rsidR="00BD1308" w:rsidRPr="00BD1308" w:rsidRDefault="00BD1308" w:rsidP="00BD1308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1308">
        <w:rPr>
          <w:rFonts w:ascii="Courier New" w:hAnsi="Courier New" w:cs="Courier New"/>
          <w:sz w:val="20"/>
          <w:szCs w:val="20"/>
        </w:rPr>
        <w:t>#download.file(url="http://curl.haxx.se/ca/cacert.pem", destfile="cacert.pem")</w:t>
      </w:r>
    </w:p>
    <w:p w:rsidR="00EC35A7" w:rsidRPr="005A1FBB" w:rsidRDefault="00EC35A7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1FBB">
        <w:rPr>
          <w:rFonts w:ascii="Courier New" w:hAnsi="Courier New" w:cs="Courier New"/>
          <w:sz w:val="20"/>
          <w:szCs w:val="20"/>
        </w:rPr>
        <w:t>#to get your consumerKey and consumerSecret see the twitteR</w:t>
      </w:r>
      <w:r>
        <w:rPr>
          <w:rFonts w:ascii="Courier New" w:hAnsi="Courier New" w:cs="Courier New"/>
          <w:sz w:val="20"/>
          <w:szCs w:val="20"/>
        </w:rPr>
        <w:t xml:space="preserve"> documentation for instructions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1FBB">
        <w:rPr>
          <w:rFonts w:ascii="Courier New" w:hAnsi="Courier New" w:cs="Courier New"/>
          <w:sz w:val="20"/>
          <w:szCs w:val="20"/>
        </w:rPr>
        <w:t>consumer_key &lt;- '</w:t>
      </w:r>
      <w:r>
        <w:rPr>
          <w:rFonts w:ascii="Courier New" w:hAnsi="Courier New" w:cs="Courier New"/>
          <w:sz w:val="20"/>
          <w:szCs w:val="20"/>
        </w:rPr>
        <w:t>your consumer key</w:t>
      </w:r>
      <w:r w:rsidRPr="005A1FBB">
        <w:rPr>
          <w:rFonts w:ascii="Courier New" w:hAnsi="Courier New" w:cs="Courier New"/>
          <w:sz w:val="20"/>
          <w:szCs w:val="20"/>
        </w:rPr>
        <w:t>'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1FBB">
        <w:rPr>
          <w:rFonts w:ascii="Courier New" w:hAnsi="Courier New" w:cs="Courier New"/>
          <w:sz w:val="20"/>
          <w:szCs w:val="20"/>
        </w:rPr>
        <w:t>consumer_secret &lt;- '</w:t>
      </w:r>
      <w:r>
        <w:rPr>
          <w:rFonts w:ascii="Courier New" w:hAnsi="Courier New" w:cs="Courier New"/>
          <w:sz w:val="20"/>
          <w:szCs w:val="20"/>
        </w:rPr>
        <w:t>your consumer secret key</w:t>
      </w:r>
      <w:r w:rsidRPr="005A1FBB">
        <w:rPr>
          <w:rFonts w:ascii="Courier New" w:hAnsi="Courier New" w:cs="Courier New"/>
          <w:sz w:val="20"/>
          <w:szCs w:val="20"/>
        </w:rPr>
        <w:t>'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1FBB">
        <w:rPr>
          <w:rFonts w:ascii="Courier New" w:hAnsi="Courier New" w:cs="Courier New"/>
          <w:sz w:val="20"/>
          <w:szCs w:val="20"/>
        </w:rPr>
        <w:t xml:space="preserve">access_token &lt;- </w:t>
      </w:r>
      <w:r>
        <w:rPr>
          <w:rFonts w:ascii="Courier New" w:hAnsi="Courier New" w:cs="Courier New"/>
          <w:sz w:val="20"/>
          <w:szCs w:val="20"/>
        </w:rPr>
        <w:t>‘your access token’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access_secret &lt;- 'your access secret’</w:t>
      </w:r>
    </w:p>
    <w:p w:rsidR="005A1FBB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EC35A7" w:rsidRPr="005A1FBB" w:rsidRDefault="005A1FBB" w:rsidP="005A1FB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A1FBB">
        <w:rPr>
          <w:rFonts w:ascii="Courier New" w:hAnsi="Courier New" w:cs="Courier New"/>
          <w:sz w:val="20"/>
          <w:szCs w:val="20"/>
        </w:rPr>
        <w:t>se</w:t>
      </w:r>
      <w:r w:rsidR="00D07F0A">
        <w:rPr>
          <w:rFonts w:ascii="Courier New" w:hAnsi="Courier New" w:cs="Courier New"/>
          <w:sz w:val="20"/>
          <w:szCs w:val="20"/>
        </w:rPr>
        <w:t>tup_twitter_oauth(consumer_key,</w:t>
      </w:r>
      <w:r w:rsidRPr="005A1FBB">
        <w:rPr>
          <w:rFonts w:ascii="Courier New" w:hAnsi="Courier New" w:cs="Courier New"/>
          <w:sz w:val="20"/>
          <w:szCs w:val="20"/>
        </w:rPr>
        <w:t xml:space="preserve"> consumer_secret</w:t>
      </w:r>
      <w:r w:rsidR="001540CC">
        <w:rPr>
          <w:rFonts w:ascii="Courier New" w:hAnsi="Courier New" w:cs="Courier New"/>
          <w:sz w:val="20"/>
          <w:szCs w:val="20"/>
        </w:rPr>
        <w:t xml:space="preserve">, </w:t>
      </w:r>
      <w:r w:rsidR="001540CC" w:rsidRPr="005A1FBB">
        <w:rPr>
          <w:rFonts w:ascii="Courier New" w:hAnsi="Courier New" w:cs="Courier New"/>
          <w:sz w:val="20"/>
          <w:szCs w:val="20"/>
        </w:rPr>
        <w:t>access_token</w:t>
      </w:r>
      <w:r w:rsidR="001540CC">
        <w:rPr>
          <w:rFonts w:ascii="Courier New" w:hAnsi="Courier New" w:cs="Courier New"/>
          <w:sz w:val="20"/>
          <w:szCs w:val="20"/>
        </w:rPr>
        <w:t xml:space="preserve">, </w:t>
      </w:r>
      <w:r w:rsidR="001540CC">
        <w:rPr>
          <w:rFonts w:ascii="Courier New" w:hAnsi="Courier New" w:cs="Courier New"/>
          <w:sz w:val="20"/>
          <w:szCs w:val="20"/>
        </w:rPr>
        <w:t>access_secret</w:t>
      </w:r>
      <w:r w:rsidRPr="005A1FBB">
        <w:rPr>
          <w:rFonts w:ascii="Courier New" w:hAnsi="Courier New" w:cs="Courier New"/>
          <w:sz w:val="20"/>
          <w:szCs w:val="20"/>
        </w:rPr>
        <w:t>)</w:t>
      </w:r>
    </w:p>
    <w:p w:rsidR="00E0384A" w:rsidRDefault="00E0384A" w:rsidP="006205E1"/>
    <w:p w:rsidR="00AC3718" w:rsidRDefault="00AC3718" w:rsidP="00AC3718">
      <w:r>
        <w:t>Once you have entered the above, run the code and you will see the following prompt on the RStudio console</w:t>
      </w:r>
    </w:p>
    <w:p w:rsidR="00E0384A" w:rsidRDefault="001540CC" w:rsidP="006205E1">
      <w:r>
        <w:rPr>
          <w:noProof/>
          <w:lang w:eastAsia="en-SG"/>
        </w:rPr>
        <w:drawing>
          <wp:inline distT="0" distB="0" distL="0" distR="0" wp14:anchorId="664FFB20" wp14:editId="72532D68">
            <wp:extent cx="6645910" cy="2815590"/>
            <wp:effectExtent l="19050" t="19050" r="2159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5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540CC" w:rsidRDefault="001540CC" w:rsidP="006205E1">
      <w:r>
        <w:t>You can select 1 or 2 depending on your preference. Regardless of the choice, you should see the “&gt;” on the next line on the console indicating that the setup_twitt</w:t>
      </w:r>
      <w:r w:rsidR="0009124E">
        <w:t>er_oauth command was successfully executed.</w:t>
      </w:r>
    </w:p>
    <w:p w:rsidR="00F15587" w:rsidRDefault="00F15587" w:rsidP="00F15587">
      <w:pPr>
        <w:rPr>
          <w:b/>
        </w:rPr>
      </w:pPr>
      <w:r w:rsidRPr="007C7612">
        <w:rPr>
          <w:b/>
        </w:rPr>
        <w:lastRenderedPageBreak/>
        <w:t xml:space="preserve">Step </w:t>
      </w:r>
      <w:r>
        <w:rPr>
          <w:b/>
        </w:rPr>
        <w:t>4</w:t>
      </w:r>
      <w:r w:rsidRPr="007C7612">
        <w:rPr>
          <w:b/>
        </w:rPr>
        <w:t xml:space="preserve">: </w:t>
      </w:r>
      <w:r>
        <w:rPr>
          <w:b/>
        </w:rPr>
        <w:t>Extract your Twitter Feed</w:t>
      </w:r>
    </w:p>
    <w:p w:rsidR="001540CC" w:rsidRPr="00C24100" w:rsidRDefault="00844621" w:rsidP="006205E1">
      <w:r>
        <w:t>Once you have completed the above step, enter the following R code.</w:t>
      </w:r>
    </w:p>
    <w:p w:rsidR="00844621" w:rsidRPr="00844621" w:rsidRDefault="00844621" w:rsidP="0084462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ltaTwtr &lt;- searchTwitter("&lt;string that you want to extract from&gt;</w:t>
      </w:r>
      <w:r w:rsidRPr="00844621">
        <w:rPr>
          <w:rFonts w:ascii="Courier New" w:hAnsi="Courier New" w:cs="Courier New"/>
          <w:sz w:val="20"/>
          <w:szCs w:val="20"/>
        </w:rPr>
        <w:t>", n=500)</w:t>
      </w:r>
    </w:p>
    <w:p w:rsidR="00E0384A" w:rsidRPr="00844621" w:rsidRDefault="00844621" w:rsidP="0084462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44621">
        <w:rPr>
          <w:rFonts w:ascii="Courier New" w:hAnsi="Courier New" w:cs="Courier New"/>
          <w:sz w:val="20"/>
          <w:szCs w:val="20"/>
        </w:rPr>
        <w:t>length(ltaTwtr)</w:t>
      </w:r>
    </w:p>
    <w:p w:rsidR="00537F6B" w:rsidRPr="00537F6B" w:rsidRDefault="00537F6B" w:rsidP="00537F6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7F6B">
        <w:rPr>
          <w:rFonts w:ascii="Courier New" w:hAnsi="Courier New" w:cs="Courier New"/>
          <w:sz w:val="20"/>
          <w:szCs w:val="20"/>
        </w:rPr>
        <w:t>#make data frame</w:t>
      </w:r>
    </w:p>
    <w:p w:rsidR="00E0384A" w:rsidRPr="00537F6B" w:rsidRDefault="00537F6B" w:rsidP="00537F6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7F6B">
        <w:rPr>
          <w:rFonts w:ascii="Courier New" w:hAnsi="Courier New" w:cs="Courier New"/>
          <w:sz w:val="20"/>
          <w:szCs w:val="20"/>
        </w:rPr>
        <w:t>tmpDf &lt;- do.call("rbind", lapply(ltaTwtr, as.data.frame))</w:t>
      </w:r>
    </w:p>
    <w:p w:rsidR="00537F6B" w:rsidRDefault="00537F6B"/>
    <w:p w:rsidR="00AF7A17" w:rsidRDefault="00844621">
      <w:r>
        <w:t xml:space="preserve">The command searchTwitter </w:t>
      </w:r>
      <w:r w:rsidRPr="00844621">
        <w:t>will issue a search of Twitter ba</w:t>
      </w:r>
      <w:r w:rsidR="00E82957">
        <w:t xml:space="preserve">sed on a supplied search string – based on your </w:t>
      </w:r>
      <w:r w:rsidR="00E1463B">
        <w:t xml:space="preserve">subscribed </w:t>
      </w:r>
      <w:r w:rsidR="00E82957">
        <w:t>twitter feeds.</w:t>
      </w:r>
      <w:r w:rsidR="00AF7A17">
        <w:t xml:space="preserve"> Because the return value of searchTwitter is a list, we would need to do.call(“rbind”…) function to convert it into a data frame for subsequent processing.</w:t>
      </w:r>
    </w:p>
    <w:p w:rsidR="00AF7A17" w:rsidRDefault="00AF7A17">
      <w:r>
        <w:rPr>
          <w:noProof/>
          <w:lang w:eastAsia="en-SG"/>
        </w:rPr>
        <w:drawing>
          <wp:inline distT="0" distB="0" distL="0" distR="0" wp14:anchorId="5967B5CB" wp14:editId="37B8D1A8">
            <wp:extent cx="6645910" cy="3124200"/>
            <wp:effectExtent l="19050" t="19050" r="2159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7A17" w:rsidRDefault="00AF7A17">
      <w:r>
        <w:t>The above table is an example of the twitter messages that match my search criterion.</w:t>
      </w:r>
    </w:p>
    <w:p w:rsidR="00AF7A17" w:rsidRDefault="00AF7A17"/>
    <w:p w:rsidR="00572025" w:rsidRPr="00C24100" w:rsidRDefault="0036260E">
      <w:r>
        <w:t>Hope this short how-to has he</w:t>
      </w:r>
      <w:r w:rsidR="00572025">
        <w:t>lp with your data science tasks!</w:t>
      </w:r>
      <w:bookmarkStart w:id="0" w:name="_GoBack"/>
      <w:bookmarkEnd w:id="0"/>
    </w:p>
    <w:sectPr w:rsidR="00572025" w:rsidRPr="00C24100" w:rsidSect="0074126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DA"/>
    <w:rsid w:val="000238D3"/>
    <w:rsid w:val="0009124E"/>
    <w:rsid w:val="000E66ED"/>
    <w:rsid w:val="001540CC"/>
    <w:rsid w:val="002F63C8"/>
    <w:rsid w:val="00324742"/>
    <w:rsid w:val="00331CDA"/>
    <w:rsid w:val="003434AA"/>
    <w:rsid w:val="0036260E"/>
    <w:rsid w:val="00415F25"/>
    <w:rsid w:val="00417BBE"/>
    <w:rsid w:val="004207A1"/>
    <w:rsid w:val="004D2E2F"/>
    <w:rsid w:val="0052081F"/>
    <w:rsid w:val="00537F6B"/>
    <w:rsid w:val="00540288"/>
    <w:rsid w:val="00572025"/>
    <w:rsid w:val="005A1FBB"/>
    <w:rsid w:val="00613424"/>
    <w:rsid w:val="006205E1"/>
    <w:rsid w:val="006A59BE"/>
    <w:rsid w:val="0074126B"/>
    <w:rsid w:val="00774063"/>
    <w:rsid w:val="007C7612"/>
    <w:rsid w:val="00806061"/>
    <w:rsid w:val="00844621"/>
    <w:rsid w:val="00844EC1"/>
    <w:rsid w:val="008819F8"/>
    <w:rsid w:val="00886B87"/>
    <w:rsid w:val="008D4A74"/>
    <w:rsid w:val="00911FBA"/>
    <w:rsid w:val="009C3CD1"/>
    <w:rsid w:val="00AC3718"/>
    <w:rsid w:val="00AE2957"/>
    <w:rsid w:val="00AF7A17"/>
    <w:rsid w:val="00B36812"/>
    <w:rsid w:val="00B64377"/>
    <w:rsid w:val="00B6640C"/>
    <w:rsid w:val="00BC4D8A"/>
    <w:rsid w:val="00BD1308"/>
    <w:rsid w:val="00C24100"/>
    <w:rsid w:val="00C827DC"/>
    <w:rsid w:val="00D07F0A"/>
    <w:rsid w:val="00DB399A"/>
    <w:rsid w:val="00E0384A"/>
    <w:rsid w:val="00E0731B"/>
    <w:rsid w:val="00E1463B"/>
    <w:rsid w:val="00E22C8F"/>
    <w:rsid w:val="00E7463F"/>
    <w:rsid w:val="00E82957"/>
    <w:rsid w:val="00EB717F"/>
    <w:rsid w:val="00EC35A7"/>
    <w:rsid w:val="00EF3C68"/>
    <w:rsid w:val="00F1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CB6BB-08A5-492A-B504-8486AD353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34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pps.twitter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://www.mytransport.sg/content/mytransport/home/dataMall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536</Words>
  <Characters>3057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</dc:creator>
  <cp:keywords/>
  <dc:description/>
  <cp:lastModifiedBy>Ian</cp:lastModifiedBy>
  <cp:revision>50</cp:revision>
  <dcterms:created xsi:type="dcterms:W3CDTF">2015-08-27T14:50:00Z</dcterms:created>
  <dcterms:modified xsi:type="dcterms:W3CDTF">2015-08-27T16:24:00Z</dcterms:modified>
</cp:coreProperties>
</file>