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89EB" w14:textId="18B9FC74" w:rsidR="00A47D3E" w:rsidRDefault="00375392">
      <w:r>
        <w:t xml:space="preserve">Concept – Ship </w:t>
      </w:r>
    </w:p>
    <w:p w14:paraId="182259DA" w14:textId="3AF4E9AB" w:rsidR="00375392" w:rsidRDefault="00375392">
      <w:r>
        <w:t>Style – Platformer</w:t>
      </w:r>
    </w:p>
    <w:p w14:paraId="2C9C97D1" w14:textId="0F40D4C2" w:rsidR="004603B5" w:rsidRDefault="00375392">
      <w:r>
        <w:t>Goal</w:t>
      </w:r>
      <w:r w:rsidR="004603B5">
        <w:t xml:space="preserve"> (objective) Overall objective is to start from a</w:t>
      </w:r>
      <w:r w:rsidR="003154A4">
        <w:t>n engineer</w:t>
      </w:r>
      <w:r w:rsidR="004603B5">
        <w:t xml:space="preserve"> bay area of the ship </w:t>
      </w:r>
      <w:r w:rsidR="00844202">
        <w:t xml:space="preserve">and is tasked with repairing the damages </w:t>
      </w:r>
    </w:p>
    <w:p w14:paraId="54615ABC" w14:textId="58E983EA" w:rsidR="004603B5" w:rsidRDefault="004603B5">
      <w:r>
        <w:rPr>
          <w:noProof/>
        </w:rPr>
        <w:drawing>
          <wp:anchor distT="0" distB="0" distL="114300" distR="114300" simplePos="0" relativeHeight="251658240" behindDoc="1" locked="0" layoutInCell="1" allowOverlap="1" wp14:anchorId="11769C86" wp14:editId="6F9AE7E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92"/>
    <w:rsid w:val="003154A4"/>
    <w:rsid w:val="00375392"/>
    <w:rsid w:val="004603B5"/>
    <w:rsid w:val="00844202"/>
    <w:rsid w:val="00A4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0AB9"/>
  <w15:chartTrackingRefBased/>
  <w15:docId w15:val="{44F644F2-2688-43C1-AD2C-F426E69A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McCoid</dc:creator>
  <cp:keywords/>
  <dc:description/>
  <cp:lastModifiedBy>Ian McCoid</cp:lastModifiedBy>
  <cp:revision>3</cp:revision>
  <dcterms:created xsi:type="dcterms:W3CDTF">2024-01-31T12:26:00Z</dcterms:created>
  <dcterms:modified xsi:type="dcterms:W3CDTF">2024-01-31T12:38:00Z</dcterms:modified>
</cp:coreProperties>
</file>