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CBC7" w14:textId="7FE47C5E" w:rsidR="004D7DFA" w:rsidRDefault="00C56E75" w:rsidP="00094C3E">
      <w:pPr>
        <w:spacing w:line="276" w:lineRule="auto"/>
        <w:jc w:val="center"/>
        <w:rPr>
          <w:rFonts w:cs="Times New Roman"/>
          <w:noProof/>
          <w:sz w:val="56"/>
          <w:szCs w:val="56"/>
          <w:lang w:val="pt-PT"/>
        </w:rPr>
      </w:pPr>
      <w:r>
        <w:rPr>
          <w:rFonts w:cs="Times New Roman"/>
          <w:noProof/>
          <w:sz w:val="56"/>
          <w:szCs w:val="56"/>
          <w:lang w:val="pt-PT"/>
        </w:rPr>
        <w:drawing>
          <wp:inline distT="0" distB="0" distL="0" distR="0" wp14:anchorId="7B841DDA" wp14:editId="5FD23F6E">
            <wp:extent cx="1896110" cy="756285"/>
            <wp:effectExtent l="0" t="0" r="8890" b="5715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4F266" w14:textId="68A71874" w:rsidR="00E92D39" w:rsidRDefault="00E92D39" w:rsidP="00094C3E">
      <w:pPr>
        <w:spacing w:line="276" w:lineRule="auto"/>
        <w:jc w:val="center"/>
        <w:rPr>
          <w:rFonts w:cs="Times New Roman"/>
          <w:noProof/>
          <w:sz w:val="48"/>
          <w:szCs w:val="48"/>
          <w:lang w:val="pt-PT"/>
        </w:rPr>
      </w:pPr>
    </w:p>
    <w:p w14:paraId="6B84C284" w14:textId="77777777" w:rsidR="00C56E75" w:rsidRPr="00153E4A" w:rsidRDefault="00C56E75" w:rsidP="00C56E7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proofErr w:type="spellStart"/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Análise</w:t>
      </w:r>
      <w:proofErr w:type="spellEnd"/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Matemática</w:t>
      </w:r>
      <w:proofErr w:type="spellEnd"/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II</w:t>
      </w:r>
    </w:p>
    <w:p w14:paraId="5F273079" w14:textId="77777777" w:rsidR="00C56E75" w:rsidRPr="00153E4A" w:rsidRDefault="00C56E75" w:rsidP="00C56E7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2021/2022</w:t>
      </w:r>
    </w:p>
    <w:p w14:paraId="75BB3C13" w14:textId="664DD2A3" w:rsidR="004D7DFA" w:rsidRDefault="004D7DFA" w:rsidP="00094C3E">
      <w:pPr>
        <w:spacing w:line="276" w:lineRule="auto"/>
        <w:jc w:val="center"/>
        <w:rPr>
          <w:rFonts w:cs="Times New Roman"/>
          <w:noProof/>
          <w:sz w:val="56"/>
          <w:szCs w:val="56"/>
          <w:lang w:val="pt-PT"/>
        </w:rPr>
      </w:pPr>
    </w:p>
    <w:p w14:paraId="5296A535" w14:textId="784CD4F7" w:rsidR="00C56E75" w:rsidRDefault="00C56E75" w:rsidP="00094C3E">
      <w:pPr>
        <w:spacing w:line="276" w:lineRule="auto"/>
        <w:jc w:val="center"/>
        <w:rPr>
          <w:rFonts w:cs="Times New Roman"/>
          <w:noProof/>
          <w:sz w:val="56"/>
          <w:szCs w:val="56"/>
          <w:lang w:val="pt-PT"/>
        </w:rPr>
      </w:pPr>
    </w:p>
    <w:p w14:paraId="36930B75" w14:textId="422B4791" w:rsidR="00C56E75" w:rsidRDefault="00C56E75" w:rsidP="00094C3E">
      <w:pPr>
        <w:spacing w:line="276" w:lineRule="auto"/>
        <w:jc w:val="center"/>
        <w:rPr>
          <w:rFonts w:cs="Times New Roman"/>
          <w:noProof/>
          <w:sz w:val="56"/>
          <w:szCs w:val="56"/>
          <w:lang w:val="pt-PT"/>
        </w:rPr>
      </w:pPr>
    </w:p>
    <w:p w14:paraId="11656B22" w14:textId="77777777" w:rsidR="00C56E75" w:rsidRPr="00E92D39" w:rsidRDefault="00C56E75" w:rsidP="00094C3E">
      <w:pPr>
        <w:spacing w:line="276" w:lineRule="auto"/>
        <w:jc w:val="center"/>
        <w:rPr>
          <w:rFonts w:cs="Times New Roman"/>
          <w:noProof/>
          <w:sz w:val="56"/>
          <w:szCs w:val="56"/>
          <w:lang w:val="pt-PT"/>
        </w:rPr>
      </w:pPr>
    </w:p>
    <w:p w14:paraId="100CC260" w14:textId="49DC6AA0" w:rsidR="00201FA0" w:rsidRPr="00C56E75" w:rsidRDefault="00082BAF" w:rsidP="00082BAF">
      <w:pPr>
        <w:spacing w:line="276" w:lineRule="auto"/>
        <w:jc w:val="center"/>
        <w:rPr>
          <w:rFonts w:cs="Times New Roman"/>
          <w:noProof/>
          <w:color w:val="000000" w:themeColor="text1"/>
          <w:sz w:val="48"/>
          <w:szCs w:val="48"/>
          <w:lang w:val="pt-PT"/>
        </w:rPr>
      </w:pPr>
      <w:r w:rsidRPr="00C56E75">
        <w:rPr>
          <w:rFonts w:cs="Times New Roman"/>
          <w:noProof/>
          <w:color w:val="000000" w:themeColor="text1"/>
          <w:sz w:val="48"/>
          <w:szCs w:val="48"/>
          <w:lang w:val="pt-PT"/>
        </w:rPr>
        <w:t>Atividade 03 – Métodos Numéricos para Derivação e Integração</w:t>
      </w:r>
    </w:p>
    <w:p w14:paraId="0FFB165F" w14:textId="04FE4216" w:rsidR="00201FA0" w:rsidRDefault="00201FA0" w:rsidP="00094C3E">
      <w:pPr>
        <w:spacing w:line="276" w:lineRule="auto"/>
        <w:rPr>
          <w:rFonts w:cs="Times New Roman"/>
          <w:noProof/>
          <w:sz w:val="32"/>
          <w:szCs w:val="32"/>
          <w:lang w:val="pt-PT"/>
        </w:rPr>
      </w:pPr>
    </w:p>
    <w:p w14:paraId="44F536B5" w14:textId="77777777" w:rsidR="00E92D39" w:rsidRPr="00E92D39" w:rsidRDefault="00E92D39" w:rsidP="00C56E75">
      <w:pPr>
        <w:spacing w:line="276" w:lineRule="auto"/>
        <w:rPr>
          <w:rFonts w:cs="Times New Roman"/>
          <w:noProof/>
          <w:sz w:val="36"/>
          <w:szCs w:val="36"/>
          <w:lang w:val="pt-PT"/>
        </w:rPr>
      </w:pPr>
    </w:p>
    <w:p w14:paraId="3E6A751D" w14:textId="02505E3D" w:rsidR="004D7DFA" w:rsidRDefault="004D7DFA" w:rsidP="00094C3E">
      <w:pPr>
        <w:spacing w:line="276" w:lineRule="auto"/>
        <w:ind w:left="1440"/>
        <w:jc w:val="center"/>
        <w:rPr>
          <w:rFonts w:cs="Times New Roman"/>
          <w:noProof/>
          <w:sz w:val="36"/>
          <w:szCs w:val="36"/>
          <w:lang w:val="pt-PT"/>
        </w:rPr>
      </w:pPr>
    </w:p>
    <w:p w14:paraId="603BEF06" w14:textId="764DA11B" w:rsidR="00C56E75" w:rsidRDefault="00C56E75" w:rsidP="00094C3E">
      <w:pPr>
        <w:spacing w:line="276" w:lineRule="auto"/>
        <w:ind w:left="1440"/>
        <w:jc w:val="center"/>
        <w:rPr>
          <w:rFonts w:cs="Times New Roman"/>
          <w:noProof/>
          <w:sz w:val="36"/>
          <w:szCs w:val="36"/>
          <w:lang w:val="pt-PT"/>
        </w:rPr>
      </w:pPr>
    </w:p>
    <w:p w14:paraId="720F1C91" w14:textId="77777777" w:rsidR="00C56E75" w:rsidRDefault="00C56E75" w:rsidP="00C56E75">
      <w:pPr>
        <w:jc w:val="right"/>
        <w:rPr>
          <w:rFonts w:cs="Times New Roman"/>
          <w:noProof/>
          <w:sz w:val="36"/>
          <w:szCs w:val="36"/>
          <w:lang w:val="pt-PT"/>
        </w:rPr>
      </w:pPr>
    </w:p>
    <w:p w14:paraId="3367CBBC" w14:textId="77777777" w:rsidR="00C56E75" w:rsidRDefault="00C56E75" w:rsidP="00C56E75">
      <w:pPr>
        <w:jc w:val="right"/>
        <w:rPr>
          <w:rFonts w:cs="Times New Roman"/>
          <w:noProof/>
          <w:sz w:val="36"/>
          <w:szCs w:val="36"/>
          <w:lang w:val="pt-PT"/>
        </w:rPr>
      </w:pPr>
    </w:p>
    <w:p w14:paraId="07D91A4B" w14:textId="48C7C89B" w:rsidR="00C56E75" w:rsidRPr="00497B85" w:rsidRDefault="00C56E75" w:rsidP="00C56E75">
      <w:pPr>
        <w:jc w:val="right"/>
        <w:rPr>
          <w:sz w:val="24"/>
          <w:szCs w:val="24"/>
        </w:rPr>
      </w:pPr>
      <w:r w:rsidRPr="00497B85">
        <w:rPr>
          <w:sz w:val="24"/>
          <w:szCs w:val="24"/>
        </w:rPr>
        <w:t>Pedro Emanuel Dinis Serrano</w:t>
      </w:r>
      <w:r>
        <w:rPr>
          <w:sz w:val="24"/>
          <w:szCs w:val="24"/>
        </w:rPr>
        <w:t xml:space="preserve"> nº</w:t>
      </w:r>
      <w:r w:rsidRPr="00497B85">
        <w:rPr>
          <w:sz w:val="24"/>
          <w:szCs w:val="24"/>
        </w:rPr>
        <w:t xml:space="preserve">2016017926 </w:t>
      </w:r>
    </w:p>
    <w:p w14:paraId="6896F560" w14:textId="20E94967" w:rsidR="00C56E75" w:rsidRPr="00FF1649" w:rsidRDefault="00FF1649" w:rsidP="00FF1649">
      <w:pPr>
        <w:spacing w:line="276" w:lineRule="auto"/>
        <w:ind w:left="1440"/>
        <w:jc w:val="right"/>
        <w:rPr>
          <w:rFonts w:cs="Times New Roman"/>
          <w:noProof/>
          <w:sz w:val="24"/>
          <w:szCs w:val="24"/>
          <w:lang w:val="pt-PT"/>
        </w:rPr>
      </w:pPr>
      <w:r w:rsidRPr="00FF1649">
        <w:rPr>
          <w:rFonts w:cs="Times New Roman"/>
          <w:noProof/>
          <w:sz w:val="24"/>
          <w:szCs w:val="24"/>
          <w:lang w:val="pt-PT"/>
        </w:rPr>
        <w:t xml:space="preserve">Inês Filipa dos Reis Moreira </w:t>
      </w:r>
      <w:r>
        <w:rPr>
          <w:rFonts w:cs="Times New Roman"/>
          <w:noProof/>
          <w:sz w:val="24"/>
          <w:szCs w:val="24"/>
          <w:lang w:val="pt-PT"/>
        </w:rPr>
        <w:t>nº</w:t>
      </w:r>
      <w:r w:rsidRPr="00FF1649">
        <w:rPr>
          <w:rFonts w:cs="Times New Roman"/>
          <w:noProof/>
          <w:sz w:val="24"/>
          <w:szCs w:val="24"/>
          <w:lang w:val="pt-PT"/>
        </w:rPr>
        <w:t xml:space="preserve"> 2019120254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46797254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6"/>
        </w:rPr>
      </w:sdtEndPr>
      <w:sdtContent>
        <w:p w14:paraId="06F5F130" w14:textId="77777777" w:rsidR="00CF6E9E" w:rsidRDefault="00CF6E9E" w:rsidP="00CF6E9E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7324CE8E" w14:textId="18F156ED" w:rsidR="00CF6E9E" w:rsidRPr="00AC39BF" w:rsidRDefault="001A4ED0" w:rsidP="001A4ED0">
          <w:pPr>
            <w:pStyle w:val="TOCHeading"/>
            <w:tabs>
              <w:tab w:val="center" w:pos="4680"/>
              <w:tab w:val="left" w:pos="7200"/>
            </w:tabs>
            <w:jc w:val="left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AC39BF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ab/>
          </w:r>
          <w:r w:rsidR="00CF6E9E" w:rsidRPr="00AC39BF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Índice</w:t>
          </w:r>
          <w:r w:rsidRPr="00AC39BF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ab/>
          </w:r>
        </w:p>
        <w:p w14:paraId="3376488C" w14:textId="06F126A8" w:rsidR="00FE0D64" w:rsidRDefault="00CF6E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BD3A30">
            <w:rPr>
              <w:rFonts w:cs="Times New Roman"/>
            </w:rPr>
            <w:fldChar w:fldCharType="begin"/>
          </w:r>
          <w:r w:rsidRPr="00BD3A30">
            <w:rPr>
              <w:rFonts w:cs="Times New Roman"/>
            </w:rPr>
            <w:instrText xml:space="preserve"> TOC \o "1-3" \h \z \u </w:instrText>
          </w:r>
          <w:r w:rsidRPr="00BD3A30">
            <w:rPr>
              <w:rFonts w:cs="Times New Roman"/>
            </w:rPr>
            <w:fldChar w:fldCharType="separate"/>
          </w:r>
          <w:hyperlink w:anchor="_Toc107163323" w:history="1">
            <w:r w:rsidR="00FE0D64" w:rsidRPr="00B11175">
              <w:rPr>
                <w:rStyle w:val="Hyperlink"/>
                <w:rFonts w:cs="Times New Roman"/>
                <w:noProof/>
                <w:lang w:val="pt-PT"/>
              </w:rPr>
              <w:t>1.</w:t>
            </w:r>
            <w:r w:rsidR="00FE0D64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FE0D64" w:rsidRPr="00B11175">
              <w:rPr>
                <w:rStyle w:val="Hyperlink"/>
                <w:rFonts w:cs="Times New Roman"/>
                <w:noProof/>
                <w:lang w:val="pt-PT"/>
              </w:rPr>
              <w:t>Introdução</w:t>
            </w:r>
            <w:r w:rsidR="00FE0D64">
              <w:rPr>
                <w:noProof/>
                <w:webHidden/>
              </w:rPr>
              <w:tab/>
            </w:r>
            <w:r w:rsidR="00FE0D64">
              <w:rPr>
                <w:noProof/>
                <w:webHidden/>
              </w:rPr>
              <w:fldChar w:fldCharType="begin"/>
            </w:r>
            <w:r w:rsidR="00FE0D64">
              <w:rPr>
                <w:noProof/>
                <w:webHidden/>
              </w:rPr>
              <w:instrText xml:space="preserve"> PAGEREF _Toc107163323 \h </w:instrText>
            </w:r>
            <w:r w:rsidR="00FE0D64">
              <w:rPr>
                <w:noProof/>
                <w:webHidden/>
              </w:rPr>
            </w:r>
            <w:r w:rsidR="00FE0D64"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3</w:t>
            </w:r>
            <w:r w:rsidR="00FE0D64">
              <w:rPr>
                <w:noProof/>
                <w:webHidden/>
              </w:rPr>
              <w:fldChar w:fldCharType="end"/>
            </w:r>
          </w:hyperlink>
        </w:p>
        <w:p w14:paraId="5BC9E76B" w14:textId="384FE28B" w:rsidR="00FE0D64" w:rsidRDefault="00FE0D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24" w:history="1">
            <w:r w:rsidRPr="00B11175">
              <w:rPr>
                <w:rStyle w:val="Hyperlink"/>
                <w:noProof/>
                <w:lang w:val="pt-PT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11175">
              <w:rPr>
                <w:rStyle w:val="Hyperlink"/>
                <w:noProof/>
                <w:lang w:val="pt-PT"/>
              </w:rPr>
              <w:t>Métodos Numéricos para Derivação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D56D" w14:textId="43214F68" w:rsidR="00FE0D64" w:rsidRDefault="00FE0D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25" w:history="1">
            <w:r w:rsidRPr="00B11175">
              <w:rPr>
                <w:rStyle w:val="Hyperlink"/>
                <w:noProof/>
                <w:lang w:val="pt-PT"/>
              </w:rPr>
              <w:t>2.1 Fórmulas de Diferenças Finitas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A378" w14:textId="6C726827" w:rsidR="00FE0D64" w:rsidRDefault="00FE0D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26" w:history="1">
            <w:r w:rsidRPr="00B11175">
              <w:rPr>
                <w:rStyle w:val="Hyperlink"/>
                <w:rFonts w:cs="Times New Roman"/>
                <w:noProof/>
                <w:lang w:val="pt-PT"/>
              </w:rPr>
              <w:t>2.1.1 Progressivas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0995" w14:textId="6FA54504" w:rsidR="00FE0D64" w:rsidRDefault="00FE0D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27" w:history="1">
            <w:r w:rsidRPr="00B11175">
              <w:rPr>
                <w:rStyle w:val="Hyperlink"/>
                <w:rFonts w:cs="Times New Roman"/>
                <w:noProof/>
                <w:lang w:val="pt-PT"/>
              </w:rPr>
              <w:t>2.1.2 Regressivas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94E9" w14:textId="1BF3BB9C" w:rsidR="00FE0D64" w:rsidRDefault="00FE0D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28" w:history="1">
            <w:r w:rsidRPr="00B11175">
              <w:rPr>
                <w:rStyle w:val="Hyperlink"/>
                <w:rFonts w:cs="Times New Roman"/>
                <w:noProof/>
                <w:lang w:val="pt-PT"/>
              </w:rPr>
              <w:t>2.2.1 Progressivas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8B2D" w14:textId="39D7C2E2" w:rsidR="00FE0D64" w:rsidRDefault="00FE0D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29" w:history="1">
            <w:r w:rsidRPr="00B11175">
              <w:rPr>
                <w:rStyle w:val="Hyperlink"/>
                <w:rFonts w:cs="Times New Roman"/>
                <w:noProof/>
                <w:lang w:val="pt-PT"/>
              </w:rPr>
              <w:t>2.2.2 Regressivas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4A11" w14:textId="5CCC7E08" w:rsidR="00FE0D64" w:rsidRDefault="00FE0D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30" w:history="1">
            <w:r w:rsidRPr="00B11175">
              <w:rPr>
                <w:rStyle w:val="Hyperlink"/>
                <w:rFonts w:cs="Times New Roman"/>
                <w:noProof/>
                <w:lang w:val="pt-PT"/>
              </w:rPr>
              <w:t>2.2.3 Centradas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2672" w14:textId="5F751A78" w:rsidR="00FE0D64" w:rsidRDefault="00FE0D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31" w:history="1">
            <w:r w:rsidRPr="00B11175">
              <w:rPr>
                <w:rStyle w:val="Hyperlink"/>
                <w:rFonts w:cs="Times New Roman"/>
                <w:noProof/>
                <w:lang w:val="pt-PT"/>
              </w:rPr>
              <w:t>2.3 2ª Derivada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CD10" w14:textId="5599846D" w:rsidR="00FE0D64" w:rsidRDefault="00FE0D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32" w:history="1">
            <w:r w:rsidRPr="00B11175">
              <w:rPr>
                <w:rStyle w:val="Hyperlink"/>
                <w:noProof/>
                <w:lang w:val="pt-PT"/>
              </w:rPr>
              <w:t>4. Métodos Numéricos para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BD26" w14:textId="548E3040" w:rsidR="00FE0D64" w:rsidRDefault="00FE0D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33" w:history="1">
            <w:r w:rsidRPr="00B11175">
              <w:rPr>
                <w:rStyle w:val="Hyperlink"/>
                <w:noProof/>
                <w:lang w:val="pt-PT"/>
              </w:rPr>
              <w:t>4.1 Regra dos Trapézios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2895" w14:textId="76E5606F" w:rsidR="00FE0D64" w:rsidRDefault="00FE0D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34" w:history="1">
            <w:r w:rsidRPr="00B11175">
              <w:rPr>
                <w:rStyle w:val="Hyperlink"/>
                <w:noProof/>
                <w:lang w:val="pt-PT"/>
              </w:rPr>
              <w:t>4.2 Regra de Simpson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A470" w14:textId="2C764BF7" w:rsidR="00FE0D64" w:rsidRDefault="00FE0D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35" w:history="1">
            <w:r w:rsidRPr="00B11175">
              <w:rPr>
                <w:rStyle w:val="Hyperlink"/>
                <w:noProof/>
                <w:lang w:val="pt-PT"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1B06" w14:textId="133D2205" w:rsidR="00FE0D64" w:rsidRDefault="00FE0D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163336" w:history="1">
            <w:r w:rsidRPr="00B11175">
              <w:rPr>
                <w:rStyle w:val="Hyperlink"/>
                <w:noProof/>
              </w:rPr>
              <w:t>6.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5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52F5" w14:textId="6B0CBA2D" w:rsidR="000D2799" w:rsidRDefault="00CF6E9E" w:rsidP="004A22E2">
          <w:pPr>
            <w:rPr>
              <w:b/>
              <w:bCs/>
            </w:rPr>
          </w:pPr>
          <w:r w:rsidRPr="00BD3A30">
            <w:rPr>
              <w:rFonts w:cs="Times New Roman"/>
              <w:b/>
              <w:bCs/>
            </w:rPr>
            <w:fldChar w:fldCharType="end"/>
          </w:r>
        </w:p>
      </w:sdtContent>
    </w:sdt>
    <w:p w14:paraId="3F08DA59" w14:textId="675D2A16" w:rsidR="000D2799" w:rsidRDefault="000D2799" w:rsidP="004A22E2">
      <w:pPr>
        <w:rPr>
          <w:b/>
          <w:bCs/>
        </w:rPr>
      </w:pPr>
    </w:p>
    <w:p w14:paraId="7C248354" w14:textId="7EFA850B" w:rsidR="00FF1649" w:rsidRDefault="00FF1649" w:rsidP="004A22E2">
      <w:pPr>
        <w:rPr>
          <w:b/>
          <w:bCs/>
        </w:rPr>
      </w:pPr>
    </w:p>
    <w:p w14:paraId="6BCEF0E7" w14:textId="7CFCBC22" w:rsidR="00FF1649" w:rsidRDefault="00FF1649" w:rsidP="004A22E2">
      <w:pPr>
        <w:rPr>
          <w:b/>
          <w:bCs/>
        </w:rPr>
      </w:pPr>
    </w:p>
    <w:p w14:paraId="06CA6C0D" w14:textId="1E9FE067" w:rsidR="00FF1649" w:rsidRDefault="00FF1649" w:rsidP="004A22E2">
      <w:pPr>
        <w:rPr>
          <w:b/>
          <w:bCs/>
        </w:rPr>
      </w:pPr>
    </w:p>
    <w:p w14:paraId="7670934D" w14:textId="57CFE08A" w:rsidR="00FF1649" w:rsidRDefault="00FF1649" w:rsidP="004A22E2">
      <w:pPr>
        <w:rPr>
          <w:b/>
          <w:bCs/>
        </w:rPr>
      </w:pPr>
    </w:p>
    <w:p w14:paraId="5CE5F9CE" w14:textId="7DAD2E59" w:rsidR="00FF1649" w:rsidRDefault="00FF1649" w:rsidP="004A22E2">
      <w:pPr>
        <w:rPr>
          <w:b/>
          <w:bCs/>
        </w:rPr>
      </w:pPr>
    </w:p>
    <w:p w14:paraId="77D7F65A" w14:textId="3312DBCC" w:rsidR="00FF1649" w:rsidRDefault="00FF1649" w:rsidP="004A22E2">
      <w:pPr>
        <w:rPr>
          <w:b/>
          <w:bCs/>
        </w:rPr>
      </w:pPr>
    </w:p>
    <w:p w14:paraId="7586F9BF" w14:textId="56281004" w:rsidR="00FF1649" w:rsidRDefault="00FF1649" w:rsidP="004A22E2">
      <w:pPr>
        <w:rPr>
          <w:b/>
          <w:bCs/>
        </w:rPr>
      </w:pPr>
    </w:p>
    <w:p w14:paraId="59FB5E91" w14:textId="1B67B6D9" w:rsidR="00FF1649" w:rsidRDefault="00FF1649" w:rsidP="004A22E2">
      <w:pPr>
        <w:rPr>
          <w:b/>
          <w:bCs/>
        </w:rPr>
      </w:pPr>
    </w:p>
    <w:p w14:paraId="74DE51F6" w14:textId="77777777" w:rsidR="00FF1649" w:rsidRPr="004A22E2" w:rsidRDefault="00FF1649" w:rsidP="004A22E2">
      <w:pPr>
        <w:rPr>
          <w:b/>
          <w:bCs/>
        </w:rPr>
      </w:pPr>
    </w:p>
    <w:p w14:paraId="339F5394" w14:textId="0E2C425D" w:rsidR="003F4F6F" w:rsidRPr="00AC39BF" w:rsidRDefault="008271EE" w:rsidP="00DE4913">
      <w:pPr>
        <w:pStyle w:val="Heading1"/>
        <w:numPr>
          <w:ilvl w:val="0"/>
          <w:numId w:val="4"/>
        </w:numPr>
        <w:spacing w:before="0" w:line="276" w:lineRule="auto"/>
        <w:ind w:left="714" w:hanging="357"/>
        <w:rPr>
          <w:rFonts w:cs="Times New Roman"/>
          <w:color w:val="000000" w:themeColor="text1"/>
          <w:lang w:val="pt-PT"/>
        </w:rPr>
      </w:pPr>
      <w:r w:rsidRPr="00AC39BF">
        <w:rPr>
          <w:rFonts w:cs="Times New Roman"/>
          <w:color w:val="000000" w:themeColor="text1"/>
          <w:lang w:val="pt-PT"/>
        </w:rPr>
        <w:lastRenderedPageBreak/>
        <w:t xml:space="preserve"> </w:t>
      </w:r>
      <w:bookmarkStart w:id="0" w:name="_Toc39147950"/>
      <w:bookmarkStart w:id="1" w:name="_Toc40035174"/>
      <w:bookmarkStart w:id="2" w:name="_Toc107163323"/>
      <w:r w:rsidR="003F4F6F" w:rsidRPr="00AC39BF">
        <w:rPr>
          <w:rFonts w:cs="Times New Roman"/>
          <w:color w:val="000000" w:themeColor="text1"/>
          <w:lang w:val="pt-PT"/>
        </w:rPr>
        <w:t>Introdução</w:t>
      </w:r>
      <w:bookmarkEnd w:id="0"/>
      <w:bookmarkEnd w:id="1"/>
      <w:bookmarkEnd w:id="2"/>
    </w:p>
    <w:p w14:paraId="3ABA72FC" w14:textId="77777777" w:rsidR="00082BAF" w:rsidRDefault="00082BAF" w:rsidP="004A118F">
      <w:pPr>
        <w:spacing w:line="276" w:lineRule="auto"/>
        <w:ind w:firstLine="720"/>
        <w:jc w:val="both"/>
        <w:rPr>
          <w:rFonts w:cs="Times New Roman"/>
          <w:szCs w:val="26"/>
          <w:lang w:val="pt-PT"/>
        </w:rPr>
      </w:pPr>
    </w:p>
    <w:p w14:paraId="08667460" w14:textId="4F4B82B9" w:rsidR="00F67B5B" w:rsidRDefault="00E77972" w:rsidP="004A118F">
      <w:pPr>
        <w:spacing w:line="276" w:lineRule="auto"/>
        <w:ind w:firstLine="720"/>
        <w:jc w:val="both"/>
        <w:rPr>
          <w:rFonts w:cs="Times New Roman"/>
          <w:szCs w:val="26"/>
          <w:lang w:val="pt-PT"/>
        </w:rPr>
      </w:pPr>
      <w:r w:rsidRPr="006C4FCA">
        <w:rPr>
          <w:rFonts w:cs="Times New Roman"/>
          <w:szCs w:val="26"/>
          <w:lang w:val="pt-PT"/>
        </w:rPr>
        <w:t>Este trabalho consiste n</w:t>
      </w:r>
      <w:r w:rsidR="00B5785B">
        <w:rPr>
          <w:rFonts w:cs="Times New Roman"/>
          <w:szCs w:val="26"/>
          <w:lang w:val="pt-PT"/>
        </w:rPr>
        <w:t xml:space="preserve">a </w:t>
      </w:r>
      <w:r w:rsidR="00082BAF">
        <w:rPr>
          <w:rFonts w:cs="Times New Roman"/>
          <w:szCs w:val="26"/>
          <w:lang w:val="pt-PT"/>
        </w:rPr>
        <w:t>implementação em M</w:t>
      </w:r>
      <w:r w:rsidR="00AA7A15">
        <w:rPr>
          <w:rFonts w:cs="Times New Roman"/>
          <w:szCs w:val="26"/>
          <w:lang w:val="pt-PT"/>
        </w:rPr>
        <w:t>ATLAB</w:t>
      </w:r>
      <w:r w:rsidR="00082BAF">
        <w:rPr>
          <w:rFonts w:cs="Times New Roman"/>
          <w:szCs w:val="26"/>
          <w:lang w:val="pt-PT"/>
        </w:rPr>
        <w:t xml:space="preserve"> de métodos de Derivação e Integração Numérica. </w:t>
      </w:r>
    </w:p>
    <w:p w14:paraId="712BAFBA" w14:textId="1761EBE3" w:rsidR="00F67B5B" w:rsidRDefault="00EE6FDF" w:rsidP="00CF62A0">
      <w:pPr>
        <w:spacing w:line="276" w:lineRule="auto"/>
        <w:ind w:firstLine="720"/>
        <w:jc w:val="both"/>
        <w:rPr>
          <w:rFonts w:cs="Times New Roman"/>
          <w:szCs w:val="26"/>
          <w:lang w:val="pt-PT"/>
        </w:rPr>
      </w:pPr>
      <w:r>
        <w:rPr>
          <w:rFonts w:cs="Times New Roman"/>
          <w:szCs w:val="26"/>
          <w:lang w:val="pt-PT"/>
        </w:rPr>
        <w:t>O principal objetivo é</w:t>
      </w:r>
      <w:r w:rsidR="00082BAF">
        <w:rPr>
          <w:rFonts w:cs="Times New Roman"/>
          <w:szCs w:val="26"/>
          <w:lang w:val="pt-PT"/>
        </w:rPr>
        <w:t xml:space="preserve"> a implementação de funções</w:t>
      </w:r>
      <w:r w:rsidR="00CF62A0">
        <w:rPr>
          <w:rFonts w:cs="Times New Roman"/>
          <w:szCs w:val="26"/>
          <w:lang w:val="pt-PT"/>
        </w:rPr>
        <w:t xml:space="preserve">, através do desenvolvimento de uma </w:t>
      </w:r>
      <w:r w:rsidR="001232FD">
        <w:rPr>
          <w:rFonts w:cs="Times New Roman"/>
          <w:szCs w:val="26"/>
          <w:lang w:val="pt-PT"/>
        </w:rPr>
        <w:t>app</w:t>
      </w:r>
      <w:r w:rsidR="00CF62A0">
        <w:rPr>
          <w:rFonts w:cs="Times New Roman"/>
          <w:szCs w:val="26"/>
          <w:lang w:val="pt-PT"/>
        </w:rPr>
        <w:t xml:space="preserve"> </w:t>
      </w:r>
      <w:r w:rsidR="001232FD">
        <w:rPr>
          <w:rFonts w:cs="Times New Roman"/>
          <w:szCs w:val="26"/>
          <w:lang w:val="pt-PT"/>
        </w:rPr>
        <w:t>de</w:t>
      </w:r>
      <w:r w:rsidR="00CF62A0">
        <w:rPr>
          <w:rFonts w:cs="Times New Roman"/>
          <w:szCs w:val="26"/>
          <w:lang w:val="pt-PT"/>
        </w:rPr>
        <w:t xml:space="preserve"> M</w:t>
      </w:r>
      <w:r w:rsidR="00AA7A15">
        <w:rPr>
          <w:rFonts w:cs="Times New Roman"/>
          <w:szCs w:val="26"/>
          <w:lang w:val="pt-PT"/>
        </w:rPr>
        <w:t>ATLAB</w:t>
      </w:r>
      <w:r w:rsidR="00082BAF">
        <w:rPr>
          <w:rFonts w:cs="Times New Roman"/>
          <w:szCs w:val="26"/>
          <w:lang w:val="pt-PT"/>
        </w:rPr>
        <w:t xml:space="preserve"> para algumas fórmulas </w:t>
      </w:r>
      <w:r>
        <w:rPr>
          <w:rFonts w:cs="Times New Roman"/>
          <w:szCs w:val="26"/>
          <w:lang w:val="pt-PT"/>
        </w:rPr>
        <w:t xml:space="preserve">de Derivação e Integração Numérica, nomeadamente: </w:t>
      </w:r>
      <w:r w:rsidR="001232FD">
        <w:rPr>
          <w:rFonts w:cs="Times New Roman"/>
          <w:szCs w:val="26"/>
          <w:lang w:val="pt-PT"/>
        </w:rPr>
        <w:t>d</w:t>
      </w:r>
      <w:r w:rsidR="00082BAF">
        <w:rPr>
          <w:rFonts w:cs="Times New Roman"/>
          <w:szCs w:val="26"/>
          <w:lang w:val="pt-PT"/>
        </w:rPr>
        <w:t>iferenças finitas em 2 e 3 pontos (Progressivas, Regressivas e Centradas)</w:t>
      </w:r>
      <w:r>
        <w:rPr>
          <w:rFonts w:cs="Times New Roman"/>
          <w:szCs w:val="26"/>
          <w:lang w:val="pt-PT"/>
        </w:rPr>
        <w:t xml:space="preserve">, </w:t>
      </w:r>
      <w:r w:rsidR="00082BAF">
        <w:rPr>
          <w:rFonts w:cs="Times New Roman"/>
          <w:szCs w:val="26"/>
          <w:lang w:val="pt-PT"/>
        </w:rPr>
        <w:t>2ª derivada</w:t>
      </w:r>
      <w:r w:rsidR="00F67B5B">
        <w:rPr>
          <w:rFonts w:cs="Times New Roman"/>
          <w:szCs w:val="26"/>
          <w:lang w:val="pt-PT"/>
        </w:rPr>
        <w:t xml:space="preserve"> e também regra dos Trapézios e regra de Simpson.</w:t>
      </w:r>
      <w:r w:rsidR="00CF62A0">
        <w:rPr>
          <w:rFonts w:cs="Times New Roman"/>
          <w:szCs w:val="26"/>
          <w:lang w:val="pt-PT"/>
        </w:rPr>
        <w:t xml:space="preserve"> </w:t>
      </w:r>
    </w:p>
    <w:p w14:paraId="01190DA9" w14:textId="22A31AB0" w:rsidR="008A63A1" w:rsidRDefault="008A63A1" w:rsidP="00B9191A">
      <w:pPr>
        <w:spacing w:line="276" w:lineRule="auto"/>
        <w:jc w:val="both"/>
        <w:rPr>
          <w:rFonts w:cs="Times New Roman"/>
          <w:szCs w:val="26"/>
          <w:lang w:val="pt-PT"/>
        </w:rPr>
      </w:pPr>
    </w:p>
    <w:p w14:paraId="6643A6C1" w14:textId="4C612BA1" w:rsidR="001232FD" w:rsidRDefault="001232FD" w:rsidP="00B9191A">
      <w:pPr>
        <w:spacing w:line="276" w:lineRule="auto"/>
        <w:jc w:val="both"/>
        <w:rPr>
          <w:rFonts w:cs="Times New Roman"/>
          <w:szCs w:val="26"/>
          <w:lang w:val="pt-PT"/>
        </w:rPr>
      </w:pPr>
    </w:p>
    <w:p w14:paraId="46D3A072" w14:textId="3FBF10E7" w:rsidR="001232FD" w:rsidRDefault="001232FD" w:rsidP="00B9191A">
      <w:pPr>
        <w:spacing w:line="276" w:lineRule="auto"/>
        <w:jc w:val="both"/>
        <w:rPr>
          <w:rFonts w:cs="Times New Roman"/>
          <w:szCs w:val="26"/>
          <w:lang w:val="pt-PT"/>
        </w:rPr>
      </w:pPr>
    </w:p>
    <w:p w14:paraId="1FF83F71" w14:textId="77777777" w:rsidR="001232FD" w:rsidRDefault="001232FD" w:rsidP="00B9191A">
      <w:pPr>
        <w:spacing w:line="276" w:lineRule="auto"/>
        <w:jc w:val="both"/>
        <w:rPr>
          <w:rFonts w:cs="Times New Roman"/>
          <w:szCs w:val="26"/>
          <w:lang w:val="pt-PT"/>
        </w:rPr>
      </w:pPr>
    </w:p>
    <w:p w14:paraId="4884C57F" w14:textId="2899870F" w:rsidR="00B9191A" w:rsidRDefault="00B9191A" w:rsidP="00B9191A">
      <w:pPr>
        <w:spacing w:line="276" w:lineRule="auto"/>
        <w:jc w:val="both"/>
        <w:rPr>
          <w:rFonts w:cs="Times New Roman"/>
          <w:szCs w:val="26"/>
          <w:lang w:val="pt-PT"/>
        </w:rPr>
      </w:pPr>
    </w:p>
    <w:p w14:paraId="24DF0FD6" w14:textId="1C6F3FDD" w:rsidR="00B9191A" w:rsidRDefault="00B9191A" w:rsidP="00B9191A">
      <w:pPr>
        <w:spacing w:line="276" w:lineRule="auto"/>
        <w:jc w:val="both"/>
        <w:rPr>
          <w:rFonts w:cs="Times New Roman"/>
          <w:szCs w:val="26"/>
          <w:lang w:val="pt-PT"/>
        </w:rPr>
      </w:pPr>
    </w:p>
    <w:p w14:paraId="72F1C0D2" w14:textId="77777777" w:rsidR="00B9191A" w:rsidRDefault="00B9191A" w:rsidP="00B9191A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</w:p>
    <w:p w14:paraId="0F8F6917" w14:textId="2A4EA2C6" w:rsidR="00201FA0" w:rsidRDefault="00201FA0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7726EB40" w14:textId="56B4FD06" w:rsidR="001514C9" w:rsidRDefault="001514C9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785BB3CE" w14:textId="710DE3DD" w:rsidR="003F4F6F" w:rsidRDefault="003F4F6F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3CEB8335" w14:textId="44DCDEA5" w:rsidR="003F4F6F" w:rsidRDefault="003F4F6F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6856373B" w14:textId="4E91C3B9" w:rsidR="005F6891" w:rsidRDefault="005F6891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490E829F" w14:textId="0E52ADCE" w:rsidR="005F6891" w:rsidRDefault="005F6891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14E270C9" w14:textId="77777777" w:rsidR="00707FD5" w:rsidRDefault="00707FD5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343C43E0" w14:textId="0704C49E" w:rsidR="00707FD5" w:rsidRDefault="00707FD5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77E7A65E" w14:textId="0CE64CFA" w:rsidR="004A118F" w:rsidRDefault="004A118F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596775B7" w14:textId="711BD807" w:rsidR="00CA68EA" w:rsidRDefault="00CA68EA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543B699F" w14:textId="77777777" w:rsidR="00CA68EA" w:rsidRDefault="00CA68EA" w:rsidP="003504D0">
      <w:pPr>
        <w:spacing w:after="0" w:line="276" w:lineRule="auto"/>
        <w:rPr>
          <w:rFonts w:cs="Times New Roman"/>
          <w:noProof/>
          <w:szCs w:val="26"/>
          <w:lang w:val="pt-PT"/>
        </w:rPr>
      </w:pPr>
    </w:p>
    <w:p w14:paraId="3066FA9B" w14:textId="61014B4A" w:rsidR="007B7D09" w:rsidRPr="00BB386D" w:rsidRDefault="007818F0" w:rsidP="00DE4913">
      <w:pPr>
        <w:pStyle w:val="Heading1"/>
        <w:numPr>
          <w:ilvl w:val="0"/>
          <w:numId w:val="4"/>
        </w:numPr>
        <w:spacing w:before="0" w:line="276" w:lineRule="auto"/>
        <w:rPr>
          <w:noProof/>
          <w:color w:val="000000" w:themeColor="text1"/>
          <w:lang w:val="pt-PT"/>
        </w:rPr>
      </w:pPr>
      <w:bookmarkStart w:id="3" w:name="_Toc40035176"/>
      <w:r w:rsidRPr="00BB386D">
        <w:rPr>
          <w:noProof/>
          <w:color w:val="000000" w:themeColor="text1"/>
          <w:lang w:val="pt-PT"/>
        </w:rPr>
        <w:lastRenderedPageBreak/>
        <w:t xml:space="preserve"> </w:t>
      </w:r>
      <w:bookmarkStart w:id="4" w:name="_Toc107163324"/>
      <w:r w:rsidR="00D404B4" w:rsidRPr="00BB386D">
        <w:rPr>
          <w:noProof/>
          <w:color w:val="000000" w:themeColor="text1"/>
          <w:lang w:val="pt-PT"/>
        </w:rPr>
        <w:t xml:space="preserve">Métodos Numéricos para </w:t>
      </w:r>
      <w:bookmarkEnd w:id="3"/>
      <w:r w:rsidR="00082BAF" w:rsidRPr="00BB386D">
        <w:rPr>
          <w:noProof/>
          <w:color w:val="000000" w:themeColor="text1"/>
          <w:lang w:val="pt-PT"/>
        </w:rPr>
        <w:t>Derivação</w:t>
      </w:r>
      <w:bookmarkEnd w:id="4"/>
    </w:p>
    <w:p w14:paraId="764E47CB" w14:textId="77777777" w:rsidR="00942EC1" w:rsidRPr="00BB386D" w:rsidRDefault="00942EC1" w:rsidP="00942EC1">
      <w:pPr>
        <w:spacing w:after="0"/>
        <w:rPr>
          <w:color w:val="000000" w:themeColor="text1"/>
          <w:lang w:val="pt-PT"/>
        </w:rPr>
      </w:pPr>
    </w:p>
    <w:p w14:paraId="15E953ED" w14:textId="4604E065" w:rsidR="007B7D09" w:rsidRPr="00BB386D" w:rsidRDefault="007B7D09" w:rsidP="00942EC1">
      <w:pPr>
        <w:pStyle w:val="Heading2"/>
        <w:spacing w:before="0" w:line="276" w:lineRule="auto"/>
        <w:rPr>
          <w:noProof/>
          <w:color w:val="000000" w:themeColor="text1"/>
          <w:lang w:val="pt-PT"/>
        </w:rPr>
      </w:pPr>
      <w:bookmarkStart w:id="5" w:name="_Toc39147956"/>
      <w:bookmarkStart w:id="6" w:name="_Toc40035178"/>
      <w:bookmarkStart w:id="7" w:name="_Toc107163325"/>
      <w:r w:rsidRPr="00BB386D">
        <w:rPr>
          <w:noProof/>
          <w:color w:val="000000" w:themeColor="text1"/>
          <w:lang w:val="pt-PT"/>
        </w:rPr>
        <w:t xml:space="preserve">2.1 </w:t>
      </w:r>
      <w:bookmarkEnd w:id="5"/>
      <w:bookmarkEnd w:id="6"/>
      <w:r w:rsidR="00117886" w:rsidRPr="00BB386D">
        <w:rPr>
          <w:noProof/>
          <w:color w:val="000000" w:themeColor="text1"/>
          <w:lang w:val="pt-PT"/>
        </w:rPr>
        <w:t>Fórmula</w:t>
      </w:r>
      <w:r w:rsidR="006A3D57" w:rsidRPr="00BB386D">
        <w:rPr>
          <w:noProof/>
          <w:color w:val="000000" w:themeColor="text1"/>
          <w:lang w:val="pt-PT"/>
        </w:rPr>
        <w:t>s</w:t>
      </w:r>
      <w:r w:rsidR="00117886" w:rsidRPr="00BB386D">
        <w:rPr>
          <w:noProof/>
          <w:color w:val="000000" w:themeColor="text1"/>
          <w:lang w:val="pt-PT"/>
        </w:rPr>
        <w:t xml:space="preserve"> de </w:t>
      </w:r>
      <w:r w:rsidR="004B5FE0" w:rsidRPr="00BB386D">
        <w:rPr>
          <w:noProof/>
          <w:color w:val="000000" w:themeColor="text1"/>
          <w:lang w:val="pt-PT"/>
        </w:rPr>
        <w:t>D</w:t>
      </w:r>
      <w:r w:rsidR="00117886" w:rsidRPr="00BB386D">
        <w:rPr>
          <w:noProof/>
          <w:color w:val="000000" w:themeColor="text1"/>
          <w:lang w:val="pt-PT"/>
        </w:rPr>
        <w:t xml:space="preserve">iferenças </w:t>
      </w:r>
      <w:r w:rsidR="004B5FE0" w:rsidRPr="00BB386D">
        <w:rPr>
          <w:noProof/>
          <w:color w:val="000000" w:themeColor="text1"/>
          <w:lang w:val="pt-PT"/>
        </w:rPr>
        <w:t>F</w:t>
      </w:r>
      <w:r w:rsidR="00117886" w:rsidRPr="00BB386D">
        <w:rPr>
          <w:noProof/>
          <w:color w:val="000000" w:themeColor="text1"/>
          <w:lang w:val="pt-PT"/>
        </w:rPr>
        <w:t>initas</w:t>
      </w:r>
      <w:bookmarkStart w:id="8" w:name="_Hlk41592182"/>
      <w:bookmarkEnd w:id="7"/>
    </w:p>
    <w:bookmarkEnd w:id="8"/>
    <w:p w14:paraId="0E3F8FC7" w14:textId="77777777" w:rsidR="001A4ED0" w:rsidRPr="00D25640" w:rsidRDefault="001A4ED0" w:rsidP="001C4C89">
      <w:pPr>
        <w:spacing w:after="0" w:line="276" w:lineRule="auto"/>
        <w:rPr>
          <w:rFonts w:cs="Times New Roman"/>
          <w:szCs w:val="26"/>
          <w:lang w:val="pt-PT"/>
        </w:rPr>
      </w:pPr>
    </w:p>
    <w:p w14:paraId="193FAC61" w14:textId="67F54DA9" w:rsidR="00117886" w:rsidRPr="00BB386D" w:rsidRDefault="002255EE" w:rsidP="00942EC1">
      <w:pPr>
        <w:pStyle w:val="Heading3"/>
        <w:spacing w:before="0"/>
        <w:rPr>
          <w:rFonts w:cs="Times New Roman"/>
          <w:color w:val="000000" w:themeColor="text1"/>
          <w:lang w:val="pt-PT"/>
        </w:rPr>
      </w:pPr>
      <w:bookmarkStart w:id="9" w:name="_Toc107163326"/>
      <w:r w:rsidRPr="00BB386D">
        <w:rPr>
          <w:rFonts w:cs="Times New Roman"/>
          <w:color w:val="000000" w:themeColor="text1"/>
          <w:u w:val="none"/>
          <w:lang w:val="pt-PT"/>
        </w:rPr>
        <w:t xml:space="preserve">2.1.1 </w:t>
      </w:r>
      <w:r w:rsidR="00117886" w:rsidRPr="00BB386D">
        <w:rPr>
          <w:rFonts w:cs="Times New Roman"/>
          <w:color w:val="000000" w:themeColor="text1"/>
          <w:lang w:val="pt-PT"/>
        </w:rPr>
        <w:t>Progressivas</w:t>
      </w:r>
      <w:bookmarkStart w:id="10" w:name="_Hlk41598757"/>
      <w:bookmarkEnd w:id="9"/>
    </w:p>
    <w:p w14:paraId="0198F21B" w14:textId="77777777" w:rsidR="00674945" w:rsidRPr="00F076C4" w:rsidRDefault="00674945" w:rsidP="00117886">
      <w:pPr>
        <w:rPr>
          <w:rFonts w:cs="Times New Roman"/>
          <w:lang w:val="pt-PT"/>
        </w:rPr>
      </w:pPr>
    </w:p>
    <w:p w14:paraId="2B5178DE" w14:textId="2DF14884" w:rsidR="0001648F" w:rsidRPr="00D414DF" w:rsidRDefault="007B7D09" w:rsidP="00D414DF">
      <w:pPr>
        <w:pStyle w:val="Heading4"/>
      </w:pPr>
      <w:bookmarkStart w:id="11" w:name="_Toc39147957"/>
      <w:bookmarkStart w:id="12" w:name="_Toc40035179"/>
      <w:proofErr w:type="spellStart"/>
      <w:r w:rsidRPr="00D414DF">
        <w:t>Fórmula</w:t>
      </w:r>
      <w:bookmarkEnd w:id="11"/>
      <w:bookmarkEnd w:id="12"/>
      <w:proofErr w:type="spellEnd"/>
      <w:r w:rsidR="002255EE" w:rsidRPr="00D414DF">
        <w:t>:</w:t>
      </w:r>
    </w:p>
    <w:p w14:paraId="1C77BDBB" w14:textId="77777777" w:rsidR="00D414DF" w:rsidRPr="00D414DF" w:rsidRDefault="00D414DF" w:rsidP="00D414DF"/>
    <w:p w14:paraId="413E8AE5" w14:textId="6004E5B1" w:rsidR="00841F4A" w:rsidRDefault="007818F0" w:rsidP="00D25640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0CB054" wp14:editId="36EC9902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114550" cy="600075"/>
                <wp:effectExtent l="0" t="0" r="19050" b="28575"/>
                <wp:wrapNone/>
                <wp:docPr id="236" name="Caixa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3615D" w14:textId="5AD6D907" w:rsidR="00EF1CD0" w:rsidRDefault="00EF1C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0CD10" wp14:editId="300D7A2C">
                                  <wp:extent cx="1847850" cy="594427"/>
                                  <wp:effectExtent l="0" t="0" r="0" b="0"/>
                                  <wp:docPr id="224" name="Imagem 22" descr="Uma imagem com relógi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ewfewfewf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918" cy="612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CB054" id="_x0000_t202" coordsize="21600,21600" o:spt="202" path="m,l,21600r21600,l21600,xe">
                <v:stroke joinstyle="miter"/>
                <v:path gradientshapeok="t" o:connecttype="rect"/>
              </v:shapetype>
              <v:shape id="Caixa de texto 236" o:spid="_x0000_s1026" type="#_x0000_t202" style="position:absolute;left:0;text-align:left;margin-left:0;margin-top:1.15pt;width:166.5pt;height:47.25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r3NQIAAHwEAAAOAAAAZHJzL2Uyb0RvYy54bWysVE1v2zAMvQ/YfxB0X2xnSbsZcYosRYYB&#10;QVsgHXpWZCk2JouapMTOfv0o2flYu9Owi0yK1CP5SHp21zWKHIR1NeiCZqOUEqE5lLXeFfT78+rD&#10;J0qcZ7pkCrQo6FE4ejd//27WmlyMoQJVCksQRLu8NQWtvDd5kjheiYa5ERih0SjBNsyjandJaVmL&#10;6I1Kxml6k7RgS2OBC+fw9r430nnEl1Jw/yilE56ogmJuPp42nttwJvMZy3eWmarmQxrsH7JoWK0x&#10;6BnqnnlG9rZ+A9XU3IID6UccmgSkrLmINWA1Wfqqmk3FjIi1IDnOnGly/w+WPxw25skS332BDhsY&#10;CGmNyx1ehno6aZvwxUwJ2pHC45k20XnC8XKcZZPpFE0cbTdpmt5OA0xyeW2s818FNCQIBbXYlsgW&#10;O6yd711PLiGYA1WXq1qpqIRREEtlyYFhE5WPOSL4H15KkxaDf8Q03iAE6PP7rWL8x5DeFQLiKY05&#10;X2oPku+23UDIFsoj8mShHyFn+KpG3DVz/olZnBmsH/fAP+IhFWAyMEiUVGB//e0++GMr0UpJizNY&#10;UPdzz6ygRH3T2OTP2WQShjYqk+ntGBV7bdleW/S+WQIylOHGGR7F4O/VSZQWmhdcl0WIiiamOcYu&#10;qD+JS99vBq4bF4tFdMIxNcyv9cbwAB3IDXw+dy/MmqGfHifhAU7TyvJXbe19w0sNi70HWceeB4J7&#10;VgfeccTj1AzrGHboWo9el5/G/DcAAAD//wMAUEsDBBQABgAIAAAAIQDTBjEK2QAAAAUBAAAPAAAA&#10;ZHJzL2Rvd25yZXYueG1sTI/BTsMwEETvSPyDtUjcqNNGqtKQTVVQ4cKJFnHexq5tEdtR7Kbh71lO&#10;cBzNaOZNs519LyY9JhcDwnJRgNChi8oFg/BxfHmoQKRMQVEfg0b41gm27e1NQ7WK1/Cup0M2gktC&#10;qgnB5jzUUqbOak9pEQcd2DvH0VNmORqpRrpyue/lqijW0pMLvGBp0M9Wd1+Hi0fYP5mN6Soa7b5S&#10;zk3z5/nNvCLe3827RxBZz/kvDL/4jA4tM53iJagkegQ+khFWJQg2y7JkfULYrCuQbSP/07c/AAAA&#10;//8DAFBLAQItABQABgAIAAAAIQC2gziS/gAAAOEBAAATAAAAAAAAAAAAAAAAAAAAAABbQ29udGVu&#10;dF9UeXBlc10ueG1sUEsBAi0AFAAGAAgAAAAhADj9If/WAAAAlAEAAAsAAAAAAAAAAAAAAAAALwEA&#10;AF9yZWxzLy5yZWxzUEsBAi0AFAAGAAgAAAAhAF3ievc1AgAAfAQAAA4AAAAAAAAAAAAAAAAALgIA&#10;AGRycy9lMm9Eb2MueG1sUEsBAi0AFAAGAAgAAAAhANMGMQrZAAAABQEAAA8AAAAAAAAAAAAAAAAA&#10;jwQAAGRycy9kb3ducmV2LnhtbFBLBQYAAAAABAAEAPMAAACVBQAAAAA=&#10;" fillcolor="white [3201]" strokeweight=".5pt">
                <v:textbox>
                  <w:txbxContent>
                    <w:p w14:paraId="2593615D" w14:textId="5AD6D907" w:rsidR="00EF1CD0" w:rsidRDefault="00EF1CD0">
                      <w:r>
                        <w:rPr>
                          <w:noProof/>
                        </w:rPr>
                        <w:drawing>
                          <wp:inline distT="0" distB="0" distL="0" distR="0" wp14:anchorId="7F50CD10" wp14:editId="300D7A2C">
                            <wp:extent cx="1847850" cy="594427"/>
                            <wp:effectExtent l="0" t="0" r="0" b="0"/>
                            <wp:docPr id="224" name="Imagem 22" descr="Uma imagem com relógi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ewfewfewfw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918" cy="612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0A8">
        <w:rPr>
          <w:rFonts w:cs="Times New Roman"/>
          <w:noProof/>
          <w:szCs w:val="26"/>
          <w:lang w:val="pt-PT"/>
        </w:rPr>
        <w:tab/>
      </w:r>
    </w:p>
    <w:p w14:paraId="35BCC421" w14:textId="2147F168" w:rsidR="00EF10A8" w:rsidRDefault="00EF10A8" w:rsidP="004A118F">
      <w:pPr>
        <w:spacing w:line="276" w:lineRule="auto"/>
        <w:ind w:firstLine="720"/>
        <w:jc w:val="center"/>
        <w:rPr>
          <w:rFonts w:eastAsiaTheme="minorEastAsia" w:cs="Times New Roman"/>
          <w:noProof/>
          <w:szCs w:val="26"/>
          <w:lang w:val="pt-PT"/>
        </w:rPr>
      </w:pPr>
    </w:p>
    <w:p w14:paraId="4533F3FA" w14:textId="77777777" w:rsidR="00D25640" w:rsidRDefault="00D25640" w:rsidP="004A118F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</w:p>
    <w:p w14:paraId="71AA7552" w14:textId="4FB74737" w:rsidR="00EF10A8" w:rsidRDefault="003E7FE4" w:rsidP="004A118F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noProof/>
          <w:szCs w:val="26"/>
          <w:lang w:val="pt-PT"/>
        </w:rPr>
        <w:t>onde</w:t>
      </w:r>
      <w:r w:rsidR="00EF10A8">
        <w:rPr>
          <w:rFonts w:eastAsiaTheme="minorEastAsia" w:cs="Times New Roman"/>
          <w:noProof/>
          <w:szCs w:val="26"/>
          <w:lang w:val="pt-PT"/>
        </w:rPr>
        <w:t>:</w:t>
      </w:r>
    </w:p>
    <w:p w14:paraId="3363CDC4" w14:textId="36E6C956" w:rsidR="00EF10A8" w:rsidRDefault="007818F0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bookmarkStart w:id="13" w:name="_Hlk41593877"/>
      <w:bookmarkStart w:id="14" w:name="_Hlk41607524"/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</w:t>
      </w:r>
      <w:r w:rsidR="008E4C34">
        <w:rPr>
          <w:rFonts w:eastAsiaTheme="minorEastAsia" w:cs="Times New Roman"/>
          <w:i/>
          <w:iCs/>
          <w:noProof/>
          <w:sz w:val="28"/>
          <w:szCs w:val="28"/>
          <w:lang w:val="pt-PT"/>
        </w:rPr>
        <w:t>’</w:t>
      </w: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="00EF10A8"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bookmarkEnd w:id="13"/>
      <w:r w:rsidR="00EF10A8"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="00EF10A8">
        <w:rPr>
          <w:rFonts w:eastAsiaTheme="minorEastAsia" w:cs="Times New Roman"/>
          <w:noProof/>
          <w:szCs w:val="26"/>
          <w:lang w:val="pt-PT"/>
        </w:rPr>
        <w:t xml:space="preserve"> </w:t>
      </w:r>
      <w:r w:rsidR="00174133">
        <w:rPr>
          <w:rFonts w:eastAsiaTheme="minorEastAsia" w:cs="Times New Roman"/>
          <w:noProof/>
          <w:szCs w:val="26"/>
          <w:lang w:val="pt-PT"/>
        </w:rPr>
        <w:t xml:space="preserve">Aproximação do valor da derivada no ponto de abcissa </w:t>
      </w:r>
      <w:r w:rsidR="00174133" w:rsidRPr="00C70E97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1015A4" w:rsidRPr="00742CD9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k</w:t>
      </w:r>
      <w:r w:rsidR="00A27B8B">
        <w:rPr>
          <w:rFonts w:eastAsiaTheme="minorEastAsia" w:cs="Times New Roman"/>
          <w:noProof/>
          <w:szCs w:val="26"/>
          <w:lang w:val="pt-PT"/>
        </w:rPr>
        <w:t>;</w:t>
      </w:r>
    </w:p>
    <w:p w14:paraId="60F7EE3E" w14:textId="1E759831" w:rsidR="008E4C34" w:rsidRPr="008E4C34" w:rsidRDefault="008E4C3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+1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A27B8B">
        <w:rPr>
          <w:rFonts w:eastAsiaTheme="minorEastAsia" w:cs="Times New Roman"/>
          <w:noProof/>
          <w:szCs w:val="26"/>
          <w:lang w:val="pt-PT"/>
        </w:rPr>
        <w:t>Valor da função na próxima abcissa;</w:t>
      </w:r>
    </w:p>
    <w:p w14:paraId="16D99F2A" w14:textId="4F558F35" w:rsidR="00EF10A8" w:rsidRDefault="00633315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="00EF10A8"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="00EF10A8">
        <w:rPr>
          <w:rFonts w:eastAsiaTheme="minorEastAsia" w:cs="Times New Roman"/>
          <w:noProof/>
          <w:szCs w:val="26"/>
          <w:lang w:val="pt-PT"/>
        </w:rPr>
        <w:t xml:space="preserve"> </w:t>
      </w:r>
      <w:r w:rsidR="00A27B8B">
        <w:rPr>
          <w:rFonts w:eastAsiaTheme="minorEastAsia" w:cs="Times New Roman"/>
          <w:noProof/>
          <w:szCs w:val="26"/>
          <w:lang w:val="pt-PT"/>
        </w:rPr>
        <w:t>Valor da função no ponto de abcissa atual;</w:t>
      </w:r>
    </w:p>
    <w:p w14:paraId="35BBC242" w14:textId="4A80C1FB" w:rsidR="00EF10A8" w:rsidRDefault="00EF10A8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5D0982">
        <w:rPr>
          <w:rFonts w:eastAsiaTheme="minorEastAsia" w:cs="Times New Roman"/>
          <w:i/>
          <w:iCs/>
          <w:noProof/>
          <w:sz w:val="28"/>
          <w:szCs w:val="28"/>
          <w:lang w:val="pt-PT"/>
        </w:rPr>
        <w:t>h</w:t>
      </w:r>
      <w:r w:rsidRPr="005D0982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Valor de cada sub</w:t>
      </w:r>
      <w:r w:rsidR="0036311F">
        <w:rPr>
          <w:rFonts w:eastAsiaTheme="minorEastAsia" w:cs="Times New Roman"/>
          <w:noProof/>
          <w:szCs w:val="26"/>
          <w:lang w:val="pt-PT"/>
        </w:rPr>
        <w:t>-</w:t>
      </w:r>
      <w:r>
        <w:rPr>
          <w:rFonts w:eastAsiaTheme="minorEastAsia" w:cs="Times New Roman"/>
          <w:noProof/>
          <w:szCs w:val="26"/>
          <w:lang w:val="pt-PT"/>
        </w:rPr>
        <w:t>intervalo (passo)</w:t>
      </w:r>
      <w:r w:rsidR="00A27B8B">
        <w:rPr>
          <w:rFonts w:eastAsiaTheme="minorEastAsia" w:cs="Times New Roman"/>
          <w:noProof/>
          <w:szCs w:val="26"/>
          <w:lang w:val="pt-PT"/>
        </w:rPr>
        <w:t>.</w:t>
      </w:r>
    </w:p>
    <w:bookmarkEnd w:id="14"/>
    <w:p w14:paraId="0C4EB62D" w14:textId="438281DD" w:rsidR="0036311F" w:rsidRDefault="0036311F" w:rsidP="004A118F">
      <w:pPr>
        <w:spacing w:line="276" w:lineRule="auto"/>
        <w:rPr>
          <w:rFonts w:cs="Times New Roman"/>
          <w:lang w:val="pt-PT"/>
        </w:rPr>
      </w:pPr>
    </w:p>
    <w:p w14:paraId="00BCE696" w14:textId="77777777" w:rsidR="00674945" w:rsidRPr="002E14A2" w:rsidRDefault="00674945" w:rsidP="004A118F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2A0DF45C" w14:textId="434E66B2" w:rsidR="0036311F" w:rsidRDefault="0001648F" w:rsidP="0036311F">
      <w:pPr>
        <w:pStyle w:val="Heading4"/>
        <w:rPr>
          <w:noProof/>
          <w:lang w:val="pt-PT"/>
        </w:rPr>
      </w:pPr>
      <w:bookmarkStart w:id="15" w:name="_Hlk39076579"/>
      <w:r w:rsidRPr="002E14A2">
        <w:rPr>
          <w:noProof/>
          <w:lang w:val="pt-PT"/>
        </w:rPr>
        <w:t>Algoritmo</w:t>
      </w:r>
      <w:r w:rsidR="002C4433">
        <w:rPr>
          <w:noProof/>
          <w:lang w:val="pt-PT"/>
        </w:rPr>
        <w:t>:</w:t>
      </w:r>
    </w:p>
    <w:p w14:paraId="31C6A058" w14:textId="77777777" w:rsidR="0036311F" w:rsidRPr="0036311F" w:rsidRDefault="0036311F" w:rsidP="00942EC1">
      <w:pPr>
        <w:spacing w:after="0"/>
        <w:rPr>
          <w:lang w:val="pt-PT"/>
        </w:rPr>
      </w:pPr>
    </w:p>
    <w:p w14:paraId="7BF52FB7" w14:textId="2187C989" w:rsidR="00674945" w:rsidRDefault="00674945" w:rsidP="00DE491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noProof/>
          <w:szCs w:val="26"/>
          <w:lang w:val="pt-PT"/>
        </w:rPr>
      </w:pPr>
      <w:bookmarkStart w:id="16" w:name="_Hlk41678539"/>
      <w:r>
        <w:rPr>
          <w:rFonts w:cs="Times New Roman"/>
          <w:noProof/>
          <w:szCs w:val="26"/>
          <w:lang w:val="pt-PT"/>
        </w:rPr>
        <w:t xml:space="preserve">Alocar memória para </w:t>
      </w:r>
      <w:r w:rsidRPr="00674945">
        <w:rPr>
          <w:rFonts w:cs="Times New Roman"/>
          <w:b/>
          <w:bCs/>
          <w:i/>
          <w:iCs/>
          <w:noProof/>
          <w:szCs w:val="26"/>
          <w:lang w:val="pt-PT"/>
        </w:rPr>
        <w:t>x</w:t>
      </w:r>
      <w:r>
        <w:rPr>
          <w:rFonts w:cs="Times New Roman"/>
          <w:noProof/>
          <w:szCs w:val="26"/>
          <w:lang w:val="pt-PT"/>
        </w:rPr>
        <w:t>;</w:t>
      </w:r>
    </w:p>
    <w:p w14:paraId="79A30061" w14:textId="1F627654" w:rsidR="0001648F" w:rsidRPr="00582496" w:rsidRDefault="0001648F" w:rsidP="00DE491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582496">
        <w:rPr>
          <w:rFonts w:cs="Times New Roman"/>
          <w:noProof/>
          <w:szCs w:val="26"/>
          <w:lang w:val="pt-PT"/>
        </w:rPr>
        <w:t>Definir o</w:t>
      </w:r>
      <w:r w:rsidR="00DD5D06">
        <w:rPr>
          <w:rFonts w:cs="Times New Roman"/>
          <w:noProof/>
          <w:szCs w:val="26"/>
          <w:lang w:val="pt-PT"/>
        </w:rPr>
        <w:t xml:space="preserve"> </w:t>
      </w:r>
      <w:r w:rsidR="00F37956">
        <w:rPr>
          <w:rFonts w:cs="Times New Roman"/>
          <w:noProof/>
          <w:szCs w:val="26"/>
          <w:lang w:val="pt-PT"/>
        </w:rPr>
        <w:t>número de pontos (</w:t>
      </w:r>
      <w:r w:rsidR="00F37956" w:rsidRPr="00F37956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 w:rsidR="00F37956">
        <w:rPr>
          <w:rFonts w:cs="Times New Roman"/>
          <w:noProof/>
          <w:szCs w:val="26"/>
          <w:lang w:val="pt-PT"/>
        </w:rPr>
        <w:t>)</w:t>
      </w:r>
      <w:r w:rsidR="00F536DE" w:rsidRPr="00F536DE">
        <w:rPr>
          <w:rFonts w:cs="Times New Roman"/>
          <w:noProof/>
          <w:szCs w:val="26"/>
          <w:lang w:val="pt-PT"/>
        </w:rPr>
        <w:t>;</w:t>
      </w:r>
    </w:p>
    <w:p w14:paraId="2428A3FC" w14:textId="5A6CAE61" w:rsidR="0001648F" w:rsidRPr="00F536DE" w:rsidRDefault="00186675" w:rsidP="00DE491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 xml:space="preserve">Se forem </w:t>
      </w:r>
      <w:r w:rsidR="00742CD9">
        <w:rPr>
          <w:rFonts w:cs="Times New Roman"/>
          <w:noProof/>
          <w:szCs w:val="26"/>
          <w:lang w:val="pt-PT"/>
        </w:rPr>
        <w:t>recebidos</w:t>
      </w:r>
      <w:r>
        <w:rPr>
          <w:rFonts w:cs="Times New Roman"/>
          <w:noProof/>
          <w:szCs w:val="26"/>
          <w:lang w:val="pt-PT"/>
        </w:rPr>
        <w:t xml:space="preserve"> </w:t>
      </w:r>
      <w:r w:rsidR="000109E3">
        <w:rPr>
          <w:rFonts w:cs="Times New Roman"/>
          <w:noProof/>
          <w:szCs w:val="26"/>
          <w:lang w:val="pt-PT"/>
        </w:rPr>
        <w:t>5</w:t>
      </w:r>
      <w:r>
        <w:rPr>
          <w:rFonts w:cs="Times New Roman"/>
          <w:noProof/>
          <w:szCs w:val="26"/>
          <w:lang w:val="pt-PT"/>
        </w:rPr>
        <w:t xml:space="preserve"> elementos</w:t>
      </w:r>
      <w:r w:rsidR="00732A5D">
        <w:rPr>
          <w:rFonts w:cs="Times New Roman"/>
          <w:noProof/>
          <w:szCs w:val="26"/>
          <w:lang w:val="pt-PT"/>
        </w:rPr>
        <w:t>,</w:t>
      </w:r>
      <w:r>
        <w:rPr>
          <w:rFonts w:cs="Times New Roman"/>
          <w:noProof/>
          <w:szCs w:val="26"/>
          <w:lang w:val="pt-PT"/>
        </w:rPr>
        <w:t xml:space="preserve"> </w:t>
      </w:r>
      <w:r w:rsidRPr="00186675">
        <w:rPr>
          <w:rFonts w:cs="Times New Roman"/>
          <w:b/>
          <w:bCs/>
          <w:i/>
          <w:iCs/>
          <w:noProof/>
          <w:szCs w:val="26"/>
          <w:lang w:val="pt-PT"/>
        </w:rPr>
        <w:t>y</w:t>
      </w:r>
      <w:r w:rsidRPr="00F35B65">
        <w:rPr>
          <w:rFonts w:cs="Times New Roman"/>
          <w:noProof/>
          <w:szCs w:val="26"/>
          <w:lang w:val="pt-PT"/>
        </w:rPr>
        <w:t xml:space="preserve"> </w:t>
      </w:r>
      <w:r w:rsidR="00F35B65" w:rsidRPr="00F35B65">
        <w:rPr>
          <w:rFonts w:cs="Times New Roman"/>
          <w:noProof/>
          <w:szCs w:val="26"/>
          <w:lang w:val="pt-PT"/>
        </w:rPr>
        <w:t>recebe o valor de</w:t>
      </w:r>
      <w:r w:rsidRPr="00F35B65">
        <w:rPr>
          <w:rFonts w:cs="Times New Roman"/>
          <w:noProof/>
          <w:szCs w:val="26"/>
          <w:lang w:val="pt-PT"/>
        </w:rPr>
        <w:t xml:space="preserve"> </w:t>
      </w:r>
      <w:r w:rsidRPr="00186675">
        <w:rPr>
          <w:rFonts w:cs="Times New Roman"/>
          <w:b/>
          <w:bCs/>
          <w:i/>
          <w:iCs/>
          <w:noProof/>
          <w:szCs w:val="26"/>
          <w:lang w:val="pt-PT"/>
        </w:rPr>
        <w:t>f(x)</w:t>
      </w:r>
      <w:r w:rsidRPr="00186675">
        <w:rPr>
          <w:rFonts w:cs="Times New Roman"/>
          <w:noProof/>
          <w:szCs w:val="26"/>
          <w:lang w:val="pt-PT"/>
        </w:rPr>
        <w:t>;</w:t>
      </w:r>
    </w:p>
    <w:p w14:paraId="5C3F500B" w14:textId="4F4555C7" w:rsidR="00F536DE" w:rsidRPr="00582496" w:rsidRDefault="00674945" w:rsidP="00DE491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bookmarkStart w:id="17" w:name="_Hlk39960923"/>
      <w:r>
        <w:rPr>
          <w:rFonts w:cs="Times New Roman"/>
          <w:noProof/>
          <w:szCs w:val="26"/>
          <w:lang w:val="pt-PT"/>
        </w:rPr>
        <w:t>Alocar memória para a derivada</w:t>
      </w:r>
      <w:r w:rsidR="00F35B65">
        <w:rPr>
          <w:rFonts w:cs="Times New Roman"/>
          <w:noProof/>
          <w:szCs w:val="26"/>
          <w:lang w:val="pt-PT"/>
        </w:rPr>
        <w:t>;</w:t>
      </w:r>
    </w:p>
    <w:bookmarkEnd w:id="17"/>
    <w:p w14:paraId="19C4DDAB" w14:textId="4078C586" w:rsidR="00EC3739" w:rsidRDefault="00EC3739" w:rsidP="00DE491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582496">
        <w:rPr>
          <w:rFonts w:cs="Times New Roman"/>
          <w:noProof/>
          <w:szCs w:val="26"/>
          <w:lang w:val="pt-PT"/>
        </w:rPr>
        <w:t xml:space="preserve">Para </w:t>
      </w:r>
      <w:r w:rsidRPr="00D75669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 w:rsidRPr="00582496">
        <w:rPr>
          <w:rFonts w:cs="Times New Roman"/>
          <w:noProof/>
          <w:szCs w:val="26"/>
          <w:lang w:val="pt-PT"/>
        </w:rPr>
        <w:t xml:space="preserve"> de </w:t>
      </w:r>
      <w:r w:rsidRPr="00732A5D">
        <w:rPr>
          <w:rFonts w:cs="Times New Roman"/>
          <w:b/>
          <w:bCs/>
          <w:i/>
          <w:iCs/>
          <w:noProof/>
          <w:szCs w:val="26"/>
          <w:lang w:val="pt-PT"/>
        </w:rPr>
        <w:t>1</w:t>
      </w:r>
      <w:r w:rsidRPr="00582496">
        <w:rPr>
          <w:rFonts w:cs="Times New Roman"/>
          <w:noProof/>
          <w:szCs w:val="26"/>
          <w:lang w:val="pt-PT"/>
        </w:rPr>
        <w:t xml:space="preserve"> a </w:t>
      </w:r>
      <w:r w:rsidRPr="00D75669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 w:rsidR="00F35B65">
        <w:rPr>
          <w:rFonts w:cs="Times New Roman"/>
          <w:b/>
          <w:bCs/>
          <w:i/>
          <w:iCs/>
          <w:noProof/>
          <w:szCs w:val="26"/>
          <w:lang w:val="pt-PT"/>
        </w:rPr>
        <w:t>-1</w:t>
      </w:r>
      <w:r w:rsidRPr="00582496">
        <w:rPr>
          <w:rFonts w:cs="Times New Roman"/>
          <w:noProof/>
          <w:szCs w:val="26"/>
          <w:lang w:val="pt-PT"/>
        </w:rPr>
        <w:t xml:space="preserve">, </w:t>
      </w:r>
      <w:bookmarkStart w:id="18" w:name="_Hlk41678207"/>
      <w:r w:rsidR="00403964">
        <w:rPr>
          <w:rFonts w:cs="Times New Roman"/>
          <w:noProof/>
          <w:szCs w:val="26"/>
          <w:lang w:val="pt-PT"/>
        </w:rPr>
        <w:t xml:space="preserve">calcular </w:t>
      </w:r>
      <w:r w:rsidR="00732A5D">
        <w:rPr>
          <w:rFonts w:cs="Times New Roman"/>
          <w:noProof/>
          <w:szCs w:val="26"/>
          <w:lang w:val="pt-PT"/>
        </w:rPr>
        <w:t>a derivada (aproximada)</w:t>
      </w:r>
      <w:r w:rsidR="00F35B65" w:rsidRPr="00732A5D">
        <w:rPr>
          <w:rFonts w:cs="Times New Roman"/>
          <w:noProof/>
          <w:szCs w:val="26"/>
          <w:lang w:val="pt-PT"/>
        </w:rPr>
        <w:t xml:space="preserve"> </w:t>
      </w:r>
      <w:r w:rsidR="00732A5D" w:rsidRPr="00732A5D">
        <w:rPr>
          <w:rFonts w:cs="Times New Roman"/>
          <w:noProof/>
          <w:szCs w:val="26"/>
          <w:lang w:val="pt-PT"/>
        </w:rPr>
        <w:t>de</w:t>
      </w:r>
      <w:r w:rsidR="00732A5D">
        <w:rPr>
          <w:rFonts w:cs="Times New Roman"/>
          <w:noProof/>
          <w:szCs w:val="26"/>
          <w:lang w:val="pt-PT"/>
        </w:rPr>
        <w:t xml:space="preserve"> </w:t>
      </w:r>
      <w:r w:rsidR="00732A5D" w:rsidRPr="00AE02E4">
        <w:rPr>
          <w:rFonts w:cs="Times New Roman"/>
          <w:b/>
          <w:bCs/>
          <w:i/>
          <w:iCs/>
          <w:noProof/>
          <w:szCs w:val="26"/>
          <w:lang w:val="pt-PT"/>
        </w:rPr>
        <w:t>f</w:t>
      </w:r>
      <w:r w:rsidR="00732A5D">
        <w:rPr>
          <w:rFonts w:cs="Times New Roman"/>
          <w:noProof/>
          <w:szCs w:val="26"/>
          <w:lang w:val="pt-PT"/>
        </w:rPr>
        <w:t xml:space="preserve"> no ponto atual</w:t>
      </w:r>
      <w:bookmarkEnd w:id="18"/>
      <w:r w:rsidR="00732A5D">
        <w:rPr>
          <w:rFonts w:cs="Times New Roman"/>
          <w:noProof/>
          <w:szCs w:val="26"/>
          <w:lang w:val="pt-PT"/>
        </w:rPr>
        <w:t>,</w:t>
      </w:r>
      <w:r w:rsidRPr="00582496">
        <w:rPr>
          <w:rFonts w:cs="Times New Roman"/>
          <w:noProof/>
          <w:szCs w:val="26"/>
          <w:lang w:val="pt-PT"/>
        </w:rPr>
        <w:t xml:space="preserve"> para a iésima iteração</w:t>
      </w:r>
      <w:r w:rsidR="00F35B65">
        <w:rPr>
          <w:rFonts w:cs="Times New Roman"/>
          <w:noProof/>
          <w:szCs w:val="26"/>
          <w:lang w:val="pt-PT"/>
        </w:rPr>
        <w:t>;</w:t>
      </w:r>
    </w:p>
    <w:p w14:paraId="56C9518A" w14:textId="59C27558" w:rsidR="00674945" w:rsidRDefault="00F35B65" w:rsidP="00FF1649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C</w:t>
      </w:r>
      <w:r w:rsidR="00403964">
        <w:rPr>
          <w:rFonts w:cs="Times New Roman"/>
          <w:noProof/>
          <w:szCs w:val="26"/>
          <w:lang w:val="pt-PT"/>
        </w:rPr>
        <w:t>a</w:t>
      </w:r>
      <w:r>
        <w:rPr>
          <w:rFonts w:cs="Times New Roman"/>
          <w:noProof/>
          <w:szCs w:val="26"/>
          <w:lang w:val="pt-PT"/>
        </w:rPr>
        <w:t>lcul</w:t>
      </w:r>
      <w:r w:rsidR="00403964">
        <w:rPr>
          <w:rFonts w:cs="Times New Roman"/>
          <w:noProof/>
          <w:szCs w:val="26"/>
          <w:lang w:val="pt-PT"/>
        </w:rPr>
        <w:t xml:space="preserve">ar </w:t>
      </w:r>
      <w:r w:rsidR="00732A5D">
        <w:rPr>
          <w:rFonts w:cs="Times New Roman"/>
          <w:noProof/>
          <w:szCs w:val="26"/>
          <w:lang w:val="pt-PT"/>
        </w:rPr>
        <w:t>a derivada (aproximada)</w:t>
      </w:r>
      <w:r w:rsidR="00732A5D" w:rsidRPr="00732A5D">
        <w:rPr>
          <w:rFonts w:cs="Times New Roman"/>
          <w:noProof/>
          <w:szCs w:val="26"/>
          <w:lang w:val="pt-PT"/>
        </w:rPr>
        <w:t xml:space="preserve"> de</w:t>
      </w:r>
      <w:r w:rsidR="00732A5D">
        <w:rPr>
          <w:rFonts w:cs="Times New Roman"/>
          <w:noProof/>
          <w:szCs w:val="26"/>
          <w:lang w:val="pt-PT"/>
        </w:rPr>
        <w:t xml:space="preserve"> f no ponto atual</w:t>
      </w:r>
      <w:r w:rsidR="0036311F">
        <w:rPr>
          <w:rFonts w:cs="Times New Roman"/>
          <w:noProof/>
          <w:szCs w:val="26"/>
          <w:lang w:val="pt-PT"/>
        </w:rPr>
        <w:t>,</w:t>
      </w:r>
      <w:r w:rsidR="00732A5D">
        <w:rPr>
          <w:rFonts w:cs="Times New Roman"/>
          <w:noProof/>
          <w:szCs w:val="26"/>
          <w:lang w:val="pt-PT"/>
        </w:rPr>
        <w:t xml:space="preserve"> </w:t>
      </w:r>
      <w:r w:rsidR="008E4C34">
        <w:rPr>
          <w:rFonts w:cs="Times New Roman"/>
          <w:noProof/>
          <w:szCs w:val="26"/>
          <w:lang w:val="pt-PT"/>
        </w:rPr>
        <w:t xml:space="preserve">em </w:t>
      </w:r>
      <w:r w:rsidR="008E4C34" w:rsidRPr="008E4C34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 w:rsidR="008E4C34">
        <w:rPr>
          <w:rFonts w:cs="Times New Roman"/>
          <w:noProof/>
          <w:szCs w:val="26"/>
          <w:lang w:val="pt-PT"/>
        </w:rPr>
        <w:t>.</w:t>
      </w:r>
      <w:bookmarkEnd w:id="16"/>
    </w:p>
    <w:p w14:paraId="141CA3D6" w14:textId="77777777" w:rsidR="00FF1649" w:rsidRPr="00FF1649" w:rsidRDefault="00FF1649" w:rsidP="003B40D7">
      <w:pPr>
        <w:pStyle w:val="ListParagraph"/>
        <w:spacing w:line="276" w:lineRule="auto"/>
        <w:ind w:left="1440"/>
        <w:jc w:val="both"/>
        <w:rPr>
          <w:rFonts w:cs="Times New Roman"/>
          <w:noProof/>
          <w:szCs w:val="26"/>
          <w:lang w:val="pt-PT"/>
        </w:rPr>
      </w:pPr>
    </w:p>
    <w:p w14:paraId="5152B3FE" w14:textId="77777777" w:rsidR="00D414DF" w:rsidRPr="00582496" w:rsidRDefault="00D414DF" w:rsidP="00942EC1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7F6E0060" w14:textId="032DD301" w:rsidR="007B7D09" w:rsidRPr="00DA735D" w:rsidRDefault="00F14459" w:rsidP="0036311F">
      <w:pPr>
        <w:pStyle w:val="Heading4"/>
        <w:rPr>
          <w:lang w:val="pt-PT"/>
        </w:rPr>
      </w:pPr>
      <w:r w:rsidRPr="00DA735D">
        <w:rPr>
          <w:lang w:val="pt-PT"/>
        </w:rPr>
        <w:lastRenderedPageBreak/>
        <w:t>Função (MATLAB)</w:t>
      </w:r>
      <w:r w:rsidR="002C4433" w:rsidRPr="00DA735D">
        <w:rPr>
          <w:lang w:val="pt-PT"/>
        </w:rPr>
        <w:t>:</w:t>
      </w:r>
    </w:p>
    <w:p w14:paraId="1C0CDF5D" w14:textId="0B8E2364" w:rsidR="00D414DF" w:rsidRPr="00DA735D" w:rsidRDefault="00D414DF" w:rsidP="00BD608D">
      <w:pPr>
        <w:spacing w:after="0"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34737873" w14:textId="19757C0A" w:rsidR="00594875" w:rsidRPr="00DA735D" w:rsidRDefault="00594875" w:rsidP="00BD608D">
      <w:pPr>
        <w:spacing w:after="0" w:line="276" w:lineRule="auto"/>
        <w:rPr>
          <w:rFonts w:cs="Times New Roman"/>
          <w:b/>
          <w:bCs/>
          <w:sz w:val="28"/>
          <w:szCs w:val="28"/>
          <w:lang w:val="pt-PT"/>
        </w:rPr>
      </w:pPr>
    </w:p>
    <w:bookmarkEnd w:id="10"/>
    <w:p w14:paraId="2B197119" w14:textId="66F06694" w:rsidR="00BD608D" w:rsidRPr="00DA735D" w:rsidRDefault="00BF0497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2036096" behindDoc="1" locked="0" layoutInCell="1" allowOverlap="1" wp14:anchorId="63E0D6A5" wp14:editId="2F9C1EE6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5648325" cy="2257425"/>
            <wp:effectExtent l="0" t="0" r="9525" b="9525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5"/>
    <w:p w14:paraId="7EB78FF6" w14:textId="4FE74DD6" w:rsidR="003E7FE4" w:rsidRPr="00DA735D" w:rsidRDefault="003E7FE4" w:rsidP="004A118F">
      <w:pPr>
        <w:spacing w:line="276" w:lineRule="auto"/>
        <w:rPr>
          <w:rFonts w:cs="Times New Roman"/>
          <w:szCs w:val="26"/>
          <w:lang w:val="pt-PT"/>
        </w:rPr>
      </w:pPr>
    </w:p>
    <w:p w14:paraId="48F0F9AA" w14:textId="2C02161A" w:rsidR="00841F4A" w:rsidRPr="00DA735D" w:rsidRDefault="00841F4A" w:rsidP="004A118F">
      <w:pPr>
        <w:spacing w:line="276" w:lineRule="auto"/>
        <w:rPr>
          <w:rFonts w:cs="Times New Roman"/>
          <w:szCs w:val="26"/>
          <w:lang w:val="pt-PT"/>
        </w:rPr>
      </w:pPr>
    </w:p>
    <w:p w14:paraId="6716BDE2" w14:textId="396D9C28" w:rsidR="0036311F" w:rsidRPr="00DA735D" w:rsidRDefault="0036311F" w:rsidP="004A118F">
      <w:pPr>
        <w:spacing w:line="276" w:lineRule="auto"/>
        <w:rPr>
          <w:rFonts w:cs="Times New Roman"/>
          <w:szCs w:val="26"/>
          <w:lang w:val="pt-PT"/>
        </w:rPr>
      </w:pPr>
    </w:p>
    <w:p w14:paraId="3D0C7DED" w14:textId="2347CD4F" w:rsidR="00674945" w:rsidRPr="00DA735D" w:rsidRDefault="00674945" w:rsidP="004A118F">
      <w:pPr>
        <w:spacing w:line="276" w:lineRule="auto"/>
        <w:rPr>
          <w:rFonts w:cs="Times New Roman"/>
          <w:szCs w:val="26"/>
          <w:lang w:val="pt-PT"/>
        </w:rPr>
      </w:pPr>
    </w:p>
    <w:p w14:paraId="149C0BDF" w14:textId="41801805" w:rsidR="00674945" w:rsidRPr="00DA735D" w:rsidRDefault="00674945" w:rsidP="004A118F">
      <w:pPr>
        <w:spacing w:line="276" w:lineRule="auto"/>
        <w:rPr>
          <w:rFonts w:cs="Times New Roman"/>
          <w:szCs w:val="26"/>
          <w:lang w:val="pt-PT"/>
        </w:rPr>
      </w:pPr>
    </w:p>
    <w:p w14:paraId="6A263F85" w14:textId="388E1290" w:rsidR="00674945" w:rsidRPr="00DA735D" w:rsidRDefault="000109E3" w:rsidP="004A118F">
      <w:pPr>
        <w:spacing w:line="276" w:lineRule="auto"/>
        <w:rPr>
          <w:rFonts w:cs="Times New Roman"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D6AFA8D" wp14:editId="62FB8358">
                <wp:simplePos x="0" y="0"/>
                <wp:positionH relativeFrom="column">
                  <wp:posOffset>652462</wp:posOffset>
                </wp:positionH>
                <wp:positionV relativeFrom="paragraph">
                  <wp:posOffset>72765</wp:posOffset>
                </wp:positionV>
                <wp:extent cx="2046240" cy="151560"/>
                <wp:effectExtent l="95250" t="76200" r="68580" b="965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462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75F4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8.5pt;margin-top:2.9pt;width:166.75pt;height:17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2PbR3AQAADgMAAA4AAABkcnMvZTJvRG9jLnhtbJxS0U7CMBR9N/Ef&#10;mr7LNgTUhcGDxIQHlQf9gNq1rHHtXW47Nv7euwECGmPCS9N7T3t6zj2dzltbso1Cb8BlPBnEnCkn&#10;ITdunfH3t6ebe858EC4XJTiV8a3yfD67vpo2VaqGUECZK2RE4nzaVBkvQqjSKPKyUFb4AVTKEagB&#10;rQhU4jrKUTTEbstoGMeTqAHMKwSpvKfuYgfyWc+vtZLhVWuvAiszfjuJY9IXvndIu/FDQr2PvncX&#10;82g2FekaRVUYuZclLlBlhXEk4ptqIYJgNZpfVNZIBA86DCTYCLQ2UvWeyF0S/3C3dJ+ds2Qka0wl&#10;uKBcWAkMh/n1wCVP2JJG0DxDTgmJOgDfM9KA/g9kJ3oBsrakZ5cKqlIE+hK+MJXnDFOTZxyXeXLU&#10;7zaPRwcrPPp6OQcokWhv+a8rrUbbDZuUsDbjlOe2W/ssVRuYpOYwHk2GI4IkYck4GU/6AwfqHcWh&#10;OpktvX6W4mndKTv5xrMvAAAA//8DAFBLAwQUAAYACAAAACEAE9jHaQsEAAADCwAAEAAAAGRycy9p&#10;bmsvaW5rMS54bWy0Vktv2zgQvi+w/4FgD7mYNl+iJKNOTxtggV1g0QfQHl1bjYVaUiDJcfLvdx6U&#10;LDUuiha7OVDkcOabmY8f6bx+81QdxWPRdmVTb6RZaimKetfsy/p+Iz+8v1OZFF2/rffbY1MXG/lc&#10;dPLN7e+/vS7rr9VxDaMAhLrDWXXcyEPfP6xXq/P5vDy7ZdPer6zWbvVn/fXvv+RtjNoXX8q67CFl&#10;N5h2Td0XTz2Crcv9Ru76Jz36A/a75tTuinEbLe3u4tG3211x17TVth8RD9u6Lo6i3lZQ90cp+ucH&#10;mJSQ575opahKaFjZpfGpz/7IwbB92sjJ+gQldlBJJVfXMT/9D5h3LzGxLGfTkEoRS9oXj1jTijhf&#10;f7/3f9rmoWj7srjQzKTEjWex4zXxw0S1RdccT3g2UjxujyegzGgNsoi5zeoKIS/xgJv/FA94+S7e&#10;tLg5NbG9KQ+RtFFSw9H2ZVWA0KuHUWN9B8Bofte3dB2stlbpoGx4b7K1MWufLI1JJkcRVTxgfm5P&#10;3WHE+9xe9Eo7I2vc2bnc94eRdL20I+dTxq9FHory/tD/UuiuOTZwGeJJv7qjv0lHlG6U2pWLS+oT&#10;sfG3xZeNfEV3V1AkG6hz76wITlifpMnixjhnbvSNXkhlnM6kkXqhjDBCL1wujIavcqlK4WvArhc2&#10;CIufNFUBN03iyA4TQzuaRh+EQXdljEJ/hlQuURmsABZGzwHGAgKu80QQpNU+BieZytGdMjh2DyFX&#10;HoyApVUCkwANOTTkOTjjBBLDh8e4YIiZabaAAAhhrzhny8wOIYBO1VyL/qEvxs9yEBQMuDFHpB0d&#10;2YpUso2dp5FjSYRPVcxM3yxelMkNI+JYxsyknEKCLWUGN06D4wyZO4v7DBYXKicA6IZDOQ8BuIz0&#10;kkACwrOZIRWknptPrKfTHQSUC1QESBKPHtKjuOAl4NJCaigRSoM0gtpAjzyz7BnLciwsl7LiohVg&#10;qIgkZ0U54B3TOMMEsAAVCBGt3tENiLH8GbjhXmZ8gsN49jgf43ABFwylD5cFu4u9XhHalR1IBSGa&#10;mcUzvOgfF98I/2LiuBngFRP4EzqOCA6fqYkjfmKkAmOxjDaxJHBYdJMttI4Ux+Lj0ZEnkxIyFlTg&#10;G89vDpwmPi74yGBwktPRp8ETqSpzOioJu3CBhKScJ6VgarAGk9NbB2ZDIJnjt8UHfvdGDkh3kT3A&#10;Mrh2gTMNTx7mGSQaHykX8Q1UCrvDk4nHAnVT/c5Ntc39jigp6zrNBeo7hYcSv/BO8lMdvaPqwRjo&#10;BVHBk7/xEICVzh5WFDQaDd+R2BSEGNRkSBWFDLebD8PDjwNswsVGquG3I14GT5XkDtmHvTRH1ZCn&#10;zTBy9s/S+HsG/wXc/gsAAP//AwBQSwMEFAAGAAgAAAAhAObpb/3fAAAABwEAAA8AAABkcnMvZG93&#10;bnJldi54bWxMj0FPwkAQhe8m/IfNkHghsguKaO2WaI2JiSeBg8elO7SF7mztLtD+e8eT3t7kTd77&#10;XrrqXSPO2IXak4bZVIFAKrytqdSw3bzdPIAI0ZA1jSfUMGCAVTa6Sk1i/YU+8byOpeAQConRUMXY&#10;JlKGokJnwtS3SOztfedM5LMrpe3MhcNdI+dK3UtnauKGyrSYV1gc1yenYe9f3j+GYVnk2/lXnh++&#10;N5PJ8Kr19bh/fgIRsY9/z/CLz+iQMdPOn8gG0Wh4XPKUqGHBA9i+u1ULEDsWMwUyS+V//u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XY9tHcBAAAOAwAA&#10;DgAAAAAAAAAAAAAAAAA8AgAAZHJzL2Uyb0RvYy54bWxQSwECLQAUAAYACAAAACEAE9jHaQsEAAAD&#10;CwAAEAAAAAAAAAAAAAAAAADfAwAAZHJzL2luay9pbmsxLnhtbFBLAQItABQABgAIAAAAIQDm6W/9&#10;3wAAAAcBAAAPAAAAAAAAAAAAAAAAABgIAABkcnMvZG93bnJldi54bWxQSwECLQAUAAYACAAAACEA&#10;eRi8nb8AAAAhAQAAGQAAAAAAAAAAAAAAAAAkCQAAZHJzL19yZWxzL2Uyb0RvYy54bWwucmVsc1BL&#10;BQYAAAAABgAGAHgBAAAaCgAAAAA=&#10;">
                <v:imagedata r:id="rId12" o:title=""/>
              </v:shape>
            </w:pict>
          </mc:Fallback>
        </mc:AlternateContent>
      </w:r>
      <w:r>
        <w:rPr>
          <w:rFonts w:cs="Times New Roman"/>
          <w:noProof/>
          <w:szCs w:val="26"/>
          <w:lang w:val="pt-PT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1ADAD2C" wp14:editId="6586C58D">
                <wp:simplePos x="0" y="0"/>
                <wp:positionH relativeFrom="column">
                  <wp:posOffset>741022</wp:posOffset>
                </wp:positionH>
                <wp:positionV relativeFrom="paragraph">
                  <wp:posOffset>73845</wp:posOffset>
                </wp:positionV>
                <wp:extent cx="584280" cy="74880"/>
                <wp:effectExtent l="76200" t="76200" r="101600" b="971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42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D11B9" id="Ink 5" o:spid="_x0000_s1026" type="#_x0000_t75" style="position:absolute;margin-left:55.55pt;margin-top:3pt;width:51.65pt;height:11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/2R0AQAADAMAAA4AAABkcnMvZTJvRG9jLnhtbJxSX0/CMBB/N/E7&#10;NH2XDRy4LAweJCY8qDzoB6hdyxrX3nItDL69twEyNMaEl+Z6l/7u96fT+c5WbKvQG3A5Hw5izpST&#10;UBi3zvn729NdypkPwhWiAqdyvleez2e3N9OmztQISqgKhYxAnM+aOudlCHUWRV6Wygo/gFo5GmpA&#10;KwJdcR0VKBpCt1U0iuNJ1AAWNYJU3lN3cRjyWYevtZLhVWuvAqtyfj+eJMQvfFdI1SROqffRVuN0&#10;zKPZVGRrFHVp5JGWuIKVFcYRiW+ohQiCbdD8grJGInjQYSDBRqC1karTROqG8Q91S/fZKhsmcoOZ&#10;BBeUCyuB4eRfN7hmha3IguYZCkpIbALwIyIZ9H8gB9ILkBtLfA6poKpEoC/hS1N7zjAzRc5xWQzP&#10;/N328axghWddL5cDSiQ6Sv7ryU6jbc0mJmyXc8pz355dlmoXmKTmOE1GbdKSRg9JSmUP+ABwWtNz&#10;lnZfZNi/t7x6n3j2BQAA//8DAFBLAwQUAAYACAAAACEA11rzdsQCAAA8BwAAEAAAAGRycy9pbmsv&#10;aW5rMS54bWy0VMlu2zAQvRfoPxDMIRfT4qLNRpSeaqBACxRNCrRHRWZsIVoMiY6dv+8MScky7FyK&#10;1oC5zPJm5s1Qd5+OdUVeddeXbZNRMeeU6KZo12WzyejPxxVLKelN3qzzqm10Rt90Tz/df/xwVzYv&#10;dbWElQBC0+OprjK6NWa3DILD4TA/qHnbbQLJuQq+NC/fvtJ777XWz2VTGgjZD6KibYw+GgRbluuM&#10;FubIR3vAfmj3XaFHNUq64mRhurzQq7arczMibvOm0RVp8hry/kWJedvBoYQ4G91RUpdQMJNzESZh&#10;+nkBgvyY0cl9Dyn2kElNg+uYv/8D5uoSE9NSMokTSnxKa/2KOQWW8+X7tX/v2p3uTKlPNDtSvOKN&#10;FO5u+XFEdbpvqz32hpLXvNoDZYJzGAsfWwRXCLnEA27+KR7w8i7eNLlzanx5Ux48aeNIDa01Za1h&#10;0OvdOGOmB2AUP5jOPgfJpWQ8ZjJ+FOlSiGXI5yqKJ63wUzxgPnX7fjviPXWnebWakTVX2aFcm+1I&#10;Op/LkfMp49c8t7rcbM1fuRZt1cJj8J2+WdnfpCIbbhy1Kw/XTh/xhf/Qzxm9sW+XWE8nsJWnKiaC&#10;yDBKotkti+WtlLd8RhVlIqJ8xgSTBDehWAKHSDEBm0AnK45JBAcpUhai3IsJtxdc4Q8rek30DuRS&#10;w60CFhvE6q+JJgpuTV2Q8xUhnPO5/CIPTrBEcZaTv0wxTmdUjsU4Py/y2VhvF9WZjmrnh+sAYm1h&#10;QfjB2MqcaCwffUJnlUREYTNsVyTyz0LJUthdTNtSsE5ZbHULj6fgtgAM7BQT8GQEgnLbYVdGFFqX&#10;1HUV8CEJ2/8oYQvrZStXQyLcDgVTCkAwllJEYhSWRsTGjoWbCwU5IFCUEI+D9TL0wx2cU6bkLIKc&#10;mFgMhQzFoxAaJIkAlxhjnn1lx4cAn4/7PwAAAP//AwBQSwMEFAAGAAgAAAAhAG2fHLzbAAAACAEA&#10;AA8AAABkcnMvZG93bnJldi54bWxMT8tOwzAQvCPxD9YicaNOo6oqIU6FkIrEAWgLH7CNt0laPyLb&#10;SQNfz3KCPc1oRrMz5XqyRowUYuedgvksA0Gu9rpzjYLPj83dCkRM6DQa70jBF0VYV9dXJRbaX9yO&#10;xn1qBIe4WKCCNqW+kDLWLVmMM9+TY+3og8XENDRSB7xwuDUyz7KltNg5/tBiT08t1ef9YBW8HmMY&#10;XzbxDc3z6nu7RTmczLtStzfT4wOIRFP6M8Nvfa4OFXc6+MHpKAxzPrYqWPIk1vP5YgHiwOA+B1mV&#10;8v+A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9/9k&#10;dAEAAAwDAAAOAAAAAAAAAAAAAAAAADwCAABkcnMvZTJvRG9jLnhtbFBLAQItABQABgAIAAAAIQDX&#10;WvN2xAIAADwHAAAQAAAAAAAAAAAAAAAAANwDAABkcnMvaW5rL2luazEueG1sUEsBAi0AFAAGAAgA&#10;AAAhAG2fHLzbAAAACAEAAA8AAAAAAAAAAAAAAAAAzgYAAGRycy9kb3ducmV2LnhtbFBLAQItABQA&#10;BgAIAAAAIQB5GLydvwAAACEBAAAZAAAAAAAAAAAAAAAAANYHAABkcnMvX3JlbHMvZTJvRG9jLnht&#10;bC5yZWxzUEsFBgAAAAAGAAYAeAEAAMwIAAAAAA==&#10;">
                <v:imagedata r:id="rId14" o:title=""/>
              </v:shape>
            </w:pict>
          </mc:Fallback>
        </mc:AlternateContent>
      </w:r>
      <w:r>
        <w:rPr>
          <w:rFonts w:cs="Times New Roman"/>
          <w:noProof/>
          <w:szCs w:val="26"/>
          <w:lang w:val="pt-PT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BFA0D26" wp14:editId="71137A5C">
                <wp:simplePos x="0" y="0"/>
                <wp:positionH relativeFrom="column">
                  <wp:posOffset>764422</wp:posOffset>
                </wp:positionH>
                <wp:positionV relativeFrom="paragraph">
                  <wp:posOffset>73485</wp:posOffset>
                </wp:positionV>
                <wp:extent cx="353160" cy="64440"/>
                <wp:effectExtent l="57150" t="38100" r="46990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31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9CC6B" id="Ink 2" o:spid="_x0000_s1026" type="#_x0000_t75" style="position:absolute;margin-left:59.5pt;margin-top:5.1pt;width:29.2pt;height:6.4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LfF0AQAACAMAAA4AAABkcnMvZTJvRG9jLnhtbJxSy07DMBC8I/EP&#10;lu80SV+CqEkPVEg9AD3ABxjHbixib7R2mvTv2fRBWxBC6sWyd+TZmZ2dzTtbsY1Cb8BlPBnEnCkn&#10;oTBunfH3t6e7e858EK4QFTiV8a3yfJ7f3szaOlVDKKEqFDIicT5t64yXIdRpFHlZKiv8AGrlCNSA&#10;VgR64joqULTEbqtoGMfTqAUsagSpvKfqYg/yfMevtZLhVWuvAqsyfj8dk7xwvGDGH5KYKh90GcUT&#10;HuUzka5R1KWRB0niCkVWGEcCvqkWIgjWoPlFZY1E8KDDQIKNQGsj1c4POUviH86W7rN3lYxlg6kE&#10;F5QLK4HhOLsdcE0LW9EE2mcoKB3RBOAHRhrP/2HsRS9ANpb07BNBVYlA6+BLU3vOMDVFxnFZJCf9&#10;bvN4crDCk6+XS4ASiQ6W//rSabT9sEkJ6zJOcW77c5el6gKTVBxNRsmUEEnQdDymLTgj3hMc25xN&#10;lnpfZHj+7nWdLXD+BQAA//8DAFBLAwQUAAYACAAAACEATNgCXJcCAAA/BgAAEAAAAGRycy9pbmsv&#10;aW5rMS54bWy0VMtu2zAQvBfoPxDMIRfT4pISJRlRcqqBAi1QJCnQHhWZsYXoYVB07Px9l6SsOIhz&#10;KVofRHKXO5wZLn11c2gb8qzNUPddQWHOKdFd1a/qbl3Qn/dLllEy2LJblU3f6YK+6IHeXH/+dFV3&#10;T22zwC9BhG5ws7Yp6Mba7SKK9vv9fC/nvVlHgnMZfe2evn+j12PVSj/WXW3xyOEYqvrO6oN1YIt6&#10;VdDKHvi0H7Hv+p2p9JR2EVO97rCmrPSyN21pJ8RN2XW6IV3ZIu9flNiXLU5qPGetDSVtjYKZmEOc&#10;xtmXHAPloaAn6x1SHJBJS6PzmL//A+byPaajJUWqUkpGSiv97DhF3vPFx9p/mH6rja31q83BlDHx&#10;Qqqw9v4Eo4we+mbn7oaS57LZoWXAObbFeDZEZwx5j4fe/FM89OVDvFNyb60Z5Z36MJo2tdTxam3d&#10;amz0djv1mB0Q2IXvrPHPQXAhGFdMqHvIFgALkc9Vlp1cxdjFR8wHsxs2E96Dee1Xn5lcC8r29cpu&#10;JtP5nCeT6aeWnyvd6Hq9sX9XW/VNj89hvOuLpf+daPLnTc125un6/iOj9Fv9WNAL/3qJrwwBr11K&#10;AoITESdpMruE/JJf8hmNY8qA8hkQSfgsSwkkODIQDPyYMBdH01mMIySCKb8G7gMsxQqX8Ns5Ey4Z&#10;pww4TkROXBEfvx4wz0iKMSTjdjAhA3AsEwZ+g1TEMUhFODjjJMOl4mNacV+vIKRV6tNY6dDAny9z&#10;lrtVnBI/huTxRJl5pYGwY41bERy/UoY6mROvETW4MHIMsqTwlQySoEhkQQRIHshAHswIcAg8QYc5&#10;ZMxpcZ45X5iKIbAHhY65SMJxYCBVgmJwlsQK3vzRTJ2AL+j6DwAAAP//AwBQSwMEFAAGAAgAAAAh&#10;AHtaIoXfAAAACQEAAA8AAABkcnMvZG93bnJldi54bWxMj8FOwzAQRO9I/IO1SFwQdRKqFkKciiJx&#10;6QGJ0ANH194mEfHaxG6b/j3bE9x2tKOZN9VqcoM44hh7TwryWQYCyXjbU6tg+/l2/wgiJk1WD55Q&#10;wRkjrOrrq0qX1p/oA49NagWHUCy1gi6lUEoZTYdOx5kPSPzb+9HpxHJspR31icPdIIssW0ine+KG&#10;Tgd87dB8NwenoLnD8OMW600w66/N3LzL/LzdK3V7M708g0g4pT8zXPAZHWpm2vkD2SgG1vkTb0l8&#10;ZAWIi2G5nIPYKSgecpB1Jf8v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LIt8XQBAAAIAwAADgAAAAAAAAAAAAAAAAA8AgAAZHJzL2Uyb0RvYy54bWxQ&#10;SwECLQAUAAYACAAAACEATNgCXJcCAAA/BgAAEAAAAAAAAAAAAAAAAADcAwAAZHJzL2luay9pbmsx&#10;LnhtbFBLAQItABQABgAIAAAAIQB7WiKF3wAAAAkBAAAPAAAAAAAAAAAAAAAAAKEGAABkcnMvZG93&#10;bnJldi54bWxQSwECLQAUAAYACAAAACEAeRi8nb8AAAAhAQAAGQAAAAAAAAAAAAAAAACtBwAAZHJz&#10;L19yZWxzL2Uyb0RvYy54bWwucmVsc1BLBQYAAAAABgAGAHgBAACjCAAAAAA=&#10;">
                <v:imagedata r:id="rId16" o:title=""/>
              </v:shape>
            </w:pict>
          </mc:Fallback>
        </mc:AlternateContent>
      </w:r>
    </w:p>
    <w:p w14:paraId="6DFB983D" w14:textId="680C42CF" w:rsidR="00674945" w:rsidRPr="00DA735D" w:rsidRDefault="00674945" w:rsidP="004A118F">
      <w:pPr>
        <w:spacing w:line="276" w:lineRule="auto"/>
        <w:rPr>
          <w:rFonts w:cs="Times New Roman"/>
          <w:szCs w:val="26"/>
          <w:lang w:val="pt-PT"/>
        </w:rPr>
      </w:pPr>
    </w:p>
    <w:p w14:paraId="396BF9B5" w14:textId="7E576DEA" w:rsidR="00674945" w:rsidRPr="00DA735D" w:rsidRDefault="00674945" w:rsidP="004A118F">
      <w:pPr>
        <w:spacing w:line="276" w:lineRule="auto"/>
        <w:rPr>
          <w:rFonts w:cs="Times New Roman"/>
          <w:szCs w:val="26"/>
          <w:lang w:val="pt-PT"/>
        </w:rPr>
      </w:pPr>
    </w:p>
    <w:p w14:paraId="7B20B00D" w14:textId="300EE147" w:rsidR="00674945" w:rsidRPr="00DA735D" w:rsidRDefault="00674945" w:rsidP="004A118F">
      <w:pPr>
        <w:spacing w:line="276" w:lineRule="auto"/>
        <w:rPr>
          <w:rFonts w:cs="Times New Roman"/>
          <w:szCs w:val="26"/>
          <w:lang w:val="pt-PT"/>
        </w:rPr>
      </w:pPr>
    </w:p>
    <w:p w14:paraId="45E532B1" w14:textId="2C9C48E7" w:rsidR="00674945" w:rsidRDefault="00674945" w:rsidP="004A118F">
      <w:pPr>
        <w:spacing w:line="276" w:lineRule="auto"/>
        <w:rPr>
          <w:rFonts w:cs="Times New Roman"/>
          <w:szCs w:val="26"/>
          <w:lang w:val="pt-PT"/>
        </w:rPr>
      </w:pPr>
    </w:p>
    <w:p w14:paraId="02A59FD6" w14:textId="26F18705" w:rsidR="00BF0497" w:rsidRDefault="00BF0497" w:rsidP="004A118F">
      <w:pPr>
        <w:spacing w:line="276" w:lineRule="auto"/>
        <w:rPr>
          <w:rFonts w:cs="Times New Roman"/>
          <w:szCs w:val="26"/>
          <w:lang w:val="pt-PT"/>
        </w:rPr>
      </w:pPr>
    </w:p>
    <w:p w14:paraId="1AD5A017" w14:textId="106B5199" w:rsidR="00BF0497" w:rsidRDefault="00BF0497" w:rsidP="004A118F">
      <w:pPr>
        <w:spacing w:line="276" w:lineRule="auto"/>
        <w:rPr>
          <w:rFonts w:cs="Times New Roman"/>
          <w:szCs w:val="26"/>
          <w:lang w:val="pt-PT"/>
        </w:rPr>
      </w:pPr>
    </w:p>
    <w:p w14:paraId="002619C0" w14:textId="50B692F2" w:rsidR="00BF0497" w:rsidRDefault="00BF0497" w:rsidP="004A118F">
      <w:pPr>
        <w:spacing w:line="276" w:lineRule="auto"/>
        <w:rPr>
          <w:rFonts w:cs="Times New Roman"/>
          <w:szCs w:val="26"/>
          <w:lang w:val="pt-PT"/>
        </w:rPr>
      </w:pPr>
    </w:p>
    <w:p w14:paraId="0730309A" w14:textId="5EC527E9" w:rsidR="00BF0497" w:rsidRDefault="00BF0497" w:rsidP="004A118F">
      <w:pPr>
        <w:spacing w:line="276" w:lineRule="auto"/>
        <w:rPr>
          <w:rFonts w:cs="Times New Roman"/>
          <w:szCs w:val="26"/>
          <w:lang w:val="pt-PT"/>
        </w:rPr>
      </w:pPr>
    </w:p>
    <w:p w14:paraId="4AB6D11E" w14:textId="0387810D" w:rsidR="0036311F" w:rsidRDefault="0036311F" w:rsidP="004A118F">
      <w:pPr>
        <w:spacing w:line="276" w:lineRule="auto"/>
        <w:rPr>
          <w:rFonts w:cs="Times New Roman"/>
          <w:szCs w:val="26"/>
          <w:lang w:val="pt-PT"/>
        </w:rPr>
      </w:pPr>
    </w:p>
    <w:p w14:paraId="006E8AFF" w14:textId="5CA3F21A" w:rsidR="001C4C89" w:rsidRDefault="001C4C89" w:rsidP="004A118F">
      <w:pPr>
        <w:spacing w:line="276" w:lineRule="auto"/>
        <w:rPr>
          <w:rFonts w:cs="Times New Roman"/>
          <w:szCs w:val="26"/>
          <w:lang w:val="pt-PT"/>
        </w:rPr>
      </w:pPr>
    </w:p>
    <w:p w14:paraId="188BC34A" w14:textId="44CF9A51" w:rsidR="00736423" w:rsidRDefault="00736423" w:rsidP="004A118F">
      <w:pPr>
        <w:spacing w:line="276" w:lineRule="auto"/>
        <w:rPr>
          <w:rFonts w:cs="Times New Roman"/>
          <w:szCs w:val="26"/>
          <w:lang w:val="pt-PT"/>
        </w:rPr>
      </w:pPr>
    </w:p>
    <w:p w14:paraId="6B5FE43F" w14:textId="58C44862" w:rsidR="00736423" w:rsidRDefault="00736423" w:rsidP="004A118F">
      <w:pPr>
        <w:spacing w:line="276" w:lineRule="auto"/>
        <w:rPr>
          <w:rFonts w:cs="Times New Roman"/>
          <w:szCs w:val="26"/>
          <w:lang w:val="pt-PT"/>
        </w:rPr>
      </w:pPr>
    </w:p>
    <w:p w14:paraId="7D19CF69" w14:textId="6236D9FE" w:rsidR="00736423" w:rsidRDefault="00736423" w:rsidP="004A118F">
      <w:pPr>
        <w:spacing w:line="276" w:lineRule="auto"/>
        <w:rPr>
          <w:rFonts w:cs="Times New Roman"/>
          <w:szCs w:val="26"/>
          <w:lang w:val="pt-PT"/>
        </w:rPr>
      </w:pPr>
    </w:p>
    <w:p w14:paraId="6D55C002" w14:textId="0DB40BA9" w:rsidR="00736423" w:rsidRDefault="00736423" w:rsidP="004A118F">
      <w:pPr>
        <w:spacing w:line="276" w:lineRule="auto"/>
        <w:rPr>
          <w:rFonts w:cs="Times New Roman"/>
          <w:szCs w:val="26"/>
          <w:lang w:val="pt-PT"/>
        </w:rPr>
      </w:pPr>
    </w:p>
    <w:p w14:paraId="4F2FFA7B" w14:textId="77777777" w:rsidR="00736423" w:rsidRPr="00DA735D" w:rsidRDefault="00736423" w:rsidP="004A118F">
      <w:pPr>
        <w:spacing w:line="276" w:lineRule="auto"/>
        <w:rPr>
          <w:rFonts w:cs="Times New Roman"/>
          <w:szCs w:val="26"/>
          <w:lang w:val="pt-PT"/>
        </w:rPr>
      </w:pPr>
    </w:p>
    <w:p w14:paraId="5DA8116F" w14:textId="13B1BBAC" w:rsidR="002255EE" w:rsidRPr="00DA735D" w:rsidRDefault="002255EE" w:rsidP="00942EC1">
      <w:pPr>
        <w:spacing w:after="0" w:line="276" w:lineRule="auto"/>
        <w:rPr>
          <w:rFonts w:cs="Times New Roman"/>
          <w:szCs w:val="26"/>
          <w:lang w:val="pt-PT"/>
        </w:rPr>
      </w:pPr>
    </w:p>
    <w:p w14:paraId="31CA2696" w14:textId="76C2E87A" w:rsidR="008E4C34" w:rsidRPr="00BB386D" w:rsidRDefault="008E4C34" w:rsidP="00942EC1">
      <w:pPr>
        <w:pStyle w:val="Heading3"/>
        <w:spacing w:before="0"/>
        <w:rPr>
          <w:rFonts w:cs="Times New Roman"/>
          <w:color w:val="000000" w:themeColor="text1"/>
          <w:lang w:val="pt-PT"/>
        </w:rPr>
      </w:pPr>
      <w:bookmarkStart w:id="19" w:name="_Toc107163327"/>
      <w:r w:rsidRPr="00BB386D">
        <w:rPr>
          <w:rFonts w:cs="Times New Roman"/>
          <w:color w:val="000000" w:themeColor="text1"/>
          <w:u w:val="none"/>
          <w:lang w:val="pt-PT"/>
        </w:rPr>
        <w:lastRenderedPageBreak/>
        <w:t>2.1.</w:t>
      </w:r>
      <w:r w:rsidR="009B258D" w:rsidRPr="00BB386D">
        <w:rPr>
          <w:rFonts w:cs="Times New Roman"/>
          <w:color w:val="000000" w:themeColor="text1"/>
          <w:u w:val="none"/>
          <w:lang w:val="pt-PT"/>
        </w:rPr>
        <w:t>2</w:t>
      </w:r>
      <w:r w:rsidRPr="00BB386D">
        <w:rPr>
          <w:rFonts w:cs="Times New Roman"/>
          <w:color w:val="000000" w:themeColor="text1"/>
          <w:u w:val="none"/>
          <w:lang w:val="pt-PT"/>
        </w:rPr>
        <w:t xml:space="preserve"> </w:t>
      </w:r>
      <w:r w:rsidRPr="00BB386D">
        <w:rPr>
          <w:rFonts w:cs="Times New Roman"/>
          <w:color w:val="000000" w:themeColor="text1"/>
          <w:lang w:val="pt-PT"/>
        </w:rPr>
        <w:t>Regressivas</w:t>
      </w:r>
      <w:bookmarkStart w:id="20" w:name="_Hlk41599295"/>
      <w:bookmarkEnd w:id="19"/>
    </w:p>
    <w:p w14:paraId="33372375" w14:textId="77777777" w:rsidR="008E4C34" w:rsidRPr="00F076C4" w:rsidRDefault="008E4C34" w:rsidP="008E4C34">
      <w:pPr>
        <w:rPr>
          <w:rFonts w:cs="Times New Roman"/>
          <w:lang w:val="pt-PT"/>
        </w:rPr>
      </w:pPr>
    </w:p>
    <w:p w14:paraId="6558069C" w14:textId="1AE28FBF" w:rsidR="008E4C34" w:rsidRPr="00DA735D" w:rsidRDefault="008E4C34" w:rsidP="00D414DF">
      <w:pPr>
        <w:pStyle w:val="Heading4"/>
        <w:rPr>
          <w:lang w:val="pt-PT"/>
        </w:rPr>
      </w:pPr>
      <w:r w:rsidRPr="00DA735D">
        <w:rPr>
          <w:lang w:val="pt-PT"/>
        </w:rPr>
        <w:t>Fórmula:</w:t>
      </w:r>
    </w:p>
    <w:p w14:paraId="00B15407" w14:textId="77777777" w:rsidR="00D414DF" w:rsidRPr="00DA735D" w:rsidRDefault="00D414DF" w:rsidP="00D414DF">
      <w:pPr>
        <w:rPr>
          <w:lang w:val="pt-PT"/>
        </w:rPr>
      </w:pPr>
    </w:p>
    <w:p w14:paraId="7D0276F8" w14:textId="43CF5EC4" w:rsidR="008E4C34" w:rsidRDefault="008E4C34" w:rsidP="008E4C34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1B5C160" wp14:editId="12C90805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114550" cy="600075"/>
                <wp:effectExtent l="0" t="0" r="1905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12F54" w14:textId="66B80E16" w:rsidR="00EF1CD0" w:rsidRDefault="00EF1CD0" w:rsidP="008E4C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158AE" wp14:editId="542BED60">
                                  <wp:extent cx="1826467" cy="514350"/>
                                  <wp:effectExtent l="0" t="0" r="2540" b="0"/>
                                  <wp:docPr id="225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afsafasvd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1045" cy="515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C160" id="Caixa de texto 39" o:spid="_x0000_s1027" type="#_x0000_t202" style="position:absolute;left:0;text-align:left;margin-left:0;margin-top:1.15pt;width:166.5pt;height:47.2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xfPwIAAJQEAAAOAAAAZHJzL2Uyb0RvYy54bWysVE1v2zAMvQ/YfxB0X2xnSbsZcYosRYYB&#10;RVsgHXpWZCk2JouapMTOfv0o2flYs9OwHBRSpB7JR9Kzu65RZC+sq0EXNBullAjNoaz1tqDfX1Yf&#10;PlHiPNMlU6BFQQ/C0bv5+3ez1uRiDBWoUliCINrlrSlo5b3Jk8TxSjTMjcAIjUYJtmEeVbtNSsta&#10;RG9UMk7Tm6QFWxoLXDiHt/e9kc4jvpSC+ycpnfBEFRRz8/G08dyEM5nPWL61zFQ1H9Jg/5BFw2qN&#10;QU9Q98wzsrP1FVRTcwsOpB9xaBKQsuYi1oDVZOmbatYVMyLWguQ4c6LJ/T9Y/rhfm2dLfPcFOmxg&#10;IKQ1Lnd4GerppG3CP2ZK0I4UHk60ic4TjpfjLJtMp2jiaLtJ0/R2GmCS82tjnf8qoCFBKKjFtkS2&#10;2P7B+d716BKCOVB1uaqVisrBLZUle4YdxMaX0FKimPN4WdBV/A3R/nimNGkxm4+Y1xVkiHXC3CjG&#10;f1wjYPZKYxFnMoLku01H6vKCqA2UB+TPQj9azvBVjfAPmOEzszhLyAvuh3/CQyrAnGCQKKnA/vrb&#10;ffDHFqOVkhZns6Du545ZgYV/09j8z9lkEoY5KpPp7RgVe2nZXFr0rlkCkpfhJhoexeDv1VGUFppX&#10;XKNFiIompjnGLqg/ikvfbwyuIReLRXTC8TXMP+i14QE6cBxofelemTVDnz1OyCMcp5jlb9rd+4aX&#10;GhY7D7KOsxB47lkd6MfRj9M0rGnYrUs9ep0/JvPfAAAA//8DAFBLAwQUAAYACAAAACEA+0z87tkA&#10;AAAFAQAADwAAAGRycy9kb3ducmV2LnhtbEyPwU7DMBBE70j9B2srcaNOG6lKQzYVqsQRIQKHcnNt&#10;kxjidRS7aejXs5zgOJrRzJtqP/teTHaMLhDCepWBsKSDcdQivL0+3hUgYlJkVB/IInzbCPt6cVOp&#10;0oQLvdipSa3gEoqlQuhSGkopo+6sV3EVBkvsfYTRq8RybKUZ1YXLfS83WbaVXjnihU4N9tBZ/dWc&#10;PYKhYyD97p6ujhrtdtfn4lNPiLfL+eEeRLJz+gvDLz6jQ81Mp3AmE0WPwEcSwiYHwWae56xPCLtt&#10;AbKu5H/6+gcAAP//AwBQSwECLQAUAAYACAAAACEAtoM4kv4AAADhAQAAEwAAAAAAAAAAAAAAAAAA&#10;AAAAW0NvbnRlbnRfVHlwZXNdLnhtbFBLAQItABQABgAIAAAAIQA4/SH/1gAAAJQBAAALAAAAAAAA&#10;AAAAAAAAAC8BAABfcmVscy8ucmVsc1BLAQItABQABgAIAAAAIQDcEpxfPwIAAJQEAAAOAAAAAAAA&#10;AAAAAAAAAC4CAABkcnMvZTJvRG9jLnhtbFBLAQItABQABgAIAAAAIQD7TPzu2QAAAAUBAAAPAAAA&#10;AAAAAAAAAAAAAJkEAABkcnMvZG93bnJldi54bWxQSwUGAAAAAAQABADzAAAAnwUAAAAA&#10;" fillcolor="window" strokeweight=".5pt">
                <v:textbox>
                  <w:txbxContent>
                    <w:p w14:paraId="16612F54" w14:textId="66B80E16" w:rsidR="00EF1CD0" w:rsidRDefault="00EF1CD0" w:rsidP="008E4C34">
                      <w:r>
                        <w:rPr>
                          <w:noProof/>
                        </w:rPr>
                        <w:drawing>
                          <wp:inline distT="0" distB="0" distL="0" distR="0" wp14:anchorId="3E0158AE" wp14:editId="542BED60">
                            <wp:extent cx="1826467" cy="514350"/>
                            <wp:effectExtent l="0" t="0" r="2540" b="0"/>
                            <wp:docPr id="225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afsafasvd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1045" cy="515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9B024D" w14:textId="77777777" w:rsidR="008E4C34" w:rsidRDefault="008E4C34" w:rsidP="008E4C34">
      <w:pPr>
        <w:spacing w:line="276" w:lineRule="auto"/>
        <w:ind w:firstLine="720"/>
        <w:jc w:val="center"/>
        <w:rPr>
          <w:rFonts w:eastAsiaTheme="minorEastAsia" w:cs="Times New Roman"/>
          <w:noProof/>
          <w:szCs w:val="26"/>
          <w:lang w:val="pt-PT"/>
        </w:rPr>
      </w:pPr>
    </w:p>
    <w:p w14:paraId="6FB427B3" w14:textId="77777777" w:rsidR="008E4C34" w:rsidRDefault="008E4C34" w:rsidP="008E4C34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</w:p>
    <w:p w14:paraId="6D63F529" w14:textId="77777777" w:rsidR="008E4C34" w:rsidRDefault="008E4C34" w:rsidP="008E4C34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noProof/>
          <w:szCs w:val="26"/>
          <w:lang w:val="pt-PT"/>
        </w:rPr>
        <w:t>onde:</w:t>
      </w:r>
    </w:p>
    <w:p w14:paraId="2EC11EE8" w14:textId="44CCD38D" w:rsidR="008E4C34" w:rsidRDefault="008E4C3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f’(x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70E97">
        <w:rPr>
          <w:rFonts w:eastAsiaTheme="minorEastAsia" w:cs="Times New Roman"/>
          <w:noProof/>
          <w:szCs w:val="26"/>
          <w:lang w:val="pt-PT"/>
        </w:rPr>
        <w:t xml:space="preserve">Aproximação do valor da derivada no ponto de abcissa </w:t>
      </w:r>
      <w:r w:rsidR="00C70E97" w:rsidRPr="00C70E97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C70E97" w:rsidRPr="0036311F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k</w:t>
      </w:r>
      <w:r w:rsidR="00C70E97">
        <w:rPr>
          <w:rFonts w:eastAsiaTheme="minorEastAsia" w:cs="Times New Roman"/>
          <w:noProof/>
          <w:szCs w:val="26"/>
          <w:lang w:val="pt-PT"/>
        </w:rPr>
        <w:t>;</w:t>
      </w:r>
    </w:p>
    <w:p w14:paraId="6495F7AF" w14:textId="2D3BFAB9" w:rsidR="008E4C34" w:rsidRPr="008E4C34" w:rsidRDefault="008E4C3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70E97">
        <w:rPr>
          <w:rFonts w:eastAsiaTheme="minorEastAsia" w:cs="Times New Roman"/>
          <w:noProof/>
          <w:szCs w:val="26"/>
          <w:lang w:val="pt-PT"/>
        </w:rPr>
        <w:t>Valor da função no ponto de abcissa atual;</w:t>
      </w:r>
    </w:p>
    <w:p w14:paraId="41CB6B3F" w14:textId="1DBDF136" w:rsidR="008E4C34" w:rsidRDefault="008E4C3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-1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70E97">
        <w:rPr>
          <w:rFonts w:eastAsiaTheme="minorEastAsia" w:cs="Times New Roman"/>
          <w:noProof/>
          <w:szCs w:val="26"/>
          <w:lang w:val="pt-PT"/>
        </w:rPr>
        <w:t>Valor da função na abcissa anterior;</w:t>
      </w:r>
    </w:p>
    <w:p w14:paraId="33DE15DF" w14:textId="489EA6E8" w:rsidR="008E4C34" w:rsidRDefault="008E4C3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5D0982">
        <w:rPr>
          <w:rFonts w:eastAsiaTheme="minorEastAsia" w:cs="Times New Roman"/>
          <w:i/>
          <w:iCs/>
          <w:noProof/>
          <w:sz w:val="28"/>
          <w:szCs w:val="28"/>
          <w:lang w:val="pt-PT"/>
        </w:rPr>
        <w:t>h</w:t>
      </w:r>
      <w:r w:rsidRPr="005D0982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Valor de cada sub</w:t>
      </w:r>
      <w:r w:rsidR="0036311F">
        <w:rPr>
          <w:rFonts w:eastAsiaTheme="minorEastAsia" w:cs="Times New Roman"/>
          <w:noProof/>
          <w:szCs w:val="26"/>
          <w:lang w:val="pt-PT"/>
        </w:rPr>
        <w:t>-</w:t>
      </w:r>
      <w:r>
        <w:rPr>
          <w:rFonts w:eastAsiaTheme="minorEastAsia" w:cs="Times New Roman"/>
          <w:noProof/>
          <w:szCs w:val="26"/>
          <w:lang w:val="pt-PT"/>
        </w:rPr>
        <w:t>intervalo (passo)</w:t>
      </w:r>
      <w:r w:rsidR="00C70E97">
        <w:rPr>
          <w:rFonts w:eastAsiaTheme="minorEastAsia" w:cs="Times New Roman"/>
          <w:noProof/>
          <w:szCs w:val="26"/>
          <w:lang w:val="pt-PT"/>
        </w:rPr>
        <w:t>.</w:t>
      </w:r>
    </w:p>
    <w:p w14:paraId="6505A02A" w14:textId="7FA9AF2E" w:rsidR="00D414DF" w:rsidRDefault="00D414DF" w:rsidP="008E4C34">
      <w:pPr>
        <w:spacing w:line="276" w:lineRule="auto"/>
        <w:rPr>
          <w:rFonts w:cs="Times New Roman"/>
          <w:lang w:val="pt-PT"/>
        </w:rPr>
      </w:pPr>
    </w:p>
    <w:p w14:paraId="2BB27A8A" w14:textId="77777777" w:rsidR="00674945" w:rsidRPr="002E14A2" w:rsidRDefault="00674945" w:rsidP="008E4C34">
      <w:pPr>
        <w:spacing w:line="276" w:lineRule="auto"/>
        <w:rPr>
          <w:rFonts w:cs="Times New Roman"/>
          <w:lang w:val="pt-PT"/>
        </w:rPr>
      </w:pPr>
    </w:p>
    <w:p w14:paraId="033F44C5" w14:textId="23DE6578" w:rsidR="008E4C34" w:rsidRDefault="008E4C34" w:rsidP="00D414DF">
      <w:pPr>
        <w:pStyle w:val="Heading4"/>
        <w:rPr>
          <w:noProof/>
          <w:lang w:val="pt-PT"/>
        </w:rPr>
      </w:pPr>
      <w:r w:rsidRPr="002E14A2">
        <w:rPr>
          <w:noProof/>
          <w:lang w:val="pt-PT"/>
        </w:rPr>
        <w:t>Algoritmo</w:t>
      </w:r>
      <w:r>
        <w:rPr>
          <w:noProof/>
          <w:lang w:val="pt-PT"/>
        </w:rPr>
        <w:t>:</w:t>
      </w:r>
    </w:p>
    <w:p w14:paraId="25E769E3" w14:textId="77777777" w:rsidR="00D414DF" w:rsidRPr="00D414DF" w:rsidRDefault="00D414DF" w:rsidP="00942EC1">
      <w:pPr>
        <w:spacing w:after="0"/>
        <w:rPr>
          <w:lang w:val="pt-PT"/>
        </w:rPr>
      </w:pPr>
    </w:p>
    <w:p w14:paraId="68B29B67" w14:textId="77777777" w:rsidR="00F37956" w:rsidRDefault="00F37956" w:rsidP="00DE4913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 xml:space="preserve">Alocar memória para </w:t>
      </w:r>
      <w:r w:rsidRPr="00674945">
        <w:rPr>
          <w:rFonts w:cs="Times New Roman"/>
          <w:b/>
          <w:bCs/>
          <w:i/>
          <w:iCs/>
          <w:noProof/>
          <w:szCs w:val="26"/>
          <w:lang w:val="pt-PT"/>
        </w:rPr>
        <w:t>x</w:t>
      </w:r>
      <w:r>
        <w:rPr>
          <w:rFonts w:cs="Times New Roman"/>
          <w:noProof/>
          <w:szCs w:val="26"/>
          <w:lang w:val="pt-PT"/>
        </w:rPr>
        <w:t>;</w:t>
      </w:r>
    </w:p>
    <w:p w14:paraId="27009A35" w14:textId="3B17E96B" w:rsidR="00F37956" w:rsidRPr="00582496" w:rsidRDefault="00F37956" w:rsidP="00DE4913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582496">
        <w:rPr>
          <w:rFonts w:cs="Times New Roman"/>
          <w:noProof/>
          <w:szCs w:val="26"/>
          <w:lang w:val="pt-PT"/>
        </w:rPr>
        <w:t>Definir o</w:t>
      </w:r>
      <w:r>
        <w:rPr>
          <w:rFonts w:cs="Times New Roman"/>
          <w:noProof/>
          <w:szCs w:val="26"/>
          <w:lang w:val="pt-PT"/>
        </w:rPr>
        <w:t xml:space="preserve"> número de pontos (</w:t>
      </w:r>
      <w:r w:rsidRPr="00F37956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>
        <w:rPr>
          <w:rFonts w:cs="Times New Roman"/>
          <w:noProof/>
          <w:szCs w:val="26"/>
          <w:lang w:val="pt-PT"/>
        </w:rPr>
        <w:t>)</w:t>
      </w:r>
      <w:r w:rsidRPr="00F536DE">
        <w:rPr>
          <w:rFonts w:cs="Times New Roman"/>
          <w:noProof/>
          <w:szCs w:val="26"/>
          <w:lang w:val="pt-PT"/>
        </w:rPr>
        <w:t>;</w:t>
      </w:r>
    </w:p>
    <w:p w14:paraId="3B93527B" w14:textId="01B2AE2A" w:rsidR="008E4C34" w:rsidRPr="008E4C34" w:rsidRDefault="008E4C34" w:rsidP="00DE4913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 w:rsidRPr="008E4C34">
        <w:rPr>
          <w:rFonts w:cs="Times New Roman"/>
          <w:noProof/>
          <w:szCs w:val="26"/>
          <w:lang w:val="pt-PT"/>
        </w:rPr>
        <w:t xml:space="preserve">Se forem inseridos </w:t>
      </w:r>
      <w:r w:rsidR="00D04A95">
        <w:rPr>
          <w:rFonts w:cs="Times New Roman"/>
          <w:noProof/>
          <w:szCs w:val="26"/>
          <w:lang w:val="pt-PT"/>
        </w:rPr>
        <w:t>5</w:t>
      </w:r>
      <w:r w:rsidRPr="008E4C34">
        <w:rPr>
          <w:rFonts w:cs="Times New Roman"/>
          <w:noProof/>
          <w:szCs w:val="26"/>
          <w:lang w:val="pt-PT"/>
        </w:rPr>
        <w:t xml:space="preserve"> elementos</w:t>
      </w:r>
      <w:r w:rsidR="0036311F">
        <w:rPr>
          <w:rFonts w:cs="Times New Roman"/>
          <w:noProof/>
          <w:szCs w:val="26"/>
          <w:lang w:val="pt-PT"/>
        </w:rPr>
        <w:t>,</w:t>
      </w:r>
      <w:r w:rsidRPr="008E4C34">
        <w:rPr>
          <w:rFonts w:cs="Times New Roman"/>
          <w:noProof/>
          <w:szCs w:val="26"/>
          <w:lang w:val="pt-PT"/>
        </w:rPr>
        <w:t xml:space="preserve"> </w:t>
      </w:r>
      <w:r w:rsidRPr="008E4C34">
        <w:rPr>
          <w:rFonts w:cs="Times New Roman"/>
          <w:b/>
          <w:bCs/>
          <w:i/>
          <w:iCs/>
          <w:noProof/>
          <w:szCs w:val="26"/>
          <w:lang w:val="pt-PT"/>
        </w:rPr>
        <w:t>y</w:t>
      </w:r>
      <w:r w:rsidRPr="008E4C34">
        <w:rPr>
          <w:rFonts w:cs="Times New Roman"/>
          <w:noProof/>
          <w:szCs w:val="26"/>
          <w:lang w:val="pt-PT"/>
        </w:rPr>
        <w:t xml:space="preserve"> recebe o valor de </w:t>
      </w:r>
      <w:r w:rsidRPr="008E4C34">
        <w:rPr>
          <w:rFonts w:cs="Times New Roman"/>
          <w:b/>
          <w:bCs/>
          <w:i/>
          <w:iCs/>
          <w:noProof/>
          <w:szCs w:val="26"/>
          <w:lang w:val="pt-PT"/>
        </w:rPr>
        <w:t>f(x)</w:t>
      </w:r>
      <w:r w:rsidRPr="008E4C34">
        <w:rPr>
          <w:rFonts w:cs="Times New Roman"/>
          <w:noProof/>
          <w:szCs w:val="26"/>
          <w:lang w:val="pt-PT"/>
        </w:rPr>
        <w:t>;</w:t>
      </w:r>
    </w:p>
    <w:p w14:paraId="385AC8F0" w14:textId="6660BDAA" w:rsidR="00674945" w:rsidRPr="00674945" w:rsidRDefault="00674945" w:rsidP="00DE4913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Alocar memória para a derivada;</w:t>
      </w:r>
    </w:p>
    <w:p w14:paraId="4C0ED8EA" w14:textId="31CA48E2" w:rsidR="008E4C34" w:rsidRPr="008E4C34" w:rsidRDefault="00403964" w:rsidP="00DE4913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 xml:space="preserve">Calcular </w:t>
      </w:r>
      <w:r w:rsidR="0036311F">
        <w:rPr>
          <w:rFonts w:cs="Times New Roman"/>
          <w:noProof/>
          <w:szCs w:val="26"/>
          <w:lang w:val="pt-PT"/>
        </w:rPr>
        <w:t xml:space="preserve">a derivada (aproximada) de f no ponto atual, em </w:t>
      </w:r>
      <w:r w:rsidR="0036311F" w:rsidRPr="0036311F">
        <w:rPr>
          <w:rFonts w:cs="Times New Roman"/>
          <w:b/>
          <w:bCs/>
          <w:i/>
          <w:iCs/>
          <w:noProof/>
          <w:szCs w:val="26"/>
          <w:lang w:val="pt-PT"/>
        </w:rPr>
        <w:t>1</w:t>
      </w:r>
      <w:r w:rsidR="008E4C34">
        <w:rPr>
          <w:rFonts w:cs="Times New Roman"/>
          <w:noProof/>
          <w:szCs w:val="26"/>
          <w:lang w:val="pt-PT"/>
        </w:rPr>
        <w:t>;</w:t>
      </w:r>
    </w:p>
    <w:p w14:paraId="3F09463B" w14:textId="66D2E06D" w:rsidR="0036311F" w:rsidRDefault="008E4C34" w:rsidP="00DE4913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8E4C34">
        <w:rPr>
          <w:rFonts w:cs="Times New Roman"/>
          <w:noProof/>
          <w:szCs w:val="26"/>
          <w:lang w:val="pt-PT"/>
        </w:rPr>
        <w:t xml:space="preserve">Para </w:t>
      </w:r>
      <w:r w:rsidRPr="008E4C34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 w:rsidRPr="008E4C34">
        <w:rPr>
          <w:rFonts w:cs="Times New Roman"/>
          <w:noProof/>
          <w:szCs w:val="26"/>
          <w:lang w:val="pt-PT"/>
        </w:rPr>
        <w:t xml:space="preserve"> de </w:t>
      </w:r>
      <w:r w:rsidR="009B258D" w:rsidRPr="009B258D">
        <w:rPr>
          <w:rFonts w:cs="Times New Roman"/>
          <w:b/>
          <w:bCs/>
          <w:i/>
          <w:iCs/>
          <w:noProof/>
          <w:szCs w:val="26"/>
          <w:lang w:val="pt-PT"/>
        </w:rPr>
        <w:t>2</w:t>
      </w:r>
      <w:r w:rsidRPr="008E4C34">
        <w:rPr>
          <w:rFonts w:cs="Times New Roman"/>
          <w:noProof/>
          <w:szCs w:val="26"/>
          <w:lang w:val="pt-PT"/>
        </w:rPr>
        <w:t xml:space="preserve"> a </w:t>
      </w:r>
      <w:r w:rsidRPr="008E4C34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 w:rsidRPr="008E4C34">
        <w:rPr>
          <w:rFonts w:cs="Times New Roman"/>
          <w:noProof/>
          <w:szCs w:val="26"/>
          <w:lang w:val="pt-PT"/>
        </w:rPr>
        <w:t xml:space="preserve">, </w:t>
      </w:r>
      <w:r w:rsidR="00403964">
        <w:rPr>
          <w:rFonts w:cs="Times New Roman"/>
          <w:noProof/>
          <w:szCs w:val="26"/>
          <w:lang w:val="pt-PT"/>
        </w:rPr>
        <w:t xml:space="preserve">calcular </w:t>
      </w:r>
      <w:r w:rsidR="0036311F">
        <w:rPr>
          <w:rFonts w:cs="Times New Roman"/>
          <w:noProof/>
          <w:szCs w:val="26"/>
          <w:lang w:val="pt-PT"/>
        </w:rPr>
        <w:t>a derivada (aproximada)</w:t>
      </w:r>
      <w:r w:rsidR="0036311F" w:rsidRPr="00732A5D">
        <w:rPr>
          <w:rFonts w:cs="Times New Roman"/>
          <w:noProof/>
          <w:szCs w:val="26"/>
          <w:lang w:val="pt-PT"/>
        </w:rPr>
        <w:t xml:space="preserve"> de</w:t>
      </w:r>
      <w:r w:rsidR="0036311F">
        <w:rPr>
          <w:rFonts w:cs="Times New Roman"/>
          <w:noProof/>
          <w:szCs w:val="26"/>
          <w:lang w:val="pt-PT"/>
        </w:rPr>
        <w:t xml:space="preserve"> f no ponto atual,</w:t>
      </w:r>
      <w:r w:rsidR="0036311F" w:rsidRPr="00582496">
        <w:rPr>
          <w:rFonts w:cs="Times New Roman"/>
          <w:noProof/>
          <w:szCs w:val="26"/>
          <w:lang w:val="pt-PT"/>
        </w:rPr>
        <w:t xml:space="preserve"> para a iésima iteração</w:t>
      </w:r>
      <w:r w:rsidR="0036311F">
        <w:rPr>
          <w:rFonts w:cs="Times New Roman"/>
          <w:noProof/>
          <w:szCs w:val="26"/>
          <w:lang w:val="pt-PT"/>
        </w:rPr>
        <w:t>.</w:t>
      </w:r>
    </w:p>
    <w:p w14:paraId="75C17C57" w14:textId="26962631" w:rsidR="00674945" w:rsidRDefault="00674945" w:rsidP="008E4C34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6943F78C" w14:textId="6F7C9637" w:rsidR="00674945" w:rsidRDefault="00674945" w:rsidP="008E4C34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4F826A3E" w14:textId="1CC2A558" w:rsidR="00FF1649" w:rsidRDefault="00FF1649" w:rsidP="008E4C34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724DF0B1" w14:textId="77777777" w:rsidR="000E30C8" w:rsidRDefault="000E30C8" w:rsidP="008E4C34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0034ABA6" w14:textId="77777777" w:rsidR="00674945" w:rsidRPr="00582496" w:rsidRDefault="00674945" w:rsidP="00942EC1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09EEE271" w14:textId="77777777" w:rsidR="008E4C34" w:rsidRPr="00DA735D" w:rsidRDefault="008E4C34" w:rsidP="00D414DF">
      <w:pPr>
        <w:pStyle w:val="Heading4"/>
        <w:rPr>
          <w:lang w:val="pt-PT"/>
        </w:rPr>
      </w:pPr>
      <w:r w:rsidRPr="00DA735D">
        <w:rPr>
          <w:lang w:val="pt-PT"/>
        </w:rPr>
        <w:lastRenderedPageBreak/>
        <w:t>Função (MATLAB):</w:t>
      </w:r>
    </w:p>
    <w:bookmarkEnd w:id="20"/>
    <w:p w14:paraId="3F8C3ABA" w14:textId="6DB4E23D" w:rsidR="008E4C34" w:rsidRPr="00DA735D" w:rsidRDefault="008E4C34" w:rsidP="008E4C34">
      <w:pPr>
        <w:spacing w:after="0"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15E3FB91" w14:textId="43707E51" w:rsidR="00D414DF" w:rsidRPr="00DA735D" w:rsidRDefault="00D414DF" w:rsidP="008E4C34">
      <w:pPr>
        <w:spacing w:after="0"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247981FD" w14:textId="4F584242" w:rsidR="002255EE" w:rsidRPr="00DA735D" w:rsidRDefault="00BF0497" w:rsidP="004A118F">
      <w:pPr>
        <w:spacing w:line="276" w:lineRule="auto"/>
        <w:rPr>
          <w:rFonts w:cs="Times New Roman"/>
          <w:szCs w:val="26"/>
          <w:lang w:val="pt-PT"/>
        </w:rPr>
      </w:pPr>
      <w:r>
        <w:rPr>
          <w:noProof/>
        </w:rPr>
        <w:drawing>
          <wp:anchor distT="0" distB="0" distL="114300" distR="114300" simplePos="0" relativeHeight="252037120" behindDoc="1" locked="0" layoutInCell="1" allowOverlap="1" wp14:anchorId="584A0E74" wp14:editId="35D9D32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348164" cy="2809875"/>
            <wp:effectExtent l="0" t="0" r="5080" b="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16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DBB82" w14:textId="3EDF1C21" w:rsidR="002255EE" w:rsidRPr="00DA735D" w:rsidRDefault="002255EE" w:rsidP="004A118F">
      <w:pPr>
        <w:spacing w:line="276" w:lineRule="auto"/>
        <w:rPr>
          <w:rFonts w:cs="Times New Roman"/>
          <w:szCs w:val="26"/>
          <w:lang w:val="pt-PT"/>
        </w:rPr>
      </w:pPr>
    </w:p>
    <w:p w14:paraId="7075080E" w14:textId="39D5F345" w:rsidR="002665B7" w:rsidRDefault="002665B7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5FE274AF" w14:textId="49AD5A6A" w:rsidR="00D414DF" w:rsidRDefault="00D414DF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1A725E3D" w14:textId="0449FB92" w:rsidR="00D414DF" w:rsidRDefault="00D414DF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2544BAC0" w14:textId="58BD1FC1" w:rsidR="00674945" w:rsidRDefault="00674945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6A781E4E" w14:textId="1D2F8575" w:rsidR="00674945" w:rsidRDefault="00674945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431F9B4B" w14:textId="2E955228" w:rsidR="00674945" w:rsidRDefault="00674945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317D8E11" w14:textId="38BFEB3B" w:rsidR="00674945" w:rsidRDefault="00674945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35B01418" w14:textId="3EFFB882" w:rsidR="00674945" w:rsidRDefault="00674945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73561A41" w14:textId="493A374F" w:rsidR="00674945" w:rsidRDefault="00674945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5968A9BD" w14:textId="1F44A1E9" w:rsidR="00674945" w:rsidRDefault="00674945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270430DA" w14:textId="00872F3B" w:rsidR="00674945" w:rsidRDefault="00674945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5D2BA1A7" w14:textId="6DE57ED9" w:rsidR="00BF0497" w:rsidRDefault="00BF0497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7A9852A3" w14:textId="33179A55" w:rsidR="00BF0497" w:rsidRDefault="00BF0497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2B88753D" w14:textId="2D066E24" w:rsidR="000E30C8" w:rsidRDefault="000E30C8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6ABC31C5" w14:textId="50CE3279" w:rsidR="000E30C8" w:rsidRDefault="000E30C8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117338FB" w14:textId="0C5DB3AD" w:rsidR="000E30C8" w:rsidRDefault="000E30C8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01C2BA0F" w14:textId="26688C7F" w:rsidR="000E30C8" w:rsidRDefault="000E30C8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13E29CB7" w14:textId="77777777" w:rsidR="000E30C8" w:rsidRDefault="000E30C8" w:rsidP="004A118F">
      <w:pPr>
        <w:spacing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446C42A9" w14:textId="7EA92156" w:rsidR="0036311F" w:rsidRDefault="0036311F" w:rsidP="00942EC1">
      <w:pPr>
        <w:spacing w:after="0"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3970EC95" w14:textId="77777777" w:rsidR="00736423" w:rsidRPr="00C45F59" w:rsidRDefault="00736423" w:rsidP="00942EC1">
      <w:pPr>
        <w:spacing w:after="0" w:line="276" w:lineRule="auto"/>
        <w:rPr>
          <w:rFonts w:cs="Times New Roman"/>
          <w:b/>
          <w:bCs/>
          <w:sz w:val="28"/>
          <w:szCs w:val="28"/>
          <w:lang w:val="pt-PT"/>
        </w:rPr>
      </w:pPr>
    </w:p>
    <w:p w14:paraId="620A9E5F" w14:textId="3B055CBB" w:rsidR="00BF4FB0" w:rsidRPr="00BB386D" w:rsidRDefault="002255EE" w:rsidP="00942EC1">
      <w:pPr>
        <w:spacing w:after="0" w:line="276" w:lineRule="auto"/>
        <w:jc w:val="center"/>
        <w:rPr>
          <w:rFonts w:eastAsiaTheme="majorEastAsia" w:cstheme="majorBidi"/>
          <w:color w:val="000000" w:themeColor="text1"/>
          <w:sz w:val="44"/>
          <w:szCs w:val="26"/>
          <w:lang w:val="pt-PT"/>
        </w:rPr>
      </w:pPr>
      <w:r w:rsidRPr="00BB386D">
        <w:rPr>
          <w:rFonts w:eastAsiaTheme="majorEastAsia" w:cstheme="majorBidi"/>
          <w:color w:val="000000" w:themeColor="text1"/>
          <w:sz w:val="44"/>
          <w:szCs w:val="26"/>
          <w:lang w:val="pt-PT"/>
        </w:rPr>
        <w:lastRenderedPageBreak/>
        <w:t>2.2 Fórmula</w:t>
      </w:r>
      <w:r w:rsidR="006A3D57" w:rsidRPr="00BB386D">
        <w:rPr>
          <w:rFonts w:eastAsiaTheme="majorEastAsia" w:cstheme="majorBidi"/>
          <w:color w:val="000000" w:themeColor="text1"/>
          <w:sz w:val="44"/>
          <w:szCs w:val="26"/>
          <w:lang w:val="pt-PT"/>
        </w:rPr>
        <w:t>s</w:t>
      </w:r>
      <w:r w:rsidRPr="00BB386D">
        <w:rPr>
          <w:rFonts w:eastAsiaTheme="majorEastAsia" w:cstheme="majorBidi"/>
          <w:color w:val="000000" w:themeColor="text1"/>
          <w:sz w:val="44"/>
          <w:szCs w:val="26"/>
          <w:lang w:val="pt-PT"/>
        </w:rPr>
        <w:t xml:space="preserve"> de </w:t>
      </w:r>
      <w:r w:rsidR="002829A8" w:rsidRPr="00BB386D">
        <w:rPr>
          <w:rFonts w:eastAsiaTheme="majorEastAsia" w:cstheme="majorBidi"/>
          <w:color w:val="000000" w:themeColor="text1"/>
          <w:sz w:val="44"/>
          <w:szCs w:val="26"/>
          <w:lang w:val="pt-PT"/>
        </w:rPr>
        <w:t>D</w:t>
      </w:r>
      <w:r w:rsidRPr="00BB386D">
        <w:rPr>
          <w:rFonts w:eastAsiaTheme="majorEastAsia" w:cstheme="majorBidi"/>
          <w:color w:val="000000" w:themeColor="text1"/>
          <w:sz w:val="44"/>
          <w:szCs w:val="26"/>
          <w:lang w:val="pt-PT"/>
        </w:rPr>
        <w:t xml:space="preserve">iferenças </w:t>
      </w:r>
      <w:r w:rsidR="002829A8" w:rsidRPr="00BB386D">
        <w:rPr>
          <w:rFonts w:eastAsiaTheme="majorEastAsia" w:cstheme="majorBidi"/>
          <w:color w:val="000000" w:themeColor="text1"/>
          <w:sz w:val="44"/>
          <w:szCs w:val="26"/>
          <w:lang w:val="pt-PT"/>
        </w:rPr>
        <w:t>F</w:t>
      </w:r>
      <w:r w:rsidRPr="00BB386D">
        <w:rPr>
          <w:rFonts w:eastAsiaTheme="majorEastAsia" w:cstheme="majorBidi"/>
          <w:color w:val="000000" w:themeColor="text1"/>
          <w:sz w:val="44"/>
          <w:szCs w:val="26"/>
          <w:lang w:val="pt-PT"/>
        </w:rPr>
        <w:t>initas em 3 pontos</w:t>
      </w:r>
    </w:p>
    <w:p w14:paraId="542FEA2A" w14:textId="45A98529" w:rsidR="005065FE" w:rsidRDefault="005065FE" w:rsidP="004A118F">
      <w:pPr>
        <w:spacing w:line="276" w:lineRule="auto"/>
        <w:rPr>
          <w:rFonts w:eastAsiaTheme="majorEastAsia" w:cstheme="majorBidi"/>
          <w:color w:val="2E74B5" w:themeColor="accent5" w:themeShade="BF"/>
          <w:sz w:val="40"/>
          <w:szCs w:val="24"/>
          <w:lang w:val="pt-PT"/>
        </w:rPr>
      </w:pPr>
    </w:p>
    <w:p w14:paraId="3FE54352" w14:textId="05972419" w:rsidR="009B258D" w:rsidRPr="00BB386D" w:rsidRDefault="009B258D" w:rsidP="009B258D">
      <w:pPr>
        <w:pStyle w:val="Heading3"/>
        <w:rPr>
          <w:rFonts w:cs="Times New Roman"/>
          <w:color w:val="000000" w:themeColor="text1"/>
          <w:lang w:val="pt-PT"/>
        </w:rPr>
      </w:pPr>
      <w:bookmarkStart w:id="21" w:name="_Toc107163328"/>
      <w:r w:rsidRPr="00BB386D">
        <w:rPr>
          <w:rFonts w:cs="Times New Roman"/>
          <w:color w:val="000000" w:themeColor="text1"/>
          <w:u w:val="none"/>
          <w:lang w:val="pt-PT"/>
        </w:rPr>
        <w:t xml:space="preserve">2.2.1 </w:t>
      </w:r>
      <w:r w:rsidRPr="00BB386D">
        <w:rPr>
          <w:rFonts w:cs="Times New Roman"/>
          <w:color w:val="000000" w:themeColor="text1"/>
          <w:lang w:val="pt-PT"/>
        </w:rPr>
        <w:t>Prog</w:t>
      </w:r>
      <w:r w:rsidR="002B2AB7" w:rsidRPr="00BB386D">
        <w:rPr>
          <w:rFonts w:cs="Times New Roman"/>
          <w:color w:val="000000" w:themeColor="text1"/>
          <w:lang w:val="pt-PT"/>
        </w:rPr>
        <w:t>r</w:t>
      </w:r>
      <w:r w:rsidRPr="00BB386D">
        <w:rPr>
          <w:rFonts w:cs="Times New Roman"/>
          <w:color w:val="000000" w:themeColor="text1"/>
          <w:lang w:val="pt-PT"/>
        </w:rPr>
        <w:t>essivas</w:t>
      </w:r>
      <w:bookmarkEnd w:id="21"/>
    </w:p>
    <w:p w14:paraId="5954839E" w14:textId="77777777" w:rsidR="009B258D" w:rsidRPr="00F076C4" w:rsidRDefault="009B258D" w:rsidP="009B258D">
      <w:pPr>
        <w:rPr>
          <w:rFonts w:cs="Times New Roman"/>
          <w:lang w:val="pt-PT"/>
        </w:rPr>
      </w:pPr>
    </w:p>
    <w:p w14:paraId="1A4A34A5" w14:textId="38B682BE" w:rsidR="009B258D" w:rsidRDefault="009B258D" w:rsidP="009B258D">
      <w:pPr>
        <w:pStyle w:val="Heading4"/>
        <w:rPr>
          <w:rFonts w:cs="Times New Roman"/>
        </w:rPr>
      </w:pPr>
      <w:proofErr w:type="spellStart"/>
      <w:r w:rsidRPr="00F076C4">
        <w:rPr>
          <w:rFonts w:cs="Times New Roman"/>
        </w:rPr>
        <w:t>Fórmula</w:t>
      </w:r>
      <w:proofErr w:type="spellEnd"/>
      <w:r>
        <w:rPr>
          <w:rFonts w:cs="Times New Roman"/>
        </w:rPr>
        <w:t>:</w:t>
      </w:r>
    </w:p>
    <w:p w14:paraId="4CC28003" w14:textId="77777777" w:rsidR="00D414DF" w:rsidRPr="00D414DF" w:rsidRDefault="00D414DF" w:rsidP="00D414DF"/>
    <w:p w14:paraId="2BD2552A" w14:textId="77777777" w:rsidR="009B258D" w:rsidRDefault="009B258D" w:rsidP="009B258D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523A1E7" wp14:editId="00FBCE9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714625" cy="600075"/>
                <wp:effectExtent l="0" t="0" r="2857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07DD9" w14:textId="302A501A" w:rsidR="00EF1CD0" w:rsidRDefault="00EF1CD0" w:rsidP="009B25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FC744" wp14:editId="4D754803">
                                  <wp:extent cx="2544061" cy="514350"/>
                                  <wp:effectExtent l="0" t="0" r="8890" b="0"/>
                                  <wp:docPr id="226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este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1906" cy="515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A1E7" id="Caixa de texto 42" o:spid="_x0000_s1028" type="#_x0000_t202" style="position:absolute;left:0;text-align:left;margin-left:0;margin-top:.85pt;width:213.75pt;height:47.25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khQwIAAJQEAAAOAAAAZHJzL2Uyb0RvYy54bWysVE1v2zAMvQ/YfxB0X+xkSdoZcYosRYYB&#10;QVsgHXpWZDkWJouapMTOfv0o2flou9OwHBRSpB7JR9Kzu7ZW5CCsk6BzOhyklAjNoZB6l9Mfz6tP&#10;t5Q4z3TBFGiR06Nw9G7+8cOsMZkYQQWqEJYgiHZZY3JaeW+yJHG8EjVzAzBCo7EEWzOPqt0lhWUN&#10;otcqGaXpNGnAFsYCF87h7X1npPOIX5aC+8eydMITlVPMzcfTxnMbzmQ+Y9nOMlNJ3qfB/iGLmkmN&#10;Qc9Q98wzsrfyHVQtuQUHpR9wqBMoS8lFrAGrGaZvqtlUzIhYC5LjzJkm9/9g+cNhY54s8e1XaLGB&#10;gZDGuMzhZainLW0d/jFTgnak8HimTbSecLwc3QzH09GEEo62aZqmN5MAk1xeG+v8NwE1CUJOLbYl&#10;ssUOa+c715NLCOZAyWIllYrK0S2VJQeGHcTGF9BQopjzeJnTVfz10V49U5o0mM3nSRojvbKFWGfM&#10;rWL853sEzF5pLOJCRpB8u22JLLDmE1FbKI7In4VutJzhK4nwa8zwiVmcJaQM98M/4lEqwJyglyip&#10;wP7+233wxxajlZIGZzOn7teeWYGFf9fY/C/D8TgMc1TGk5sRKvbasr226H29BCRviJtoeBSDv1cn&#10;sbRQv+AaLUJUNDHNMXZO/Ulc+m5jcA25WCyiE46vYX6tN4YH6NCpQOtz+8Ks6fvscUIe4DTFLHvT&#10;7s43vNSw2HsoZZyFwHPHak8/jn6cpn5Nw25d69Hr8jGZ/wEAAP//AwBQSwMEFAAGAAgAAAAhABTE&#10;5y7aAAAABQEAAA8AAABkcnMvZG93bnJldi54bWxMj81OwzAQhO9IfQdrK3GjDhH0J8SpqkocESLl&#10;ADfXXhJDvI5iNw19epYTHHdmNPNtuZ18J0Ycoguk4HaRgUAywTpqFLweHm/WIGLSZHUXCBV8Y4Rt&#10;NbsqdWHDmV5wrFMjuIRioRW0KfWFlNG06HVchB6JvY8weJ34HBppB33mct/JPMuW0mtHvNDqHvct&#10;mq/65BVYegtk3t3TxVFt3ObyvP40o1LX82n3ACLhlP7C8IvP6FAx0zGcyEbRKeBHEqsrEGze5at7&#10;EEcFm2UOsirlf/rqBwAA//8DAFBLAQItABQABgAIAAAAIQC2gziS/gAAAOEBAAATAAAAAAAAAAAA&#10;AAAAAAAAAABbQ29udGVudF9UeXBlc10ueG1sUEsBAi0AFAAGAAgAAAAhADj9If/WAAAAlAEAAAsA&#10;AAAAAAAAAAAAAAAALwEAAF9yZWxzLy5yZWxzUEsBAi0AFAAGAAgAAAAhAGAJ+SFDAgAAlAQAAA4A&#10;AAAAAAAAAAAAAAAALgIAAGRycy9lMm9Eb2MueG1sUEsBAi0AFAAGAAgAAAAhABTE5y7aAAAABQEA&#10;AA8AAAAAAAAAAAAAAAAAnQQAAGRycy9kb3ducmV2LnhtbFBLBQYAAAAABAAEAPMAAACkBQAAAAA=&#10;" fillcolor="window" strokeweight=".5pt">
                <v:textbox>
                  <w:txbxContent>
                    <w:p w14:paraId="28907DD9" w14:textId="302A501A" w:rsidR="00EF1CD0" w:rsidRDefault="00EF1CD0" w:rsidP="009B258D">
                      <w:r>
                        <w:rPr>
                          <w:noProof/>
                        </w:rPr>
                        <w:drawing>
                          <wp:inline distT="0" distB="0" distL="0" distR="0" wp14:anchorId="624FC744" wp14:editId="4D754803">
                            <wp:extent cx="2544061" cy="514350"/>
                            <wp:effectExtent l="0" t="0" r="8890" b="0"/>
                            <wp:docPr id="226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este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1906" cy="515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6"/>
          <w:lang w:val="pt-PT"/>
        </w:rPr>
        <w:tab/>
      </w:r>
    </w:p>
    <w:p w14:paraId="3F1A0114" w14:textId="77777777" w:rsidR="009B258D" w:rsidRDefault="009B258D" w:rsidP="009B258D">
      <w:pPr>
        <w:spacing w:line="276" w:lineRule="auto"/>
        <w:ind w:firstLine="720"/>
        <w:jc w:val="center"/>
        <w:rPr>
          <w:rFonts w:eastAsiaTheme="minorEastAsia" w:cs="Times New Roman"/>
          <w:noProof/>
          <w:szCs w:val="26"/>
          <w:lang w:val="pt-PT"/>
        </w:rPr>
      </w:pPr>
    </w:p>
    <w:p w14:paraId="63A8276B" w14:textId="77777777" w:rsidR="009B258D" w:rsidRDefault="009B258D" w:rsidP="009B258D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</w:p>
    <w:p w14:paraId="44FD14D4" w14:textId="77777777" w:rsidR="009B258D" w:rsidRDefault="009B258D" w:rsidP="009B258D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noProof/>
          <w:szCs w:val="26"/>
          <w:lang w:val="pt-PT"/>
        </w:rPr>
        <w:t>onde:</w:t>
      </w:r>
    </w:p>
    <w:p w14:paraId="576E5569" w14:textId="77777777" w:rsidR="00C70E97" w:rsidRDefault="00C70E97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f’(x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Aproximação do valor da derivada no ponto de abcissa </w:t>
      </w:r>
      <w:r w:rsidRPr="00C70E97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Pr="00D414DF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k</w:t>
      </w:r>
      <w:r>
        <w:rPr>
          <w:rFonts w:eastAsiaTheme="minorEastAsia" w:cs="Times New Roman"/>
          <w:noProof/>
          <w:szCs w:val="26"/>
          <w:lang w:val="pt-PT"/>
        </w:rPr>
        <w:t>;</w:t>
      </w:r>
    </w:p>
    <w:p w14:paraId="11045E4A" w14:textId="4F575EA0" w:rsidR="00C70E97" w:rsidRPr="00C70E97" w:rsidRDefault="00C70E97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Valor da função no ponto de abcissa atual;</w:t>
      </w:r>
    </w:p>
    <w:p w14:paraId="7028736A" w14:textId="44B9B165" w:rsidR="009B258D" w:rsidRDefault="009B258D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+1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70E97">
        <w:rPr>
          <w:rFonts w:eastAsiaTheme="minorEastAsia" w:cs="Times New Roman"/>
          <w:noProof/>
          <w:szCs w:val="26"/>
          <w:lang w:val="pt-PT"/>
        </w:rPr>
        <w:t>Valor da função na próxima abcissa;</w:t>
      </w:r>
    </w:p>
    <w:p w14:paraId="3044737D" w14:textId="2737E454" w:rsidR="009B258D" w:rsidRPr="00DA735D" w:rsidRDefault="009B258D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DA7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DA735D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k+2</w:t>
      </w:r>
      <w:r w:rsidRPr="00DA7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DA735D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DA735D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="00C70E97" w:rsidRPr="00DA735D">
        <w:rPr>
          <w:rFonts w:eastAsiaTheme="minorEastAsia" w:cs="Times New Roman"/>
          <w:noProof/>
          <w:szCs w:val="26"/>
          <w:lang w:val="pt-PT"/>
        </w:rPr>
        <w:t xml:space="preserve">Valor da função </w:t>
      </w:r>
      <w:r w:rsidR="00C51ADD" w:rsidRPr="00DA735D">
        <w:rPr>
          <w:rFonts w:eastAsiaTheme="minorEastAsia" w:cs="Times New Roman"/>
          <w:noProof/>
          <w:szCs w:val="26"/>
          <w:lang w:val="pt-PT"/>
        </w:rPr>
        <w:t>2 abcissas à frente;</w:t>
      </w:r>
    </w:p>
    <w:p w14:paraId="5AE0A656" w14:textId="37D95BD4" w:rsidR="009B258D" w:rsidRDefault="009B258D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5D0982">
        <w:rPr>
          <w:rFonts w:eastAsiaTheme="minorEastAsia" w:cs="Times New Roman"/>
          <w:i/>
          <w:iCs/>
          <w:noProof/>
          <w:sz w:val="28"/>
          <w:szCs w:val="28"/>
          <w:lang w:val="pt-PT"/>
        </w:rPr>
        <w:t>h</w:t>
      </w:r>
      <w:r w:rsidRPr="005D0982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Valor de cada subintervalo (passo)</w:t>
      </w:r>
      <w:r w:rsidR="00C70E97">
        <w:rPr>
          <w:rFonts w:eastAsiaTheme="minorEastAsia" w:cs="Times New Roman"/>
          <w:noProof/>
          <w:szCs w:val="26"/>
          <w:lang w:val="pt-PT"/>
        </w:rPr>
        <w:t>.</w:t>
      </w:r>
    </w:p>
    <w:p w14:paraId="75E9E9DF" w14:textId="77777777" w:rsidR="00D414DF" w:rsidRPr="002E14A2" w:rsidRDefault="00D414DF" w:rsidP="009B258D">
      <w:pPr>
        <w:spacing w:line="276" w:lineRule="auto"/>
        <w:rPr>
          <w:rFonts w:cs="Times New Roman"/>
          <w:lang w:val="pt-PT"/>
        </w:rPr>
      </w:pPr>
    </w:p>
    <w:p w14:paraId="524B76F6" w14:textId="77777777" w:rsidR="009B258D" w:rsidRPr="002E14A2" w:rsidRDefault="009B258D" w:rsidP="009B258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341F9AD4" w14:textId="7D31EE84" w:rsidR="009B258D" w:rsidRDefault="009B258D" w:rsidP="00D414DF">
      <w:pPr>
        <w:pStyle w:val="Heading4"/>
        <w:rPr>
          <w:noProof/>
          <w:lang w:val="pt-PT"/>
        </w:rPr>
      </w:pPr>
      <w:r w:rsidRPr="002E14A2">
        <w:rPr>
          <w:noProof/>
          <w:lang w:val="pt-PT"/>
        </w:rPr>
        <w:t>Algoritmo</w:t>
      </w:r>
      <w:r>
        <w:rPr>
          <w:noProof/>
          <w:lang w:val="pt-PT"/>
        </w:rPr>
        <w:t>:</w:t>
      </w:r>
    </w:p>
    <w:p w14:paraId="7F9842A6" w14:textId="77777777" w:rsidR="00D414DF" w:rsidRPr="00D414DF" w:rsidRDefault="00D414DF" w:rsidP="00942EC1">
      <w:pPr>
        <w:spacing w:after="0"/>
        <w:rPr>
          <w:lang w:val="pt-PT"/>
        </w:rPr>
      </w:pPr>
    </w:p>
    <w:p w14:paraId="5D28AA49" w14:textId="77777777" w:rsidR="00F37956" w:rsidRDefault="00F37956" w:rsidP="00DE491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 xml:space="preserve">Alocar memória para </w:t>
      </w:r>
      <w:r w:rsidRPr="00674945">
        <w:rPr>
          <w:rFonts w:cs="Times New Roman"/>
          <w:b/>
          <w:bCs/>
          <w:i/>
          <w:iCs/>
          <w:noProof/>
          <w:szCs w:val="26"/>
          <w:lang w:val="pt-PT"/>
        </w:rPr>
        <w:t>x</w:t>
      </w:r>
      <w:r>
        <w:rPr>
          <w:rFonts w:cs="Times New Roman"/>
          <w:noProof/>
          <w:szCs w:val="26"/>
          <w:lang w:val="pt-PT"/>
        </w:rPr>
        <w:t>;</w:t>
      </w:r>
    </w:p>
    <w:p w14:paraId="7C1993D9" w14:textId="7EF5E9D1" w:rsidR="00F37956" w:rsidRPr="00582496" w:rsidRDefault="00F37956" w:rsidP="00DE4913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582496">
        <w:rPr>
          <w:rFonts w:cs="Times New Roman"/>
          <w:noProof/>
          <w:szCs w:val="26"/>
          <w:lang w:val="pt-PT"/>
        </w:rPr>
        <w:t>Definir o</w:t>
      </w:r>
      <w:r>
        <w:rPr>
          <w:rFonts w:cs="Times New Roman"/>
          <w:noProof/>
          <w:szCs w:val="26"/>
          <w:lang w:val="pt-PT"/>
        </w:rPr>
        <w:t xml:space="preserve"> número de pontos (</w:t>
      </w:r>
      <w:r w:rsidRPr="00F37956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>
        <w:rPr>
          <w:rFonts w:cs="Times New Roman"/>
          <w:noProof/>
          <w:szCs w:val="26"/>
          <w:lang w:val="pt-PT"/>
        </w:rPr>
        <w:t>)</w:t>
      </w:r>
      <w:r w:rsidRPr="00F536DE">
        <w:rPr>
          <w:rFonts w:cs="Times New Roman"/>
          <w:noProof/>
          <w:szCs w:val="26"/>
          <w:lang w:val="pt-PT"/>
        </w:rPr>
        <w:t>;</w:t>
      </w:r>
    </w:p>
    <w:p w14:paraId="3DF4DA4A" w14:textId="56F0C609" w:rsidR="009B258D" w:rsidRPr="009B258D" w:rsidRDefault="009B258D" w:rsidP="00DE4913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 w:rsidRPr="009B258D">
        <w:rPr>
          <w:rFonts w:cs="Times New Roman"/>
          <w:noProof/>
          <w:szCs w:val="26"/>
          <w:lang w:val="pt-PT"/>
        </w:rPr>
        <w:t xml:space="preserve">Se forem inseridos </w:t>
      </w:r>
      <w:r w:rsidR="00D04A95">
        <w:rPr>
          <w:rFonts w:cs="Times New Roman"/>
          <w:noProof/>
          <w:szCs w:val="26"/>
          <w:lang w:val="pt-PT"/>
        </w:rPr>
        <w:t>5</w:t>
      </w:r>
      <w:r w:rsidRPr="009B258D">
        <w:rPr>
          <w:rFonts w:cs="Times New Roman"/>
          <w:noProof/>
          <w:szCs w:val="26"/>
          <w:lang w:val="pt-PT"/>
        </w:rPr>
        <w:t xml:space="preserve"> elementos</w:t>
      </w:r>
      <w:r w:rsidR="00D414DF">
        <w:rPr>
          <w:rFonts w:cs="Times New Roman"/>
          <w:noProof/>
          <w:szCs w:val="26"/>
          <w:lang w:val="pt-PT"/>
        </w:rPr>
        <w:t>,</w:t>
      </w:r>
      <w:r w:rsidRPr="009B258D">
        <w:rPr>
          <w:rFonts w:cs="Times New Roman"/>
          <w:noProof/>
          <w:szCs w:val="26"/>
          <w:lang w:val="pt-PT"/>
        </w:rPr>
        <w:t xml:space="preserve"> </w:t>
      </w:r>
      <w:r w:rsidRPr="009B258D">
        <w:rPr>
          <w:rFonts w:cs="Times New Roman"/>
          <w:b/>
          <w:bCs/>
          <w:i/>
          <w:iCs/>
          <w:noProof/>
          <w:szCs w:val="26"/>
          <w:lang w:val="pt-PT"/>
        </w:rPr>
        <w:t>y</w:t>
      </w:r>
      <w:r w:rsidRPr="009B258D">
        <w:rPr>
          <w:rFonts w:cs="Times New Roman"/>
          <w:noProof/>
          <w:szCs w:val="26"/>
          <w:lang w:val="pt-PT"/>
        </w:rPr>
        <w:t xml:space="preserve"> recebe o valor de </w:t>
      </w:r>
      <w:r w:rsidRPr="009B258D">
        <w:rPr>
          <w:rFonts w:cs="Times New Roman"/>
          <w:b/>
          <w:bCs/>
          <w:i/>
          <w:iCs/>
          <w:noProof/>
          <w:szCs w:val="26"/>
          <w:lang w:val="pt-PT"/>
        </w:rPr>
        <w:t>f(x)</w:t>
      </w:r>
      <w:r w:rsidRPr="009B258D">
        <w:rPr>
          <w:rFonts w:cs="Times New Roman"/>
          <w:noProof/>
          <w:szCs w:val="26"/>
          <w:lang w:val="pt-PT"/>
        </w:rPr>
        <w:t>;</w:t>
      </w:r>
    </w:p>
    <w:p w14:paraId="32BAFA1A" w14:textId="1DB6652E" w:rsidR="00674945" w:rsidRPr="00674945" w:rsidRDefault="00674945" w:rsidP="00DE4913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Alocar memória para a derivada;</w:t>
      </w:r>
    </w:p>
    <w:p w14:paraId="65279D34" w14:textId="63A10147" w:rsidR="009B258D" w:rsidRPr="00D414DF" w:rsidRDefault="009B258D" w:rsidP="00DE4913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9B258D">
        <w:rPr>
          <w:rFonts w:cs="Times New Roman"/>
          <w:noProof/>
          <w:szCs w:val="26"/>
          <w:lang w:val="pt-PT"/>
        </w:rPr>
        <w:t xml:space="preserve">Para </w:t>
      </w:r>
      <w:r w:rsidRPr="009B258D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 w:rsidRPr="009B258D">
        <w:rPr>
          <w:rFonts w:cs="Times New Roman"/>
          <w:noProof/>
          <w:szCs w:val="26"/>
          <w:lang w:val="pt-PT"/>
        </w:rPr>
        <w:t xml:space="preserve"> de </w:t>
      </w:r>
      <w:r>
        <w:rPr>
          <w:rFonts w:cs="Times New Roman"/>
          <w:b/>
          <w:bCs/>
          <w:i/>
          <w:iCs/>
          <w:noProof/>
          <w:szCs w:val="26"/>
          <w:lang w:val="pt-PT"/>
        </w:rPr>
        <w:t>1</w:t>
      </w:r>
      <w:r w:rsidRPr="009B258D">
        <w:rPr>
          <w:rFonts w:cs="Times New Roman"/>
          <w:noProof/>
          <w:szCs w:val="26"/>
          <w:lang w:val="pt-PT"/>
        </w:rPr>
        <w:t xml:space="preserve"> a </w:t>
      </w:r>
      <w:r w:rsidRPr="009B258D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>
        <w:rPr>
          <w:rFonts w:cs="Times New Roman"/>
          <w:b/>
          <w:bCs/>
          <w:i/>
          <w:iCs/>
          <w:noProof/>
          <w:szCs w:val="26"/>
          <w:lang w:val="pt-PT"/>
        </w:rPr>
        <w:t>-2</w:t>
      </w:r>
      <w:r w:rsidRPr="009B258D">
        <w:rPr>
          <w:rFonts w:cs="Times New Roman"/>
          <w:noProof/>
          <w:szCs w:val="26"/>
          <w:lang w:val="pt-PT"/>
        </w:rPr>
        <w:t xml:space="preserve">, </w:t>
      </w:r>
      <w:r w:rsidR="00403964">
        <w:rPr>
          <w:rFonts w:cs="Times New Roman"/>
          <w:noProof/>
          <w:szCs w:val="26"/>
          <w:lang w:val="pt-PT"/>
        </w:rPr>
        <w:t>calcular a</w:t>
      </w:r>
      <w:r w:rsidR="00D414DF">
        <w:rPr>
          <w:rFonts w:cs="Times New Roman"/>
          <w:noProof/>
          <w:szCs w:val="26"/>
          <w:lang w:val="pt-PT"/>
        </w:rPr>
        <w:t xml:space="preserve"> derivada (aproximada)</w:t>
      </w:r>
      <w:r w:rsidR="00D414DF" w:rsidRPr="00732A5D">
        <w:rPr>
          <w:rFonts w:cs="Times New Roman"/>
          <w:noProof/>
          <w:szCs w:val="26"/>
          <w:lang w:val="pt-PT"/>
        </w:rPr>
        <w:t xml:space="preserve"> de</w:t>
      </w:r>
      <w:r w:rsidR="00D414DF">
        <w:rPr>
          <w:rFonts w:cs="Times New Roman"/>
          <w:noProof/>
          <w:szCs w:val="26"/>
          <w:lang w:val="pt-PT"/>
        </w:rPr>
        <w:t xml:space="preserve"> f no ponto atual,</w:t>
      </w:r>
      <w:r w:rsidR="00D414DF" w:rsidRPr="00582496">
        <w:rPr>
          <w:rFonts w:cs="Times New Roman"/>
          <w:noProof/>
          <w:szCs w:val="26"/>
          <w:lang w:val="pt-PT"/>
        </w:rPr>
        <w:t xml:space="preserve"> para a iésima iteração</w:t>
      </w:r>
      <w:r w:rsidR="00D414DF">
        <w:rPr>
          <w:rFonts w:cs="Times New Roman"/>
          <w:noProof/>
          <w:szCs w:val="26"/>
          <w:lang w:val="pt-PT"/>
        </w:rPr>
        <w:t>;</w:t>
      </w:r>
    </w:p>
    <w:p w14:paraId="0AA8E509" w14:textId="2081A0E2" w:rsidR="00403964" w:rsidRPr="008E4C34" w:rsidRDefault="00403964" w:rsidP="00DE4913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8E4C34">
        <w:rPr>
          <w:rFonts w:cs="Times New Roman"/>
          <w:noProof/>
          <w:szCs w:val="26"/>
          <w:lang w:val="pt-PT"/>
        </w:rPr>
        <w:t>C</w:t>
      </w:r>
      <w:r>
        <w:rPr>
          <w:rFonts w:cs="Times New Roman"/>
          <w:noProof/>
          <w:szCs w:val="26"/>
          <w:lang w:val="pt-PT"/>
        </w:rPr>
        <w:t>a</w:t>
      </w:r>
      <w:r w:rsidRPr="008E4C34">
        <w:rPr>
          <w:rFonts w:cs="Times New Roman"/>
          <w:noProof/>
          <w:szCs w:val="26"/>
          <w:lang w:val="pt-PT"/>
        </w:rPr>
        <w:t>lcul</w:t>
      </w:r>
      <w:r>
        <w:rPr>
          <w:rFonts w:cs="Times New Roman"/>
          <w:noProof/>
          <w:szCs w:val="26"/>
          <w:lang w:val="pt-PT"/>
        </w:rPr>
        <w:t>ar</w:t>
      </w:r>
      <w:r w:rsidRPr="008E4C34">
        <w:rPr>
          <w:rFonts w:cs="Times New Roman"/>
          <w:noProof/>
          <w:szCs w:val="26"/>
          <w:lang w:val="pt-PT"/>
        </w:rPr>
        <w:t xml:space="preserve"> </w:t>
      </w:r>
      <w:r>
        <w:rPr>
          <w:rFonts w:cs="Times New Roman"/>
          <w:noProof/>
          <w:szCs w:val="26"/>
          <w:lang w:val="pt-PT"/>
        </w:rPr>
        <w:t xml:space="preserve">a derivada (aproximada) de f no ponto atual, em </w:t>
      </w:r>
      <w:r w:rsidRPr="00403964">
        <w:rPr>
          <w:rFonts w:cs="Times New Roman"/>
          <w:b/>
          <w:bCs/>
          <w:i/>
          <w:iCs/>
          <w:noProof/>
          <w:szCs w:val="26"/>
          <w:lang w:val="pt-PT"/>
        </w:rPr>
        <w:t>n-</w:t>
      </w:r>
      <w:r w:rsidRPr="0036311F">
        <w:rPr>
          <w:rFonts w:cs="Times New Roman"/>
          <w:b/>
          <w:bCs/>
          <w:i/>
          <w:iCs/>
          <w:noProof/>
          <w:szCs w:val="26"/>
          <w:lang w:val="pt-PT"/>
        </w:rPr>
        <w:t>1</w:t>
      </w:r>
      <w:r>
        <w:rPr>
          <w:rFonts w:cs="Times New Roman"/>
          <w:noProof/>
          <w:szCs w:val="26"/>
          <w:lang w:val="pt-PT"/>
        </w:rPr>
        <w:t>;</w:t>
      </w:r>
    </w:p>
    <w:p w14:paraId="62EAA2C8" w14:textId="1B3CF5CC" w:rsidR="00D414DF" w:rsidRPr="00674945" w:rsidRDefault="00403964" w:rsidP="00DE4913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8E4C34">
        <w:rPr>
          <w:rFonts w:cs="Times New Roman"/>
          <w:noProof/>
          <w:szCs w:val="26"/>
          <w:lang w:val="pt-PT"/>
        </w:rPr>
        <w:t>C</w:t>
      </w:r>
      <w:r>
        <w:rPr>
          <w:rFonts w:cs="Times New Roman"/>
          <w:noProof/>
          <w:szCs w:val="26"/>
          <w:lang w:val="pt-PT"/>
        </w:rPr>
        <w:t>a</w:t>
      </w:r>
      <w:r w:rsidRPr="008E4C34">
        <w:rPr>
          <w:rFonts w:cs="Times New Roman"/>
          <w:noProof/>
          <w:szCs w:val="26"/>
          <w:lang w:val="pt-PT"/>
        </w:rPr>
        <w:t>lcul</w:t>
      </w:r>
      <w:r>
        <w:rPr>
          <w:rFonts w:cs="Times New Roman"/>
          <w:noProof/>
          <w:szCs w:val="26"/>
          <w:lang w:val="pt-PT"/>
        </w:rPr>
        <w:t>ar</w:t>
      </w:r>
      <w:r w:rsidRPr="008E4C34">
        <w:rPr>
          <w:rFonts w:cs="Times New Roman"/>
          <w:noProof/>
          <w:szCs w:val="26"/>
          <w:lang w:val="pt-PT"/>
        </w:rPr>
        <w:t xml:space="preserve"> </w:t>
      </w:r>
      <w:r>
        <w:rPr>
          <w:rFonts w:cs="Times New Roman"/>
          <w:noProof/>
          <w:szCs w:val="26"/>
          <w:lang w:val="pt-PT"/>
        </w:rPr>
        <w:t xml:space="preserve">a derivada (aproximada) de f no ponto atual, em </w:t>
      </w:r>
      <w:r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>
        <w:rPr>
          <w:rFonts w:cs="Times New Roman"/>
          <w:noProof/>
          <w:szCs w:val="26"/>
          <w:lang w:val="pt-PT"/>
        </w:rPr>
        <w:t>.</w:t>
      </w:r>
    </w:p>
    <w:p w14:paraId="1A9888AD" w14:textId="3FE82516" w:rsidR="00D414DF" w:rsidRDefault="00D414DF" w:rsidP="009B258D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47E38C31" w14:textId="77777777" w:rsidR="00942EC1" w:rsidRPr="00582496" w:rsidRDefault="00942EC1" w:rsidP="00942EC1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513742C4" w14:textId="77777777" w:rsidR="009B258D" w:rsidRPr="00DA735D" w:rsidRDefault="009B258D" w:rsidP="00403964">
      <w:pPr>
        <w:pStyle w:val="Heading4"/>
        <w:rPr>
          <w:lang w:val="pt-PT"/>
        </w:rPr>
      </w:pPr>
      <w:r w:rsidRPr="00DA735D">
        <w:rPr>
          <w:lang w:val="pt-PT"/>
        </w:rPr>
        <w:lastRenderedPageBreak/>
        <w:t>Função (MATLAB):</w:t>
      </w:r>
    </w:p>
    <w:p w14:paraId="50094600" w14:textId="7C6AA118" w:rsidR="009B258D" w:rsidRDefault="009B258D" w:rsidP="009B258D">
      <w:pPr>
        <w:spacing w:after="0" w:line="276" w:lineRule="auto"/>
        <w:rPr>
          <w:rFonts w:cs="Times New Roman"/>
          <w:szCs w:val="26"/>
          <w:lang w:val="pt-PT"/>
        </w:rPr>
      </w:pPr>
    </w:p>
    <w:p w14:paraId="136643D3" w14:textId="4483B5B3" w:rsidR="009B258D" w:rsidRPr="00403964" w:rsidRDefault="009B258D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10138DE0" w14:textId="21B30EF4" w:rsidR="009B258D" w:rsidRPr="00403964" w:rsidRDefault="004D4748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  <w:r>
        <w:rPr>
          <w:noProof/>
        </w:rPr>
        <w:drawing>
          <wp:anchor distT="0" distB="0" distL="114300" distR="114300" simplePos="0" relativeHeight="252038144" behindDoc="1" locked="0" layoutInCell="1" allowOverlap="1" wp14:anchorId="5C8FE94A" wp14:editId="6D517C9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581650" cy="2771775"/>
            <wp:effectExtent l="0" t="0" r="0" b="9525"/>
            <wp:wrapNone/>
            <wp:docPr id="7" name="Picture 7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letter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4C3CB" w14:textId="73AF0FC2" w:rsidR="009B258D" w:rsidRPr="00403964" w:rsidRDefault="009B258D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1DFC6BFB" w14:textId="77C7423D" w:rsidR="00403964" w:rsidRPr="00403964" w:rsidRDefault="00403964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324517FF" w14:textId="1FB6529A" w:rsidR="00403964" w:rsidRPr="00403964" w:rsidRDefault="00403964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10D7A0C2" w14:textId="0CAE5799" w:rsidR="00403964" w:rsidRDefault="00403964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17633CCF" w14:textId="55209BD4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5F06EA8E" w14:textId="276141EC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592AC9A2" w14:textId="59862FF4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0BEA9742" w14:textId="41B97CDE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03F82BD7" w14:textId="62B68CC1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1042A40E" w14:textId="679C5BB0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74766E63" w14:textId="7E75CB0A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07FB413D" w14:textId="6A254714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3324BA49" w14:textId="230B4B34" w:rsidR="004D4748" w:rsidRDefault="004D4748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0350C4B7" w14:textId="4C974425" w:rsidR="004D4748" w:rsidRDefault="004D4748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621E2AF7" w14:textId="3A632950" w:rsidR="004D4748" w:rsidRDefault="004D4748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0934A4E7" w14:textId="43A6E64B" w:rsidR="004D4748" w:rsidRDefault="004D4748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74DDA3CF" w14:textId="75E230DC" w:rsidR="004D4748" w:rsidRDefault="004D4748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01796116" w14:textId="77777777" w:rsidR="004D4748" w:rsidRDefault="004D4748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6FF6FD44" w14:textId="77777777" w:rsidR="00674945" w:rsidRDefault="00674945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1ACA9147" w14:textId="6D26515F" w:rsidR="00403964" w:rsidRDefault="00403964" w:rsidP="004A118F">
      <w:pPr>
        <w:spacing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720C8D63" w14:textId="77777777" w:rsidR="00942EC1" w:rsidRPr="00403964" w:rsidRDefault="00942EC1" w:rsidP="00942EC1">
      <w:pPr>
        <w:spacing w:after="0" w:line="276" w:lineRule="auto"/>
        <w:rPr>
          <w:rFonts w:eastAsiaTheme="majorEastAsia" w:cstheme="majorBidi"/>
          <w:color w:val="2E74B5" w:themeColor="accent5" w:themeShade="BF"/>
          <w:szCs w:val="26"/>
          <w:lang w:val="pt-PT"/>
        </w:rPr>
      </w:pPr>
    </w:p>
    <w:p w14:paraId="7D57D74A" w14:textId="16190FEC" w:rsidR="009B258D" w:rsidRPr="00BB386D" w:rsidRDefault="009B258D" w:rsidP="00942EC1">
      <w:pPr>
        <w:pStyle w:val="Heading3"/>
        <w:spacing w:before="0"/>
        <w:rPr>
          <w:rFonts w:cs="Times New Roman"/>
          <w:color w:val="000000" w:themeColor="text1"/>
          <w:lang w:val="pt-PT"/>
        </w:rPr>
      </w:pPr>
      <w:bookmarkStart w:id="22" w:name="_Toc107163329"/>
      <w:r w:rsidRPr="00BB386D">
        <w:rPr>
          <w:rFonts w:cs="Times New Roman"/>
          <w:color w:val="000000" w:themeColor="text1"/>
          <w:u w:val="none"/>
          <w:lang w:val="pt-PT"/>
        </w:rPr>
        <w:lastRenderedPageBreak/>
        <w:t xml:space="preserve">2.2.2 </w:t>
      </w:r>
      <w:r w:rsidR="0096272B" w:rsidRPr="00BB386D">
        <w:rPr>
          <w:rFonts w:cs="Times New Roman"/>
          <w:color w:val="000000" w:themeColor="text1"/>
          <w:lang w:val="pt-PT"/>
        </w:rPr>
        <w:t>Regressivas</w:t>
      </w:r>
      <w:bookmarkEnd w:id="22"/>
    </w:p>
    <w:p w14:paraId="2DEB2BDE" w14:textId="77777777" w:rsidR="009B258D" w:rsidRPr="00F076C4" w:rsidRDefault="009B258D" w:rsidP="009B258D">
      <w:pPr>
        <w:rPr>
          <w:rFonts w:cs="Times New Roman"/>
          <w:lang w:val="pt-PT"/>
        </w:rPr>
      </w:pPr>
    </w:p>
    <w:p w14:paraId="31FEB266" w14:textId="38F3CAD8" w:rsidR="009B258D" w:rsidRPr="00DA735D" w:rsidRDefault="009B258D" w:rsidP="009B258D">
      <w:pPr>
        <w:pStyle w:val="Heading4"/>
        <w:rPr>
          <w:rFonts w:cs="Times New Roman"/>
          <w:lang w:val="pt-PT"/>
        </w:rPr>
      </w:pPr>
      <w:r w:rsidRPr="00DA735D">
        <w:rPr>
          <w:rFonts w:cs="Times New Roman"/>
          <w:lang w:val="pt-PT"/>
        </w:rPr>
        <w:t>Fórmula:</w:t>
      </w:r>
    </w:p>
    <w:p w14:paraId="7BB99D9A" w14:textId="77777777" w:rsidR="00403964" w:rsidRPr="00DA735D" w:rsidRDefault="00403964" w:rsidP="00403964">
      <w:pPr>
        <w:rPr>
          <w:lang w:val="pt-PT"/>
        </w:rPr>
      </w:pPr>
    </w:p>
    <w:p w14:paraId="130EC93A" w14:textId="77777777" w:rsidR="009B258D" w:rsidRDefault="009B258D" w:rsidP="009B258D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5E9A033" wp14:editId="2D098A8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714625" cy="600075"/>
                <wp:effectExtent l="0" t="0" r="28575" b="2857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EAD99" w14:textId="2411657E" w:rsidR="00EF1CD0" w:rsidRDefault="00EF1CD0" w:rsidP="009B25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F57BF" wp14:editId="3E57C8BF">
                                  <wp:extent cx="2525395" cy="492760"/>
                                  <wp:effectExtent l="0" t="0" r="8255" b="2540"/>
                                  <wp:docPr id="227" name="Imagem 47" descr="Uma imagem com fac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este.JP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49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A033" id="Caixa de texto 45" o:spid="_x0000_s1029" type="#_x0000_t202" style="position:absolute;left:0;text-align:left;margin-left:0;margin-top:.85pt;width:213.75pt;height:47.2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b0RAIAAJQEAAAOAAAAZHJzL2Uyb0RvYy54bWysVE1v2zAMvQ/YfxB0X+ykSboZcYosRYYB&#10;QVsgHXpWZDkWJouapMTOfv0o2flou9OwHBRSpB7JR9Kzu7ZW5CCsk6BzOhyklAjNoZB6l9Mfz6tP&#10;nylxnumCKdAip0fh6N3844dZYzIxggpUISxBEO2yxuS08t5kSeJ4JWrmBmCERmMJtmYeVbtLCssa&#10;RK9VMkrTadKALYwFLpzD2/vOSOcRvywF949l6YQnKqeYm4+njec2nMl8xrKdZaaSvE+D/UMWNZMa&#10;g56h7plnZG/lO6hacgsOSj/gUCdQlpKLWANWM0zfVLOpmBGxFiTHmTNN7v/B8ofDxjxZ4tuv0GID&#10;AyGNcZnDy1BPW9o6/GOmBO1I4fFMm2g94Xg5uh2Op6MJJRxt0zRNbycBJrm8Ntb5bwJqEoScWmxL&#10;ZIsd1s53rieXEMyBksVKKhWVo1sqSw4MO4iNL6ChRDHn8TKnq/jro716pjRpMJubSRojvbKFWGfM&#10;rWL853sEzF5pLOJCRpB8u22JLHJ6cyJqC8UR+bPQjZYzfCURfo0ZPjGLs4SU4X74RzxKBZgT9BIl&#10;Fdjff7sP/thitFLS4Gzm1P3aMyuw8O8am/9lOB6HYY7KeHI7QsVeW7bXFr2vl4DkDXETDY9i8Pfq&#10;JJYW6hdco0WIiiamOcbOqT+JS99tDK4hF4tFdMLxNcyv9cbwAB06FWh9bl+YNX2fPU7IA5ymmGVv&#10;2t35hpcaFnsPpYyzEHjuWO3px9GP09Svaditaz16XT4m8z8AAAD//wMAUEsDBBQABgAIAAAAIQAU&#10;xOcu2gAAAAUBAAAPAAAAZHJzL2Rvd25yZXYueG1sTI/NTsMwEITvSH0Haytxow4R9CfEqapKHBEi&#10;5QA3114SQ7yOYjcNfXqWExx3ZjTzbbmdfCdGHKILpOB2kYFAMsE6ahS8Hh5v1iBi0mR1FwgVfGOE&#10;bTW7KnVhw5lecKxTI7iEYqEVtCn1hZTRtOh1XIQeib2PMHid+BwaaQd95nLfyTzLltJrR7zQ6h73&#10;LZqv+uQVWHoLZN7d08VRbdzm8rz+NKNS1/Np9wAi4ZT+wvCLz+hQMdMxnMhG0SngRxKrKxBs3uWr&#10;exBHBZtlDrIq5X/66gcAAP//AwBQSwECLQAUAAYACAAAACEAtoM4kv4AAADhAQAAEwAAAAAAAAAA&#10;AAAAAAAAAAAAW0NvbnRlbnRfVHlwZXNdLnhtbFBLAQItABQABgAIAAAAIQA4/SH/1gAAAJQBAAAL&#10;AAAAAAAAAAAAAAAAAC8BAABfcmVscy8ucmVsc1BLAQItABQABgAIAAAAIQAfu7b0RAIAAJQEAAAO&#10;AAAAAAAAAAAAAAAAAC4CAABkcnMvZTJvRG9jLnhtbFBLAQItABQABgAIAAAAIQAUxOcu2gAAAAUB&#10;AAAPAAAAAAAAAAAAAAAAAJ4EAABkcnMvZG93bnJldi54bWxQSwUGAAAAAAQABADzAAAApQUAAAAA&#10;" fillcolor="window" strokeweight=".5pt">
                <v:textbox>
                  <w:txbxContent>
                    <w:p w14:paraId="46EEAD99" w14:textId="2411657E" w:rsidR="00EF1CD0" w:rsidRDefault="00EF1CD0" w:rsidP="009B258D">
                      <w:r>
                        <w:rPr>
                          <w:noProof/>
                        </w:rPr>
                        <w:drawing>
                          <wp:inline distT="0" distB="0" distL="0" distR="0" wp14:anchorId="4A6F57BF" wp14:editId="3E57C8BF">
                            <wp:extent cx="2525395" cy="492760"/>
                            <wp:effectExtent l="0" t="0" r="8255" b="2540"/>
                            <wp:docPr id="227" name="Imagem 47" descr="Uma imagem com fac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este.JP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395" cy="49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6"/>
          <w:lang w:val="pt-PT"/>
        </w:rPr>
        <w:tab/>
      </w:r>
    </w:p>
    <w:p w14:paraId="394A6533" w14:textId="77777777" w:rsidR="009B258D" w:rsidRDefault="009B258D" w:rsidP="009B258D">
      <w:pPr>
        <w:spacing w:line="276" w:lineRule="auto"/>
        <w:ind w:firstLine="720"/>
        <w:jc w:val="center"/>
        <w:rPr>
          <w:rFonts w:eastAsiaTheme="minorEastAsia" w:cs="Times New Roman"/>
          <w:noProof/>
          <w:szCs w:val="26"/>
          <w:lang w:val="pt-PT"/>
        </w:rPr>
      </w:pPr>
    </w:p>
    <w:p w14:paraId="76193907" w14:textId="77777777" w:rsidR="009B258D" w:rsidRDefault="009B258D" w:rsidP="009B258D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</w:p>
    <w:p w14:paraId="40ADCA23" w14:textId="77777777" w:rsidR="009B258D" w:rsidRDefault="009B258D" w:rsidP="009B258D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noProof/>
          <w:szCs w:val="26"/>
          <w:lang w:val="pt-PT"/>
        </w:rPr>
        <w:t>onde:</w:t>
      </w:r>
    </w:p>
    <w:p w14:paraId="66307FA6" w14:textId="2E8D607E" w:rsidR="009B258D" w:rsidRPr="00C51ADD" w:rsidRDefault="009B258D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bookmarkStart w:id="23" w:name="_Hlk41608170"/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f’(x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>
        <w:rPr>
          <w:rFonts w:eastAsiaTheme="minorEastAsia" w:cs="Times New Roman"/>
          <w:noProof/>
          <w:szCs w:val="26"/>
          <w:lang w:val="pt-PT"/>
        </w:rPr>
        <w:t xml:space="preserve">Aproximação do valor da derivada no ponto de abcissa </w:t>
      </w:r>
      <w:r w:rsidR="00C51ADD" w:rsidRPr="00C70E97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C51ADD" w:rsidRPr="00403964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k</w:t>
      </w:r>
      <w:r w:rsidR="00C51ADD">
        <w:rPr>
          <w:rFonts w:eastAsiaTheme="minorEastAsia" w:cs="Times New Roman"/>
          <w:noProof/>
          <w:szCs w:val="26"/>
          <w:lang w:val="pt-PT"/>
        </w:rPr>
        <w:t>;</w:t>
      </w:r>
    </w:p>
    <w:p w14:paraId="6D9DE276" w14:textId="47533F08" w:rsidR="009B258D" w:rsidRPr="00DA735D" w:rsidRDefault="009B258D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DA7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DA735D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k-2</w:t>
      </w:r>
      <w:r w:rsidRPr="00DA7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DA735D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DA735D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DA735D"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 w:rsidRPr="00DA735D">
        <w:rPr>
          <w:rFonts w:eastAsiaTheme="minorEastAsia" w:cs="Times New Roman"/>
          <w:noProof/>
          <w:szCs w:val="26"/>
          <w:lang w:val="pt-PT"/>
        </w:rPr>
        <w:t>Valor da função 2 abcissas atrás;</w:t>
      </w:r>
    </w:p>
    <w:p w14:paraId="5D05BCEE" w14:textId="627ED04C" w:rsidR="009B258D" w:rsidRDefault="009B258D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-1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>
        <w:rPr>
          <w:rFonts w:eastAsiaTheme="minorEastAsia" w:cs="Times New Roman"/>
          <w:noProof/>
          <w:szCs w:val="26"/>
          <w:lang w:val="pt-PT"/>
        </w:rPr>
        <w:t>Valor da função na abcissa anterior;</w:t>
      </w:r>
    </w:p>
    <w:p w14:paraId="402DDE3D" w14:textId="3DCC7A50" w:rsidR="009B258D" w:rsidRPr="00C51ADD" w:rsidRDefault="009B258D" w:rsidP="00DE4913">
      <w:pPr>
        <w:pStyle w:val="ListParagraph"/>
        <w:numPr>
          <w:ilvl w:val="0"/>
          <w:numId w:val="3"/>
        </w:numPr>
        <w:rPr>
          <w:rFonts w:eastAsiaTheme="minorEastAsia" w:cs="Times New Roman"/>
          <w:noProof/>
          <w:szCs w:val="26"/>
          <w:lang w:val="pt-PT"/>
        </w:rPr>
      </w:pPr>
      <w:r w:rsidRPr="00C51AD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C51ADD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C51AD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C51ADD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="00C51ADD" w:rsidRPr="00DA735D">
        <w:rPr>
          <w:lang w:val="pt-PT"/>
        </w:rPr>
        <w:t xml:space="preserve"> </w:t>
      </w:r>
      <w:r w:rsidR="00C51ADD" w:rsidRPr="00C51ADD">
        <w:rPr>
          <w:rFonts w:eastAsiaTheme="minorEastAsia" w:cs="Times New Roman"/>
          <w:noProof/>
          <w:szCs w:val="26"/>
          <w:lang w:val="pt-PT"/>
        </w:rPr>
        <w:t>Valor da função no ponto de abcissa atual;</w:t>
      </w:r>
    </w:p>
    <w:p w14:paraId="3AB39397" w14:textId="2338475F" w:rsidR="009B258D" w:rsidRDefault="009B258D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5D0982">
        <w:rPr>
          <w:rFonts w:eastAsiaTheme="minorEastAsia" w:cs="Times New Roman"/>
          <w:i/>
          <w:iCs/>
          <w:noProof/>
          <w:sz w:val="28"/>
          <w:szCs w:val="28"/>
          <w:lang w:val="pt-PT"/>
        </w:rPr>
        <w:t>h</w:t>
      </w:r>
      <w:r w:rsidRPr="005D0982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Valor de cada subintervalo (passo)</w:t>
      </w:r>
      <w:r w:rsidR="00C51ADD">
        <w:rPr>
          <w:rFonts w:eastAsiaTheme="minorEastAsia" w:cs="Times New Roman"/>
          <w:noProof/>
          <w:szCs w:val="26"/>
          <w:lang w:val="pt-PT"/>
        </w:rPr>
        <w:t>.</w:t>
      </w:r>
    </w:p>
    <w:bookmarkEnd w:id="23"/>
    <w:p w14:paraId="6537F9D2" w14:textId="2F77E121" w:rsidR="00403964" w:rsidRDefault="00403964" w:rsidP="009B258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250481C9" w14:textId="77777777" w:rsidR="00403964" w:rsidRPr="002E14A2" w:rsidRDefault="00403964" w:rsidP="009B258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2860F4E4" w14:textId="781CADF6" w:rsidR="009B258D" w:rsidRDefault="009B258D" w:rsidP="00403964">
      <w:pPr>
        <w:pStyle w:val="Heading4"/>
        <w:rPr>
          <w:noProof/>
          <w:lang w:val="pt-PT"/>
        </w:rPr>
      </w:pPr>
      <w:r w:rsidRPr="002E14A2">
        <w:rPr>
          <w:noProof/>
          <w:lang w:val="pt-PT"/>
        </w:rPr>
        <w:t>Algoritmo</w:t>
      </w:r>
      <w:r>
        <w:rPr>
          <w:noProof/>
          <w:lang w:val="pt-PT"/>
        </w:rPr>
        <w:t>:</w:t>
      </w:r>
    </w:p>
    <w:p w14:paraId="7F4AA1A9" w14:textId="77777777" w:rsidR="00403964" w:rsidRPr="00403964" w:rsidRDefault="00403964" w:rsidP="00942EC1">
      <w:pPr>
        <w:spacing w:after="0"/>
        <w:rPr>
          <w:lang w:val="pt-PT"/>
        </w:rPr>
      </w:pPr>
    </w:p>
    <w:p w14:paraId="281082CB" w14:textId="77777777" w:rsidR="00F37956" w:rsidRDefault="00F37956" w:rsidP="00DE491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 xml:space="preserve">Alocar memória para </w:t>
      </w:r>
      <w:r w:rsidRPr="00674945">
        <w:rPr>
          <w:rFonts w:cs="Times New Roman"/>
          <w:b/>
          <w:bCs/>
          <w:i/>
          <w:iCs/>
          <w:noProof/>
          <w:szCs w:val="26"/>
          <w:lang w:val="pt-PT"/>
        </w:rPr>
        <w:t>x</w:t>
      </w:r>
      <w:r>
        <w:rPr>
          <w:rFonts w:cs="Times New Roman"/>
          <w:noProof/>
          <w:szCs w:val="26"/>
          <w:lang w:val="pt-PT"/>
        </w:rPr>
        <w:t>;</w:t>
      </w:r>
    </w:p>
    <w:p w14:paraId="1C767C97" w14:textId="13535523" w:rsidR="00F37956" w:rsidRPr="00582496" w:rsidRDefault="00F37956" w:rsidP="00DE4913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582496">
        <w:rPr>
          <w:rFonts w:cs="Times New Roman"/>
          <w:noProof/>
          <w:szCs w:val="26"/>
          <w:lang w:val="pt-PT"/>
        </w:rPr>
        <w:t>Definir o</w:t>
      </w:r>
      <w:r>
        <w:rPr>
          <w:rFonts w:cs="Times New Roman"/>
          <w:noProof/>
          <w:szCs w:val="26"/>
          <w:lang w:val="pt-PT"/>
        </w:rPr>
        <w:t xml:space="preserve"> número de pontos (</w:t>
      </w:r>
      <w:r w:rsidRPr="00F37956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>
        <w:rPr>
          <w:rFonts w:cs="Times New Roman"/>
          <w:noProof/>
          <w:szCs w:val="26"/>
          <w:lang w:val="pt-PT"/>
        </w:rPr>
        <w:t>)</w:t>
      </w:r>
      <w:r w:rsidRPr="00F536DE">
        <w:rPr>
          <w:rFonts w:cs="Times New Roman"/>
          <w:noProof/>
          <w:szCs w:val="26"/>
          <w:lang w:val="pt-PT"/>
        </w:rPr>
        <w:t>;</w:t>
      </w:r>
    </w:p>
    <w:p w14:paraId="45DDAA6B" w14:textId="4C3B475E" w:rsidR="009B258D" w:rsidRPr="009B258D" w:rsidRDefault="009B258D" w:rsidP="00DE4913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 w:rsidRPr="009B258D">
        <w:rPr>
          <w:rFonts w:cs="Times New Roman"/>
          <w:noProof/>
          <w:szCs w:val="26"/>
          <w:lang w:val="pt-PT"/>
        </w:rPr>
        <w:t xml:space="preserve">Se forem inseridos </w:t>
      </w:r>
      <w:r w:rsidR="00D04A95">
        <w:rPr>
          <w:rFonts w:cs="Times New Roman"/>
          <w:noProof/>
          <w:szCs w:val="26"/>
          <w:lang w:val="pt-PT"/>
        </w:rPr>
        <w:t>5</w:t>
      </w:r>
      <w:r w:rsidRPr="009B258D">
        <w:rPr>
          <w:rFonts w:cs="Times New Roman"/>
          <w:noProof/>
          <w:szCs w:val="26"/>
          <w:lang w:val="pt-PT"/>
        </w:rPr>
        <w:t xml:space="preserve"> elementos</w:t>
      </w:r>
      <w:r w:rsidR="00403964">
        <w:rPr>
          <w:rFonts w:cs="Times New Roman"/>
          <w:noProof/>
          <w:szCs w:val="26"/>
          <w:lang w:val="pt-PT"/>
        </w:rPr>
        <w:t>,</w:t>
      </w:r>
      <w:r w:rsidRPr="009B258D">
        <w:rPr>
          <w:rFonts w:cs="Times New Roman"/>
          <w:noProof/>
          <w:szCs w:val="26"/>
          <w:lang w:val="pt-PT"/>
        </w:rPr>
        <w:t xml:space="preserve"> </w:t>
      </w:r>
      <w:r w:rsidRPr="009B258D">
        <w:rPr>
          <w:rFonts w:cs="Times New Roman"/>
          <w:b/>
          <w:bCs/>
          <w:i/>
          <w:iCs/>
          <w:noProof/>
          <w:szCs w:val="26"/>
          <w:lang w:val="pt-PT"/>
        </w:rPr>
        <w:t>y</w:t>
      </w:r>
      <w:r w:rsidRPr="009B258D">
        <w:rPr>
          <w:rFonts w:cs="Times New Roman"/>
          <w:noProof/>
          <w:szCs w:val="26"/>
          <w:lang w:val="pt-PT"/>
        </w:rPr>
        <w:t xml:space="preserve"> recebe o valor de </w:t>
      </w:r>
      <w:r w:rsidRPr="009B258D">
        <w:rPr>
          <w:rFonts w:cs="Times New Roman"/>
          <w:b/>
          <w:bCs/>
          <w:i/>
          <w:iCs/>
          <w:noProof/>
          <w:szCs w:val="26"/>
          <w:lang w:val="pt-PT"/>
        </w:rPr>
        <w:t>f(x)</w:t>
      </w:r>
      <w:r w:rsidRPr="009B258D">
        <w:rPr>
          <w:rFonts w:cs="Times New Roman"/>
          <w:noProof/>
          <w:szCs w:val="26"/>
          <w:lang w:val="pt-PT"/>
        </w:rPr>
        <w:t>;</w:t>
      </w:r>
    </w:p>
    <w:p w14:paraId="715F1628" w14:textId="77777777" w:rsidR="00674945" w:rsidRPr="00674945" w:rsidRDefault="00674945" w:rsidP="00DE4913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Alocar memória para a derivada;</w:t>
      </w:r>
    </w:p>
    <w:p w14:paraId="493DD5DF" w14:textId="5DEEDADD" w:rsidR="00403964" w:rsidRPr="008E4C34" w:rsidRDefault="00403964" w:rsidP="00DE4913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8E4C34">
        <w:rPr>
          <w:rFonts w:cs="Times New Roman"/>
          <w:noProof/>
          <w:szCs w:val="26"/>
          <w:lang w:val="pt-PT"/>
        </w:rPr>
        <w:t>C</w:t>
      </w:r>
      <w:r>
        <w:rPr>
          <w:rFonts w:cs="Times New Roman"/>
          <w:noProof/>
          <w:szCs w:val="26"/>
          <w:lang w:val="pt-PT"/>
        </w:rPr>
        <w:t>a</w:t>
      </w:r>
      <w:r w:rsidRPr="008E4C34">
        <w:rPr>
          <w:rFonts w:cs="Times New Roman"/>
          <w:noProof/>
          <w:szCs w:val="26"/>
          <w:lang w:val="pt-PT"/>
        </w:rPr>
        <w:t>lcul</w:t>
      </w:r>
      <w:r>
        <w:rPr>
          <w:rFonts w:cs="Times New Roman"/>
          <w:noProof/>
          <w:szCs w:val="26"/>
          <w:lang w:val="pt-PT"/>
        </w:rPr>
        <w:t>ar</w:t>
      </w:r>
      <w:r w:rsidRPr="008E4C34">
        <w:rPr>
          <w:rFonts w:cs="Times New Roman"/>
          <w:noProof/>
          <w:szCs w:val="26"/>
          <w:lang w:val="pt-PT"/>
        </w:rPr>
        <w:t xml:space="preserve"> </w:t>
      </w:r>
      <w:r>
        <w:rPr>
          <w:rFonts w:cs="Times New Roman"/>
          <w:noProof/>
          <w:szCs w:val="26"/>
          <w:lang w:val="pt-PT"/>
        </w:rPr>
        <w:t xml:space="preserve">a derivada (aproximada) de f no ponto atual, em </w:t>
      </w:r>
      <w:r>
        <w:rPr>
          <w:rFonts w:cs="Times New Roman"/>
          <w:b/>
          <w:bCs/>
          <w:i/>
          <w:iCs/>
          <w:noProof/>
          <w:szCs w:val="26"/>
          <w:lang w:val="pt-PT"/>
        </w:rPr>
        <w:t>1</w:t>
      </w:r>
      <w:r w:rsidR="002D465F">
        <w:rPr>
          <w:rFonts w:cs="Times New Roman"/>
          <w:noProof/>
          <w:szCs w:val="26"/>
          <w:lang w:val="pt-PT"/>
        </w:rPr>
        <w:t>;</w:t>
      </w:r>
    </w:p>
    <w:p w14:paraId="0A92E777" w14:textId="3592A626" w:rsidR="00403964" w:rsidRPr="008E4C34" w:rsidRDefault="00403964" w:rsidP="00DE4913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8E4C34">
        <w:rPr>
          <w:rFonts w:cs="Times New Roman"/>
          <w:noProof/>
          <w:szCs w:val="26"/>
          <w:lang w:val="pt-PT"/>
        </w:rPr>
        <w:t>C</w:t>
      </w:r>
      <w:r>
        <w:rPr>
          <w:rFonts w:cs="Times New Roman"/>
          <w:noProof/>
          <w:szCs w:val="26"/>
          <w:lang w:val="pt-PT"/>
        </w:rPr>
        <w:t>a</w:t>
      </w:r>
      <w:r w:rsidRPr="008E4C34">
        <w:rPr>
          <w:rFonts w:cs="Times New Roman"/>
          <w:noProof/>
          <w:szCs w:val="26"/>
          <w:lang w:val="pt-PT"/>
        </w:rPr>
        <w:t>lcul</w:t>
      </w:r>
      <w:r>
        <w:rPr>
          <w:rFonts w:cs="Times New Roman"/>
          <w:noProof/>
          <w:szCs w:val="26"/>
          <w:lang w:val="pt-PT"/>
        </w:rPr>
        <w:t>ar</w:t>
      </w:r>
      <w:r w:rsidRPr="008E4C34">
        <w:rPr>
          <w:rFonts w:cs="Times New Roman"/>
          <w:noProof/>
          <w:szCs w:val="26"/>
          <w:lang w:val="pt-PT"/>
        </w:rPr>
        <w:t xml:space="preserve"> </w:t>
      </w:r>
      <w:r>
        <w:rPr>
          <w:rFonts w:cs="Times New Roman"/>
          <w:noProof/>
          <w:szCs w:val="26"/>
          <w:lang w:val="pt-PT"/>
        </w:rPr>
        <w:t xml:space="preserve">a derivada (aproximada) de f no ponto atual, em </w:t>
      </w:r>
      <w:r>
        <w:rPr>
          <w:rFonts w:cs="Times New Roman"/>
          <w:b/>
          <w:bCs/>
          <w:i/>
          <w:iCs/>
          <w:noProof/>
          <w:szCs w:val="26"/>
          <w:lang w:val="pt-PT"/>
        </w:rPr>
        <w:t>2</w:t>
      </w:r>
      <w:r w:rsidR="002D465F">
        <w:rPr>
          <w:rFonts w:cs="Times New Roman"/>
          <w:noProof/>
          <w:szCs w:val="26"/>
          <w:lang w:val="pt-PT"/>
        </w:rPr>
        <w:t>;</w:t>
      </w:r>
    </w:p>
    <w:p w14:paraId="5E8EA699" w14:textId="2F4F489F" w:rsidR="00403964" w:rsidRPr="00D414DF" w:rsidRDefault="009B258D" w:rsidP="00DE4913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9B258D">
        <w:rPr>
          <w:rFonts w:cs="Times New Roman"/>
          <w:noProof/>
          <w:szCs w:val="26"/>
          <w:lang w:val="pt-PT"/>
        </w:rPr>
        <w:t xml:space="preserve">Para </w:t>
      </w:r>
      <w:r w:rsidRPr="009B258D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 w:rsidRPr="009B258D">
        <w:rPr>
          <w:rFonts w:cs="Times New Roman"/>
          <w:noProof/>
          <w:szCs w:val="26"/>
          <w:lang w:val="pt-PT"/>
        </w:rPr>
        <w:t xml:space="preserve"> de </w:t>
      </w:r>
      <w:r w:rsidR="00F80994">
        <w:rPr>
          <w:rFonts w:cs="Times New Roman"/>
          <w:b/>
          <w:bCs/>
          <w:i/>
          <w:iCs/>
          <w:noProof/>
          <w:szCs w:val="26"/>
          <w:lang w:val="pt-PT"/>
        </w:rPr>
        <w:t>3</w:t>
      </w:r>
      <w:r w:rsidRPr="009B258D">
        <w:rPr>
          <w:rFonts w:cs="Times New Roman"/>
          <w:noProof/>
          <w:szCs w:val="26"/>
          <w:lang w:val="pt-PT"/>
        </w:rPr>
        <w:t xml:space="preserve"> a </w:t>
      </w:r>
      <w:r w:rsidRPr="009B258D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 w:rsidRPr="009B258D">
        <w:rPr>
          <w:rFonts w:cs="Times New Roman"/>
          <w:noProof/>
          <w:szCs w:val="26"/>
          <w:lang w:val="pt-PT"/>
        </w:rPr>
        <w:t xml:space="preserve">, </w:t>
      </w:r>
      <w:r w:rsidR="00403964">
        <w:rPr>
          <w:rFonts w:cs="Times New Roman"/>
          <w:noProof/>
          <w:szCs w:val="26"/>
          <w:lang w:val="pt-PT"/>
        </w:rPr>
        <w:t>calcular a derivada (aproximada)</w:t>
      </w:r>
      <w:r w:rsidR="00403964" w:rsidRPr="00732A5D">
        <w:rPr>
          <w:rFonts w:cs="Times New Roman"/>
          <w:noProof/>
          <w:szCs w:val="26"/>
          <w:lang w:val="pt-PT"/>
        </w:rPr>
        <w:t xml:space="preserve"> de</w:t>
      </w:r>
      <w:r w:rsidR="00403964">
        <w:rPr>
          <w:rFonts w:cs="Times New Roman"/>
          <w:noProof/>
          <w:szCs w:val="26"/>
          <w:lang w:val="pt-PT"/>
        </w:rPr>
        <w:t xml:space="preserve"> f no ponto atual,</w:t>
      </w:r>
      <w:r w:rsidR="00403964" w:rsidRPr="00582496">
        <w:rPr>
          <w:rFonts w:cs="Times New Roman"/>
          <w:noProof/>
          <w:szCs w:val="26"/>
          <w:lang w:val="pt-PT"/>
        </w:rPr>
        <w:t xml:space="preserve"> para a iésima iteraçã</w:t>
      </w:r>
      <w:r w:rsidR="002D465F">
        <w:rPr>
          <w:rFonts w:cs="Times New Roman"/>
          <w:noProof/>
          <w:szCs w:val="26"/>
          <w:lang w:val="pt-PT"/>
        </w:rPr>
        <w:t>o.</w:t>
      </w:r>
    </w:p>
    <w:p w14:paraId="3F5277E4" w14:textId="59CE3061" w:rsidR="00403964" w:rsidRDefault="00403964" w:rsidP="009B258D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5622EF2D" w14:textId="1F6240CC" w:rsidR="00403964" w:rsidRDefault="00403964" w:rsidP="009B258D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175C8224" w14:textId="52F9631D" w:rsidR="00F37956" w:rsidRDefault="00F37956" w:rsidP="009B258D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445C26AD" w14:textId="2DB0596B" w:rsidR="00F37956" w:rsidRDefault="00F37956" w:rsidP="009B258D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616324C0" w14:textId="77777777" w:rsidR="00942EC1" w:rsidRPr="00582496" w:rsidRDefault="00942EC1" w:rsidP="00942EC1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178FCD59" w14:textId="77777777" w:rsidR="009B258D" w:rsidRPr="00DA735D" w:rsidRDefault="009B258D" w:rsidP="00403964">
      <w:pPr>
        <w:pStyle w:val="Heading4"/>
        <w:rPr>
          <w:lang w:val="pt-PT"/>
        </w:rPr>
      </w:pPr>
      <w:r w:rsidRPr="00DA735D">
        <w:rPr>
          <w:lang w:val="pt-PT"/>
        </w:rPr>
        <w:lastRenderedPageBreak/>
        <w:t>Função (MATLAB):</w:t>
      </w:r>
    </w:p>
    <w:p w14:paraId="02C59BFD" w14:textId="45B7B39D" w:rsidR="009B258D" w:rsidRDefault="009B258D" w:rsidP="009B258D">
      <w:pPr>
        <w:spacing w:after="0" w:line="276" w:lineRule="auto"/>
        <w:rPr>
          <w:rFonts w:cs="Times New Roman"/>
          <w:szCs w:val="26"/>
          <w:lang w:val="pt-PT"/>
        </w:rPr>
      </w:pPr>
    </w:p>
    <w:p w14:paraId="788A4782" w14:textId="213E98CA" w:rsidR="009B258D" w:rsidRPr="00403964" w:rsidRDefault="009B258D" w:rsidP="004A118F">
      <w:pPr>
        <w:spacing w:line="276" w:lineRule="auto"/>
        <w:rPr>
          <w:rFonts w:cs="Times New Roman"/>
          <w:color w:val="2F5496" w:themeColor="accent1" w:themeShade="BF"/>
          <w:szCs w:val="26"/>
          <w:lang w:val="pt-PT"/>
        </w:rPr>
      </w:pPr>
    </w:p>
    <w:p w14:paraId="2C9C0514" w14:textId="797840E4" w:rsidR="00C337EE" w:rsidRPr="00403964" w:rsidRDefault="004D4748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  <w:r>
        <w:rPr>
          <w:noProof/>
        </w:rPr>
        <w:drawing>
          <wp:anchor distT="0" distB="0" distL="114300" distR="114300" simplePos="0" relativeHeight="252039168" behindDoc="1" locked="0" layoutInCell="1" allowOverlap="1" wp14:anchorId="54CB997A" wp14:editId="155E5DE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219700" cy="2647950"/>
            <wp:effectExtent l="0" t="0" r="0" b="0"/>
            <wp:wrapNone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2B710" w14:textId="71F4E466" w:rsidR="00403964" w:rsidRDefault="00403964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5AEB1D2E" w14:textId="08CB5EEE" w:rsidR="00403964" w:rsidRDefault="00403964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7D05958B" w14:textId="5A46E177" w:rsidR="00403964" w:rsidRDefault="00403964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02C2FEB3" w14:textId="7A6ADE30" w:rsidR="00F80994" w:rsidRDefault="00F80994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70DAD983" w14:textId="1E449E34" w:rsidR="00403964" w:rsidRDefault="00403964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4976052F" w14:textId="4FB1C32D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71996CC9" w14:textId="25EF5A40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6A660D35" w14:textId="6815A0CA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20C64CDC" w14:textId="727F67D7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1CBF8DBB" w14:textId="7BAD04B0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3799D843" w14:textId="240A53CA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3B3D30DE" w14:textId="6045DA35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72D11B49" w14:textId="5B10BF45" w:rsidR="004D4748" w:rsidRDefault="004D4748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2C86AEBB" w14:textId="45EA0EA8" w:rsidR="004D4748" w:rsidRDefault="004D4748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3F410AE3" w14:textId="3D4B87B9" w:rsidR="004D4748" w:rsidRDefault="004D4748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15A29535" w14:textId="1942D34B" w:rsidR="004D4748" w:rsidRDefault="004D4748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33B0B133" w14:textId="1C8AB9E9" w:rsidR="004D4748" w:rsidRDefault="004D4748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110AE4F5" w14:textId="77777777" w:rsidR="004D4748" w:rsidRDefault="004D4748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52EBE1CA" w14:textId="3E41D8ED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7F2BCE11" w14:textId="69C41151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21D931AF" w14:textId="77777777" w:rsidR="00942EC1" w:rsidRPr="00403964" w:rsidRDefault="00942EC1" w:rsidP="00081953">
      <w:pPr>
        <w:spacing w:after="0"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1C3A764E" w14:textId="09292268" w:rsidR="00F80994" w:rsidRPr="00BB386D" w:rsidRDefault="00F80994" w:rsidP="00081953">
      <w:pPr>
        <w:pStyle w:val="Heading3"/>
        <w:spacing w:before="0"/>
        <w:rPr>
          <w:rFonts w:cs="Times New Roman"/>
          <w:color w:val="000000" w:themeColor="text1"/>
          <w:lang w:val="pt-PT"/>
        </w:rPr>
      </w:pPr>
      <w:bookmarkStart w:id="24" w:name="_Toc107163330"/>
      <w:r w:rsidRPr="00BB386D">
        <w:rPr>
          <w:rFonts w:cs="Times New Roman"/>
          <w:color w:val="000000" w:themeColor="text1"/>
          <w:u w:val="none"/>
          <w:lang w:val="pt-PT"/>
        </w:rPr>
        <w:lastRenderedPageBreak/>
        <w:t xml:space="preserve">2.2.3 </w:t>
      </w:r>
      <w:r w:rsidRPr="00BB386D">
        <w:rPr>
          <w:rFonts w:cs="Times New Roman"/>
          <w:color w:val="000000" w:themeColor="text1"/>
          <w:lang w:val="pt-PT"/>
        </w:rPr>
        <w:t>Centradas</w:t>
      </w:r>
      <w:bookmarkEnd w:id="24"/>
    </w:p>
    <w:p w14:paraId="09D95239" w14:textId="77777777" w:rsidR="00F80994" w:rsidRPr="00F076C4" w:rsidRDefault="00F80994" w:rsidP="00F80994">
      <w:pPr>
        <w:rPr>
          <w:rFonts w:cs="Times New Roman"/>
          <w:lang w:val="pt-PT"/>
        </w:rPr>
      </w:pPr>
    </w:p>
    <w:p w14:paraId="71341DE9" w14:textId="04E72BE5" w:rsidR="00F80994" w:rsidRPr="00DA735D" w:rsidRDefault="00F80994" w:rsidP="00F80994">
      <w:pPr>
        <w:pStyle w:val="Heading4"/>
        <w:rPr>
          <w:rFonts w:cs="Times New Roman"/>
          <w:lang w:val="pt-PT"/>
        </w:rPr>
      </w:pPr>
      <w:r w:rsidRPr="00DA735D">
        <w:rPr>
          <w:rFonts w:cs="Times New Roman"/>
          <w:lang w:val="pt-PT"/>
        </w:rPr>
        <w:t>Fórmula:</w:t>
      </w:r>
    </w:p>
    <w:p w14:paraId="338BA385" w14:textId="77777777" w:rsidR="00403964" w:rsidRPr="00DA735D" w:rsidRDefault="00403964" w:rsidP="00403964">
      <w:pPr>
        <w:rPr>
          <w:lang w:val="pt-PT"/>
        </w:rPr>
      </w:pPr>
    </w:p>
    <w:p w14:paraId="776C5F3D" w14:textId="77777777" w:rsidR="00F80994" w:rsidRDefault="00F80994" w:rsidP="00F80994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4208727" wp14:editId="35C03AF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333625" cy="600075"/>
                <wp:effectExtent l="0" t="0" r="28575" b="2857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25548" w14:textId="61E48676" w:rsidR="00EF1CD0" w:rsidRDefault="00EF1CD0" w:rsidP="00F809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074B51" wp14:editId="1621A2BC">
                                  <wp:extent cx="2209800" cy="557738"/>
                                  <wp:effectExtent l="0" t="0" r="0" b="0"/>
                                  <wp:docPr id="228" name="Imagem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este.JP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7890" cy="569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8727" id="Caixa de texto 49" o:spid="_x0000_s1030" type="#_x0000_t202" style="position:absolute;left:0;text-align:left;margin-left:0;margin-top:.7pt;width:183.75pt;height:47.2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b7QwIAAJQEAAAOAAAAZHJzL2Uyb0RvYy54bWysVEtv2zAMvg/YfxB0X+w8uxlxiixFhgFF&#10;WyAdelZkKTYmi5qkxM5+/SjZebTdaVgOCilSH8mPpOe3ba3IQVhXgc7pcJBSIjSHotK7nP54Xn/6&#10;TInzTBdMgRY5PQpHbxcfP8wbk4kRlKAKYQmCaJc1Jqel9yZLEsdLUTM3ACM0GiXYmnlU7S4pLGsQ&#10;vVbJKE1nSQO2MBa4cA5v7zojXUR8KQX3j1I64YnKKebm42njuQ1nspizbGeZKSvep8H+IYuaVRqD&#10;nqHumGdkb6t3UHXFLTiQfsChTkDKiotYA1YzTN9UsymZEbEWJMeZM03u/8Hyh8PGPFni26/QYgMD&#10;IY1xmcPLUE8rbR3+MVOCdqTweKZNtJ5wvByNx+PZaEoJR9ssTdObaYBJLq+Ndf6bgJoEIacW2xLZ&#10;Yod75zvXk0sI5kBVxbpSKipHt1KWHBh2EBtfQEOJYs7jZU7X8ddHe/VMadJgNuNpGiO9soVYZ8yt&#10;YvznewTMXmks4kJGkHy7bUlV5HRyImoLxRH5s9CNljN8XSH8PWb4xCzOElKG++Ef8ZAKMCfoJUpK&#10;sL//dh/8scVopaTB2cyp+7VnVmDh3zU2/8twMgnDHJXJ9GaEir22bK8tel+vAMkb4iYaHsXg79VJ&#10;lBbqF1yjZYiKJqY5xs6pP4kr320MriEXy2V0wvE1zN/rjeEBOnQq0PrcvjBr+j57nJAHOE0xy960&#10;u/MNLzUs9x5kFWch8Nyx2tOPox+nqV/TsFvXevS6fEwWfwAAAP//AwBQSwMEFAAGAAgAAAAhAOWi&#10;Fa3aAAAABQEAAA8AAABkcnMvZG93bnJldi54bWxMj8FOwzAQRO9I/IO1lbhRp0BLE+JUCIkjQqQc&#10;4ObaS2KI11HspqFfz3JqjzszmnlbbibfiRGH6AIpWMwzEEgmWEeNgvft8/UaREyarO4CoYJfjLCp&#10;Li9KXdhwoDcc69QILqFYaAVtSn0hZTQteh3noUdi7ysMXic+h0baQR+43HfyJstW0mtHvNDqHp9a&#10;ND/13iuw9BHIfLqXo6PauPz4uv42o1JXs+nxAUTCKZ3C8I/P6FAx0y7syUbRKeBHEqt3INi8Xd0v&#10;QewU5MscZFXKc/rqDwAA//8DAFBLAQItABQABgAIAAAAIQC2gziS/gAAAOEBAAATAAAAAAAAAAAA&#10;AAAAAAAAAABbQ29udGVudF9UeXBlc10ueG1sUEsBAi0AFAAGAAgAAAAhADj9If/WAAAAlAEAAAsA&#10;AAAAAAAAAAAAAAAALwEAAF9yZWxzLy5yZWxzUEsBAi0AFAAGAAgAAAAhAEqkBvtDAgAAlAQAAA4A&#10;AAAAAAAAAAAAAAAALgIAAGRycy9lMm9Eb2MueG1sUEsBAi0AFAAGAAgAAAAhAOWiFa3aAAAABQEA&#10;AA8AAAAAAAAAAAAAAAAAnQQAAGRycy9kb3ducmV2LnhtbFBLBQYAAAAABAAEAPMAAACkBQAAAAA=&#10;" fillcolor="window" strokeweight=".5pt">
                <v:textbox>
                  <w:txbxContent>
                    <w:p w14:paraId="2A925548" w14:textId="61E48676" w:rsidR="00EF1CD0" w:rsidRDefault="00EF1CD0" w:rsidP="00F80994">
                      <w:r>
                        <w:rPr>
                          <w:noProof/>
                        </w:rPr>
                        <w:drawing>
                          <wp:inline distT="0" distB="0" distL="0" distR="0" wp14:anchorId="17074B51" wp14:editId="1621A2BC">
                            <wp:extent cx="2209800" cy="557738"/>
                            <wp:effectExtent l="0" t="0" r="0" b="0"/>
                            <wp:docPr id="228" name="Imagem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este.JP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7890" cy="569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6"/>
          <w:lang w:val="pt-PT"/>
        </w:rPr>
        <w:tab/>
      </w:r>
    </w:p>
    <w:p w14:paraId="138EA112" w14:textId="77777777" w:rsidR="00F80994" w:rsidRDefault="00F80994" w:rsidP="00F80994">
      <w:pPr>
        <w:spacing w:line="276" w:lineRule="auto"/>
        <w:ind w:firstLine="720"/>
        <w:jc w:val="center"/>
        <w:rPr>
          <w:rFonts w:eastAsiaTheme="minorEastAsia" w:cs="Times New Roman"/>
          <w:noProof/>
          <w:szCs w:val="26"/>
          <w:lang w:val="pt-PT"/>
        </w:rPr>
      </w:pPr>
    </w:p>
    <w:p w14:paraId="61C5F765" w14:textId="77777777" w:rsidR="00F80994" w:rsidRDefault="00F80994" w:rsidP="00F80994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</w:p>
    <w:p w14:paraId="02B0BEF4" w14:textId="77777777" w:rsidR="00F80994" w:rsidRDefault="00F80994" w:rsidP="00F80994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noProof/>
          <w:szCs w:val="26"/>
          <w:lang w:val="pt-PT"/>
        </w:rPr>
        <w:t>onde:</w:t>
      </w:r>
    </w:p>
    <w:p w14:paraId="73FE823F" w14:textId="158ADF5C" w:rsidR="00EE0F1E" w:rsidRPr="00EE0F1E" w:rsidRDefault="00EE0F1E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f’(x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>
        <w:rPr>
          <w:rFonts w:eastAsiaTheme="minorEastAsia" w:cs="Times New Roman"/>
          <w:noProof/>
          <w:szCs w:val="26"/>
          <w:lang w:val="pt-PT"/>
        </w:rPr>
        <w:t xml:space="preserve">Aproximação do valor da derivada no ponto de abcissa </w:t>
      </w:r>
      <w:r w:rsidR="00C51ADD" w:rsidRPr="00C70E97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C51ADD" w:rsidRPr="002D465F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k</w:t>
      </w:r>
      <w:r w:rsidR="00C51ADD">
        <w:rPr>
          <w:rFonts w:eastAsiaTheme="minorEastAsia" w:cs="Times New Roman"/>
          <w:noProof/>
          <w:szCs w:val="26"/>
          <w:lang w:val="pt-PT"/>
        </w:rPr>
        <w:t>;</w:t>
      </w:r>
    </w:p>
    <w:p w14:paraId="519A4146" w14:textId="1C8AE730" w:rsidR="00F80994" w:rsidRDefault="00F8099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+1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 w:rsidRPr="00C51ADD">
        <w:rPr>
          <w:rFonts w:eastAsiaTheme="minorEastAsia" w:cs="Times New Roman"/>
          <w:noProof/>
          <w:szCs w:val="26"/>
          <w:lang w:val="pt-PT"/>
        </w:rPr>
        <w:t xml:space="preserve">Valor da função na </w:t>
      </w:r>
      <w:r w:rsidR="00C51ADD">
        <w:rPr>
          <w:rFonts w:eastAsiaTheme="minorEastAsia" w:cs="Times New Roman"/>
          <w:noProof/>
          <w:szCs w:val="26"/>
          <w:lang w:val="pt-PT"/>
        </w:rPr>
        <w:t xml:space="preserve">próxima </w:t>
      </w:r>
      <w:r w:rsidR="00C51ADD" w:rsidRPr="00C51ADD">
        <w:rPr>
          <w:rFonts w:eastAsiaTheme="minorEastAsia" w:cs="Times New Roman"/>
          <w:noProof/>
          <w:szCs w:val="26"/>
          <w:lang w:val="pt-PT"/>
        </w:rPr>
        <w:t>abcissa;</w:t>
      </w:r>
    </w:p>
    <w:p w14:paraId="25C701D6" w14:textId="6F13C20E" w:rsidR="00F80994" w:rsidRPr="008E4C34" w:rsidRDefault="00F8099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-1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>
        <w:rPr>
          <w:rFonts w:eastAsiaTheme="minorEastAsia" w:cs="Times New Roman"/>
          <w:noProof/>
          <w:szCs w:val="26"/>
          <w:lang w:val="pt-PT"/>
        </w:rPr>
        <w:t>Valor da função na abcissa anterior;</w:t>
      </w:r>
    </w:p>
    <w:p w14:paraId="262A9A16" w14:textId="423021C3" w:rsidR="00F80994" w:rsidRDefault="00F8099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5D0982">
        <w:rPr>
          <w:rFonts w:eastAsiaTheme="minorEastAsia" w:cs="Times New Roman"/>
          <w:i/>
          <w:iCs/>
          <w:noProof/>
          <w:sz w:val="28"/>
          <w:szCs w:val="28"/>
          <w:lang w:val="pt-PT"/>
        </w:rPr>
        <w:t>h</w:t>
      </w:r>
      <w:r w:rsidRPr="005D0982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Valor de cada subintervalo (passo)</w:t>
      </w:r>
      <w:r w:rsidR="00C51ADD">
        <w:rPr>
          <w:rFonts w:eastAsiaTheme="minorEastAsia" w:cs="Times New Roman"/>
          <w:noProof/>
          <w:szCs w:val="26"/>
          <w:lang w:val="pt-PT"/>
        </w:rPr>
        <w:t>.</w:t>
      </w:r>
    </w:p>
    <w:p w14:paraId="332B4723" w14:textId="6C618060" w:rsidR="00C51ADD" w:rsidRDefault="00C51ADD" w:rsidP="00F80994">
      <w:pPr>
        <w:spacing w:line="276" w:lineRule="auto"/>
        <w:rPr>
          <w:rFonts w:cs="Times New Roman"/>
          <w:lang w:val="pt-PT"/>
        </w:rPr>
      </w:pPr>
    </w:p>
    <w:p w14:paraId="073EF71D" w14:textId="77777777" w:rsidR="002D465F" w:rsidRPr="002E14A2" w:rsidRDefault="002D465F" w:rsidP="00F80994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341B3491" w14:textId="159ACFB5" w:rsidR="00F80994" w:rsidRDefault="00F80994" w:rsidP="002D465F">
      <w:pPr>
        <w:pStyle w:val="Heading4"/>
        <w:rPr>
          <w:noProof/>
          <w:lang w:val="pt-PT"/>
        </w:rPr>
      </w:pPr>
      <w:r w:rsidRPr="002E14A2">
        <w:rPr>
          <w:noProof/>
          <w:lang w:val="pt-PT"/>
        </w:rPr>
        <w:t>Algoritmo</w:t>
      </w:r>
      <w:r>
        <w:rPr>
          <w:noProof/>
          <w:lang w:val="pt-PT"/>
        </w:rPr>
        <w:t>:</w:t>
      </w:r>
    </w:p>
    <w:p w14:paraId="6F1F00C2" w14:textId="77777777" w:rsidR="002D465F" w:rsidRPr="002D465F" w:rsidRDefault="002D465F" w:rsidP="00081953">
      <w:pPr>
        <w:spacing w:after="0"/>
        <w:rPr>
          <w:lang w:val="pt-PT"/>
        </w:rPr>
      </w:pPr>
    </w:p>
    <w:p w14:paraId="4BB1E3DE" w14:textId="77777777" w:rsidR="00F37956" w:rsidRDefault="00F37956" w:rsidP="00DE491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 xml:space="preserve">Alocar memória para </w:t>
      </w:r>
      <w:r w:rsidRPr="00674945">
        <w:rPr>
          <w:rFonts w:cs="Times New Roman"/>
          <w:b/>
          <w:bCs/>
          <w:i/>
          <w:iCs/>
          <w:noProof/>
          <w:szCs w:val="26"/>
          <w:lang w:val="pt-PT"/>
        </w:rPr>
        <w:t>x</w:t>
      </w:r>
      <w:r>
        <w:rPr>
          <w:rFonts w:cs="Times New Roman"/>
          <w:noProof/>
          <w:szCs w:val="26"/>
          <w:lang w:val="pt-PT"/>
        </w:rPr>
        <w:t>;</w:t>
      </w:r>
    </w:p>
    <w:p w14:paraId="1F6047DE" w14:textId="305A5828" w:rsidR="00F37956" w:rsidRPr="00F37956" w:rsidRDefault="00F37956" w:rsidP="00DE4913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582496">
        <w:rPr>
          <w:rFonts w:cs="Times New Roman"/>
          <w:noProof/>
          <w:szCs w:val="26"/>
          <w:lang w:val="pt-PT"/>
        </w:rPr>
        <w:t>Definir o</w:t>
      </w:r>
      <w:r>
        <w:rPr>
          <w:rFonts w:cs="Times New Roman"/>
          <w:noProof/>
          <w:szCs w:val="26"/>
          <w:lang w:val="pt-PT"/>
        </w:rPr>
        <w:t xml:space="preserve"> número de pontos (</w:t>
      </w:r>
      <w:r w:rsidRPr="00F37956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>
        <w:rPr>
          <w:rFonts w:cs="Times New Roman"/>
          <w:noProof/>
          <w:szCs w:val="26"/>
          <w:lang w:val="pt-PT"/>
        </w:rPr>
        <w:t>)</w:t>
      </w:r>
      <w:r w:rsidRPr="00F536DE">
        <w:rPr>
          <w:rFonts w:cs="Times New Roman"/>
          <w:noProof/>
          <w:szCs w:val="26"/>
          <w:lang w:val="pt-PT"/>
        </w:rPr>
        <w:t>;</w:t>
      </w:r>
    </w:p>
    <w:p w14:paraId="62D2B859" w14:textId="096E58F7" w:rsidR="00F80994" w:rsidRPr="00F80994" w:rsidRDefault="00F80994" w:rsidP="00DE4913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 w:rsidRPr="00F80994">
        <w:rPr>
          <w:rFonts w:cs="Times New Roman"/>
          <w:noProof/>
          <w:szCs w:val="26"/>
          <w:lang w:val="pt-PT"/>
        </w:rPr>
        <w:t xml:space="preserve">Se forem inseridos </w:t>
      </w:r>
      <w:r w:rsidR="00D04A95">
        <w:rPr>
          <w:rFonts w:cs="Times New Roman"/>
          <w:noProof/>
          <w:szCs w:val="26"/>
          <w:lang w:val="pt-PT"/>
        </w:rPr>
        <w:t>5</w:t>
      </w:r>
      <w:r w:rsidRPr="00F80994">
        <w:rPr>
          <w:rFonts w:cs="Times New Roman"/>
          <w:noProof/>
          <w:szCs w:val="26"/>
          <w:lang w:val="pt-PT"/>
        </w:rPr>
        <w:t xml:space="preserve"> elementos</w:t>
      </w:r>
      <w:r w:rsidR="002D465F">
        <w:rPr>
          <w:rFonts w:cs="Times New Roman"/>
          <w:noProof/>
          <w:szCs w:val="26"/>
          <w:lang w:val="pt-PT"/>
        </w:rPr>
        <w:t>,</w:t>
      </w:r>
      <w:r w:rsidRPr="00F80994">
        <w:rPr>
          <w:rFonts w:cs="Times New Roman"/>
          <w:noProof/>
          <w:szCs w:val="26"/>
          <w:lang w:val="pt-PT"/>
        </w:rPr>
        <w:t xml:space="preserve"> </w:t>
      </w:r>
      <w:r w:rsidRPr="00F80994">
        <w:rPr>
          <w:rFonts w:cs="Times New Roman"/>
          <w:b/>
          <w:bCs/>
          <w:i/>
          <w:iCs/>
          <w:noProof/>
          <w:szCs w:val="26"/>
          <w:lang w:val="pt-PT"/>
        </w:rPr>
        <w:t>y</w:t>
      </w:r>
      <w:r w:rsidRPr="00F80994">
        <w:rPr>
          <w:rFonts w:cs="Times New Roman"/>
          <w:noProof/>
          <w:szCs w:val="26"/>
          <w:lang w:val="pt-PT"/>
        </w:rPr>
        <w:t xml:space="preserve"> recebe o valor de </w:t>
      </w:r>
      <w:r w:rsidRPr="00F80994">
        <w:rPr>
          <w:rFonts w:cs="Times New Roman"/>
          <w:b/>
          <w:bCs/>
          <w:i/>
          <w:iCs/>
          <w:noProof/>
          <w:szCs w:val="26"/>
          <w:lang w:val="pt-PT"/>
        </w:rPr>
        <w:t>f(x)</w:t>
      </w:r>
      <w:r w:rsidRPr="00F80994">
        <w:rPr>
          <w:rFonts w:cs="Times New Roman"/>
          <w:noProof/>
          <w:szCs w:val="26"/>
          <w:lang w:val="pt-PT"/>
        </w:rPr>
        <w:t>;</w:t>
      </w:r>
    </w:p>
    <w:p w14:paraId="48F71E33" w14:textId="2AB657FD" w:rsidR="00F80994" w:rsidRPr="00F80994" w:rsidRDefault="00F37956" w:rsidP="00DE4913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Alocar memória para a derivada;</w:t>
      </w:r>
    </w:p>
    <w:p w14:paraId="1C65E58E" w14:textId="77777777" w:rsidR="002D465F" w:rsidRDefault="002D465F" w:rsidP="00DE4913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8E4C34">
        <w:rPr>
          <w:rFonts w:cs="Times New Roman"/>
          <w:noProof/>
          <w:szCs w:val="26"/>
          <w:lang w:val="pt-PT"/>
        </w:rPr>
        <w:t>C</w:t>
      </w:r>
      <w:r>
        <w:rPr>
          <w:rFonts w:cs="Times New Roman"/>
          <w:noProof/>
          <w:szCs w:val="26"/>
          <w:lang w:val="pt-PT"/>
        </w:rPr>
        <w:t>a</w:t>
      </w:r>
      <w:r w:rsidRPr="008E4C34">
        <w:rPr>
          <w:rFonts w:cs="Times New Roman"/>
          <w:noProof/>
          <w:szCs w:val="26"/>
          <w:lang w:val="pt-PT"/>
        </w:rPr>
        <w:t>lcul</w:t>
      </w:r>
      <w:r>
        <w:rPr>
          <w:rFonts w:cs="Times New Roman"/>
          <w:noProof/>
          <w:szCs w:val="26"/>
          <w:lang w:val="pt-PT"/>
        </w:rPr>
        <w:t>ar</w:t>
      </w:r>
      <w:r w:rsidRPr="008E4C34">
        <w:rPr>
          <w:rFonts w:cs="Times New Roman"/>
          <w:noProof/>
          <w:szCs w:val="26"/>
          <w:lang w:val="pt-PT"/>
        </w:rPr>
        <w:t xml:space="preserve"> </w:t>
      </w:r>
      <w:r>
        <w:rPr>
          <w:rFonts w:cs="Times New Roman"/>
          <w:noProof/>
          <w:szCs w:val="26"/>
          <w:lang w:val="pt-PT"/>
        </w:rPr>
        <w:t xml:space="preserve">a derivada (aproximada) de f no ponto atual, em </w:t>
      </w:r>
      <w:r>
        <w:rPr>
          <w:rFonts w:cs="Times New Roman"/>
          <w:b/>
          <w:bCs/>
          <w:i/>
          <w:iCs/>
          <w:noProof/>
          <w:szCs w:val="26"/>
          <w:lang w:val="pt-PT"/>
        </w:rPr>
        <w:t>1</w:t>
      </w:r>
      <w:r>
        <w:rPr>
          <w:rFonts w:cs="Times New Roman"/>
          <w:noProof/>
          <w:szCs w:val="26"/>
          <w:lang w:val="pt-PT"/>
        </w:rPr>
        <w:t>.</w:t>
      </w:r>
    </w:p>
    <w:p w14:paraId="574AE012" w14:textId="3E8BDCB0" w:rsidR="00F80994" w:rsidRDefault="00F80994" w:rsidP="00DE4913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F80994">
        <w:rPr>
          <w:rFonts w:cs="Times New Roman"/>
          <w:noProof/>
          <w:szCs w:val="26"/>
          <w:lang w:val="pt-PT"/>
        </w:rPr>
        <w:t xml:space="preserve">Para </w:t>
      </w:r>
      <w:r w:rsidRPr="00F80994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 w:rsidRPr="00F80994">
        <w:rPr>
          <w:rFonts w:cs="Times New Roman"/>
          <w:noProof/>
          <w:szCs w:val="26"/>
          <w:lang w:val="pt-PT"/>
        </w:rPr>
        <w:t xml:space="preserve"> de </w:t>
      </w:r>
      <w:r w:rsidRPr="00F80994">
        <w:rPr>
          <w:rFonts w:cs="Times New Roman"/>
          <w:b/>
          <w:bCs/>
          <w:i/>
          <w:iCs/>
          <w:noProof/>
          <w:szCs w:val="26"/>
          <w:lang w:val="pt-PT"/>
        </w:rPr>
        <w:t>2</w:t>
      </w:r>
      <w:r w:rsidRPr="00F80994">
        <w:rPr>
          <w:rFonts w:cs="Times New Roman"/>
          <w:noProof/>
          <w:szCs w:val="26"/>
          <w:lang w:val="pt-PT"/>
        </w:rPr>
        <w:t xml:space="preserve"> a </w:t>
      </w:r>
      <w:r w:rsidRPr="00F80994"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>
        <w:rPr>
          <w:rFonts w:cs="Times New Roman"/>
          <w:b/>
          <w:bCs/>
          <w:i/>
          <w:iCs/>
          <w:noProof/>
          <w:szCs w:val="26"/>
          <w:lang w:val="pt-PT"/>
        </w:rPr>
        <w:t>-1</w:t>
      </w:r>
      <w:r w:rsidRPr="00F80994">
        <w:rPr>
          <w:rFonts w:cs="Times New Roman"/>
          <w:noProof/>
          <w:szCs w:val="26"/>
          <w:lang w:val="pt-PT"/>
        </w:rPr>
        <w:t xml:space="preserve">, </w:t>
      </w:r>
      <w:r w:rsidR="002D465F">
        <w:rPr>
          <w:rFonts w:cs="Times New Roman"/>
          <w:noProof/>
          <w:szCs w:val="26"/>
          <w:lang w:val="pt-PT"/>
        </w:rPr>
        <w:t>calcular a derivada (aproximada)</w:t>
      </w:r>
      <w:r w:rsidR="002D465F" w:rsidRPr="00732A5D">
        <w:rPr>
          <w:rFonts w:cs="Times New Roman"/>
          <w:noProof/>
          <w:szCs w:val="26"/>
          <w:lang w:val="pt-PT"/>
        </w:rPr>
        <w:t xml:space="preserve"> de</w:t>
      </w:r>
      <w:r w:rsidR="002D465F">
        <w:rPr>
          <w:rFonts w:cs="Times New Roman"/>
          <w:noProof/>
          <w:szCs w:val="26"/>
          <w:lang w:val="pt-PT"/>
        </w:rPr>
        <w:t xml:space="preserve"> f no ponto atual,</w:t>
      </w:r>
      <w:r w:rsidR="002D465F" w:rsidRPr="00582496">
        <w:rPr>
          <w:rFonts w:cs="Times New Roman"/>
          <w:noProof/>
          <w:szCs w:val="26"/>
          <w:lang w:val="pt-PT"/>
        </w:rPr>
        <w:t xml:space="preserve"> para a iésima iteração</w:t>
      </w:r>
      <w:r w:rsidR="002D465F">
        <w:rPr>
          <w:rFonts w:cs="Times New Roman"/>
          <w:noProof/>
          <w:szCs w:val="26"/>
          <w:lang w:val="pt-PT"/>
        </w:rPr>
        <w:t>;</w:t>
      </w:r>
    </w:p>
    <w:p w14:paraId="70C67AC8" w14:textId="374F9980" w:rsidR="002D465F" w:rsidRPr="008E4C34" w:rsidRDefault="002D465F" w:rsidP="00DE4913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8E4C34">
        <w:rPr>
          <w:rFonts w:cs="Times New Roman"/>
          <w:noProof/>
          <w:szCs w:val="26"/>
          <w:lang w:val="pt-PT"/>
        </w:rPr>
        <w:t>C</w:t>
      </w:r>
      <w:r>
        <w:rPr>
          <w:rFonts w:cs="Times New Roman"/>
          <w:noProof/>
          <w:szCs w:val="26"/>
          <w:lang w:val="pt-PT"/>
        </w:rPr>
        <w:t>a</w:t>
      </w:r>
      <w:r w:rsidRPr="008E4C34">
        <w:rPr>
          <w:rFonts w:cs="Times New Roman"/>
          <w:noProof/>
          <w:szCs w:val="26"/>
          <w:lang w:val="pt-PT"/>
        </w:rPr>
        <w:t>lcul</w:t>
      </w:r>
      <w:r>
        <w:rPr>
          <w:rFonts w:cs="Times New Roman"/>
          <w:noProof/>
          <w:szCs w:val="26"/>
          <w:lang w:val="pt-PT"/>
        </w:rPr>
        <w:t>ar</w:t>
      </w:r>
      <w:r w:rsidRPr="008E4C34">
        <w:rPr>
          <w:rFonts w:cs="Times New Roman"/>
          <w:noProof/>
          <w:szCs w:val="26"/>
          <w:lang w:val="pt-PT"/>
        </w:rPr>
        <w:t xml:space="preserve"> </w:t>
      </w:r>
      <w:r>
        <w:rPr>
          <w:rFonts w:cs="Times New Roman"/>
          <w:noProof/>
          <w:szCs w:val="26"/>
          <w:lang w:val="pt-PT"/>
        </w:rPr>
        <w:t xml:space="preserve">a derivada (aproximada) de f no ponto atual, em </w:t>
      </w:r>
      <w:r>
        <w:rPr>
          <w:rFonts w:cs="Times New Roman"/>
          <w:b/>
          <w:bCs/>
          <w:i/>
          <w:iCs/>
          <w:noProof/>
          <w:szCs w:val="26"/>
          <w:lang w:val="pt-PT"/>
        </w:rPr>
        <w:t>n</w:t>
      </w:r>
      <w:r>
        <w:rPr>
          <w:rFonts w:cs="Times New Roman"/>
          <w:noProof/>
          <w:szCs w:val="26"/>
          <w:lang w:val="pt-PT"/>
        </w:rPr>
        <w:t>.</w:t>
      </w:r>
    </w:p>
    <w:p w14:paraId="5A033115" w14:textId="3B1442A4" w:rsidR="002D465F" w:rsidRPr="00D414DF" w:rsidRDefault="00F80994" w:rsidP="00F37956">
      <w:pPr>
        <w:spacing w:line="276" w:lineRule="auto"/>
        <w:rPr>
          <w:rFonts w:cs="Times New Roman"/>
          <w:noProof/>
          <w:szCs w:val="26"/>
          <w:lang w:val="pt-PT"/>
        </w:rPr>
      </w:pPr>
      <w:r w:rsidRPr="00582496">
        <w:rPr>
          <w:rFonts w:eastAsiaTheme="minorEastAsia" w:cs="Times New Roman"/>
          <w:noProof/>
          <w:szCs w:val="26"/>
          <w:lang w:val="pt-PT"/>
        </w:rPr>
        <w:tab/>
        <w:t xml:space="preserve">  </w:t>
      </w:r>
    </w:p>
    <w:p w14:paraId="348773D2" w14:textId="38FC91DF" w:rsidR="002D465F" w:rsidRDefault="002D465F" w:rsidP="00F80994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4C74FC31" w14:textId="3EFBB805" w:rsidR="00F37956" w:rsidRDefault="00F37956" w:rsidP="00F80994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59CF77F3" w14:textId="073980D8" w:rsidR="00F37956" w:rsidRDefault="00F37956" w:rsidP="00F80994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44109099" w14:textId="309B2744" w:rsidR="00F37956" w:rsidRDefault="00F37956" w:rsidP="00F80994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4B3E328B" w14:textId="77777777" w:rsidR="00081953" w:rsidRPr="00582496" w:rsidRDefault="00081953" w:rsidP="00081953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3367AC3C" w14:textId="6842C323" w:rsidR="00F80994" w:rsidRPr="00DA735D" w:rsidRDefault="00F80994" w:rsidP="002D465F">
      <w:pPr>
        <w:pStyle w:val="Heading4"/>
        <w:rPr>
          <w:lang w:val="pt-PT"/>
        </w:rPr>
      </w:pPr>
      <w:r w:rsidRPr="00DA735D">
        <w:rPr>
          <w:lang w:val="pt-PT"/>
        </w:rPr>
        <w:t>Função (MATLAB):</w:t>
      </w:r>
    </w:p>
    <w:p w14:paraId="77F3EE90" w14:textId="6482FB1E" w:rsidR="00F80994" w:rsidRPr="002D465F" w:rsidRDefault="00F80994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6D7757A2" w14:textId="17227289" w:rsidR="00F80994" w:rsidRDefault="00F80994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2E57CCA0" w14:textId="0FE8AC15" w:rsidR="002D465F" w:rsidRDefault="00D15810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  <w:r>
        <w:rPr>
          <w:noProof/>
        </w:rPr>
        <w:drawing>
          <wp:anchor distT="0" distB="0" distL="114300" distR="114300" simplePos="0" relativeHeight="252040192" behindDoc="1" locked="0" layoutInCell="1" allowOverlap="1" wp14:anchorId="3C1EA8CF" wp14:editId="52FC7688">
            <wp:simplePos x="0" y="0"/>
            <wp:positionH relativeFrom="column">
              <wp:posOffset>47625</wp:posOffset>
            </wp:positionH>
            <wp:positionV relativeFrom="paragraph">
              <wp:posOffset>13970</wp:posOffset>
            </wp:positionV>
            <wp:extent cx="5915025" cy="3180824"/>
            <wp:effectExtent l="0" t="0" r="0" b="635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8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48C63" w14:textId="0DCA5A34" w:rsidR="002D465F" w:rsidRDefault="002D465F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26F34520" w14:textId="77777777" w:rsidR="002D465F" w:rsidRPr="002D465F" w:rsidRDefault="002D465F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54AA34B9" w14:textId="4A8804EA" w:rsidR="00F80994" w:rsidRDefault="00F80994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5F315BD9" w14:textId="039D81AE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4C84AEA0" w14:textId="192C15BB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4B4A6619" w14:textId="003BABA5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0C349543" w14:textId="584EE748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660BA95C" w14:textId="686D14C6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3BC2CE6A" w14:textId="3B759438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28C40EC6" w14:textId="04778106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779D7468" w14:textId="4430C7DF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1E7097A5" w14:textId="77777777" w:rsidR="00081953" w:rsidRDefault="00081953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6428560F" w14:textId="6C1E509B" w:rsidR="00F37956" w:rsidRDefault="00F37956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6207463D" w14:textId="4C1E7CC8" w:rsidR="00D15810" w:rsidRDefault="00D15810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48A5F0B4" w14:textId="21100062" w:rsidR="00D15810" w:rsidRDefault="00D15810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7DEB8504" w14:textId="4F5AED5A" w:rsidR="00D15810" w:rsidRDefault="00D15810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6E507C1F" w14:textId="20B696B8" w:rsidR="00D15810" w:rsidRDefault="00D15810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17C0C239" w14:textId="58E7D315" w:rsidR="00D15810" w:rsidRDefault="00D15810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5099A651" w14:textId="77777777" w:rsidR="00D15810" w:rsidRPr="002D465F" w:rsidRDefault="00D15810" w:rsidP="004A118F">
      <w:pPr>
        <w:spacing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5A7445AD" w14:textId="77777777" w:rsidR="00F80994" w:rsidRPr="002D465F" w:rsidRDefault="00F80994" w:rsidP="00081953">
      <w:pPr>
        <w:spacing w:after="0" w:line="276" w:lineRule="auto"/>
        <w:rPr>
          <w:rFonts w:eastAsiaTheme="majorEastAsia" w:cstheme="majorBidi"/>
          <w:noProof/>
          <w:color w:val="2E74B5" w:themeColor="accent5" w:themeShade="BF"/>
          <w:szCs w:val="26"/>
          <w:lang w:val="pt-PT"/>
        </w:rPr>
      </w:pPr>
    </w:p>
    <w:p w14:paraId="2AEB6524" w14:textId="14A66E60" w:rsidR="00F80994" w:rsidRPr="00BB386D" w:rsidRDefault="00F80994" w:rsidP="00081953">
      <w:pPr>
        <w:pStyle w:val="Heading3"/>
        <w:spacing w:before="0"/>
        <w:rPr>
          <w:rFonts w:cs="Times New Roman"/>
          <w:color w:val="000000" w:themeColor="text1"/>
          <w:lang w:val="pt-PT"/>
        </w:rPr>
      </w:pPr>
      <w:bookmarkStart w:id="25" w:name="_Toc107163331"/>
      <w:r w:rsidRPr="00BB386D">
        <w:rPr>
          <w:rFonts w:cs="Times New Roman"/>
          <w:color w:val="000000" w:themeColor="text1"/>
          <w:u w:val="none"/>
          <w:lang w:val="pt-PT"/>
        </w:rPr>
        <w:lastRenderedPageBreak/>
        <w:t xml:space="preserve">2.3 </w:t>
      </w:r>
      <w:r w:rsidRPr="00BB386D">
        <w:rPr>
          <w:rFonts w:cs="Times New Roman"/>
          <w:color w:val="000000" w:themeColor="text1"/>
          <w:lang w:val="pt-PT"/>
        </w:rPr>
        <w:t>2ª</w:t>
      </w:r>
      <w:r w:rsidR="003C123B" w:rsidRPr="00BB386D">
        <w:rPr>
          <w:rFonts w:cs="Times New Roman"/>
          <w:color w:val="000000" w:themeColor="text1"/>
          <w:lang w:val="pt-PT"/>
        </w:rPr>
        <w:t xml:space="preserve"> </w:t>
      </w:r>
      <w:r w:rsidRPr="00BB386D">
        <w:rPr>
          <w:rFonts w:cs="Times New Roman"/>
          <w:color w:val="000000" w:themeColor="text1"/>
          <w:lang w:val="pt-PT"/>
        </w:rPr>
        <w:t>Derivada</w:t>
      </w:r>
      <w:bookmarkStart w:id="26" w:name="_Hlk41602424"/>
      <w:bookmarkEnd w:id="25"/>
    </w:p>
    <w:p w14:paraId="2393D83E" w14:textId="77777777" w:rsidR="00F80994" w:rsidRPr="00F076C4" w:rsidRDefault="00F80994" w:rsidP="00F80994">
      <w:pPr>
        <w:rPr>
          <w:rFonts w:cs="Times New Roman"/>
          <w:lang w:val="pt-PT"/>
        </w:rPr>
      </w:pPr>
    </w:p>
    <w:p w14:paraId="79DB84E8" w14:textId="7A7A66DF" w:rsidR="00F80994" w:rsidRPr="00DA735D" w:rsidRDefault="00F80994" w:rsidP="00F80994">
      <w:pPr>
        <w:pStyle w:val="Heading4"/>
        <w:rPr>
          <w:rFonts w:cs="Times New Roman"/>
          <w:lang w:val="pt-PT"/>
        </w:rPr>
      </w:pPr>
      <w:r w:rsidRPr="00DA735D">
        <w:rPr>
          <w:rFonts w:cs="Times New Roman"/>
          <w:lang w:val="pt-PT"/>
        </w:rPr>
        <w:t>Fórmula:</w:t>
      </w:r>
    </w:p>
    <w:p w14:paraId="44C968A8" w14:textId="77777777" w:rsidR="00F37956" w:rsidRPr="00DA735D" w:rsidRDefault="00F37956" w:rsidP="00F37956">
      <w:pPr>
        <w:rPr>
          <w:lang w:val="pt-PT"/>
        </w:rPr>
      </w:pPr>
    </w:p>
    <w:p w14:paraId="7586B5EF" w14:textId="77777777" w:rsidR="00F80994" w:rsidRDefault="00F80994" w:rsidP="00F80994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BCB104A" wp14:editId="0DDE4466">
                <wp:simplePos x="0" y="0"/>
                <wp:positionH relativeFrom="margin">
                  <wp:posOffset>1790700</wp:posOffset>
                </wp:positionH>
                <wp:positionV relativeFrom="paragraph">
                  <wp:posOffset>13335</wp:posOffset>
                </wp:positionV>
                <wp:extent cx="2581275" cy="561975"/>
                <wp:effectExtent l="0" t="0" r="28575" b="2857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7A4F" w14:textId="460AFB9D" w:rsidR="00EF1CD0" w:rsidRDefault="00EF1CD0" w:rsidP="00F809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395F2" wp14:editId="4A480730">
                                  <wp:extent cx="2432717" cy="514350"/>
                                  <wp:effectExtent l="0" t="0" r="5715" b="0"/>
                                  <wp:docPr id="229" name="Imagem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este.JP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606" cy="522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104A" id="Caixa de texto 52" o:spid="_x0000_s1031" type="#_x0000_t202" style="position:absolute;left:0;text-align:left;margin-left:141pt;margin-top:1.05pt;width:203.25pt;height:44.2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JyRAIAAJQEAAAOAAAAZHJzL2Uyb0RvYy54bWysVE1v2zAMvQ/YfxB0XxxnSdoacYosRYYB&#10;RVsgLXpWZCk2JouapMTOfv0o2flou9OwHBRSpB7JR9Kz27ZWZC+sq0DnNB0MKRGaQ1HpbU5fnldf&#10;rilxnumCKdAipwfh6O3886dZYzIxghJUISxBEO2yxuS09N5kSeJ4KWrmBmCERqMEWzOPqt0mhWUN&#10;otcqGQ2H06QBWxgLXDiHt3edkc4jvpSC+0cpnfBE5RRz8/G08dyEM5nPWLa1zJQV79Ng/5BFzSqN&#10;QU9Qd8wzsrPVB6i64hYcSD/gUCcgZcVFrAGrSYfvqlmXzIhYC5LjzIkm9/9g+cN+bZ4s8e03aLGB&#10;gZDGuMzhZainlbYO/5gpQTtSeDjRJlpPOF6OJtfp6GpCCUfbZJreoIwwyfm1sc5/F1CTIOTUYlsi&#10;W2x/73znenQJwRyoqlhVSkXl4JbKkj3DDmLjC2goUcx5vMzpKv76aG+eKU2anE6/ToYx0htbiHXC&#10;3CjGf35EwOyVxiLOZATJt5uWVAWWeSRqA8UB+bPQjZYzfFUh/D1m+MQszhJShvvhH/GQCjAn6CVK&#10;SrC//3Yf/LHFaKWkwdnMqfu1Y1Zg4T80Nv8mHY/DMEdlPLkaoWIvLZtLi97VS0DyUtxEw6MY/L06&#10;itJC/YprtAhR0cQ0x9g59Udx6buNwTXkYrGITji+hvl7vTY8QIdOBVqf21dmTd9njxPyAMcpZtm7&#10;dne+4aWGxc6DrOIsBJ47Vnv6cfTjNPVrGnbrUo9e54/J/A8AAAD//wMAUEsDBBQABgAIAAAAIQDd&#10;cNCD3AAAAAgBAAAPAAAAZHJzL2Rvd25yZXYueG1sTI/BTsMwEETvSPyDtUjcqNNIRGmIUyEkjgg1&#10;cCg3114SQ7yOYjdN+/UsJ7jNalYzb+rt4gcx4xRdIAXrVQYCyQTrqFPw/vZ8V4KISZPVQyBUcMYI&#10;2+b6qtaVDSfa4dymTnAIxUor6FMaKymj6dHruAojEnufYfI68Tl10k76xOF+kHmWFdJrR9zQ6xGf&#10;ejTf7dErsLQPZD7cy8VRa9zm8lp+mVmp25vl8QFEwiX9PcMvPqNDw0yHcCQbxaAgL3PeklisQbBf&#10;lOU9iIOCTVaAbGr5f0DzAwAA//8DAFBLAQItABQABgAIAAAAIQC2gziS/gAAAOEBAAATAAAAAAAA&#10;AAAAAAAAAAAAAABbQ29udGVudF9UeXBlc10ueG1sUEsBAi0AFAAGAAgAAAAhADj9If/WAAAAlAEA&#10;AAsAAAAAAAAAAAAAAAAALwEAAF9yZWxzLy5yZWxzUEsBAi0AFAAGAAgAAAAhAOHUAnJEAgAAlAQA&#10;AA4AAAAAAAAAAAAAAAAALgIAAGRycy9lMm9Eb2MueG1sUEsBAi0AFAAGAAgAAAAhAN1w0IPcAAAA&#10;CAEAAA8AAAAAAAAAAAAAAAAAngQAAGRycy9kb3ducmV2LnhtbFBLBQYAAAAABAAEAPMAAACnBQAA&#10;AAA=&#10;" fillcolor="window" strokeweight=".5pt">
                <v:textbox>
                  <w:txbxContent>
                    <w:p w14:paraId="210E7A4F" w14:textId="460AFB9D" w:rsidR="00EF1CD0" w:rsidRDefault="00EF1CD0" w:rsidP="00F80994">
                      <w:r>
                        <w:rPr>
                          <w:noProof/>
                        </w:rPr>
                        <w:drawing>
                          <wp:inline distT="0" distB="0" distL="0" distR="0" wp14:anchorId="2E6395F2" wp14:editId="4A480730">
                            <wp:extent cx="2432717" cy="514350"/>
                            <wp:effectExtent l="0" t="0" r="5715" b="0"/>
                            <wp:docPr id="229" name="Imagem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este.JP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606" cy="522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6"/>
          <w:lang w:val="pt-PT"/>
        </w:rPr>
        <w:tab/>
      </w:r>
    </w:p>
    <w:p w14:paraId="4BFE8331" w14:textId="77777777" w:rsidR="00F80994" w:rsidRDefault="00F80994" w:rsidP="00F80994">
      <w:pPr>
        <w:spacing w:line="276" w:lineRule="auto"/>
        <w:ind w:firstLine="720"/>
        <w:jc w:val="center"/>
        <w:rPr>
          <w:rFonts w:eastAsiaTheme="minorEastAsia" w:cs="Times New Roman"/>
          <w:noProof/>
          <w:szCs w:val="26"/>
          <w:lang w:val="pt-PT"/>
        </w:rPr>
      </w:pPr>
    </w:p>
    <w:p w14:paraId="7DFBC1E5" w14:textId="77777777" w:rsidR="00F80994" w:rsidRDefault="00F80994" w:rsidP="00F80994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</w:p>
    <w:p w14:paraId="3E4A58E4" w14:textId="77777777" w:rsidR="00F80994" w:rsidRDefault="00F80994" w:rsidP="00F80994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noProof/>
          <w:szCs w:val="26"/>
          <w:lang w:val="pt-PT"/>
        </w:rPr>
        <w:t>onde:</w:t>
      </w:r>
    </w:p>
    <w:p w14:paraId="72B3DE9A" w14:textId="48763496" w:rsidR="00EE0F1E" w:rsidRPr="00EE0F1E" w:rsidRDefault="00EE0F1E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f’’(x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>
        <w:rPr>
          <w:rFonts w:eastAsiaTheme="minorEastAsia" w:cs="Times New Roman"/>
          <w:noProof/>
          <w:szCs w:val="26"/>
          <w:lang w:val="pt-PT"/>
        </w:rPr>
        <w:t xml:space="preserve">Aproximação do valor da 2ª derivada no ponto de abcissa </w:t>
      </w:r>
      <w:r w:rsidR="00C51ADD" w:rsidRPr="00C70E97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C51ADD" w:rsidRPr="00F37956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k</w:t>
      </w:r>
      <w:r w:rsidR="00C51ADD">
        <w:rPr>
          <w:rFonts w:eastAsiaTheme="minorEastAsia" w:cs="Times New Roman"/>
          <w:noProof/>
          <w:szCs w:val="26"/>
          <w:lang w:val="pt-PT"/>
        </w:rPr>
        <w:t>;</w:t>
      </w:r>
    </w:p>
    <w:p w14:paraId="4540EF7B" w14:textId="1A6E1955" w:rsidR="00F80994" w:rsidRPr="00C51ADD" w:rsidRDefault="00F80994" w:rsidP="00DE4913">
      <w:pPr>
        <w:pStyle w:val="ListParagraph"/>
        <w:numPr>
          <w:ilvl w:val="0"/>
          <w:numId w:val="3"/>
        </w:numPr>
        <w:rPr>
          <w:rFonts w:eastAsiaTheme="minorEastAsia" w:cs="Times New Roman"/>
          <w:noProof/>
          <w:szCs w:val="26"/>
          <w:lang w:val="pt-PT"/>
        </w:rPr>
      </w:pPr>
      <w:r w:rsidRPr="00C51AD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C51ADD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k+1</w:t>
      </w:r>
      <w:r w:rsidRPr="00C51AD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C51ADD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C51ADD"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 w:rsidRPr="00C51ADD">
        <w:rPr>
          <w:rFonts w:eastAsiaTheme="minorEastAsia" w:cs="Times New Roman"/>
          <w:noProof/>
          <w:szCs w:val="26"/>
          <w:lang w:val="pt-PT"/>
        </w:rPr>
        <w:t xml:space="preserve">Valor da função </w:t>
      </w:r>
      <w:r w:rsidR="00C51ADD">
        <w:rPr>
          <w:rFonts w:eastAsiaTheme="minorEastAsia" w:cs="Times New Roman"/>
          <w:noProof/>
          <w:szCs w:val="26"/>
          <w:lang w:val="pt-PT"/>
        </w:rPr>
        <w:t>na próxima</w:t>
      </w:r>
      <w:r w:rsidR="00C51ADD" w:rsidRPr="00C51ADD">
        <w:rPr>
          <w:rFonts w:eastAsiaTheme="minorEastAsia" w:cs="Times New Roman"/>
          <w:noProof/>
          <w:szCs w:val="26"/>
          <w:lang w:val="pt-PT"/>
        </w:rPr>
        <w:t xml:space="preserve"> abcissa;</w:t>
      </w:r>
    </w:p>
    <w:p w14:paraId="6730148D" w14:textId="30F368CC" w:rsidR="00F80994" w:rsidRPr="00C51ADD" w:rsidRDefault="00F80994" w:rsidP="00DE4913">
      <w:pPr>
        <w:pStyle w:val="ListParagraph"/>
        <w:numPr>
          <w:ilvl w:val="0"/>
          <w:numId w:val="3"/>
        </w:numPr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 w:rsidRPr="00C51ADD">
        <w:rPr>
          <w:rFonts w:eastAsiaTheme="minorEastAsia" w:cs="Times New Roman"/>
          <w:noProof/>
          <w:szCs w:val="26"/>
          <w:lang w:val="pt-PT"/>
        </w:rPr>
        <w:t>Valor da função no ponto de abcissa atual;</w:t>
      </w:r>
    </w:p>
    <w:p w14:paraId="288EE81D" w14:textId="7D232F01" w:rsidR="00F80994" w:rsidRPr="00C51ADD" w:rsidRDefault="00F8099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33315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k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-1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C51ADD">
        <w:rPr>
          <w:rFonts w:eastAsiaTheme="minorEastAsia" w:cs="Times New Roman"/>
          <w:noProof/>
          <w:szCs w:val="26"/>
          <w:lang w:val="pt-PT"/>
        </w:rPr>
        <w:t>Valor da função na abcissa anterior;</w:t>
      </w:r>
    </w:p>
    <w:p w14:paraId="3A916161" w14:textId="2B0BE204" w:rsidR="00F80994" w:rsidRDefault="00F80994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5D0982">
        <w:rPr>
          <w:rFonts w:eastAsiaTheme="minorEastAsia" w:cs="Times New Roman"/>
          <w:i/>
          <w:iCs/>
          <w:noProof/>
          <w:sz w:val="28"/>
          <w:szCs w:val="28"/>
          <w:lang w:val="pt-PT"/>
        </w:rPr>
        <w:t>h</w:t>
      </w:r>
      <w:r w:rsidRPr="005D0982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Valor de cada subintervalo (passo)</w:t>
      </w:r>
      <w:r w:rsidR="00C51ADD">
        <w:rPr>
          <w:rFonts w:eastAsiaTheme="minorEastAsia" w:cs="Times New Roman"/>
          <w:noProof/>
          <w:szCs w:val="26"/>
          <w:lang w:val="pt-PT"/>
        </w:rPr>
        <w:t>.</w:t>
      </w:r>
    </w:p>
    <w:p w14:paraId="7C37E735" w14:textId="77777777" w:rsidR="00C51ADD" w:rsidRPr="002E14A2" w:rsidRDefault="00C51ADD" w:rsidP="003504D0">
      <w:pPr>
        <w:spacing w:after="0" w:line="276" w:lineRule="auto"/>
        <w:rPr>
          <w:rFonts w:cs="Times New Roman"/>
          <w:lang w:val="pt-PT"/>
        </w:rPr>
      </w:pPr>
    </w:p>
    <w:p w14:paraId="14FF73DC" w14:textId="77777777" w:rsidR="00F80994" w:rsidRPr="002E14A2" w:rsidRDefault="00F80994" w:rsidP="003504D0">
      <w:pPr>
        <w:spacing w:after="0" w:line="276" w:lineRule="auto"/>
        <w:rPr>
          <w:rFonts w:cs="Times New Roman"/>
          <w:noProof/>
          <w:szCs w:val="26"/>
          <w:lang w:val="pt-PT"/>
        </w:rPr>
      </w:pPr>
    </w:p>
    <w:p w14:paraId="270C69A2" w14:textId="7DC0C161" w:rsidR="00F80994" w:rsidRDefault="00F80994" w:rsidP="00F37956">
      <w:pPr>
        <w:pStyle w:val="Heading4"/>
        <w:rPr>
          <w:noProof/>
          <w:lang w:val="pt-PT"/>
        </w:rPr>
      </w:pPr>
      <w:r w:rsidRPr="002E14A2">
        <w:rPr>
          <w:noProof/>
          <w:lang w:val="pt-PT"/>
        </w:rPr>
        <w:t>Algoritmo</w:t>
      </w:r>
      <w:r>
        <w:rPr>
          <w:noProof/>
          <w:lang w:val="pt-PT"/>
        </w:rPr>
        <w:t>:</w:t>
      </w:r>
    </w:p>
    <w:p w14:paraId="66C7A9F6" w14:textId="77777777" w:rsidR="00F37956" w:rsidRPr="00F37956" w:rsidRDefault="00F37956" w:rsidP="003504D0">
      <w:pPr>
        <w:spacing w:after="0"/>
        <w:rPr>
          <w:lang w:val="pt-PT"/>
        </w:rPr>
      </w:pPr>
    </w:p>
    <w:p w14:paraId="2F7D83CF" w14:textId="77777777" w:rsidR="00F37956" w:rsidRPr="00F37956" w:rsidRDefault="00F37956" w:rsidP="00DE4913">
      <w:pPr>
        <w:pStyle w:val="ListParagraph"/>
        <w:numPr>
          <w:ilvl w:val="0"/>
          <w:numId w:val="12"/>
        </w:numPr>
        <w:rPr>
          <w:rFonts w:cs="Times New Roman"/>
          <w:noProof/>
          <w:szCs w:val="26"/>
          <w:lang w:val="pt-PT"/>
        </w:rPr>
      </w:pPr>
      <w:r w:rsidRPr="00F37956">
        <w:rPr>
          <w:rFonts w:cs="Times New Roman"/>
          <w:noProof/>
          <w:szCs w:val="26"/>
          <w:lang w:val="pt-PT"/>
        </w:rPr>
        <w:t>Alocar memória para x;</w:t>
      </w:r>
    </w:p>
    <w:p w14:paraId="783554AD" w14:textId="77777777" w:rsidR="00F37956" w:rsidRPr="00F37956" w:rsidRDefault="00F37956" w:rsidP="00DE4913">
      <w:pPr>
        <w:pStyle w:val="ListParagraph"/>
        <w:numPr>
          <w:ilvl w:val="0"/>
          <w:numId w:val="12"/>
        </w:numPr>
        <w:rPr>
          <w:rFonts w:cs="Times New Roman"/>
          <w:noProof/>
          <w:szCs w:val="26"/>
          <w:lang w:val="pt-PT"/>
        </w:rPr>
      </w:pPr>
      <w:r w:rsidRPr="00F37956">
        <w:rPr>
          <w:rFonts w:cs="Times New Roman"/>
          <w:noProof/>
          <w:szCs w:val="26"/>
          <w:lang w:val="pt-PT"/>
        </w:rPr>
        <w:t>Definir o número de pontos (n);</w:t>
      </w:r>
    </w:p>
    <w:p w14:paraId="20FB47C1" w14:textId="2A452F7A" w:rsidR="00F80994" w:rsidRPr="00D17188" w:rsidRDefault="00F80994" w:rsidP="00DE4913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i/>
          <w:iCs/>
          <w:noProof/>
          <w:szCs w:val="26"/>
          <w:lang w:val="pt-PT"/>
        </w:rPr>
      </w:pPr>
      <w:r w:rsidRPr="00D17188">
        <w:rPr>
          <w:rFonts w:cs="Times New Roman"/>
          <w:noProof/>
          <w:szCs w:val="26"/>
          <w:lang w:val="pt-PT"/>
        </w:rPr>
        <w:t xml:space="preserve">Se forem inseridos </w:t>
      </w:r>
      <w:r w:rsidR="00244829">
        <w:rPr>
          <w:rFonts w:cs="Times New Roman"/>
          <w:noProof/>
          <w:szCs w:val="26"/>
          <w:lang w:val="pt-PT"/>
        </w:rPr>
        <w:t>5</w:t>
      </w:r>
      <w:r w:rsidRPr="00D17188">
        <w:rPr>
          <w:rFonts w:cs="Times New Roman"/>
          <w:noProof/>
          <w:szCs w:val="26"/>
          <w:lang w:val="pt-PT"/>
        </w:rPr>
        <w:t xml:space="preserve"> elementos</w:t>
      </w:r>
      <w:r w:rsidR="00F37956">
        <w:rPr>
          <w:rFonts w:cs="Times New Roman"/>
          <w:noProof/>
          <w:szCs w:val="26"/>
          <w:lang w:val="pt-PT"/>
        </w:rPr>
        <w:t>,</w:t>
      </w:r>
      <w:r w:rsidRPr="00D17188">
        <w:rPr>
          <w:rFonts w:cs="Times New Roman"/>
          <w:noProof/>
          <w:szCs w:val="26"/>
          <w:lang w:val="pt-PT"/>
        </w:rPr>
        <w:t xml:space="preserve"> </w:t>
      </w:r>
      <w:r w:rsidRPr="00D17188">
        <w:rPr>
          <w:rFonts w:cs="Times New Roman"/>
          <w:b/>
          <w:bCs/>
          <w:i/>
          <w:iCs/>
          <w:noProof/>
          <w:szCs w:val="26"/>
          <w:lang w:val="pt-PT"/>
        </w:rPr>
        <w:t>y</w:t>
      </w:r>
      <w:r w:rsidRPr="00D17188">
        <w:rPr>
          <w:rFonts w:cs="Times New Roman"/>
          <w:noProof/>
          <w:szCs w:val="26"/>
          <w:lang w:val="pt-PT"/>
        </w:rPr>
        <w:t xml:space="preserve"> recebe o valor de </w:t>
      </w:r>
      <w:r w:rsidRPr="00D17188">
        <w:rPr>
          <w:rFonts w:cs="Times New Roman"/>
          <w:b/>
          <w:bCs/>
          <w:i/>
          <w:iCs/>
          <w:noProof/>
          <w:szCs w:val="26"/>
          <w:lang w:val="pt-PT"/>
        </w:rPr>
        <w:t>f(x)</w:t>
      </w:r>
      <w:r w:rsidRPr="00D17188">
        <w:rPr>
          <w:rFonts w:cs="Times New Roman"/>
          <w:noProof/>
          <w:szCs w:val="26"/>
          <w:lang w:val="pt-PT"/>
        </w:rPr>
        <w:t>;</w:t>
      </w:r>
    </w:p>
    <w:p w14:paraId="27997FDB" w14:textId="77777777" w:rsidR="00F37956" w:rsidRPr="00F37956" w:rsidRDefault="00F37956" w:rsidP="00DE4913">
      <w:pPr>
        <w:pStyle w:val="ListParagraph"/>
        <w:numPr>
          <w:ilvl w:val="0"/>
          <w:numId w:val="12"/>
        </w:numPr>
        <w:rPr>
          <w:rFonts w:cs="Times New Roman"/>
          <w:noProof/>
          <w:szCs w:val="26"/>
          <w:lang w:val="pt-PT"/>
        </w:rPr>
      </w:pPr>
      <w:r w:rsidRPr="00F37956">
        <w:rPr>
          <w:rFonts w:cs="Times New Roman"/>
          <w:noProof/>
          <w:szCs w:val="26"/>
          <w:lang w:val="pt-PT"/>
        </w:rPr>
        <w:t>Alocar memória para a derivada;</w:t>
      </w:r>
    </w:p>
    <w:p w14:paraId="0B178733" w14:textId="67EC4927" w:rsidR="00D17188" w:rsidRDefault="00D17188" w:rsidP="00DE4913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C</w:t>
      </w:r>
      <w:r w:rsidR="00F37956">
        <w:rPr>
          <w:rFonts w:cs="Times New Roman"/>
          <w:noProof/>
          <w:szCs w:val="26"/>
          <w:lang w:val="pt-PT"/>
        </w:rPr>
        <w:t xml:space="preserve">alcular </w:t>
      </w:r>
      <w:r>
        <w:rPr>
          <w:rFonts w:cs="Times New Roman"/>
          <w:noProof/>
          <w:szCs w:val="26"/>
          <w:lang w:val="pt-PT"/>
        </w:rPr>
        <w:t xml:space="preserve">a 1ª derivada no ponto: x = </w:t>
      </w:r>
      <w:r w:rsidR="00244829">
        <w:rPr>
          <w:rFonts w:cs="Times New Roman"/>
          <w:noProof/>
          <w:szCs w:val="26"/>
          <w:lang w:val="pt-PT"/>
        </w:rPr>
        <w:t>1</w:t>
      </w:r>
      <w:r>
        <w:rPr>
          <w:rFonts w:cs="Times New Roman"/>
          <w:noProof/>
          <w:szCs w:val="26"/>
          <w:lang w:val="pt-PT"/>
        </w:rPr>
        <w:t>;</w:t>
      </w:r>
    </w:p>
    <w:p w14:paraId="4CDDEA1F" w14:textId="56CA6A06" w:rsidR="00D17188" w:rsidRPr="00244829" w:rsidRDefault="00D17188" w:rsidP="00244829">
      <w:pPr>
        <w:pStyle w:val="ListParagraph"/>
        <w:numPr>
          <w:ilvl w:val="0"/>
          <w:numId w:val="12"/>
        </w:numPr>
        <w:rPr>
          <w:rFonts w:cs="Times New Roman"/>
          <w:noProof/>
          <w:szCs w:val="26"/>
          <w:lang w:val="pt-PT"/>
        </w:rPr>
      </w:pPr>
      <w:r w:rsidRPr="003504D0">
        <w:rPr>
          <w:rFonts w:cs="Times New Roman"/>
          <w:noProof/>
          <w:szCs w:val="26"/>
          <w:lang w:val="pt-PT"/>
        </w:rPr>
        <w:t xml:space="preserve">Para </w:t>
      </w:r>
      <w:r w:rsidRPr="003504D0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 w:rsidRPr="003504D0">
        <w:rPr>
          <w:rFonts w:cs="Times New Roman"/>
          <w:noProof/>
          <w:szCs w:val="26"/>
          <w:lang w:val="pt-PT"/>
        </w:rPr>
        <w:t xml:space="preserve"> de </w:t>
      </w:r>
      <w:r w:rsidRPr="003504D0">
        <w:rPr>
          <w:rFonts w:cs="Times New Roman"/>
          <w:b/>
          <w:bCs/>
          <w:i/>
          <w:iCs/>
          <w:noProof/>
          <w:szCs w:val="26"/>
          <w:lang w:val="pt-PT"/>
        </w:rPr>
        <w:t>2</w:t>
      </w:r>
      <w:r w:rsidRPr="003504D0">
        <w:rPr>
          <w:rFonts w:cs="Times New Roman"/>
          <w:noProof/>
          <w:szCs w:val="26"/>
          <w:lang w:val="pt-PT"/>
        </w:rPr>
        <w:t xml:space="preserve"> a </w:t>
      </w:r>
      <w:r w:rsidRPr="003504D0">
        <w:rPr>
          <w:rFonts w:cs="Times New Roman"/>
          <w:b/>
          <w:bCs/>
          <w:i/>
          <w:iCs/>
          <w:noProof/>
          <w:szCs w:val="26"/>
          <w:lang w:val="pt-PT"/>
        </w:rPr>
        <w:t>n-1</w:t>
      </w:r>
      <w:r w:rsidRPr="003504D0">
        <w:rPr>
          <w:rFonts w:cs="Times New Roman"/>
          <w:noProof/>
          <w:szCs w:val="26"/>
          <w:lang w:val="pt-PT"/>
        </w:rPr>
        <w:t xml:space="preserve">, </w:t>
      </w:r>
      <w:r w:rsidR="003504D0" w:rsidRPr="003504D0">
        <w:rPr>
          <w:rFonts w:cs="Times New Roman"/>
          <w:noProof/>
          <w:szCs w:val="26"/>
          <w:lang w:val="pt-PT"/>
        </w:rPr>
        <w:t>calcular a derivada (aproximada) de f no ponto atual, para a iésima iteração;</w:t>
      </w:r>
    </w:p>
    <w:p w14:paraId="1DC819E8" w14:textId="4EA182FE" w:rsidR="00D17188" w:rsidRPr="00D17188" w:rsidRDefault="00D17188" w:rsidP="00DE4913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C</w:t>
      </w:r>
      <w:r w:rsidR="003504D0">
        <w:rPr>
          <w:rFonts w:cs="Times New Roman"/>
          <w:noProof/>
          <w:szCs w:val="26"/>
          <w:lang w:val="pt-PT"/>
        </w:rPr>
        <w:t>alcular</w:t>
      </w:r>
      <w:r>
        <w:rPr>
          <w:rFonts w:cs="Times New Roman"/>
          <w:noProof/>
          <w:szCs w:val="26"/>
          <w:lang w:val="pt-PT"/>
        </w:rPr>
        <w:t xml:space="preserve"> a 2ª derivada </w:t>
      </w:r>
      <w:r w:rsidR="003B40D7">
        <w:rPr>
          <w:rFonts w:cs="Times New Roman"/>
          <w:noProof/>
          <w:szCs w:val="26"/>
          <w:lang w:val="pt-PT"/>
        </w:rPr>
        <w:t>em n</w:t>
      </w:r>
      <w:r>
        <w:rPr>
          <w:rFonts w:cs="Times New Roman"/>
          <w:noProof/>
          <w:szCs w:val="26"/>
          <w:lang w:val="pt-PT"/>
        </w:rPr>
        <w:t>.</w:t>
      </w:r>
    </w:p>
    <w:p w14:paraId="7EE40A29" w14:textId="1DBE17B9" w:rsidR="00D17188" w:rsidRDefault="00D17188" w:rsidP="00D17188">
      <w:pPr>
        <w:pStyle w:val="ListParagraph"/>
        <w:spacing w:line="276" w:lineRule="auto"/>
        <w:ind w:left="1440"/>
        <w:jc w:val="both"/>
        <w:rPr>
          <w:rFonts w:cs="Times New Roman"/>
          <w:noProof/>
          <w:szCs w:val="26"/>
          <w:lang w:val="pt-PT"/>
        </w:rPr>
      </w:pPr>
    </w:p>
    <w:p w14:paraId="668D2FE4" w14:textId="2E525BB8" w:rsidR="00F37956" w:rsidRDefault="00F37956" w:rsidP="00081953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28957F22" w14:textId="0A3AF44D" w:rsidR="00244829" w:rsidRDefault="00244829" w:rsidP="00081953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12BAE340" w14:textId="26ACC759" w:rsidR="00244829" w:rsidRDefault="00244829" w:rsidP="00081953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4D68648B" w14:textId="38E5FFB7" w:rsidR="00244829" w:rsidRDefault="00244829" w:rsidP="00081953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6A8FD370" w14:textId="77777777" w:rsidR="00244829" w:rsidRPr="00582496" w:rsidRDefault="00244829" w:rsidP="00081953">
      <w:pPr>
        <w:spacing w:after="0" w:line="276" w:lineRule="auto"/>
        <w:rPr>
          <w:rFonts w:eastAsiaTheme="minorEastAsia" w:cs="Times New Roman"/>
          <w:noProof/>
          <w:szCs w:val="26"/>
          <w:lang w:val="pt-PT"/>
        </w:rPr>
      </w:pPr>
    </w:p>
    <w:p w14:paraId="7A65C039" w14:textId="77777777" w:rsidR="00F80994" w:rsidRPr="00BB386D" w:rsidRDefault="00F80994" w:rsidP="00081953">
      <w:pPr>
        <w:pStyle w:val="Heading4"/>
        <w:spacing w:before="0"/>
        <w:rPr>
          <w:color w:val="000000" w:themeColor="text1"/>
          <w:lang w:val="pt-PT"/>
        </w:rPr>
      </w:pPr>
      <w:r w:rsidRPr="00DA735D">
        <w:rPr>
          <w:lang w:val="pt-PT"/>
        </w:rPr>
        <w:lastRenderedPageBreak/>
        <w:t>Função (MATLAB):</w:t>
      </w:r>
    </w:p>
    <w:p w14:paraId="2C8C4CDC" w14:textId="6DFF42F1" w:rsidR="00F80994" w:rsidRPr="00BB386D" w:rsidRDefault="00F80994" w:rsidP="00F80994">
      <w:pPr>
        <w:spacing w:after="0" w:line="276" w:lineRule="auto"/>
        <w:rPr>
          <w:rFonts w:cs="Times New Roman"/>
          <w:color w:val="000000" w:themeColor="text1"/>
          <w:szCs w:val="26"/>
          <w:lang w:val="pt-PT"/>
        </w:rPr>
      </w:pPr>
    </w:p>
    <w:p w14:paraId="75B40609" w14:textId="74B80C49" w:rsidR="00F80994" w:rsidRPr="00BB386D" w:rsidRDefault="00236762" w:rsidP="00F80994">
      <w:pPr>
        <w:spacing w:line="276" w:lineRule="auto"/>
        <w:rPr>
          <w:rFonts w:eastAsiaTheme="majorEastAsia" w:cstheme="majorBidi"/>
          <w:noProof/>
          <w:color w:val="000000" w:themeColor="text1"/>
          <w:sz w:val="40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2041216" behindDoc="1" locked="0" layoutInCell="1" allowOverlap="1" wp14:anchorId="4016194E" wp14:editId="53BC4CB9">
            <wp:simplePos x="0" y="0"/>
            <wp:positionH relativeFrom="margin">
              <wp:align>right</wp:align>
            </wp:positionH>
            <wp:positionV relativeFrom="paragraph">
              <wp:posOffset>199404</wp:posOffset>
            </wp:positionV>
            <wp:extent cx="6565212" cy="3338623"/>
            <wp:effectExtent l="0" t="0" r="7620" b="0"/>
            <wp:wrapNone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212" cy="333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26"/>
    <w:p w14:paraId="16587D49" w14:textId="596E1622" w:rsidR="00F80994" w:rsidRPr="00BB386D" w:rsidRDefault="00F80994" w:rsidP="00F80994">
      <w:pPr>
        <w:spacing w:line="276" w:lineRule="auto"/>
        <w:rPr>
          <w:rFonts w:eastAsiaTheme="majorEastAsia" w:cstheme="majorBidi"/>
          <w:noProof/>
          <w:color w:val="000000" w:themeColor="text1"/>
          <w:sz w:val="40"/>
          <w:szCs w:val="24"/>
          <w:lang w:val="pt-PT"/>
        </w:rPr>
      </w:pPr>
    </w:p>
    <w:p w14:paraId="08F9544B" w14:textId="77777777" w:rsidR="002665B7" w:rsidRPr="00BB386D" w:rsidRDefault="002665B7" w:rsidP="002665B7">
      <w:pPr>
        <w:rPr>
          <w:color w:val="000000" w:themeColor="text1"/>
          <w:lang w:val="pt-PT"/>
        </w:rPr>
      </w:pPr>
    </w:p>
    <w:p w14:paraId="592C637C" w14:textId="69782E2D" w:rsidR="002665B7" w:rsidRPr="00BB386D" w:rsidRDefault="002665B7" w:rsidP="002665B7">
      <w:pPr>
        <w:rPr>
          <w:color w:val="000000" w:themeColor="text1"/>
          <w:lang w:val="pt-PT"/>
        </w:rPr>
      </w:pPr>
    </w:p>
    <w:p w14:paraId="42905B99" w14:textId="08100AF0" w:rsidR="00081953" w:rsidRPr="00BB386D" w:rsidRDefault="00081953" w:rsidP="002665B7">
      <w:pPr>
        <w:rPr>
          <w:color w:val="000000" w:themeColor="text1"/>
          <w:lang w:val="pt-PT"/>
        </w:rPr>
      </w:pPr>
    </w:p>
    <w:p w14:paraId="6A805FB1" w14:textId="14691E6D" w:rsidR="00081953" w:rsidRPr="00BB386D" w:rsidRDefault="00081953" w:rsidP="002665B7">
      <w:pPr>
        <w:rPr>
          <w:color w:val="000000" w:themeColor="text1"/>
          <w:lang w:val="pt-PT"/>
        </w:rPr>
      </w:pPr>
    </w:p>
    <w:p w14:paraId="1FC0FB37" w14:textId="36AC7FD2" w:rsidR="00081953" w:rsidRPr="00BB386D" w:rsidRDefault="00081953" w:rsidP="002665B7">
      <w:pPr>
        <w:rPr>
          <w:color w:val="000000" w:themeColor="text1"/>
          <w:lang w:val="pt-PT"/>
        </w:rPr>
      </w:pPr>
    </w:p>
    <w:p w14:paraId="12B06BFD" w14:textId="12F61483" w:rsidR="00081953" w:rsidRPr="00BB386D" w:rsidRDefault="00081953" w:rsidP="002665B7">
      <w:pPr>
        <w:rPr>
          <w:color w:val="000000" w:themeColor="text1"/>
          <w:lang w:val="pt-PT"/>
        </w:rPr>
      </w:pPr>
    </w:p>
    <w:p w14:paraId="057D92A0" w14:textId="6A968F7E" w:rsidR="00081953" w:rsidRPr="00BB386D" w:rsidRDefault="00081953" w:rsidP="002665B7">
      <w:pPr>
        <w:rPr>
          <w:color w:val="000000" w:themeColor="text1"/>
          <w:lang w:val="pt-PT"/>
        </w:rPr>
      </w:pPr>
    </w:p>
    <w:p w14:paraId="2D0BC2D8" w14:textId="19B5E36B" w:rsidR="00081953" w:rsidRPr="00BB386D" w:rsidRDefault="00081953" w:rsidP="002665B7">
      <w:pPr>
        <w:rPr>
          <w:color w:val="000000" w:themeColor="text1"/>
          <w:lang w:val="pt-PT"/>
        </w:rPr>
      </w:pPr>
    </w:p>
    <w:p w14:paraId="71E22DA6" w14:textId="4B6EB4AB" w:rsidR="00081953" w:rsidRPr="00BB386D" w:rsidRDefault="00081953" w:rsidP="002665B7">
      <w:pPr>
        <w:rPr>
          <w:color w:val="000000" w:themeColor="text1"/>
          <w:lang w:val="pt-PT"/>
        </w:rPr>
      </w:pPr>
    </w:p>
    <w:p w14:paraId="7115ED18" w14:textId="79D826F3" w:rsidR="00081953" w:rsidRDefault="00081953" w:rsidP="002665B7">
      <w:pPr>
        <w:rPr>
          <w:color w:val="000000" w:themeColor="text1"/>
          <w:lang w:val="pt-PT"/>
        </w:rPr>
      </w:pPr>
    </w:p>
    <w:p w14:paraId="745B3EFF" w14:textId="6B8CAD40" w:rsidR="00236762" w:rsidRDefault="00236762" w:rsidP="002665B7">
      <w:pPr>
        <w:rPr>
          <w:color w:val="000000" w:themeColor="text1"/>
          <w:lang w:val="pt-PT"/>
        </w:rPr>
      </w:pPr>
    </w:p>
    <w:p w14:paraId="0EDF70C1" w14:textId="2CF5635F" w:rsidR="00236762" w:rsidRDefault="00236762" w:rsidP="002665B7">
      <w:pPr>
        <w:rPr>
          <w:color w:val="000000" w:themeColor="text1"/>
          <w:lang w:val="pt-PT"/>
        </w:rPr>
      </w:pPr>
    </w:p>
    <w:p w14:paraId="5CF20362" w14:textId="4B78B891" w:rsidR="00236762" w:rsidRDefault="00236762" w:rsidP="002665B7">
      <w:pPr>
        <w:rPr>
          <w:color w:val="000000" w:themeColor="text1"/>
          <w:lang w:val="pt-PT"/>
        </w:rPr>
      </w:pPr>
    </w:p>
    <w:p w14:paraId="714D7714" w14:textId="43DE2364" w:rsidR="00236762" w:rsidRDefault="00236762" w:rsidP="002665B7">
      <w:pPr>
        <w:rPr>
          <w:color w:val="000000" w:themeColor="text1"/>
          <w:lang w:val="pt-PT"/>
        </w:rPr>
      </w:pPr>
    </w:p>
    <w:p w14:paraId="3C00872C" w14:textId="7B4E86A3" w:rsidR="00236762" w:rsidRDefault="00236762" w:rsidP="002665B7">
      <w:pPr>
        <w:rPr>
          <w:color w:val="000000" w:themeColor="text1"/>
          <w:lang w:val="pt-PT"/>
        </w:rPr>
      </w:pPr>
    </w:p>
    <w:p w14:paraId="0E900B63" w14:textId="4711854B" w:rsidR="00236762" w:rsidRDefault="00236762" w:rsidP="002665B7">
      <w:pPr>
        <w:rPr>
          <w:color w:val="000000" w:themeColor="text1"/>
          <w:lang w:val="pt-PT"/>
        </w:rPr>
      </w:pPr>
    </w:p>
    <w:p w14:paraId="06336E28" w14:textId="7E15BB2F" w:rsidR="00236762" w:rsidRDefault="00236762" w:rsidP="002665B7">
      <w:pPr>
        <w:rPr>
          <w:color w:val="000000" w:themeColor="text1"/>
          <w:lang w:val="pt-PT"/>
        </w:rPr>
      </w:pPr>
    </w:p>
    <w:p w14:paraId="22BB054B" w14:textId="7BC6D49A" w:rsidR="00236762" w:rsidRDefault="00236762" w:rsidP="002665B7">
      <w:pPr>
        <w:rPr>
          <w:color w:val="000000" w:themeColor="text1"/>
          <w:lang w:val="pt-PT"/>
        </w:rPr>
      </w:pPr>
    </w:p>
    <w:p w14:paraId="15D7074B" w14:textId="753F78B9" w:rsidR="00236762" w:rsidRDefault="00236762" w:rsidP="002665B7">
      <w:pPr>
        <w:rPr>
          <w:color w:val="000000" w:themeColor="text1"/>
          <w:lang w:val="pt-PT"/>
        </w:rPr>
      </w:pPr>
    </w:p>
    <w:p w14:paraId="1F073F0E" w14:textId="6EBF4DEF" w:rsidR="00236762" w:rsidRDefault="00236762" w:rsidP="002665B7">
      <w:pPr>
        <w:rPr>
          <w:color w:val="000000" w:themeColor="text1"/>
          <w:lang w:val="pt-PT"/>
        </w:rPr>
      </w:pPr>
    </w:p>
    <w:p w14:paraId="3C1DB1D3" w14:textId="5A3BC9FC" w:rsidR="00244829" w:rsidRDefault="00244829" w:rsidP="002665B7">
      <w:pPr>
        <w:rPr>
          <w:color w:val="000000" w:themeColor="text1"/>
          <w:lang w:val="pt-PT"/>
        </w:rPr>
      </w:pPr>
    </w:p>
    <w:p w14:paraId="42C0BCB0" w14:textId="77777777" w:rsidR="00244829" w:rsidRPr="00BB386D" w:rsidRDefault="00244829" w:rsidP="002665B7">
      <w:pPr>
        <w:rPr>
          <w:color w:val="000000" w:themeColor="text1"/>
          <w:lang w:val="pt-PT"/>
        </w:rPr>
      </w:pPr>
    </w:p>
    <w:p w14:paraId="29680E4A" w14:textId="77777777" w:rsidR="007B2986" w:rsidRPr="00FB57C9" w:rsidRDefault="007B2986" w:rsidP="00E437BD">
      <w:pPr>
        <w:spacing w:after="0"/>
        <w:rPr>
          <w:lang w:val="pt-PT"/>
        </w:rPr>
      </w:pPr>
    </w:p>
    <w:p w14:paraId="1AF51E04" w14:textId="355B8E97" w:rsidR="00E437BD" w:rsidRPr="007D00B5" w:rsidRDefault="002665B7" w:rsidP="007D00B5">
      <w:pPr>
        <w:pStyle w:val="Heading2"/>
        <w:spacing w:before="0"/>
        <w:rPr>
          <w:color w:val="000000" w:themeColor="text1"/>
          <w:lang w:val="pt-PT"/>
        </w:rPr>
      </w:pPr>
      <w:bookmarkStart w:id="27" w:name="_Toc107163332"/>
      <w:r w:rsidRPr="00BB386D">
        <w:rPr>
          <w:color w:val="000000" w:themeColor="text1"/>
          <w:lang w:val="pt-PT"/>
        </w:rPr>
        <w:t>4. Métodos Numéricos para Integraçã</w:t>
      </w:r>
      <w:r w:rsidR="006A325E" w:rsidRPr="00BB386D">
        <w:rPr>
          <w:color w:val="000000" w:themeColor="text1"/>
          <w:lang w:val="pt-PT"/>
        </w:rPr>
        <w:t>o</w:t>
      </w:r>
      <w:bookmarkEnd w:id="27"/>
    </w:p>
    <w:p w14:paraId="0068F30F" w14:textId="77777777" w:rsidR="00E437BD" w:rsidRPr="006A325E" w:rsidRDefault="00E437BD" w:rsidP="00A12EF7">
      <w:pPr>
        <w:spacing w:after="0"/>
        <w:rPr>
          <w:rFonts w:cs="Times New Roman"/>
          <w:szCs w:val="26"/>
          <w:lang w:val="pt-PT"/>
        </w:rPr>
      </w:pPr>
    </w:p>
    <w:p w14:paraId="59117B7A" w14:textId="7B8CB24B" w:rsidR="002665B7" w:rsidRPr="00BB386D" w:rsidRDefault="002665B7" w:rsidP="00A12EF7">
      <w:pPr>
        <w:pStyle w:val="Heading2"/>
        <w:spacing w:before="0"/>
        <w:rPr>
          <w:color w:val="000000" w:themeColor="text1"/>
          <w:lang w:val="pt-PT"/>
        </w:rPr>
      </w:pPr>
      <w:bookmarkStart w:id="28" w:name="_Toc107163333"/>
      <w:r w:rsidRPr="00BB386D">
        <w:rPr>
          <w:color w:val="000000" w:themeColor="text1"/>
          <w:lang w:val="pt-PT"/>
        </w:rPr>
        <w:t>4.1 Regra dos Trapézios</w:t>
      </w:r>
      <w:bookmarkStart w:id="29" w:name="_Hlk41603826"/>
      <w:bookmarkEnd w:id="28"/>
    </w:p>
    <w:p w14:paraId="724165FC" w14:textId="77777777" w:rsidR="009E40EE" w:rsidRPr="004701EC" w:rsidRDefault="009E40EE" w:rsidP="004701EC">
      <w:pPr>
        <w:jc w:val="both"/>
        <w:rPr>
          <w:szCs w:val="26"/>
          <w:lang w:val="pt-PT"/>
        </w:rPr>
      </w:pPr>
    </w:p>
    <w:p w14:paraId="37706810" w14:textId="063F3335" w:rsidR="00294AF2" w:rsidRDefault="001C3C4A" w:rsidP="008D30CB">
      <w:pPr>
        <w:ind w:firstLine="720"/>
        <w:jc w:val="both"/>
        <w:rPr>
          <w:rFonts w:cs="Times New Roman"/>
          <w:szCs w:val="26"/>
          <w:lang w:val="pt-PT"/>
        </w:rPr>
      </w:pPr>
      <w:r>
        <w:rPr>
          <w:rFonts w:cs="Times New Roman"/>
          <w:szCs w:val="26"/>
          <w:lang w:val="pt-PT"/>
        </w:rPr>
        <w:t>A</w:t>
      </w:r>
      <w:r w:rsidR="00575543" w:rsidRPr="004701EC">
        <w:rPr>
          <w:rFonts w:cs="Times New Roman"/>
          <w:szCs w:val="26"/>
          <w:lang w:val="pt-PT"/>
        </w:rPr>
        <w:t xml:space="preserve"> Regra dos Trapézios é um método</w:t>
      </w:r>
      <w:r>
        <w:rPr>
          <w:rFonts w:cs="Times New Roman"/>
          <w:szCs w:val="26"/>
          <w:lang w:val="pt-PT"/>
        </w:rPr>
        <w:t xml:space="preserve"> de Integração Numérica utilizado</w:t>
      </w:r>
      <w:r w:rsidR="00575543" w:rsidRPr="004701EC">
        <w:rPr>
          <w:rFonts w:cs="Times New Roman"/>
          <w:szCs w:val="26"/>
          <w:lang w:val="pt-PT"/>
        </w:rPr>
        <w:t xml:space="preserve"> para aproximar o integral definido</w:t>
      </w:r>
      <w:r w:rsidR="00EB12EF">
        <w:rPr>
          <w:rFonts w:cs="Times New Roman"/>
          <w:szCs w:val="26"/>
          <w:lang w:val="pt-PT"/>
        </w:rPr>
        <w:t xml:space="preserve"> e p</w:t>
      </w:r>
      <w:r w:rsidR="00EB12EF" w:rsidRPr="004701EC">
        <w:rPr>
          <w:rFonts w:cs="Times New Roman"/>
          <w:szCs w:val="26"/>
          <w:lang w:val="pt-PT"/>
        </w:rPr>
        <w:t xml:space="preserve">ode </w:t>
      </w:r>
      <w:r w:rsidR="00EB12EF">
        <w:rPr>
          <w:rFonts w:cs="Times New Roman"/>
          <w:szCs w:val="26"/>
          <w:lang w:val="pt-PT"/>
        </w:rPr>
        <w:t xml:space="preserve">também </w:t>
      </w:r>
      <w:r w:rsidR="00EB12EF" w:rsidRPr="004701EC">
        <w:rPr>
          <w:rFonts w:cs="Times New Roman"/>
          <w:szCs w:val="26"/>
          <w:lang w:val="pt-PT"/>
        </w:rPr>
        <w:t>ser vist</w:t>
      </w:r>
      <w:r w:rsidR="00EB12EF">
        <w:rPr>
          <w:rFonts w:cs="Times New Roman"/>
          <w:szCs w:val="26"/>
          <w:lang w:val="pt-PT"/>
        </w:rPr>
        <w:t>o</w:t>
      </w:r>
      <w:r w:rsidR="00EB12EF" w:rsidRPr="004701EC">
        <w:rPr>
          <w:rFonts w:cs="Times New Roman"/>
          <w:szCs w:val="26"/>
          <w:lang w:val="pt-PT"/>
        </w:rPr>
        <w:t xml:space="preserve"> como o resultado da média da parte esquerda e direita da soma de Riema</w:t>
      </w:r>
      <w:r w:rsidR="0046168D">
        <w:rPr>
          <w:rFonts w:cs="Times New Roman"/>
          <w:szCs w:val="26"/>
          <w:lang w:val="pt-PT"/>
        </w:rPr>
        <w:t>n</w:t>
      </w:r>
      <w:r w:rsidR="00EB12EF" w:rsidRPr="004701EC">
        <w:rPr>
          <w:rFonts w:cs="Times New Roman"/>
          <w:szCs w:val="26"/>
          <w:lang w:val="pt-PT"/>
        </w:rPr>
        <w:t>n, e por vezes pode mesmo ser definid</w:t>
      </w:r>
      <w:r w:rsidR="00EB12EF">
        <w:rPr>
          <w:rFonts w:cs="Times New Roman"/>
          <w:szCs w:val="26"/>
          <w:lang w:val="pt-PT"/>
        </w:rPr>
        <w:t>o</w:t>
      </w:r>
      <w:r w:rsidR="00EB12EF" w:rsidRPr="004701EC">
        <w:rPr>
          <w:rFonts w:cs="Times New Roman"/>
          <w:szCs w:val="26"/>
          <w:lang w:val="pt-PT"/>
        </w:rPr>
        <w:t xml:space="preserve"> desta forma.</w:t>
      </w:r>
    </w:p>
    <w:p w14:paraId="6BAD3BAB" w14:textId="77777777" w:rsidR="004701EC" w:rsidRPr="004701EC" w:rsidRDefault="004701EC" w:rsidP="004701EC">
      <w:pPr>
        <w:ind w:firstLine="720"/>
        <w:jc w:val="both"/>
        <w:rPr>
          <w:rFonts w:cs="Times New Roman"/>
          <w:szCs w:val="26"/>
          <w:lang w:val="pt-PT"/>
        </w:rPr>
      </w:pPr>
    </w:p>
    <w:p w14:paraId="259D5950" w14:textId="2DDB5A69" w:rsidR="009E40EE" w:rsidRDefault="009E40EE" w:rsidP="009E40EE">
      <w:pPr>
        <w:pStyle w:val="Heading4"/>
        <w:rPr>
          <w:rFonts w:cs="Times New Roman"/>
        </w:rPr>
      </w:pPr>
      <w:proofErr w:type="spellStart"/>
      <w:r w:rsidRPr="00F076C4">
        <w:rPr>
          <w:rFonts w:cs="Times New Roman"/>
        </w:rPr>
        <w:t>Fórmula</w:t>
      </w:r>
      <w:proofErr w:type="spellEnd"/>
      <w:r>
        <w:rPr>
          <w:rFonts w:cs="Times New Roman"/>
        </w:rPr>
        <w:t>:</w:t>
      </w:r>
    </w:p>
    <w:p w14:paraId="53284C1B" w14:textId="77777777" w:rsidR="00FF2F06" w:rsidRPr="00FF2F06" w:rsidRDefault="00FF2F06" w:rsidP="00FF2F06"/>
    <w:p w14:paraId="207817AD" w14:textId="77777777" w:rsidR="009E40EE" w:rsidRDefault="009E40EE" w:rsidP="009E40EE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eastAsiaTheme="minorEastAsia" w:cs="Times New Roman"/>
          <w:b/>
          <w:bCs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3EE93B7" wp14:editId="1369A13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819525" cy="466725"/>
                <wp:effectExtent l="0" t="0" r="28575" b="2857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0103A" w14:textId="3A9B7C4C" w:rsidR="00EF1CD0" w:rsidRDefault="00EF1CD0" w:rsidP="009E4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C522D" wp14:editId="203F6F63">
                                  <wp:extent cx="3611245" cy="372745"/>
                                  <wp:effectExtent l="0" t="0" r="8255" b="8255"/>
                                  <wp:docPr id="23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este.JP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1245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93B7" id="Caixa de texto 58" o:spid="_x0000_s1032" type="#_x0000_t202" style="position:absolute;left:0;text-align:left;margin-left:0;margin-top:.75pt;width:300.75pt;height:36.7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7QQwIAAJQEAAAOAAAAZHJzL2Uyb0RvYy54bWysVN9vGjEMfp+0/yHK+zigQNsTR8WomCZV&#10;bSU69TnkEoiWi7MkcMf++jm540fbPU3jIdix89n+bN/0rqk02QvnFZiCDnp9SoThUCqzKeiPl+WX&#10;G0p8YKZkGowo6EF4ejf7/Gla21wMYQu6FI4giPF5bQu6DcHmWeb5VlTM98AKg0YJrmIBVbfJSsdq&#10;RK90Nuz3J1kNrrQOuPAeb+9bI50lfCkFD09SehGILijmFtLp0rmOZzabsnzjmN0q3qXB/iGLiimD&#10;QU9Q9ywwsnPqA1SluAMPMvQ4VBlIqbhINWA1g/67alZbZkWqBcnx9kST/3+w/HG/ss+OhOYrNNjA&#10;SEhtfe7xMtbTSFfFf8yUoB0pPJxoE00gHC+vbga34+GYEo620WRyjTLCZOfX1vnwTUBFolBQh21J&#10;bLH9gw+t69ElBvOgVblUWifl4BfakT3DDmLjS6gp0cwHvCzoMv26aG+eaUPqgk6uxv0U6Y0txjph&#10;rjXjPz8iYPbaYBFnMqIUmnVDVInAR6LWUB6QPwftaHnLlwrhHzDDZ+ZwlpAy3I/whIfUgDlBJ1Gy&#10;Bff7b/fRH1uMVkpqnM2C+l875gQW/t1g828Ho1Ec5qSMxtdDVNylZX1pMbtqAUjeADfR8iRG/6CP&#10;onRQveIazWNUNDHDMXZBw1FchHZjcA25mM+TE46vZeHBrCyP0LFTkdaX5pU52/U54IQ8wnGKWf6u&#10;3a1vfGlgvgsgVZqFyHPLakc/jn6apm5N425d6snr/DGZ/QEAAP//AwBQSwMEFAAGAAgAAAAhAOJW&#10;12zZAAAABQEAAA8AAABkcnMvZG93bnJldi54bWxMj0FPwzAMhe9I+w+RJ3FjyZA2Rmk6ISSOCFF2&#10;gFuWmDascaom68p+Pd4Jbn5+1nufy+0UOjHikHwkDcuFAoFko/PUaNi9P99sQKRsyJkuEmr4wQTb&#10;anZVmsLFE73hWOdGcAilwmhoc+4LKZNtMZi0iD0Se19xCCazHBrpBnPi8NDJW6XWMhhP3NCaHp9a&#10;tIf6GDQ4+ohkP/3L2VNt/f35dfNtR62v59PjA4iMU/47hgs+o0PFTPt4JJdEp4EfybxdgWBzrS7D&#10;XsPdSoGsSvmfvvoFAAD//wMAUEsBAi0AFAAGAAgAAAAhALaDOJL+AAAA4QEAABMAAAAAAAAAAAAA&#10;AAAAAAAAAFtDb250ZW50X1R5cGVzXS54bWxQSwECLQAUAAYACAAAACEAOP0h/9YAAACUAQAACwAA&#10;AAAAAAAAAAAAAAAvAQAAX3JlbHMvLnJlbHNQSwECLQAUAAYACAAAACEAfBZu0EMCAACUBAAADgAA&#10;AAAAAAAAAAAAAAAuAgAAZHJzL2Uyb0RvYy54bWxQSwECLQAUAAYACAAAACEA4lbXbNkAAAAFAQAA&#10;DwAAAAAAAAAAAAAAAACdBAAAZHJzL2Rvd25yZXYueG1sUEsFBgAAAAAEAAQA8wAAAKMFAAAAAA==&#10;" fillcolor="window" strokeweight=".5pt">
                <v:textbox>
                  <w:txbxContent>
                    <w:p w14:paraId="0990103A" w14:textId="3A9B7C4C" w:rsidR="00EF1CD0" w:rsidRDefault="00EF1CD0" w:rsidP="009E40EE">
                      <w:r>
                        <w:rPr>
                          <w:noProof/>
                        </w:rPr>
                        <w:drawing>
                          <wp:inline distT="0" distB="0" distL="0" distR="0" wp14:anchorId="79FC522D" wp14:editId="203F6F63">
                            <wp:extent cx="3611245" cy="372745"/>
                            <wp:effectExtent l="0" t="0" r="8255" b="8255"/>
                            <wp:docPr id="23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este.JP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1245" cy="37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6"/>
          <w:lang w:val="pt-PT"/>
        </w:rPr>
        <w:tab/>
      </w:r>
    </w:p>
    <w:p w14:paraId="04671DEB" w14:textId="77777777" w:rsidR="009E40EE" w:rsidRDefault="009E40EE" w:rsidP="009E40EE">
      <w:p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</w:p>
    <w:p w14:paraId="5CA03AEB" w14:textId="66EF9873" w:rsidR="00EE0F1E" w:rsidRPr="00EE0F1E" w:rsidRDefault="009E40EE" w:rsidP="00EE0F1E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noProof/>
          <w:szCs w:val="26"/>
          <w:lang w:val="pt-PT"/>
        </w:rPr>
        <w:t>onde:</w:t>
      </w:r>
    </w:p>
    <w:p w14:paraId="39C3D18F" w14:textId="3A477179" w:rsidR="00216E30" w:rsidRPr="00216E30" w:rsidRDefault="00216E30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bookmarkStart w:id="30" w:name="_Hlk41611191"/>
      <w:r w:rsidRPr="00216E3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I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 xml:space="preserve">T </w:t>
      </w:r>
      <w:r w:rsidRPr="00216E3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(f)</w:t>
      </w:r>
      <w:r w:rsidRPr="00216E30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216E30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216E30">
        <w:rPr>
          <w:rFonts w:eastAsiaTheme="minorEastAsia" w:cs="Times New Roman"/>
          <w:noProof/>
          <w:szCs w:val="26"/>
          <w:lang w:val="pt-PT"/>
        </w:rPr>
        <w:t xml:space="preserve"> </w:t>
      </w:r>
      <w:r w:rsidR="001C3C4A">
        <w:rPr>
          <w:rFonts w:eastAsiaTheme="minorEastAsia" w:cs="Times New Roman"/>
          <w:noProof/>
          <w:szCs w:val="26"/>
          <w:lang w:val="pt-PT"/>
        </w:rPr>
        <w:t>Cálculo da Regra dos Trapézios;</w:t>
      </w:r>
    </w:p>
    <w:p w14:paraId="511A78B8" w14:textId="2F70DD7E" w:rsidR="009E40EE" w:rsidRDefault="009E40EE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0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813142" w:rsidRPr="00813142">
        <w:rPr>
          <w:rFonts w:eastAsiaTheme="minorEastAsia" w:cs="Times New Roman"/>
          <w:noProof/>
          <w:szCs w:val="26"/>
          <w:lang w:val="pt-PT"/>
        </w:rPr>
        <w:t>Valor da função na abcissa</w:t>
      </w:r>
      <w:r w:rsidR="00813142">
        <w:rPr>
          <w:rFonts w:eastAsiaTheme="minorEastAsia" w:cs="Times New Roman"/>
          <w:noProof/>
          <w:szCs w:val="26"/>
          <w:lang w:val="pt-PT"/>
        </w:rPr>
        <w:t xml:space="preserve"> </w:t>
      </w:r>
      <w:r w:rsidR="00813142" w:rsidRPr="00813142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813142" w:rsidRPr="00813142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0</w:t>
      </w:r>
      <w:r w:rsidR="00813142" w:rsidRPr="00813142">
        <w:rPr>
          <w:rFonts w:eastAsiaTheme="minorEastAsia" w:cs="Times New Roman"/>
          <w:noProof/>
          <w:szCs w:val="26"/>
          <w:lang w:val="pt-PT"/>
        </w:rPr>
        <w:t>;</w:t>
      </w:r>
    </w:p>
    <w:p w14:paraId="7F960535" w14:textId="60DC2D03" w:rsidR="009E40EE" w:rsidRPr="001C3C4A" w:rsidRDefault="009E40EE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9E40EE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bookmarkStart w:id="31" w:name="_Hlk41610486"/>
      <w:r w:rsidR="001C3C4A" w:rsidRPr="00C51ADD">
        <w:rPr>
          <w:rFonts w:eastAsiaTheme="minorEastAsia" w:cs="Times New Roman"/>
          <w:noProof/>
          <w:szCs w:val="26"/>
          <w:lang w:val="pt-PT"/>
        </w:rPr>
        <w:t xml:space="preserve">Valor da função </w:t>
      </w:r>
      <w:r w:rsidR="00813142">
        <w:rPr>
          <w:rFonts w:eastAsiaTheme="minorEastAsia" w:cs="Times New Roman"/>
          <w:noProof/>
          <w:szCs w:val="26"/>
          <w:lang w:val="pt-PT"/>
        </w:rPr>
        <w:t>na abcissa</w:t>
      </w:r>
      <w:r w:rsidR="001C3C4A">
        <w:rPr>
          <w:rFonts w:eastAsiaTheme="minorEastAsia" w:cs="Times New Roman"/>
          <w:noProof/>
          <w:szCs w:val="26"/>
          <w:lang w:val="pt-PT"/>
        </w:rPr>
        <w:t xml:space="preserve"> </w:t>
      </w:r>
      <w:r w:rsidR="001C3C4A" w:rsidRPr="001C3C4A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1C3C4A" w:rsidRPr="001C3C4A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1</w:t>
      </w:r>
      <w:r w:rsidR="001C3C4A" w:rsidRPr="00C51ADD">
        <w:rPr>
          <w:rFonts w:eastAsiaTheme="minorEastAsia" w:cs="Times New Roman"/>
          <w:noProof/>
          <w:szCs w:val="26"/>
          <w:lang w:val="pt-PT"/>
        </w:rPr>
        <w:t>;</w:t>
      </w:r>
      <w:bookmarkEnd w:id="31"/>
    </w:p>
    <w:p w14:paraId="3952B558" w14:textId="41DE9844" w:rsidR="009E40EE" w:rsidRDefault="009E40EE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n-1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1C3C4A" w:rsidRPr="00C51ADD">
        <w:rPr>
          <w:rFonts w:eastAsiaTheme="minorEastAsia" w:cs="Times New Roman"/>
          <w:noProof/>
          <w:szCs w:val="26"/>
          <w:lang w:val="pt-PT"/>
        </w:rPr>
        <w:t xml:space="preserve">Valor da função </w:t>
      </w:r>
      <w:r w:rsidR="00813142">
        <w:rPr>
          <w:rFonts w:eastAsiaTheme="minorEastAsia" w:cs="Times New Roman"/>
          <w:noProof/>
          <w:szCs w:val="26"/>
          <w:lang w:val="pt-PT"/>
        </w:rPr>
        <w:t>na abcisa</w:t>
      </w:r>
      <w:r w:rsidR="001C3C4A">
        <w:rPr>
          <w:rFonts w:eastAsiaTheme="minorEastAsia" w:cs="Times New Roman"/>
          <w:noProof/>
          <w:szCs w:val="26"/>
          <w:lang w:val="pt-PT"/>
        </w:rPr>
        <w:t xml:space="preserve"> </w:t>
      </w:r>
      <w:r w:rsidR="001C3C4A" w:rsidRPr="001C3C4A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1C3C4A" w:rsidRPr="001C3C4A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n-1</w:t>
      </w:r>
      <w:r w:rsidR="001C3C4A" w:rsidRPr="00C51ADD">
        <w:rPr>
          <w:rFonts w:eastAsiaTheme="minorEastAsia" w:cs="Times New Roman"/>
          <w:noProof/>
          <w:szCs w:val="26"/>
          <w:lang w:val="pt-PT"/>
        </w:rPr>
        <w:t>;</w:t>
      </w:r>
    </w:p>
    <w:p w14:paraId="3BF6CDDA" w14:textId="1102E267" w:rsidR="009E40EE" w:rsidRPr="009E40EE" w:rsidRDefault="009E40EE" w:rsidP="00DE4913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n</w:t>
      </w:r>
      <w:r w:rsidRPr="007818F0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4C0E40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</w:t>
      </w:r>
      <w:r w:rsidR="001C3C4A" w:rsidRPr="00C51ADD">
        <w:rPr>
          <w:rFonts w:eastAsiaTheme="minorEastAsia" w:cs="Times New Roman"/>
          <w:noProof/>
          <w:szCs w:val="26"/>
          <w:lang w:val="pt-PT"/>
        </w:rPr>
        <w:t xml:space="preserve">Valor da função </w:t>
      </w:r>
      <w:r w:rsidR="00813142">
        <w:rPr>
          <w:rFonts w:eastAsiaTheme="minorEastAsia" w:cs="Times New Roman"/>
          <w:noProof/>
          <w:szCs w:val="26"/>
          <w:lang w:val="pt-PT"/>
        </w:rPr>
        <w:t>na abcissa</w:t>
      </w:r>
      <w:r w:rsidR="001C3C4A">
        <w:rPr>
          <w:rFonts w:eastAsiaTheme="minorEastAsia" w:cs="Times New Roman"/>
          <w:noProof/>
          <w:szCs w:val="26"/>
          <w:lang w:val="pt-PT"/>
        </w:rPr>
        <w:t xml:space="preserve"> </w:t>
      </w:r>
      <w:r w:rsidR="001C3C4A" w:rsidRPr="001C3C4A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1C3C4A" w:rsidRPr="001C3C4A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n</w:t>
      </w:r>
      <w:r w:rsidR="001C3C4A" w:rsidRPr="00C51ADD">
        <w:rPr>
          <w:rFonts w:eastAsiaTheme="minorEastAsia" w:cs="Times New Roman"/>
          <w:noProof/>
          <w:szCs w:val="26"/>
          <w:lang w:val="pt-PT"/>
        </w:rPr>
        <w:t>;</w:t>
      </w:r>
    </w:p>
    <w:p w14:paraId="211FEF64" w14:textId="22B4D485" w:rsidR="00294AF2" w:rsidRPr="008D30CB" w:rsidRDefault="009E40EE" w:rsidP="009E40EE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  <w:r w:rsidRPr="005D0982">
        <w:rPr>
          <w:rFonts w:eastAsiaTheme="minorEastAsia" w:cs="Times New Roman"/>
          <w:i/>
          <w:iCs/>
          <w:noProof/>
          <w:sz w:val="28"/>
          <w:szCs w:val="28"/>
          <w:lang w:val="pt-PT"/>
        </w:rPr>
        <w:t>h</w:t>
      </w:r>
      <w:r w:rsidRPr="005D0982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4C0E40">
        <w:rPr>
          <w:rFonts w:eastAsiaTheme="minorEastAsia" w:cs="Times New Roman"/>
          <w:noProof/>
          <w:szCs w:val="26"/>
          <w:lang w:val="pt-PT"/>
        </w:rPr>
        <w:sym w:font="Wingdings" w:char="F0E0"/>
      </w:r>
      <w:r>
        <w:rPr>
          <w:rFonts w:eastAsiaTheme="minorEastAsia" w:cs="Times New Roman"/>
          <w:noProof/>
          <w:szCs w:val="26"/>
          <w:lang w:val="pt-PT"/>
        </w:rPr>
        <w:t xml:space="preserve"> Valor de cada subintervalo (passo)</w:t>
      </w:r>
      <w:r w:rsidR="001C3C4A">
        <w:rPr>
          <w:rFonts w:eastAsiaTheme="minorEastAsia" w:cs="Times New Roman"/>
          <w:noProof/>
          <w:szCs w:val="26"/>
          <w:lang w:val="pt-PT"/>
        </w:rPr>
        <w:t>.</w:t>
      </w:r>
      <w:bookmarkEnd w:id="30"/>
    </w:p>
    <w:p w14:paraId="227DAE62" w14:textId="1F92E4CC" w:rsidR="00294AF2" w:rsidRDefault="00294AF2" w:rsidP="00294AF2">
      <w:pPr>
        <w:spacing w:after="0" w:line="276" w:lineRule="auto"/>
        <w:rPr>
          <w:rFonts w:cs="Times New Roman"/>
          <w:noProof/>
          <w:szCs w:val="26"/>
          <w:lang w:val="pt-PT"/>
        </w:rPr>
      </w:pPr>
    </w:p>
    <w:p w14:paraId="61603AED" w14:textId="77777777" w:rsidR="001E5E84" w:rsidRPr="002E14A2" w:rsidRDefault="001E5E84" w:rsidP="001E5E84">
      <w:pPr>
        <w:spacing w:after="0" w:line="276" w:lineRule="auto"/>
        <w:rPr>
          <w:rFonts w:cs="Times New Roman"/>
          <w:noProof/>
          <w:szCs w:val="26"/>
          <w:lang w:val="pt-PT"/>
        </w:rPr>
      </w:pPr>
    </w:p>
    <w:p w14:paraId="18690A91" w14:textId="2CA5F7F4" w:rsidR="009E40EE" w:rsidRDefault="009E40EE" w:rsidP="001E5E84">
      <w:pPr>
        <w:pStyle w:val="Heading4"/>
        <w:spacing w:before="0"/>
        <w:rPr>
          <w:noProof/>
          <w:lang w:val="pt-PT"/>
        </w:rPr>
      </w:pPr>
      <w:r w:rsidRPr="002E14A2">
        <w:rPr>
          <w:noProof/>
          <w:lang w:val="pt-PT"/>
        </w:rPr>
        <w:t>Algoritmo</w:t>
      </w:r>
      <w:r>
        <w:rPr>
          <w:noProof/>
          <w:lang w:val="pt-PT"/>
        </w:rPr>
        <w:t>:</w:t>
      </w:r>
    </w:p>
    <w:p w14:paraId="7626101F" w14:textId="77777777" w:rsidR="0001382F" w:rsidRPr="0001382F" w:rsidRDefault="0001382F" w:rsidP="0001382F">
      <w:pPr>
        <w:spacing w:after="0"/>
        <w:rPr>
          <w:lang w:val="pt-PT"/>
        </w:rPr>
      </w:pPr>
    </w:p>
    <w:p w14:paraId="10C72489" w14:textId="6672F8B2" w:rsidR="009E40EE" w:rsidRDefault="00C12741" w:rsidP="00DE4913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C</w:t>
      </w:r>
      <w:r w:rsidR="0001382F">
        <w:rPr>
          <w:rFonts w:cs="Times New Roman"/>
          <w:noProof/>
          <w:szCs w:val="26"/>
          <w:lang w:val="pt-PT"/>
        </w:rPr>
        <w:t>alcular</w:t>
      </w:r>
      <w:r>
        <w:rPr>
          <w:rFonts w:cs="Times New Roman"/>
          <w:noProof/>
          <w:szCs w:val="26"/>
          <w:lang w:val="pt-PT"/>
        </w:rPr>
        <w:t xml:space="preserve"> </w:t>
      </w:r>
      <w:r w:rsidRPr="006622DC">
        <w:rPr>
          <w:rFonts w:cs="Times New Roman"/>
          <w:b/>
          <w:bCs/>
          <w:i/>
          <w:iCs/>
          <w:noProof/>
          <w:szCs w:val="26"/>
          <w:lang w:val="pt-PT"/>
        </w:rPr>
        <w:t>h</w:t>
      </w:r>
      <w:r>
        <w:rPr>
          <w:rFonts w:cs="Times New Roman"/>
          <w:noProof/>
          <w:szCs w:val="26"/>
          <w:lang w:val="pt-PT"/>
        </w:rPr>
        <w:t>;</w:t>
      </w:r>
    </w:p>
    <w:p w14:paraId="3E0057E4" w14:textId="47F2D4F9" w:rsidR="00C12741" w:rsidRDefault="00D04A95" w:rsidP="00DE4913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Calcular x</w:t>
      </w:r>
      <w:r w:rsidR="00C12741">
        <w:rPr>
          <w:rFonts w:cs="Times New Roman"/>
          <w:noProof/>
          <w:szCs w:val="26"/>
          <w:lang w:val="pt-PT"/>
        </w:rPr>
        <w:t xml:space="preserve"> ;</w:t>
      </w:r>
    </w:p>
    <w:p w14:paraId="2801E4E0" w14:textId="3D81FA5E" w:rsidR="006622DC" w:rsidRDefault="006622DC" w:rsidP="00DE4913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Inicializa</w:t>
      </w:r>
      <w:r w:rsidR="0001382F">
        <w:rPr>
          <w:rFonts w:cs="Times New Roman"/>
          <w:noProof/>
          <w:szCs w:val="26"/>
          <w:lang w:val="pt-PT"/>
        </w:rPr>
        <w:t xml:space="preserve">r </w:t>
      </w:r>
      <w:r w:rsidRPr="006622DC">
        <w:rPr>
          <w:rFonts w:cs="Times New Roman"/>
          <w:b/>
          <w:bCs/>
          <w:i/>
          <w:iCs/>
          <w:noProof/>
          <w:szCs w:val="26"/>
          <w:lang w:val="pt-PT"/>
        </w:rPr>
        <w:t>s</w:t>
      </w:r>
      <w:r>
        <w:rPr>
          <w:rFonts w:cs="Times New Roman"/>
          <w:noProof/>
          <w:szCs w:val="26"/>
          <w:lang w:val="pt-PT"/>
        </w:rPr>
        <w:t xml:space="preserve"> </w:t>
      </w:r>
      <w:r w:rsidR="0001382F">
        <w:rPr>
          <w:rFonts w:cs="Times New Roman"/>
          <w:noProof/>
          <w:szCs w:val="26"/>
          <w:lang w:val="pt-PT"/>
        </w:rPr>
        <w:t>com o valor</w:t>
      </w:r>
      <w:r>
        <w:rPr>
          <w:rFonts w:cs="Times New Roman"/>
          <w:noProof/>
          <w:szCs w:val="26"/>
          <w:lang w:val="pt-PT"/>
        </w:rPr>
        <w:t xml:space="preserve"> </w:t>
      </w:r>
      <w:r w:rsidRPr="006622DC">
        <w:rPr>
          <w:rFonts w:cs="Times New Roman"/>
          <w:b/>
          <w:bCs/>
          <w:i/>
          <w:iCs/>
          <w:noProof/>
          <w:szCs w:val="26"/>
          <w:lang w:val="pt-PT"/>
        </w:rPr>
        <w:t>0</w:t>
      </w:r>
      <w:r>
        <w:rPr>
          <w:rFonts w:cs="Times New Roman"/>
          <w:noProof/>
          <w:szCs w:val="26"/>
          <w:lang w:val="pt-PT"/>
        </w:rPr>
        <w:t>;</w:t>
      </w:r>
    </w:p>
    <w:p w14:paraId="488426FC" w14:textId="77777777" w:rsidR="000605A7" w:rsidRDefault="009E40EE" w:rsidP="00DE4913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9E40EE">
        <w:rPr>
          <w:rFonts w:cs="Times New Roman"/>
          <w:noProof/>
          <w:szCs w:val="26"/>
          <w:lang w:val="pt-PT"/>
        </w:rPr>
        <w:t xml:space="preserve">Para </w:t>
      </w:r>
      <w:r w:rsidRPr="009E40EE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 w:rsidRPr="009E40EE">
        <w:rPr>
          <w:rFonts w:cs="Times New Roman"/>
          <w:noProof/>
          <w:szCs w:val="26"/>
          <w:lang w:val="pt-PT"/>
        </w:rPr>
        <w:t xml:space="preserve"> de </w:t>
      </w:r>
      <w:r w:rsidR="00C12741" w:rsidRPr="00C12741">
        <w:rPr>
          <w:rFonts w:cs="Times New Roman"/>
          <w:b/>
          <w:bCs/>
          <w:i/>
          <w:iCs/>
          <w:noProof/>
          <w:szCs w:val="26"/>
          <w:lang w:val="pt-PT"/>
        </w:rPr>
        <w:t>1</w:t>
      </w:r>
      <w:r w:rsidRPr="009E40EE">
        <w:rPr>
          <w:rFonts w:cs="Times New Roman"/>
          <w:noProof/>
          <w:szCs w:val="26"/>
          <w:lang w:val="pt-PT"/>
        </w:rPr>
        <w:t xml:space="preserve"> a </w:t>
      </w:r>
      <w:r w:rsidRPr="009E40EE">
        <w:rPr>
          <w:rFonts w:cs="Times New Roman"/>
          <w:b/>
          <w:bCs/>
          <w:i/>
          <w:iCs/>
          <w:noProof/>
          <w:szCs w:val="26"/>
          <w:lang w:val="pt-PT"/>
        </w:rPr>
        <w:t>n-1</w:t>
      </w:r>
      <w:r w:rsidR="000605A7">
        <w:rPr>
          <w:rFonts w:cs="Times New Roman"/>
          <w:noProof/>
          <w:szCs w:val="26"/>
          <w:lang w:val="pt-PT"/>
        </w:rPr>
        <w:t>:</w:t>
      </w:r>
    </w:p>
    <w:p w14:paraId="3B6844B1" w14:textId="02D63B03" w:rsidR="009E40EE" w:rsidRPr="009E40EE" w:rsidRDefault="000605A7" w:rsidP="00DE4913">
      <w:pPr>
        <w:pStyle w:val="ListParagraph"/>
        <w:numPr>
          <w:ilvl w:val="1"/>
          <w:numId w:val="15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Somar o</w:t>
      </w:r>
      <w:r w:rsidR="00C12741">
        <w:rPr>
          <w:rFonts w:cs="Times New Roman"/>
          <w:noProof/>
          <w:szCs w:val="26"/>
          <w:lang w:val="pt-PT"/>
        </w:rPr>
        <w:t xml:space="preserve"> valor da função em x</w:t>
      </w:r>
      <w:r w:rsidR="0064135D">
        <w:rPr>
          <w:rFonts w:cs="Times New Roman"/>
          <w:noProof/>
          <w:szCs w:val="26"/>
          <w:lang w:val="pt-PT"/>
        </w:rPr>
        <w:t xml:space="preserve"> (</w:t>
      </w:r>
      <w:r w:rsidR="0064135D" w:rsidRPr="0064135D">
        <w:rPr>
          <w:rFonts w:cs="Times New Roman"/>
          <w:b/>
          <w:bCs/>
          <w:i/>
          <w:iCs/>
          <w:noProof/>
          <w:szCs w:val="26"/>
          <w:lang w:val="pt-PT"/>
        </w:rPr>
        <w:t>f(x)</w:t>
      </w:r>
      <w:r w:rsidR="0064135D">
        <w:rPr>
          <w:rFonts w:cs="Times New Roman"/>
          <w:noProof/>
          <w:szCs w:val="26"/>
          <w:lang w:val="pt-PT"/>
        </w:rPr>
        <w:t>)</w:t>
      </w:r>
      <w:r w:rsidR="00C12741">
        <w:rPr>
          <w:rFonts w:cs="Times New Roman"/>
          <w:noProof/>
          <w:szCs w:val="26"/>
          <w:lang w:val="pt-PT"/>
        </w:rPr>
        <w:t xml:space="preserve"> a </w:t>
      </w:r>
      <w:r w:rsidR="00C12741" w:rsidRPr="0064135D">
        <w:rPr>
          <w:rFonts w:cs="Times New Roman"/>
          <w:b/>
          <w:bCs/>
          <w:i/>
          <w:iCs/>
          <w:noProof/>
          <w:szCs w:val="26"/>
          <w:lang w:val="pt-PT"/>
        </w:rPr>
        <w:t>s</w:t>
      </w:r>
      <w:r>
        <w:rPr>
          <w:rFonts w:cs="Times New Roman"/>
          <w:noProof/>
          <w:szCs w:val="26"/>
          <w:lang w:val="pt-PT"/>
        </w:rPr>
        <w:t>.</w:t>
      </w:r>
    </w:p>
    <w:p w14:paraId="31F90449" w14:textId="0FF55D01" w:rsidR="009E40EE" w:rsidRPr="009E40EE" w:rsidRDefault="0064135D" w:rsidP="00DE4913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Cálculo da Regra dos Trapézios.</w:t>
      </w:r>
    </w:p>
    <w:p w14:paraId="392636DE" w14:textId="77777777" w:rsidR="009E40EE" w:rsidRDefault="009E40EE" w:rsidP="009E40EE">
      <w:pPr>
        <w:pStyle w:val="ListParagraph"/>
        <w:spacing w:line="276" w:lineRule="auto"/>
        <w:ind w:left="1440"/>
        <w:jc w:val="both"/>
        <w:rPr>
          <w:rFonts w:cs="Times New Roman"/>
          <w:noProof/>
          <w:szCs w:val="26"/>
          <w:lang w:val="pt-PT"/>
        </w:rPr>
      </w:pPr>
    </w:p>
    <w:p w14:paraId="3008120B" w14:textId="347578C7" w:rsidR="009E40EE" w:rsidRPr="00582496" w:rsidRDefault="009E40EE" w:rsidP="009E40EE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40A8FF1F" w14:textId="77777777" w:rsidR="009E40EE" w:rsidRDefault="009E40EE" w:rsidP="00294AF2">
      <w:pPr>
        <w:pStyle w:val="Heading4"/>
      </w:pPr>
      <w:proofErr w:type="spellStart"/>
      <w:r w:rsidRPr="00767C0E">
        <w:t>Função</w:t>
      </w:r>
      <w:proofErr w:type="spellEnd"/>
      <w:r w:rsidRPr="00767C0E">
        <w:t xml:space="preserve"> (MATLAB)</w:t>
      </w:r>
      <w:r>
        <w:t>:</w:t>
      </w:r>
    </w:p>
    <w:p w14:paraId="2E501AE9" w14:textId="6AD4186F" w:rsidR="009E40EE" w:rsidRPr="007E0F79" w:rsidRDefault="009E40EE" w:rsidP="009E40EE">
      <w:pPr>
        <w:spacing w:after="0" w:line="276" w:lineRule="auto"/>
        <w:rPr>
          <w:rFonts w:cs="Times New Roman"/>
          <w:szCs w:val="26"/>
          <w:lang w:val="pt-PT"/>
        </w:rPr>
      </w:pPr>
    </w:p>
    <w:p w14:paraId="346476B7" w14:textId="77777777" w:rsidR="0064135D" w:rsidRPr="007E0F79" w:rsidRDefault="0064135D" w:rsidP="0064135D">
      <w:pPr>
        <w:rPr>
          <w:rFonts w:cs="Times New Roman"/>
          <w:noProof/>
          <w:szCs w:val="26"/>
          <w:lang w:val="pt-PT"/>
        </w:rPr>
      </w:pPr>
      <w:r w:rsidRPr="007E0F79">
        <w:rPr>
          <w:rFonts w:cs="Times New Roman"/>
          <w:noProof/>
          <w:szCs w:val="26"/>
          <w:lang w:val="pt-PT"/>
        </w:rPr>
        <w:t xml:space="preserve">INPUT: </w:t>
      </w:r>
    </w:p>
    <w:p w14:paraId="1E2A8A34" w14:textId="6A59D96D" w:rsidR="0064135D" w:rsidRPr="007E0F79" w:rsidRDefault="0064135D" w:rsidP="00DE4913">
      <w:pPr>
        <w:pStyle w:val="ListParagraph"/>
        <w:numPr>
          <w:ilvl w:val="0"/>
          <w:numId w:val="16"/>
        </w:numPr>
        <w:rPr>
          <w:rFonts w:cs="Times New Roman"/>
          <w:noProof/>
          <w:szCs w:val="26"/>
          <w:lang w:val="pt-PT"/>
        </w:rPr>
      </w:pPr>
      <w:r w:rsidRPr="007E0F79">
        <w:rPr>
          <w:rFonts w:cs="Times New Roman"/>
          <w:noProof/>
          <w:szCs w:val="26"/>
          <w:lang w:val="pt-PT"/>
        </w:rPr>
        <w:t xml:space="preserve">f </w:t>
      </w:r>
      <w:r w:rsidR="007B658E">
        <w:rPr>
          <w:rFonts w:cs="Times New Roman"/>
          <w:noProof/>
          <w:szCs w:val="26"/>
          <w:lang w:val="pt-PT"/>
        </w:rPr>
        <w:t>–</w:t>
      </w:r>
      <w:r w:rsidRPr="007E0F79">
        <w:rPr>
          <w:rFonts w:cs="Times New Roman"/>
          <w:noProof/>
          <w:szCs w:val="26"/>
          <w:lang w:val="pt-PT"/>
        </w:rPr>
        <w:t xml:space="preserve"> função</w:t>
      </w:r>
      <w:r w:rsidR="007B658E">
        <w:rPr>
          <w:rFonts w:cs="Times New Roman"/>
          <w:noProof/>
          <w:szCs w:val="26"/>
          <w:lang w:val="pt-PT"/>
        </w:rPr>
        <w:t xml:space="preserve"> integranda</w:t>
      </w:r>
    </w:p>
    <w:p w14:paraId="6104B1E6" w14:textId="4299925B" w:rsidR="0064135D" w:rsidRPr="007E0F79" w:rsidRDefault="0064135D" w:rsidP="00DE4913">
      <w:pPr>
        <w:pStyle w:val="ListParagraph"/>
        <w:numPr>
          <w:ilvl w:val="0"/>
          <w:numId w:val="16"/>
        </w:numPr>
        <w:rPr>
          <w:rFonts w:cs="Times New Roman"/>
          <w:noProof/>
          <w:szCs w:val="26"/>
          <w:lang w:val="pt-PT"/>
        </w:rPr>
      </w:pPr>
      <w:r w:rsidRPr="007E0F79">
        <w:rPr>
          <w:rFonts w:cs="Times New Roman"/>
          <w:noProof/>
          <w:szCs w:val="26"/>
          <w:lang w:val="pt-PT"/>
        </w:rPr>
        <w:t>[a, b] - intervalo de derivação</w:t>
      </w:r>
    </w:p>
    <w:p w14:paraId="0C29A990" w14:textId="32AC3131" w:rsidR="0064135D" w:rsidRPr="007E0F79" w:rsidRDefault="0064135D" w:rsidP="00DE4913">
      <w:pPr>
        <w:pStyle w:val="ListParagraph"/>
        <w:numPr>
          <w:ilvl w:val="0"/>
          <w:numId w:val="16"/>
        </w:numPr>
        <w:rPr>
          <w:rFonts w:cs="Times New Roman"/>
          <w:noProof/>
          <w:szCs w:val="26"/>
          <w:lang w:val="pt-PT"/>
        </w:rPr>
      </w:pPr>
      <w:r w:rsidRPr="007E0F79">
        <w:rPr>
          <w:rFonts w:cs="Times New Roman"/>
          <w:noProof/>
          <w:szCs w:val="26"/>
          <w:lang w:val="pt-PT"/>
        </w:rPr>
        <w:t>n - número de subintervalos</w:t>
      </w:r>
    </w:p>
    <w:p w14:paraId="76992824" w14:textId="77777777" w:rsidR="0064135D" w:rsidRPr="007E0F79" w:rsidRDefault="0064135D" w:rsidP="0064135D">
      <w:pPr>
        <w:rPr>
          <w:rFonts w:cs="Times New Roman"/>
          <w:noProof/>
          <w:szCs w:val="26"/>
          <w:lang w:val="pt-PT"/>
        </w:rPr>
      </w:pPr>
      <w:r w:rsidRPr="007E0F79">
        <w:rPr>
          <w:rFonts w:cs="Times New Roman"/>
          <w:noProof/>
          <w:szCs w:val="26"/>
          <w:lang w:val="pt-PT"/>
        </w:rPr>
        <w:t xml:space="preserve">OUTPUT: </w:t>
      </w:r>
    </w:p>
    <w:bookmarkEnd w:id="29"/>
    <w:p w14:paraId="582098B7" w14:textId="097D6A15" w:rsidR="0064135D" w:rsidRPr="00720FB3" w:rsidRDefault="00720FB3" w:rsidP="00720FB3">
      <w:pPr>
        <w:pStyle w:val="ListParagraph"/>
        <w:numPr>
          <w:ilvl w:val="0"/>
          <w:numId w:val="24"/>
        </w:numPr>
        <w:rPr>
          <w:rFonts w:cs="Times New Roman"/>
          <w:noProof/>
          <w:lang w:val="pt-PT"/>
        </w:rPr>
      </w:pPr>
      <w:r w:rsidRPr="00720FB3">
        <w:rPr>
          <w:rFonts w:cs="Times New Roman"/>
          <w:noProof/>
          <w:szCs w:val="26"/>
          <w:lang w:val="pt-PT"/>
        </w:rPr>
        <w:t xml:space="preserve">area - Valor da </w:t>
      </w:r>
      <w:r w:rsidR="00025CFC">
        <w:rPr>
          <w:rFonts w:cs="Times New Roman"/>
          <w:noProof/>
          <w:szCs w:val="26"/>
          <w:lang w:val="pt-PT"/>
        </w:rPr>
        <w:t>á</w:t>
      </w:r>
      <w:r w:rsidRPr="00720FB3">
        <w:rPr>
          <w:rFonts w:cs="Times New Roman"/>
          <w:noProof/>
          <w:szCs w:val="26"/>
          <w:lang w:val="pt-PT"/>
        </w:rPr>
        <w:t>rea calculada pela Regra dos Trap</w:t>
      </w:r>
      <w:r w:rsidR="00440A6A">
        <w:rPr>
          <w:rFonts w:cs="Times New Roman"/>
          <w:noProof/>
          <w:szCs w:val="26"/>
          <w:lang w:val="pt-PT"/>
        </w:rPr>
        <w:t>é</w:t>
      </w:r>
      <w:r w:rsidRPr="00720FB3">
        <w:rPr>
          <w:rFonts w:cs="Times New Roman"/>
          <w:noProof/>
          <w:szCs w:val="26"/>
          <w:lang w:val="pt-PT"/>
        </w:rPr>
        <w:t>zios</w:t>
      </w:r>
    </w:p>
    <w:p w14:paraId="1055F2F2" w14:textId="46EB140F" w:rsidR="0064135D" w:rsidRDefault="0064135D" w:rsidP="0064135D">
      <w:pPr>
        <w:rPr>
          <w:rFonts w:cs="Times New Roman"/>
          <w:noProof/>
          <w:lang w:val="pt-PT"/>
        </w:rPr>
      </w:pPr>
    </w:p>
    <w:p w14:paraId="2CB746C8" w14:textId="44C9CE16" w:rsidR="001E5E84" w:rsidRDefault="001E5E84" w:rsidP="001E5E84">
      <w:pPr>
        <w:tabs>
          <w:tab w:val="left" w:pos="960"/>
        </w:tabs>
        <w:rPr>
          <w:rFonts w:cs="Times New Roman"/>
          <w:lang w:val="pt-PT"/>
        </w:rPr>
      </w:pPr>
      <w:r>
        <w:rPr>
          <w:rFonts w:cs="Times New Roman"/>
          <w:lang w:val="pt-PT"/>
        </w:rPr>
        <w:tab/>
      </w:r>
    </w:p>
    <w:p w14:paraId="0CF40A5F" w14:textId="542B2300" w:rsidR="003C47B2" w:rsidRDefault="00F533FC" w:rsidP="001E5E84">
      <w:pPr>
        <w:tabs>
          <w:tab w:val="left" w:pos="960"/>
        </w:tabs>
        <w:rPr>
          <w:rFonts w:cs="Times New Roman"/>
          <w:lang w:val="pt-PT"/>
        </w:rPr>
      </w:pPr>
      <w:r>
        <w:rPr>
          <w:noProof/>
        </w:rPr>
        <w:drawing>
          <wp:inline distT="0" distB="0" distL="0" distR="0" wp14:anchorId="15EAABD1" wp14:editId="7885E39A">
            <wp:extent cx="6350506" cy="2934586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71774" cy="29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AB7" w14:textId="7CC20086" w:rsidR="007D00B5" w:rsidRDefault="007D00B5" w:rsidP="001E5E84">
      <w:pPr>
        <w:tabs>
          <w:tab w:val="left" w:pos="960"/>
        </w:tabs>
        <w:rPr>
          <w:rFonts w:cs="Times New Roman"/>
          <w:lang w:val="pt-PT"/>
        </w:rPr>
      </w:pPr>
    </w:p>
    <w:p w14:paraId="399B10E9" w14:textId="0CE49AC8" w:rsidR="007D00B5" w:rsidRDefault="007D00B5" w:rsidP="001E5E84">
      <w:pPr>
        <w:tabs>
          <w:tab w:val="left" w:pos="960"/>
        </w:tabs>
        <w:rPr>
          <w:rFonts w:cs="Times New Roman"/>
          <w:lang w:val="pt-PT"/>
        </w:rPr>
      </w:pPr>
    </w:p>
    <w:p w14:paraId="39129FDB" w14:textId="1A8B6D0D" w:rsidR="007D00B5" w:rsidRDefault="007D00B5" w:rsidP="001E5E84">
      <w:pPr>
        <w:tabs>
          <w:tab w:val="left" w:pos="960"/>
        </w:tabs>
        <w:rPr>
          <w:rFonts w:cs="Times New Roman"/>
          <w:lang w:val="pt-PT"/>
        </w:rPr>
      </w:pPr>
    </w:p>
    <w:p w14:paraId="71E3530D" w14:textId="38F616EE" w:rsidR="007D00B5" w:rsidRDefault="007D00B5" w:rsidP="001E5E84">
      <w:pPr>
        <w:tabs>
          <w:tab w:val="left" w:pos="960"/>
        </w:tabs>
        <w:rPr>
          <w:rFonts w:cs="Times New Roman"/>
          <w:lang w:val="pt-PT"/>
        </w:rPr>
      </w:pPr>
    </w:p>
    <w:p w14:paraId="10174772" w14:textId="7D8F7D1E" w:rsidR="001E5E84" w:rsidRDefault="001E5E84" w:rsidP="001E5E84">
      <w:pPr>
        <w:tabs>
          <w:tab w:val="left" w:pos="960"/>
        </w:tabs>
        <w:spacing w:after="0"/>
        <w:rPr>
          <w:rFonts w:cs="Times New Roman"/>
          <w:lang w:val="pt-PT"/>
        </w:rPr>
      </w:pPr>
    </w:p>
    <w:p w14:paraId="04BFEC60" w14:textId="77777777" w:rsidR="00F533FC" w:rsidRPr="001E5E84" w:rsidRDefault="00F533FC" w:rsidP="001E5E84">
      <w:pPr>
        <w:tabs>
          <w:tab w:val="left" w:pos="960"/>
        </w:tabs>
        <w:spacing w:after="0"/>
        <w:rPr>
          <w:rFonts w:cs="Times New Roman"/>
          <w:lang w:val="pt-PT"/>
        </w:rPr>
      </w:pPr>
    </w:p>
    <w:p w14:paraId="0943F36E" w14:textId="5468C7D8" w:rsidR="002665B7" w:rsidRPr="00BB386D" w:rsidRDefault="002665B7" w:rsidP="001E5E84">
      <w:pPr>
        <w:pStyle w:val="Heading2"/>
        <w:spacing w:before="0"/>
        <w:rPr>
          <w:color w:val="000000" w:themeColor="text1"/>
          <w:lang w:val="pt-PT"/>
        </w:rPr>
      </w:pPr>
      <w:bookmarkStart w:id="32" w:name="_Toc107163334"/>
      <w:r w:rsidRPr="00BB386D">
        <w:rPr>
          <w:color w:val="000000" w:themeColor="text1"/>
          <w:lang w:val="pt-PT"/>
        </w:rPr>
        <w:lastRenderedPageBreak/>
        <w:t>4.2 Regra de Simpson</w:t>
      </w:r>
      <w:bookmarkEnd w:id="32"/>
    </w:p>
    <w:p w14:paraId="0D7518F4" w14:textId="302034F6" w:rsidR="0064135D" w:rsidRDefault="0064135D" w:rsidP="0064135D">
      <w:pPr>
        <w:rPr>
          <w:rFonts w:cs="Times New Roman"/>
          <w:lang w:val="pt-PT"/>
        </w:rPr>
      </w:pPr>
    </w:p>
    <w:p w14:paraId="5E9C845A" w14:textId="0F32500D" w:rsidR="001C3C4A" w:rsidRDefault="001C3C4A" w:rsidP="001C3C4A">
      <w:pPr>
        <w:ind w:firstLine="720"/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A Regra de Simpson é um método de Integração Numérica utilizado para a aproximação de integrais definidos</w:t>
      </w:r>
      <w:r w:rsidR="001E5E84">
        <w:rPr>
          <w:rFonts w:cs="Times New Roman"/>
          <w:lang w:val="pt-PT"/>
        </w:rPr>
        <w:t xml:space="preserve"> e </w:t>
      </w:r>
      <w:r w:rsidRPr="001C3C4A">
        <w:rPr>
          <w:rFonts w:cs="Times New Roman"/>
          <w:lang w:val="pt-PT"/>
        </w:rPr>
        <w:t xml:space="preserve">baseia-se em aproximar </w:t>
      </w:r>
      <w:r>
        <w:rPr>
          <w:rFonts w:cs="Times New Roman"/>
          <w:lang w:val="pt-PT"/>
        </w:rPr>
        <w:t>o</w:t>
      </w:r>
      <w:r w:rsidRPr="001C3C4A">
        <w:rPr>
          <w:rFonts w:cs="Times New Roman"/>
          <w:lang w:val="pt-PT"/>
        </w:rPr>
        <w:t xml:space="preserve"> integral definid</w:t>
      </w:r>
      <w:r>
        <w:rPr>
          <w:rFonts w:cs="Times New Roman"/>
          <w:lang w:val="pt-PT"/>
        </w:rPr>
        <w:t>o</w:t>
      </w:r>
      <w:r w:rsidRPr="001C3C4A">
        <w:rPr>
          <w:rFonts w:cs="Times New Roman"/>
          <w:lang w:val="pt-PT"/>
        </w:rPr>
        <w:t xml:space="preserve"> pela área sob arcos de parábola que interpolam a função.</w:t>
      </w:r>
    </w:p>
    <w:p w14:paraId="4983E66C" w14:textId="1835BF31" w:rsidR="001C3C4A" w:rsidRDefault="001C3C4A" w:rsidP="001C3C4A">
      <w:pPr>
        <w:ind w:firstLine="720"/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Para conseguir uma melhor aproximação deve-se</w:t>
      </w:r>
      <w:r w:rsidRPr="001C3C4A">
        <w:rPr>
          <w:rFonts w:cs="Times New Roman"/>
          <w:lang w:val="pt-PT"/>
        </w:rPr>
        <w:t xml:space="preserve"> dividir o intervalo de integração em intervalos </w:t>
      </w:r>
      <w:r w:rsidR="00F317BB">
        <w:rPr>
          <w:rFonts w:cs="Times New Roman"/>
          <w:lang w:val="pt-PT"/>
        </w:rPr>
        <w:t>mais pequenos,</w:t>
      </w:r>
      <w:r w:rsidRPr="001C3C4A">
        <w:rPr>
          <w:rFonts w:cs="Times New Roman"/>
          <w:lang w:val="pt-PT"/>
        </w:rPr>
        <w:t xml:space="preserve"> aplicar a fórmula de Simpson para cada um </w:t>
      </w:r>
      <w:r w:rsidR="00F317BB">
        <w:rPr>
          <w:rFonts w:cs="Times New Roman"/>
          <w:lang w:val="pt-PT"/>
        </w:rPr>
        <w:t>deles</w:t>
      </w:r>
      <w:r w:rsidRPr="001C3C4A">
        <w:rPr>
          <w:rFonts w:cs="Times New Roman"/>
          <w:lang w:val="pt-PT"/>
        </w:rPr>
        <w:t xml:space="preserve"> e somar os resultados.</w:t>
      </w:r>
    </w:p>
    <w:p w14:paraId="60F484AE" w14:textId="6380B7C3" w:rsidR="001E5E84" w:rsidRDefault="001E5E84" w:rsidP="001C3C4A">
      <w:pPr>
        <w:ind w:firstLine="720"/>
        <w:jc w:val="both"/>
        <w:rPr>
          <w:rFonts w:cs="Times New Roman"/>
          <w:lang w:val="pt-PT"/>
        </w:rPr>
      </w:pPr>
    </w:p>
    <w:p w14:paraId="5C16977E" w14:textId="77777777" w:rsidR="00C96535" w:rsidRPr="0064135D" w:rsidRDefault="00C96535" w:rsidP="001C3C4A">
      <w:pPr>
        <w:ind w:firstLine="720"/>
        <w:jc w:val="both"/>
        <w:rPr>
          <w:rFonts w:cs="Times New Roman"/>
          <w:lang w:val="pt-PT"/>
        </w:rPr>
      </w:pPr>
    </w:p>
    <w:p w14:paraId="604AFA9E" w14:textId="01E49E25" w:rsidR="0064135D" w:rsidRDefault="0064135D" w:rsidP="00F26659">
      <w:pPr>
        <w:pStyle w:val="Heading4"/>
      </w:pPr>
      <w:proofErr w:type="spellStart"/>
      <w:r w:rsidRPr="0064135D">
        <w:t>Fórmula</w:t>
      </w:r>
      <w:proofErr w:type="spellEnd"/>
      <w:r w:rsidRPr="0064135D">
        <w:t>:</w:t>
      </w:r>
    </w:p>
    <w:p w14:paraId="3A93A8F7" w14:textId="77777777" w:rsidR="0064135D" w:rsidRPr="0064135D" w:rsidRDefault="0064135D" w:rsidP="0064135D">
      <w:pPr>
        <w:keepNext/>
        <w:keepLines/>
        <w:spacing w:before="40" w:after="0"/>
        <w:outlineLvl w:val="3"/>
        <w:rPr>
          <w:rFonts w:eastAsiaTheme="majorEastAsia" w:cs="Times New Roman"/>
          <w:b/>
          <w:iCs/>
          <w:sz w:val="32"/>
        </w:rPr>
      </w:pPr>
    </w:p>
    <w:p w14:paraId="377D5F28" w14:textId="45B3E524" w:rsidR="0064135D" w:rsidRPr="0064135D" w:rsidRDefault="0064135D" w:rsidP="0064135D">
      <w:p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64135D">
        <w:rPr>
          <w:rFonts w:eastAsiaTheme="minorEastAsia" w:cs="Times New Roman"/>
          <w:b/>
          <w:bCs/>
          <w:noProof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AF7642D" wp14:editId="03BDE3DA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162550" cy="4572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03A46" w14:textId="3B29B1AA" w:rsidR="00EF1CD0" w:rsidRDefault="00EF1CD0" w:rsidP="006413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1A458" wp14:editId="6821AAAC">
                                  <wp:extent cx="4987163" cy="352425"/>
                                  <wp:effectExtent l="0" t="0" r="4445" b="0"/>
                                  <wp:docPr id="23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" name="este.JP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0486" cy="3540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642D" id="Caixa de texto 62" o:spid="_x0000_s1033" type="#_x0000_t202" style="position:absolute;left:0;text-align:left;margin-left:0;margin-top:.65pt;width:406.5pt;height:36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FPwIAAJQEAAAOAAAAZHJzL2Uyb0RvYy54bWysVE2PGjEMvVfqf4hyLwMU2HbEsKKsqCqh&#10;3ZXYas8hkzBRM3GaBGbor6+T4atLT1U5BMd2nu1ne6b3ba3JXjivwBR00OtTIgyHUpltQb+/LD98&#10;osQHZkqmwYiCHoSn97P376aNzcUQKtClcARBjM8bW9AqBJtnmeeVqJnvgRUGjRJczQJe3TYrHWsQ&#10;vdbZsN+fZA240jrgwnvUPnRGOkv4UgoenqT0IhBdUMwtpNOlcxPPbDZl+dYxWyl+TIP9QxY1UwaD&#10;nqEeWGBk59QNVK24Aw8y9DjUGUipuEg1YDWD/ptq1hWzItWC5Hh7psn/P1j+uF/bZ0dC+wVabGAk&#10;pLE+96iM9bTS1fEfMyVoRwoPZ9pEGwhH5XgwGY7HaOJoG43vsC8RJru8ts6HrwJqEoWCOmxLYovt&#10;Vz50rieXGMyDVuVSaZ0uB7/QjuwZdhAbX0JDiWY+oLKgy/Q7RvvjmTakKejkI+Z1AxljnTE3mvEf&#10;twiYvTZYxIWMKIV20xJVFvTuRNQGygPy56AbLW/5UiH8CjN8Zg5nCXnB/QhPeEgNmBMcJUoqcL/+&#10;po/+2GK0UtLgbBbU/9wxJ7Dwbwab/3kwGsVhTpdEOCXu2rK5tphdvQAkb4CbaHkS8bEL+iRKB/Ur&#10;rtE8RkUTMxxjFzScxEXoNgbXkIv5PDnh+FoWVmZteYSOHEdaX9pX5uyxzwEn5BFOU8zyN+3ufONL&#10;A/NdAKnSLESeO1aP9OPop2k6rmncret78rp8TGa/AQAA//8DAFBLAwQUAAYACAAAACEASb33XNkA&#10;AAAFAQAADwAAAGRycy9kb3ducmV2LnhtbEyPwU7DMBBE70j9B2srcaNOiQQhjVNVlTgiROAAN9fe&#10;JoZ4HcVuGvr1LCc4zs5q5k21nX0vJhyjC6RgvcpAIJlgHbUK3l4fbwoQMWmyug+ECr4xwrZeXFW6&#10;tOFMLzg1qRUcQrHUCrqUhlLKaDr0Oq7CgMTeMYxeJ5ZjK+2ozxzue3mbZXfSa0fc0OkB9x2ar+bk&#10;FVh6D2Q+3NPFUWPcw+W5+DSTUtfLebcBkXBOf8/wi8/oUDPTIZzIRtEr4CGJrzkINot1zvqg4D7P&#10;QdaV/E9f/wAAAP//AwBQSwECLQAUAAYACAAAACEAtoM4kv4AAADhAQAAEwAAAAAAAAAAAAAAAAAA&#10;AAAAW0NvbnRlbnRfVHlwZXNdLnhtbFBLAQItABQABgAIAAAAIQA4/SH/1gAAAJQBAAALAAAAAAAA&#10;AAAAAAAAAC8BAABfcmVscy8ucmVsc1BLAQItABQABgAIAAAAIQByuMlFPwIAAJQEAAAOAAAAAAAA&#10;AAAAAAAAAC4CAABkcnMvZTJvRG9jLnhtbFBLAQItABQABgAIAAAAIQBJvfdc2QAAAAUBAAAPAAAA&#10;AAAAAAAAAAAAAJkEAABkcnMvZG93bnJldi54bWxQSwUGAAAAAAQABADzAAAAnwUAAAAA&#10;" fillcolor="window" strokeweight=".5pt">
                <v:textbox>
                  <w:txbxContent>
                    <w:p w14:paraId="70503A46" w14:textId="3B29B1AA" w:rsidR="00EF1CD0" w:rsidRDefault="00EF1CD0" w:rsidP="0064135D">
                      <w:r>
                        <w:rPr>
                          <w:noProof/>
                        </w:rPr>
                        <w:drawing>
                          <wp:inline distT="0" distB="0" distL="0" distR="0" wp14:anchorId="4991A458" wp14:editId="6821AAAC">
                            <wp:extent cx="4987163" cy="352425"/>
                            <wp:effectExtent l="0" t="0" r="4445" b="0"/>
                            <wp:docPr id="23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" name="este.JP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0486" cy="3540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135D">
        <w:rPr>
          <w:rFonts w:cs="Times New Roman"/>
          <w:noProof/>
          <w:szCs w:val="26"/>
          <w:lang w:val="pt-PT"/>
        </w:rPr>
        <w:tab/>
      </w:r>
    </w:p>
    <w:p w14:paraId="1976E9EA" w14:textId="77777777" w:rsidR="0064135D" w:rsidRPr="0064135D" w:rsidRDefault="0064135D" w:rsidP="0064135D">
      <w:pPr>
        <w:spacing w:line="276" w:lineRule="auto"/>
        <w:jc w:val="both"/>
        <w:rPr>
          <w:rFonts w:eastAsiaTheme="minorEastAsia" w:cs="Times New Roman"/>
          <w:noProof/>
          <w:szCs w:val="26"/>
          <w:lang w:val="pt-PT"/>
        </w:rPr>
      </w:pPr>
    </w:p>
    <w:p w14:paraId="3F5F5422" w14:textId="77777777" w:rsidR="0064135D" w:rsidRPr="0064135D" w:rsidRDefault="0064135D" w:rsidP="0064135D">
      <w:pPr>
        <w:spacing w:line="276" w:lineRule="auto"/>
        <w:ind w:firstLine="720"/>
        <w:jc w:val="both"/>
        <w:rPr>
          <w:rFonts w:eastAsiaTheme="minorEastAsia" w:cs="Times New Roman"/>
          <w:noProof/>
          <w:szCs w:val="26"/>
          <w:lang w:val="pt-PT"/>
        </w:rPr>
      </w:pPr>
      <w:r w:rsidRPr="0064135D">
        <w:rPr>
          <w:rFonts w:eastAsiaTheme="minorEastAsia" w:cs="Times New Roman"/>
          <w:noProof/>
          <w:szCs w:val="26"/>
          <w:lang w:val="pt-PT"/>
        </w:rPr>
        <w:t>onde:</w:t>
      </w:r>
    </w:p>
    <w:p w14:paraId="472B61CF" w14:textId="140AE7F3" w:rsidR="0064135D" w:rsidRPr="0064135D" w:rsidRDefault="0064135D" w:rsidP="00DE4913">
      <w:pPr>
        <w:numPr>
          <w:ilvl w:val="0"/>
          <w:numId w:val="3"/>
        </w:numPr>
        <w:spacing w:line="276" w:lineRule="auto"/>
        <w:contextualSpacing/>
        <w:jc w:val="both"/>
        <w:rPr>
          <w:rFonts w:eastAsiaTheme="minorEastAsia" w:cs="Times New Roman"/>
          <w:noProof/>
          <w:szCs w:val="26"/>
          <w:lang w:val="pt-PT"/>
        </w:rPr>
      </w:pPr>
      <w:r w:rsidRPr="00641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I</w:t>
      </w:r>
      <w:r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 xml:space="preserve">S </w:t>
      </w:r>
      <w:r w:rsidRPr="00641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(f)</w:t>
      </w:r>
      <w:r w:rsidRPr="0064135D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64135D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64135D">
        <w:rPr>
          <w:rFonts w:eastAsiaTheme="minorEastAsia" w:cs="Times New Roman"/>
          <w:noProof/>
          <w:szCs w:val="26"/>
          <w:lang w:val="pt-PT"/>
        </w:rPr>
        <w:t xml:space="preserve"> </w:t>
      </w:r>
      <w:r w:rsidR="00F317BB">
        <w:rPr>
          <w:rFonts w:eastAsiaTheme="minorEastAsia" w:cs="Times New Roman"/>
          <w:noProof/>
          <w:szCs w:val="26"/>
          <w:lang w:val="pt-PT"/>
        </w:rPr>
        <w:t>Cálculo da Regra de Simpson;</w:t>
      </w:r>
    </w:p>
    <w:p w14:paraId="36D91B6A" w14:textId="4F7E0A7D" w:rsidR="0064135D" w:rsidRPr="0064135D" w:rsidRDefault="0064135D" w:rsidP="00DE4913">
      <w:pPr>
        <w:numPr>
          <w:ilvl w:val="0"/>
          <w:numId w:val="3"/>
        </w:numPr>
        <w:spacing w:line="276" w:lineRule="auto"/>
        <w:contextualSpacing/>
        <w:jc w:val="both"/>
        <w:rPr>
          <w:rFonts w:eastAsiaTheme="minorEastAsia" w:cs="Times New Roman"/>
          <w:noProof/>
          <w:szCs w:val="26"/>
          <w:lang w:val="pt-PT"/>
        </w:rPr>
      </w:pPr>
      <w:r w:rsidRPr="00641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h</w:t>
      </w:r>
      <w:r w:rsidRPr="0064135D">
        <w:rPr>
          <w:rFonts w:eastAsiaTheme="minorEastAsia" w:cs="Times New Roman"/>
          <w:noProof/>
          <w:sz w:val="28"/>
          <w:szCs w:val="28"/>
          <w:lang w:val="pt-PT"/>
        </w:rPr>
        <w:t xml:space="preserve"> </w:t>
      </w:r>
      <w:r w:rsidRPr="0064135D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64135D">
        <w:rPr>
          <w:rFonts w:eastAsiaTheme="minorEastAsia" w:cs="Times New Roman"/>
          <w:noProof/>
          <w:szCs w:val="26"/>
          <w:lang w:val="pt-PT"/>
        </w:rPr>
        <w:t xml:space="preserve"> Valor de cada subintervalo (passo);</w:t>
      </w:r>
    </w:p>
    <w:p w14:paraId="66542AA6" w14:textId="2A9D9A9B" w:rsidR="0064135D" w:rsidRPr="0064135D" w:rsidRDefault="0064135D" w:rsidP="00DE4913">
      <w:pPr>
        <w:numPr>
          <w:ilvl w:val="0"/>
          <w:numId w:val="3"/>
        </w:numPr>
        <w:spacing w:after="0" w:line="276" w:lineRule="auto"/>
        <w:ind w:left="1434" w:hanging="357"/>
        <w:contextualSpacing/>
        <w:jc w:val="both"/>
        <w:rPr>
          <w:rFonts w:eastAsiaTheme="minorEastAsia" w:cs="Times New Roman"/>
          <w:noProof/>
          <w:szCs w:val="26"/>
          <w:lang w:val="pt-PT"/>
        </w:rPr>
      </w:pPr>
      <w:r w:rsidRPr="00641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4135D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0</w:t>
      </w:r>
      <w:r w:rsidRPr="00641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64135D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64135D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64135D">
        <w:rPr>
          <w:rFonts w:eastAsiaTheme="minorEastAsia" w:cs="Times New Roman"/>
          <w:noProof/>
          <w:szCs w:val="26"/>
          <w:lang w:val="pt-PT"/>
        </w:rPr>
        <w:t xml:space="preserve"> </w:t>
      </w:r>
      <w:r w:rsidR="00F26659" w:rsidRPr="00F26659">
        <w:rPr>
          <w:rFonts w:eastAsiaTheme="minorEastAsia" w:cs="Times New Roman"/>
          <w:noProof/>
          <w:szCs w:val="26"/>
          <w:lang w:val="pt-PT"/>
        </w:rPr>
        <w:t xml:space="preserve">Valor da função na abcissa </w:t>
      </w:r>
      <w:r w:rsidR="00F26659" w:rsidRPr="00F26659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F26659" w:rsidRPr="00F26659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0</w:t>
      </w:r>
      <w:r w:rsidR="00F26659" w:rsidRPr="00F26659">
        <w:rPr>
          <w:rFonts w:eastAsiaTheme="minorEastAsia" w:cs="Times New Roman"/>
          <w:noProof/>
          <w:szCs w:val="26"/>
          <w:lang w:val="pt-PT"/>
        </w:rPr>
        <w:t>;</w:t>
      </w:r>
    </w:p>
    <w:p w14:paraId="45F50416" w14:textId="29A90769" w:rsidR="0064135D" w:rsidRPr="00F317BB" w:rsidRDefault="0064135D" w:rsidP="00DE4913">
      <w:pPr>
        <w:pStyle w:val="ListParagraph"/>
        <w:numPr>
          <w:ilvl w:val="0"/>
          <w:numId w:val="3"/>
        </w:numPr>
        <w:spacing w:after="0"/>
        <w:ind w:left="1434" w:hanging="357"/>
        <w:rPr>
          <w:rFonts w:eastAsiaTheme="minorEastAsia" w:cs="Times New Roman"/>
          <w:noProof/>
          <w:szCs w:val="26"/>
          <w:lang w:val="pt-PT"/>
        </w:rPr>
      </w:pPr>
      <w:r w:rsidRPr="00F317BB"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F317BB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1</w:t>
      </w:r>
      <w:r w:rsidRPr="00F317BB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F317BB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64135D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F317BB">
        <w:rPr>
          <w:rFonts w:eastAsiaTheme="minorEastAsia" w:cs="Times New Roman"/>
          <w:noProof/>
          <w:szCs w:val="26"/>
          <w:lang w:val="pt-PT"/>
        </w:rPr>
        <w:t xml:space="preserve"> </w:t>
      </w:r>
      <w:r w:rsidR="00F26659" w:rsidRPr="00F26659">
        <w:rPr>
          <w:rFonts w:eastAsiaTheme="minorEastAsia" w:cs="Times New Roman"/>
          <w:noProof/>
          <w:szCs w:val="26"/>
          <w:lang w:val="pt-PT"/>
        </w:rPr>
        <w:t xml:space="preserve">Valor da função na abcissa </w:t>
      </w:r>
      <w:r w:rsidR="00F26659" w:rsidRPr="00F26659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F26659" w:rsidRPr="00F26659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1</w:t>
      </w:r>
      <w:r w:rsidR="00F26659" w:rsidRPr="00F26659">
        <w:rPr>
          <w:rFonts w:eastAsiaTheme="minorEastAsia" w:cs="Times New Roman"/>
          <w:noProof/>
          <w:szCs w:val="26"/>
          <w:lang w:val="pt-PT"/>
        </w:rPr>
        <w:t>;</w:t>
      </w:r>
    </w:p>
    <w:p w14:paraId="76BD8419" w14:textId="4B3CFDC4" w:rsidR="007501D4" w:rsidRPr="00F317BB" w:rsidRDefault="007501D4" w:rsidP="00DE4913">
      <w:pPr>
        <w:pStyle w:val="ListParagraph"/>
        <w:numPr>
          <w:ilvl w:val="0"/>
          <w:numId w:val="3"/>
        </w:numPr>
        <w:spacing w:after="0"/>
        <w:rPr>
          <w:rFonts w:eastAsiaTheme="minorEastAsia" w:cs="Times New Roman"/>
          <w:noProof/>
          <w:szCs w:val="26"/>
          <w:lang w:val="pt-PT"/>
        </w:rPr>
      </w:pPr>
      <w:r w:rsidRPr="00F317BB"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F317BB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n-1</w:t>
      </w:r>
      <w:r w:rsidRPr="00F317BB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F317BB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64135D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F317BB">
        <w:rPr>
          <w:rFonts w:eastAsiaTheme="minorEastAsia" w:cs="Times New Roman"/>
          <w:noProof/>
          <w:szCs w:val="26"/>
          <w:lang w:val="pt-PT"/>
        </w:rPr>
        <w:t xml:space="preserve"> </w:t>
      </w:r>
      <w:r w:rsidR="00F26659" w:rsidRPr="00C51ADD">
        <w:rPr>
          <w:rFonts w:eastAsiaTheme="minorEastAsia" w:cs="Times New Roman"/>
          <w:noProof/>
          <w:szCs w:val="26"/>
          <w:lang w:val="pt-PT"/>
        </w:rPr>
        <w:t xml:space="preserve">Valor da função </w:t>
      </w:r>
      <w:r w:rsidR="00F26659">
        <w:rPr>
          <w:rFonts w:eastAsiaTheme="minorEastAsia" w:cs="Times New Roman"/>
          <w:noProof/>
          <w:szCs w:val="26"/>
          <w:lang w:val="pt-PT"/>
        </w:rPr>
        <w:t xml:space="preserve">na abcissa </w:t>
      </w:r>
      <w:r w:rsidR="00F26659" w:rsidRPr="001C3C4A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F26659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n-1</w:t>
      </w:r>
      <w:r w:rsidR="00F26659" w:rsidRPr="00C51ADD">
        <w:rPr>
          <w:rFonts w:eastAsiaTheme="minorEastAsia" w:cs="Times New Roman"/>
          <w:noProof/>
          <w:szCs w:val="26"/>
          <w:lang w:val="pt-PT"/>
        </w:rPr>
        <w:t>;</w:t>
      </w:r>
    </w:p>
    <w:p w14:paraId="2318AF56" w14:textId="42447ED1" w:rsidR="0064135D" w:rsidRDefault="0064135D" w:rsidP="00DE4913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Theme="minorEastAsia" w:cs="Times New Roman"/>
          <w:noProof/>
          <w:szCs w:val="26"/>
          <w:lang w:val="pt-PT"/>
        </w:rPr>
      </w:pPr>
      <w:r w:rsidRPr="00641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f(x</w:t>
      </w:r>
      <w:r w:rsidRPr="0064135D">
        <w:rPr>
          <w:rFonts w:eastAsiaTheme="minorEastAsia" w:cs="Times New Roman"/>
          <w:i/>
          <w:iCs/>
          <w:noProof/>
          <w:sz w:val="28"/>
          <w:szCs w:val="28"/>
          <w:vertAlign w:val="subscript"/>
          <w:lang w:val="pt-PT"/>
        </w:rPr>
        <w:t>n</w:t>
      </w:r>
      <w:r w:rsidRPr="0064135D">
        <w:rPr>
          <w:rFonts w:eastAsiaTheme="minorEastAsia" w:cs="Times New Roman"/>
          <w:i/>
          <w:iCs/>
          <w:noProof/>
          <w:sz w:val="28"/>
          <w:szCs w:val="28"/>
          <w:lang w:val="pt-PT"/>
        </w:rPr>
        <w:t>)</w:t>
      </w:r>
      <w:r w:rsidRPr="0064135D">
        <w:rPr>
          <w:rFonts w:eastAsiaTheme="minorEastAsia" w:cs="Times New Roman"/>
          <w:noProof/>
          <w:szCs w:val="26"/>
          <w:vertAlign w:val="subscript"/>
          <w:lang w:val="pt-PT"/>
        </w:rPr>
        <w:t xml:space="preserve"> </w:t>
      </w:r>
      <w:r w:rsidRPr="0064135D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64135D">
        <w:rPr>
          <w:rFonts w:eastAsiaTheme="minorEastAsia" w:cs="Times New Roman"/>
          <w:noProof/>
          <w:szCs w:val="26"/>
          <w:lang w:val="pt-PT"/>
        </w:rPr>
        <w:t xml:space="preserve"> </w:t>
      </w:r>
      <w:r w:rsidR="00F26659" w:rsidRPr="00C51ADD">
        <w:rPr>
          <w:rFonts w:eastAsiaTheme="minorEastAsia" w:cs="Times New Roman"/>
          <w:noProof/>
          <w:szCs w:val="26"/>
          <w:lang w:val="pt-PT"/>
        </w:rPr>
        <w:t xml:space="preserve">Valor da função </w:t>
      </w:r>
      <w:r w:rsidR="00F26659">
        <w:rPr>
          <w:rFonts w:eastAsiaTheme="minorEastAsia" w:cs="Times New Roman"/>
          <w:noProof/>
          <w:szCs w:val="26"/>
          <w:lang w:val="pt-PT"/>
        </w:rPr>
        <w:t xml:space="preserve">na abcissa </w:t>
      </w:r>
      <w:r w:rsidR="00F26659" w:rsidRPr="001C3C4A">
        <w:rPr>
          <w:rFonts w:eastAsiaTheme="minorEastAsia" w:cs="Times New Roman"/>
          <w:b/>
          <w:bCs/>
          <w:i/>
          <w:iCs/>
          <w:noProof/>
          <w:szCs w:val="26"/>
          <w:lang w:val="pt-PT"/>
        </w:rPr>
        <w:t>x</w:t>
      </w:r>
      <w:r w:rsidR="00F26659">
        <w:rPr>
          <w:rFonts w:eastAsiaTheme="minorEastAsia" w:cs="Times New Roman"/>
          <w:b/>
          <w:bCs/>
          <w:i/>
          <w:iCs/>
          <w:noProof/>
          <w:szCs w:val="26"/>
          <w:vertAlign w:val="subscript"/>
          <w:lang w:val="pt-PT"/>
        </w:rPr>
        <w:t>n</w:t>
      </w:r>
      <w:r w:rsidR="00F26659" w:rsidRPr="00C51ADD">
        <w:rPr>
          <w:rFonts w:eastAsiaTheme="minorEastAsia" w:cs="Times New Roman"/>
          <w:noProof/>
          <w:szCs w:val="26"/>
          <w:lang w:val="pt-PT"/>
        </w:rPr>
        <w:t>;</w:t>
      </w:r>
    </w:p>
    <w:p w14:paraId="16334878" w14:textId="58C1EBD8" w:rsidR="0064135D" w:rsidRPr="0064135D" w:rsidRDefault="00F317BB" w:rsidP="00DE4913">
      <w:pPr>
        <w:numPr>
          <w:ilvl w:val="0"/>
          <w:numId w:val="3"/>
        </w:numPr>
        <w:spacing w:after="0" w:line="276" w:lineRule="auto"/>
        <w:contextualSpacing/>
        <w:jc w:val="both"/>
        <w:rPr>
          <w:rFonts w:eastAsiaTheme="minorEastAsia" w:cs="Times New Roman"/>
          <w:noProof/>
          <w:szCs w:val="26"/>
          <w:lang w:val="pt-PT"/>
        </w:rPr>
      </w:pPr>
      <w:r>
        <w:rPr>
          <w:rFonts w:eastAsiaTheme="minorEastAsia" w:cs="Times New Roman"/>
          <w:i/>
          <w:iCs/>
          <w:noProof/>
          <w:sz w:val="28"/>
          <w:szCs w:val="28"/>
          <w:lang w:val="pt-PT"/>
        </w:rPr>
        <w:t xml:space="preserve">n </w:t>
      </w:r>
      <w:r w:rsidRPr="00F317BB">
        <w:rPr>
          <w:rFonts w:eastAsiaTheme="minorEastAsia" w:cs="Times New Roman"/>
          <w:noProof/>
          <w:szCs w:val="26"/>
          <w:lang w:val="pt-PT"/>
        </w:rPr>
        <w:sym w:font="Wingdings" w:char="F0E0"/>
      </w:r>
      <w:r w:rsidRPr="00F317BB">
        <w:rPr>
          <w:rFonts w:eastAsiaTheme="minorEastAsia" w:cs="Times New Roman"/>
          <w:noProof/>
          <w:szCs w:val="26"/>
          <w:lang w:val="pt-PT"/>
        </w:rPr>
        <w:t xml:space="preserve"> Número de subintervalos</w:t>
      </w:r>
      <w:r w:rsidR="00F26659">
        <w:rPr>
          <w:rFonts w:eastAsiaTheme="minorEastAsia" w:cs="Times New Roman"/>
          <w:noProof/>
          <w:szCs w:val="26"/>
          <w:lang w:val="pt-PT"/>
        </w:rPr>
        <w:t>.</w:t>
      </w:r>
    </w:p>
    <w:p w14:paraId="7F6E483A" w14:textId="2281A818" w:rsidR="0064135D" w:rsidRDefault="0064135D" w:rsidP="0064135D">
      <w:pPr>
        <w:spacing w:line="276" w:lineRule="auto"/>
        <w:rPr>
          <w:rFonts w:cs="Times New Roman"/>
          <w:lang w:val="pt-PT"/>
        </w:rPr>
      </w:pPr>
    </w:p>
    <w:p w14:paraId="631A6666" w14:textId="69BEACF0" w:rsidR="00F26659" w:rsidRDefault="00F26659" w:rsidP="0064135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52FD702B" w14:textId="5FC4FA8F" w:rsidR="00C96535" w:rsidRDefault="00C96535" w:rsidP="0064135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22CD3118" w14:textId="34E123D6" w:rsidR="00C96535" w:rsidRDefault="00C96535" w:rsidP="0064135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3C289279" w14:textId="7B87FB9A" w:rsidR="00C96535" w:rsidRDefault="00C96535" w:rsidP="0064135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2ACC465F" w14:textId="79B47510" w:rsidR="00C96535" w:rsidRDefault="00C96535" w:rsidP="0064135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1AFBDCC1" w14:textId="4B5087FE" w:rsidR="00C96535" w:rsidRDefault="00C96535" w:rsidP="0064135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6B7DF7BC" w14:textId="77777777" w:rsidR="00C96535" w:rsidRPr="0064135D" w:rsidRDefault="00C96535" w:rsidP="00DD23E5">
      <w:pPr>
        <w:spacing w:after="0" w:line="276" w:lineRule="auto"/>
        <w:rPr>
          <w:rFonts w:cs="Times New Roman"/>
          <w:noProof/>
          <w:szCs w:val="26"/>
          <w:lang w:val="pt-PT"/>
        </w:rPr>
      </w:pPr>
    </w:p>
    <w:p w14:paraId="44D5E14A" w14:textId="06D7546A" w:rsidR="0064135D" w:rsidRDefault="0064135D" w:rsidP="00DD23E5">
      <w:pPr>
        <w:pStyle w:val="Heading4"/>
        <w:spacing w:before="0"/>
        <w:rPr>
          <w:noProof/>
          <w:lang w:val="pt-PT"/>
        </w:rPr>
      </w:pPr>
      <w:r w:rsidRPr="0064135D">
        <w:rPr>
          <w:noProof/>
          <w:lang w:val="pt-PT"/>
        </w:rPr>
        <w:t>Algoritmo:</w:t>
      </w:r>
    </w:p>
    <w:p w14:paraId="0DCE1591" w14:textId="77777777" w:rsidR="00F26659" w:rsidRPr="00F26659" w:rsidRDefault="00F26659" w:rsidP="00F26659">
      <w:pPr>
        <w:spacing w:after="0"/>
        <w:rPr>
          <w:lang w:val="pt-PT"/>
        </w:rPr>
      </w:pPr>
    </w:p>
    <w:p w14:paraId="5C30B66A" w14:textId="77777777" w:rsidR="0064135D" w:rsidRPr="006622DC" w:rsidRDefault="0064135D" w:rsidP="00DE4913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="Times New Roman"/>
          <w:noProof/>
          <w:szCs w:val="26"/>
          <w:lang w:val="pt-PT"/>
        </w:rPr>
      </w:pPr>
      <w:r w:rsidRPr="006622DC">
        <w:rPr>
          <w:rFonts w:cs="Times New Roman"/>
          <w:noProof/>
          <w:szCs w:val="26"/>
          <w:lang w:val="pt-PT"/>
        </w:rPr>
        <w:t>Cálculo do passo (</w:t>
      </w:r>
      <w:r w:rsidRPr="00DD23E5">
        <w:rPr>
          <w:rFonts w:cs="Times New Roman"/>
          <w:b/>
          <w:bCs/>
          <w:i/>
          <w:iCs/>
          <w:noProof/>
          <w:szCs w:val="26"/>
          <w:lang w:val="pt-PT"/>
        </w:rPr>
        <w:t>h</w:t>
      </w:r>
      <w:r w:rsidRPr="006622DC">
        <w:rPr>
          <w:rFonts w:cs="Times New Roman"/>
          <w:noProof/>
          <w:szCs w:val="26"/>
          <w:lang w:val="pt-PT"/>
        </w:rPr>
        <w:t>);</w:t>
      </w:r>
    </w:p>
    <w:p w14:paraId="53D2D4E0" w14:textId="18A149EA" w:rsidR="0064135D" w:rsidRDefault="00816517" w:rsidP="00DE4913">
      <w:pPr>
        <w:pStyle w:val="ListParagraph"/>
        <w:numPr>
          <w:ilvl w:val="0"/>
          <w:numId w:val="1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Calcular</w:t>
      </w:r>
      <w:r w:rsidR="0064135D" w:rsidRPr="006622DC">
        <w:rPr>
          <w:rFonts w:cs="Times New Roman"/>
          <w:noProof/>
          <w:szCs w:val="26"/>
          <w:lang w:val="pt-PT"/>
        </w:rPr>
        <w:t xml:space="preserve"> </w:t>
      </w:r>
      <w:r w:rsidR="0064135D" w:rsidRPr="006622DC">
        <w:rPr>
          <w:rFonts w:cs="Times New Roman"/>
          <w:b/>
          <w:bCs/>
          <w:i/>
          <w:iCs/>
          <w:noProof/>
          <w:szCs w:val="26"/>
          <w:lang w:val="pt-PT"/>
        </w:rPr>
        <w:t>x</w:t>
      </w:r>
      <w:r w:rsidR="0064135D" w:rsidRPr="006622DC">
        <w:rPr>
          <w:rFonts w:cs="Times New Roman"/>
          <w:noProof/>
          <w:szCs w:val="26"/>
          <w:lang w:val="pt-PT"/>
        </w:rPr>
        <w:t>;</w:t>
      </w:r>
    </w:p>
    <w:p w14:paraId="6DEA38C9" w14:textId="4E6D3EAC" w:rsidR="006622DC" w:rsidRPr="006622DC" w:rsidRDefault="006622DC" w:rsidP="00DE4913">
      <w:pPr>
        <w:pStyle w:val="ListParagraph"/>
        <w:numPr>
          <w:ilvl w:val="0"/>
          <w:numId w:val="1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>Inicializa</w:t>
      </w:r>
      <w:r w:rsidR="00DD23E5">
        <w:rPr>
          <w:rFonts w:cs="Times New Roman"/>
          <w:noProof/>
          <w:szCs w:val="26"/>
          <w:lang w:val="pt-PT"/>
        </w:rPr>
        <w:t>r</w:t>
      </w:r>
      <w:r>
        <w:rPr>
          <w:rFonts w:cs="Times New Roman"/>
          <w:noProof/>
          <w:szCs w:val="26"/>
          <w:lang w:val="pt-PT"/>
        </w:rPr>
        <w:t xml:space="preserve"> </w:t>
      </w:r>
      <w:r w:rsidRPr="006622DC">
        <w:rPr>
          <w:rFonts w:cs="Times New Roman"/>
          <w:b/>
          <w:bCs/>
          <w:i/>
          <w:iCs/>
          <w:noProof/>
          <w:szCs w:val="26"/>
          <w:lang w:val="pt-PT"/>
        </w:rPr>
        <w:t>s</w:t>
      </w:r>
      <w:r>
        <w:rPr>
          <w:rFonts w:cs="Times New Roman"/>
          <w:noProof/>
          <w:szCs w:val="26"/>
          <w:lang w:val="pt-PT"/>
        </w:rPr>
        <w:t xml:space="preserve"> </w:t>
      </w:r>
      <w:r w:rsidR="00DD23E5">
        <w:rPr>
          <w:rFonts w:cs="Times New Roman"/>
          <w:noProof/>
          <w:szCs w:val="26"/>
          <w:lang w:val="pt-PT"/>
        </w:rPr>
        <w:t>com o valor</w:t>
      </w:r>
      <w:r>
        <w:rPr>
          <w:rFonts w:cs="Times New Roman"/>
          <w:noProof/>
          <w:szCs w:val="26"/>
          <w:lang w:val="pt-PT"/>
        </w:rPr>
        <w:t xml:space="preserve"> </w:t>
      </w:r>
      <w:r w:rsidRPr="006622DC">
        <w:rPr>
          <w:rFonts w:cs="Times New Roman"/>
          <w:b/>
          <w:bCs/>
          <w:i/>
          <w:iCs/>
          <w:noProof/>
          <w:szCs w:val="26"/>
          <w:lang w:val="pt-PT"/>
        </w:rPr>
        <w:t>0</w:t>
      </w:r>
      <w:r>
        <w:rPr>
          <w:rFonts w:cs="Times New Roman"/>
          <w:noProof/>
          <w:szCs w:val="26"/>
          <w:lang w:val="pt-PT"/>
        </w:rPr>
        <w:t>;</w:t>
      </w:r>
    </w:p>
    <w:p w14:paraId="5A3D8372" w14:textId="1F3A3C32" w:rsidR="0064135D" w:rsidRDefault="0064135D" w:rsidP="00DE4913">
      <w:pPr>
        <w:pStyle w:val="ListParagraph"/>
        <w:numPr>
          <w:ilvl w:val="0"/>
          <w:numId w:val="1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6622DC">
        <w:rPr>
          <w:rFonts w:cs="Times New Roman"/>
          <w:noProof/>
          <w:szCs w:val="26"/>
          <w:lang w:val="pt-PT"/>
        </w:rPr>
        <w:t xml:space="preserve">Para </w:t>
      </w:r>
      <w:r w:rsidRPr="006622DC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 w:rsidRPr="006622DC">
        <w:rPr>
          <w:rFonts w:cs="Times New Roman"/>
          <w:noProof/>
          <w:szCs w:val="26"/>
          <w:lang w:val="pt-PT"/>
        </w:rPr>
        <w:t xml:space="preserve"> de </w:t>
      </w:r>
      <w:r w:rsidRPr="006622DC">
        <w:rPr>
          <w:rFonts w:cs="Times New Roman"/>
          <w:b/>
          <w:bCs/>
          <w:i/>
          <w:iCs/>
          <w:noProof/>
          <w:szCs w:val="26"/>
          <w:lang w:val="pt-PT"/>
        </w:rPr>
        <w:t>1</w:t>
      </w:r>
      <w:r w:rsidRPr="006622DC">
        <w:rPr>
          <w:rFonts w:cs="Times New Roman"/>
          <w:noProof/>
          <w:szCs w:val="26"/>
          <w:lang w:val="pt-PT"/>
        </w:rPr>
        <w:t xml:space="preserve"> a </w:t>
      </w:r>
      <w:r w:rsidRPr="006622DC">
        <w:rPr>
          <w:rFonts w:cs="Times New Roman"/>
          <w:b/>
          <w:bCs/>
          <w:i/>
          <w:iCs/>
          <w:noProof/>
          <w:szCs w:val="26"/>
          <w:lang w:val="pt-PT"/>
        </w:rPr>
        <w:t>n-1</w:t>
      </w:r>
      <w:r w:rsidR="006622DC">
        <w:rPr>
          <w:rFonts w:cs="Times New Roman"/>
          <w:noProof/>
          <w:szCs w:val="26"/>
          <w:lang w:val="pt-PT"/>
        </w:rPr>
        <w:t>:</w:t>
      </w:r>
    </w:p>
    <w:p w14:paraId="41687B19" w14:textId="310D0382" w:rsidR="006622DC" w:rsidRPr="0074391B" w:rsidRDefault="006622DC" w:rsidP="00DE4913">
      <w:pPr>
        <w:pStyle w:val="ListParagraph"/>
        <w:numPr>
          <w:ilvl w:val="1"/>
          <w:numId w:val="1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 xml:space="preserve">Se </w:t>
      </w:r>
      <w:r w:rsidRPr="0074391B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>
        <w:rPr>
          <w:rFonts w:cs="Times New Roman"/>
          <w:noProof/>
          <w:szCs w:val="26"/>
          <w:lang w:val="pt-PT"/>
        </w:rPr>
        <w:t xml:space="preserve"> for par</w:t>
      </w:r>
      <w:r w:rsidR="0074391B">
        <w:rPr>
          <w:rFonts w:cs="Times New Roman"/>
          <w:noProof/>
          <w:szCs w:val="26"/>
          <w:lang w:val="pt-PT"/>
        </w:rPr>
        <w:t xml:space="preserve">, </w:t>
      </w:r>
      <w:r w:rsidR="00DD23E5">
        <w:rPr>
          <w:rFonts w:cs="Times New Roman"/>
          <w:noProof/>
          <w:szCs w:val="26"/>
          <w:lang w:val="pt-PT"/>
        </w:rPr>
        <w:t>soma-se</w:t>
      </w:r>
      <w:r w:rsidR="0074391B">
        <w:rPr>
          <w:rFonts w:cs="Times New Roman"/>
          <w:noProof/>
          <w:szCs w:val="26"/>
          <w:lang w:val="pt-PT"/>
        </w:rPr>
        <w:t xml:space="preserve"> </w:t>
      </w:r>
      <w:r w:rsidR="00DD23E5" w:rsidRPr="004C1407">
        <w:rPr>
          <w:rFonts w:cs="Times New Roman"/>
          <w:b/>
          <w:bCs/>
          <w:noProof/>
          <w:szCs w:val="26"/>
          <w:lang w:val="pt-PT"/>
        </w:rPr>
        <w:t>2</w:t>
      </w:r>
      <w:r w:rsidR="00DD23E5">
        <w:rPr>
          <w:rFonts w:cs="Times New Roman"/>
          <w:noProof/>
          <w:szCs w:val="26"/>
          <w:lang w:val="pt-PT"/>
        </w:rPr>
        <w:t xml:space="preserve"> vezes </w:t>
      </w:r>
      <w:r w:rsidR="0074391B">
        <w:rPr>
          <w:rFonts w:cs="Times New Roman"/>
          <w:noProof/>
          <w:szCs w:val="26"/>
          <w:lang w:val="pt-PT"/>
        </w:rPr>
        <w:t xml:space="preserve">o valor </w:t>
      </w:r>
      <w:r w:rsidR="00DD23E5">
        <w:rPr>
          <w:rFonts w:cs="Times New Roman"/>
          <w:noProof/>
          <w:szCs w:val="26"/>
          <w:lang w:val="pt-PT"/>
        </w:rPr>
        <w:t xml:space="preserve">de </w:t>
      </w:r>
      <w:r w:rsidR="0074391B" w:rsidRPr="0074391B">
        <w:rPr>
          <w:rFonts w:cs="Times New Roman"/>
          <w:b/>
          <w:bCs/>
          <w:i/>
          <w:iCs/>
          <w:noProof/>
          <w:szCs w:val="26"/>
          <w:lang w:val="pt-PT"/>
        </w:rPr>
        <w:t>f(x)</w:t>
      </w:r>
      <w:r w:rsidR="0074391B">
        <w:rPr>
          <w:rFonts w:cs="Times New Roman"/>
          <w:noProof/>
          <w:szCs w:val="26"/>
          <w:lang w:val="pt-PT"/>
        </w:rPr>
        <w:t xml:space="preserve"> a </w:t>
      </w:r>
      <w:r w:rsidR="0074391B" w:rsidRPr="0074391B">
        <w:rPr>
          <w:rFonts w:cs="Times New Roman"/>
          <w:b/>
          <w:bCs/>
          <w:i/>
          <w:iCs/>
          <w:noProof/>
          <w:szCs w:val="26"/>
          <w:lang w:val="pt-PT"/>
        </w:rPr>
        <w:t>s</w:t>
      </w:r>
      <w:r w:rsidR="0074391B" w:rsidRPr="0074391B">
        <w:rPr>
          <w:rFonts w:cs="Times New Roman"/>
          <w:noProof/>
          <w:szCs w:val="26"/>
          <w:lang w:val="pt-PT"/>
        </w:rPr>
        <w:t>;</w:t>
      </w:r>
    </w:p>
    <w:p w14:paraId="44598898" w14:textId="3B92D560" w:rsidR="0074391B" w:rsidRPr="006622DC" w:rsidRDefault="0074391B" w:rsidP="00DE4913">
      <w:pPr>
        <w:pStyle w:val="ListParagraph"/>
        <w:numPr>
          <w:ilvl w:val="1"/>
          <w:numId w:val="1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>
        <w:rPr>
          <w:rFonts w:cs="Times New Roman"/>
          <w:noProof/>
          <w:szCs w:val="26"/>
          <w:lang w:val="pt-PT"/>
        </w:rPr>
        <w:t xml:space="preserve">Se </w:t>
      </w:r>
      <w:r w:rsidRPr="0074391B">
        <w:rPr>
          <w:rFonts w:cs="Times New Roman"/>
          <w:b/>
          <w:bCs/>
          <w:i/>
          <w:iCs/>
          <w:noProof/>
          <w:szCs w:val="26"/>
          <w:lang w:val="pt-PT"/>
        </w:rPr>
        <w:t>i</w:t>
      </w:r>
      <w:r>
        <w:rPr>
          <w:rFonts w:cs="Times New Roman"/>
          <w:noProof/>
          <w:szCs w:val="26"/>
          <w:lang w:val="pt-PT"/>
        </w:rPr>
        <w:t xml:space="preserve"> for ímpar, </w:t>
      </w:r>
      <w:r w:rsidR="004C1407">
        <w:rPr>
          <w:rFonts w:cs="Times New Roman"/>
          <w:noProof/>
          <w:szCs w:val="26"/>
          <w:lang w:val="pt-PT"/>
        </w:rPr>
        <w:t>soma-se 4 vezes o valor de</w:t>
      </w:r>
      <w:r w:rsidRPr="0074391B">
        <w:rPr>
          <w:rFonts w:cs="Times New Roman"/>
          <w:b/>
          <w:bCs/>
          <w:i/>
          <w:iCs/>
          <w:noProof/>
          <w:szCs w:val="26"/>
          <w:lang w:val="pt-PT"/>
        </w:rPr>
        <w:t xml:space="preserve"> f(x)</w:t>
      </w:r>
      <w:r>
        <w:rPr>
          <w:rFonts w:cs="Times New Roman"/>
          <w:noProof/>
          <w:szCs w:val="26"/>
          <w:lang w:val="pt-PT"/>
        </w:rPr>
        <w:t xml:space="preserve"> a </w:t>
      </w:r>
      <w:r w:rsidRPr="0074391B">
        <w:rPr>
          <w:rFonts w:cs="Times New Roman"/>
          <w:b/>
          <w:bCs/>
          <w:i/>
          <w:iCs/>
          <w:noProof/>
          <w:szCs w:val="26"/>
          <w:lang w:val="pt-PT"/>
        </w:rPr>
        <w:t>s</w:t>
      </w:r>
      <w:r>
        <w:rPr>
          <w:rFonts w:cs="Times New Roman"/>
          <w:noProof/>
          <w:szCs w:val="26"/>
          <w:lang w:val="pt-PT"/>
        </w:rPr>
        <w:t>;</w:t>
      </w:r>
    </w:p>
    <w:p w14:paraId="50CFA4DA" w14:textId="66E45ACA" w:rsidR="00C96535" w:rsidRPr="004C1407" w:rsidRDefault="0064135D" w:rsidP="00DE4913">
      <w:pPr>
        <w:pStyle w:val="ListParagraph"/>
        <w:numPr>
          <w:ilvl w:val="0"/>
          <w:numId w:val="18"/>
        </w:numPr>
        <w:spacing w:line="276" w:lineRule="auto"/>
        <w:jc w:val="both"/>
        <w:rPr>
          <w:rFonts w:cs="Times New Roman"/>
          <w:noProof/>
          <w:szCs w:val="26"/>
          <w:lang w:val="pt-PT"/>
        </w:rPr>
      </w:pPr>
      <w:r w:rsidRPr="006622DC">
        <w:rPr>
          <w:rFonts w:cs="Times New Roman"/>
          <w:noProof/>
          <w:szCs w:val="26"/>
          <w:lang w:val="pt-PT"/>
        </w:rPr>
        <w:t>C</w:t>
      </w:r>
      <w:r w:rsidR="004C1407">
        <w:rPr>
          <w:rFonts w:cs="Times New Roman"/>
          <w:noProof/>
          <w:szCs w:val="26"/>
          <w:lang w:val="pt-PT"/>
        </w:rPr>
        <w:t>a</w:t>
      </w:r>
      <w:r w:rsidRPr="006622DC">
        <w:rPr>
          <w:rFonts w:cs="Times New Roman"/>
          <w:noProof/>
          <w:szCs w:val="26"/>
          <w:lang w:val="pt-PT"/>
        </w:rPr>
        <w:t>lc</w:t>
      </w:r>
      <w:r w:rsidR="004C1407">
        <w:rPr>
          <w:rFonts w:cs="Times New Roman"/>
          <w:noProof/>
          <w:szCs w:val="26"/>
          <w:lang w:val="pt-PT"/>
        </w:rPr>
        <w:t>ular</w:t>
      </w:r>
      <w:r w:rsidRPr="006622DC">
        <w:rPr>
          <w:rFonts w:cs="Times New Roman"/>
          <w:noProof/>
          <w:szCs w:val="26"/>
          <w:lang w:val="pt-PT"/>
        </w:rPr>
        <w:t xml:space="preserve"> a Regr</w:t>
      </w:r>
      <w:r w:rsidR="0074391B">
        <w:rPr>
          <w:rFonts w:cs="Times New Roman"/>
          <w:noProof/>
          <w:szCs w:val="26"/>
          <w:lang w:val="pt-PT"/>
        </w:rPr>
        <w:t>a de Simpson</w:t>
      </w:r>
      <w:r w:rsidRPr="006622DC">
        <w:rPr>
          <w:rFonts w:cs="Times New Roman"/>
          <w:noProof/>
          <w:szCs w:val="26"/>
          <w:lang w:val="pt-PT"/>
        </w:rPr>
        <w:t>.</w:t>
      </w:r>
    </w:p>
    <w:p w14:paraId="54864565" w14:textId="77777777" w:rsidR="00DD23E5" w:rsidRPr="0064135D" w:rsidRDefault="00DD23E5" w:rsidP="0064135D">
      <w:pPr>
        <w:spacing w:line="276" w:lineRule="auto"/>
        <w:rPr>
          <w:rFonts w:eastAsiaTheme="minorEastAsia" w:cs="Times New Roman"/>
          <w:noProof/>
          <w:szCs w:val="26"/>
          <w:lang w:val="pt-PT"/>
        </w:rPr>
      </w:pPr>
    </w:p>
    <w:p w14:paraId="7024DFA9" w14:textId="77777777" w:rsidR="0064135D" w:rsidRPr="0064135D" w:rsidRDefault="0064135D" w:rsidP="00C96535">
      <w:pPr>
        <w:pStyle w:val="Heading4"/>
      </w:pPr>
      <w:proofErr w:type="spellStart"/>
      <w:r w:rsidRPr="0064135D">
        <w:t>Função</w:t>
      </w:r>
      <w:proofErr w:type="spellEnd"/>
      <w:r w:rsidRPr="0064135D">
        <w:t xml:space="preserve"> (MATLAB):</w:t>
      </w:r>
    </w:p>
    <w:p w14:paraId="51A53E52" w14:textId="65BA50DC" w:rsidR="0064135D" w:rsidRPr="0064135D" w:rsidRDefault="0064135D" w:rsidP="0064135D">
      <w:pPr>
        <w:spacing w:after="0" w:line="276" w:lineRule="auto"/>
        <w:rPr>
          <w:rFonts w:cs="Times New Roman"/>
          <w:szCs w:val="26"/>
          <w:lang w:val="pt-PT"/>
        </w:rPr>
      </w:pPr>
    </w:p>
    <w:p w14:paraId="4B54A73B" w14:textId="36F0F8E7" w:rsidR="0064135D" w:rsidRPr="0064135D" w:rsidRDefault="0064135D" w:rsidP="0064135D">
      <w:pPr>
        <w:rPr>
          <w:rFonts w:cs="Times New Roman"/>
          <w:noProof/>
          <w:szCs w:val="26"/>
          <w:lang w:val="pt-PT"/>
        </w:rPr>
      </w:pPr>
      <w:r w:rsidRPr="0064135D">
        <w:rPr>
          <w:rFonts w:cs="Times New Roman"/>
          <w:noProof/>
          <w:szCs w:val="26"/>
          <w:lang w:val="pt-PT"/>
        </w:rPr>
        <w:t xml:space="preserve">INPUT: </w:t>
      </w:r>
    </w:p>
    <w:p w14:paraId="09A05B4D" w14:textId="59E744C1" w:rsidR="0064135D" w:rsidRPr="0064135D" w:rsidRDefault="0064135D" w:rsidP="00DE4913">
      <w:pPr>
        <w:numPr>
          <w:ilvl w:val="0"/>
          <w:numId w:val="16"/>
        </w:numPr>
        <w:contextualSpacing/>
        <w:rPr>
          <w:rFonts w:cs="Times New Roman"/>
          <w:noProof/>
          <w:szCs w:val="26"/>
          <w:lang w:val="pt-PT"/>
        </w:rPr>
      </w:pPr>
      <w:r w:rsidRPr="0064135D">
        <w:rPr>
          <w:rFonts w:cs="Times New Roman"/>
          <w:noProof/>
          <w:szCs w:val="26"/>
          <w:lang w:val="pt-PT"/>
        </w:rPr>
        <w:t xml:space="preserve">f </w:t>
      </w:r>
      <w:r w:rsidR="006C1D2E">
        <w:rPr>
          <w:rFonts w:cs="Times New Roman"/>
          <w:noProof/>
          <w:szCs w:val="26"/>
          <w:lang w:val="pt-PT"/>
        </w:rPr>
        <w:t>–</w:t>
      </w:r>
      <w:r w:rsidRPr="0064135D">
        <w:rPr>
          <w:rFonts w:cs="Times New Roman"/>
          <w:noProof/>
          <w:szCs w:val="26"/>
          <w:lang w:val="pt-PT"/>
        </w:rPr>
        <w:t xml:space="preserve"> função</w:t>
      </w:r>
      <w:r w:rsidR="006C1D2E">
        <w:rPr>
          <w:rFonts w:cs="Times New Roman"/>
          <w:noProof/>
          <w:szCs w:val="26"/>
          <w:lang w:val="pt-PT"/>
        </w:rPr>
        <w:t xml:space="preserve"> integranda</w:t>
      </w:r>
    </w:p>
    <w:p w14:paraId="67DB5CC8" w14:textId="77777777" w:rsidR="0064135D" w:rsidRPr="0064135D" w:rsidRDefault="0064135D" w:rsidP="00DE4913">
      <w:pPr>
        <w:numPr>
          <w:ilvl w:val="0"/>
          <w:numId w:val="16"/>
        </w:numPr>
        <w:contextualSpacing/>
        <w:rPr>
          <w:rFonts w:cs="Times New Roman"/>
          <w:noProof/>
          <w:szCs w:val="26"/>
          <w:lang w:val="pt-PT"/>
        </w:rPr>
      </w:pPr>
      <w:r w:rsidRPr="0064135D">
        <w:rPr>
          <w:rFonts w:cs="Times New Roman"/>
          <w:noProof/>
          <w:szCs w:val="26"/>
          <w:lang w:val="pt-PT"/>
        </w:rPr>
        <w:t>[a, b] - intervalo de derivação</w:t>
      </w:r>
    </w:p>
    <w:p w14:paraId="65834D41" w14:textId="4B698E10" w:rsidR="0064135D" w:rsidRPr="007E0F79" w:rsidRDefault="0064135D" w:rsidP="00DE4913">
      <w:pPr>
        <w:numPr>
          <w:ilvl w:val="0"/>
          <w:numId w:val="16"/>
        </w:numPr>
        <w:contextualSpacing/>
        <w:rPr>
          <w:rFonts w:cs="Times New Roman"/>
          <w:noProof/>
          <w:szCs w:val="26"/>
          <w:lang w:val="pt-PT"/>
        </w:rPr>
      </w:pPr>
      <w:r w:rsidRPr="0064135D">
        <w:rPr>
          <w:rFonts w:cs="Times New Roman"/>
          <w:noProof/>
          <w:szCs w:val="26"/>
          <w:lang w:val="pt-PT"/>
        </w:rPr>
        <w:t>n - número de subintervalos</w:t>
      </w:r>
    </w:p>
    <w:p w14:paraId="2B7BE038" w14:textId="77777777" w:rsidR="0064135D" w:rsidRPr="0064135D" w:rsidRDefault="0064135D" w:rsidP="007E0F79">
      <w:pPr>
        <w:ind w:left="720"/>
        <w:contextualSpacing/>
        <w:rPr>
          <w:rFonts w:cs="Times New Roman"/>
          <w:noProof/>
          <w:szCs w:val="26"/>
          <w:lang w:val="pt-PT"/>
        </w:rPr>
      </w:pPr>
    </w:p>
    <w:p w14:paraId="53888DF1" w14:textId="77777777" w:rsidR="00B072A6" w:rsidRDefault="0064135D" w:rsidP="00B072A6">
      <w:pPr>
        <w:rPr>
          <w:rFonts w:cs="Times New Roman"/>
          <w:noProof/>
          <w:szCs w:val="26"/>
          <w:lang w:val="pt-PT"/>
        </w:rPr>
      </w:pPr>
      <w:r w:rsidRPr="0064135D">
        <w:rPr>
          <w:rFonts w:cs="Times New Roman"/>
          <w:noProof/>
          <w:szCs w:val="26"/>
          <w:lang w:val="pt-PT"/>
        </w:rPr>
        <w:t xml:space="preserve">OUTPUT: </w:t>
      </w:r>
    </w:p>
    <w:p w14:paraId="62DE67A0" w14:textId="694ED5D9" w:rsidR="0064135D" w:rsidRDefault="00B072A6" w:rsidP="00B072A6">
      <w:pPr>
        <w:pStyle w:val="ListParagraph"/>
        <w:numPr>
          <w:ilvl w:val="0"/>
          <w:numId w:val="23"/>
        </w:numPr>
        <w:rPr>
          <w:rFonts w:cs="Times New Roman"/>
          <w:noProof/>
          <w:szCs w:val="26"/>
          <w:lang w:val="pt-PT"/>
        </w:rPr>
      </w:pPr>
      <w:r w:rsidRPr="00B072A6">
        <w:rPr>
          <w:rFonts w:cs="Times New Roman"/>
          <w:noProof/>
          <w:szCs w:val="26"/>
          <w:lang w:val="pt-PT"/>
        </w:rPr>
        <w:t xml:space="preserve">area - Valor da </w:t>
      </w:r>
      <w:r w:rsidR="00720986">
        <w:rPr>
          <w:rFonts w:cs="Times New Roman"/>
          <w:noProof/>
          <w:szCs w:val="26"/>
          <w:lang w:val="pt-PT"/>
        </w:rPr>
        <w:t>á</w:t>
      </w:r>
      <w:r w:rsidRPr="00B072A6">
        <w:rPr>
          <w:rFonts w:cs="Times New Roman"/>
          <w:noProof/>
          <w:szCs w:val="26"/>
          <w:lang w:val="pt-PT"/>
        </w:rPr>
        <w:t>rea calculada pela Regra de Simpson</w:t>
      </w:r>
    </w:p>
    <w:p w14:paraId="106EDF5E" w14:textId="77777777" w:rsidR="00F533FC" w:rsidRPr="00B072A6" w:rsidRDefault="00F533FC" w:rsidP="00F533FC">
      <w:pPr>
        <w:pStyle w:val="ListParagraph"/>
        <w:rPr>
          <w:rFonts w:cs="Times New Roman"/>
          <w:noProof/>
          <w:szCs w:val="26"/>
          <w:lang w:val="pt-PT"/>
        </w:rPr>
      </w:pPr>
    </w:p>
    <w:p w14:paraId="26368688" w14:textId="0C96E361" w:rsidR="0064135D" w:rsidRDefault="00F533FC" w:rsidP="00C96535">
      <w:pPr>
        <w:spacing w:after="0" w:line="276" w:lineRule="auto"/>
        <w:rPr>
          <w:rFonts w:cs="Times New Roman"/>
          <w:lang w:val="pt-PT"/>
        </w:rPr>
      </w:pPr>
      <w:r>
        <w:rPr>
          <w:noProof/>
        </w:rPr>
        <w:drawing>
          <wp:inline distT="0" distB="0" distL="0" distR="0" wp14:anchorId="139DBD02" wp14:editId="129E988B">
            <wp:extent cx="5773479" cy="2528570"/>
            <wp:effectExtent l="0" t="0" r="0" b="5080"/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7965" cy="2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D59" w14:textId="77777777" w:rsidR="00BB386D" w:rsidRPr="00D01DE8" w:rsidRDefault="00BB386D" w:rsidP="00BB386D">
      <w:pPr>
        <w:spacing w:line="276" w:lineRule="auto"/>
        <w:rPr>
          <w:rFonts w:cs="Times New Roman"/>
          <w:noProof/>
          <w:szCs w:val="26"/>
          <w:lang w:val="pt-PT"/>
        </w:rPr>
      </w:pPr>
    </w:p>
    <w:p w14:paraId="44F97ABC" w14:textId="1898D09D" w:rsidR="00DB096E" w:rsidRPr="00BB386D" w:rsidRDefault="00FF1649" w:rsidP="004A118F">
      <w:pPr>
        <w:pStyle w:val="Heading1"/>
        <w:spacing w:line="276" w:lineRule="auto"/>
        <w:rPr>
          <w:color w:val="000000" w:themeColor="text1"/>
          <w:lang w:val="pt-PT"/>
        </w:rPr>
      </w:pPr>
      <w:bookmarkStart w:id="33" w:name="_Toc107163335"/>
      <w:r>
        <w:rPr>
          <w:color w:val="000000" w:themeColor="text1"/>
          <w:lang w:val="pt-PT"/>
        </w:rPr>
        <w:lastRenderedPageBreak/>
        <w:t>5</w:t>
      </w:r>
      <w:r w:rsidR="008052A0" w:rsidRPr="00BB386D">
        <w:rPr>
          <w:color w:val="000000" w:themeColor="text1"/>
          <w:lang w:val="pt-PT"/>
        </w:rPr>
        <w:t>.</w:t>
      </w:r>
      <w:r w:rsidR="00F27671" w:rsidRPr="00BB386D">
        <w:rPr>
          <w:color w:val="000000" w:themeColor="text1"/>
          <w:lang w:val="pt-PT"/>
        </w:rPr>
        <w:t xml:space="preserve"> </w:t>
      </w:r>
      <w:bookmarkStart w:id="34" w:name="_Toc39147969"/>
      <w:bookmarkStart w:id="35" w:name="_Toc40035191"/>
      <w:r w:rsidR="007C0633" w:rsidRPr="00BB386D">
        <w:rPr>
          <w:color w:val="000000" w:themeColor="text1"/>
          <w:lang w:val="pt-PT"/>
        </w:rPr>
        <w:t>Conclusão</w:t>
      </w:r>
      <w:bookmarkEnd w:id="33"/>
      <w:bookmarkEnd w:id="34"/>
      <w:bookmarkEnd w:id="35"/>
    </w:p>
    <w:p w14:paraId="1E9BDFB8" w14:textId="35E6C18C" w:rsidR="001C1A30" w:rsidRDefault="001C1A30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425B6B91" w14:textId="2E626896" w:rsidR="00AE49ED" w:rsidRPr="00D357DE" w:rsidRDefault="0076033B" w:rsidP="004A118F">
      <w:pPr>
        <w:tabs>
          <w:tab w:val="left" w:pos="1140"/>
        </w:tabs>
        <w:spacing w:line="276" w:lineRule="auto"/>
        <w:jc w:val="both"/>
        <w:rPr>
          <w:rFonts w:cs="Times New Roman"/>
          <w:color w:val="FF0000"/>
          <w:szCs w:val="26"/>
          <w:lang w:val="pt-PT"/>
        </w:rPr>
      </w:pPr>
      <w:r>
        <w:rPr>
          <w:rFonts w:cs="Times New Roman"/>
          <w:szCs w:val="26"/>
          <w:lang w:val="pt-PT"/>
        </w:rPr>
        <w:tab/>
      </w:r>
      <w:r w:rsidR="002E69E1" w:rsidRPr="0038045A">
        <w:rPr>
          <w:rFonts w:cs="Times New Roman"/>
          <w:szCs w:val="26"/>
          <w:lang w:val="pt-PT"/>
        </w:rPr>
        <w:t xml:space="preserve">Com este trabalho podemos concluir que </w:t>
      </w:r>
      <w:r w:rsidR="0007329C">
        <w:rPr>
          <w:rFonts w:cs="Times New Roman"/>
          <w:szCs w:val="26"/>
          <w:lang w:val="pt-PT"/>
        </w:rPr>
        <w:t>os métodos numéricos têm diversas aplicações, quer para derivadas, quer para integrais, o que facilita a resolução de problemas</w:t>
      </w:r>
      <w:r w:rsidR="00CA2A9E">
        <w:rPr>
          <w:rFonts w:cs="Times New Roman"/>
          <w:szCs w:val="26"/>
          <w:lang w:val="pt-PT"/>
        </w:rPr>
        <w:t xml:space="preserve"> </w:t>
      </w:r>
      <w:r w:rsidR="0007329C">
        <w:rPr>
          <w:rFonts w:cs="Times New Roman"/>
          <w:szCs w:val="26"/>
          <w:lang w:val="pt-PT"/>
        </w:rPr>
        <w:t>de v</w:t>
      </w:r>
      <w:r w:rsidR="00CA2A9E">
        <w:rPr>
          <w:rFonts w:cs="Times New Roman"/>
          <w:szCs w:val="26"/>
          <w:lang w:val="pt-PT"/>
        </w:rPr>
        <w:t>árias</w:t>
      </w:r>
      <w:r w:rsidR="0007329C">
        <w:rPr>
          <w:rFonts w:cs="Times New Roman"/>
          <w:szCs w:val="26"/>
          <w:lang w:val="pt-PT"/>
        </w:rPr>
        <w:t xml:space="preserve"> áreas da ciência</w:t>
      </w:r>
      <w:r w:rsidR="00CA2A9E">
        <w:rPr>
          <w:rFonts w:cs="Times New Roman"/>
          <w:szCs w:val="26"/>
          <w:lang w:val="pt-PT"/>
        </w:rPr>
        <w:t xml:space="preserve"> </w:t>
      </w:r>
      <w:r w:rsidR="00EF1CD0">
        <w:rPr>
          <w:rFonts w:cs="Times New Roman"/>
          <w:szCs w:val="26"/>
          <w:lang w:val="pt-PT"/>
        </w:rPr>
        <w:t>onde</w:t>
      </w:r>
      <w:r w:rsidR="00CA2A9E">
        <w:rPr>
          <w:rFonts w:cs="Times New Roman"/>
          <w:szCs w:val="26"/>
          <w:lang w:val="pt-PT"/>
        </w:rPr>
        <w:t xml:space="preserve"> </w:t>
      </w:r>
      <w:r w:rsidR="00F6126A">
        <w:rPr>
          <w:rFonts w:cs="Times New Roman"/>
          <w:szCs w:val="26"/>
          <w:lang w:val="pt-PT"/>
        </w:rPr>
        <w:t>necessitamos de calcular integrais</w:t>
      </w:r>
      <w:r w:rsidR="00CA2A9E">
        <w:rPr>
          <w:rFonts w:cs="Times New Roman"/>
          <w:szCs w:val="26"/>
          <w:lang w:val="pt-PT"/>
        </w:rPr>
        <w:t>.</w:t>
      </w:r>
    </w:p>
    <w:p w14:paraId="146A75D2" w14:textId="1E0C4A91" w:rsidR="0076033B" w:rsidRPr="00F61EA3" w:rsidRDefault="00AE49ED" w:rsidP="004A118F">
      <w:pPr>
        <w:tabs>
          <w:tab w:val="left" w:pos="1140"/>
        </w:tabs>
        <w:spacing w:line="276" w:lineRule="auto"/>
        <w:jc w:val="both"/>
        <w:rPr>
          <w:rFonts w:cs="Times New Roman"/>
          <w:szCs w:val="26"/>
          <w:lang w:val="pt-PT"/>
        </w:rPr>
      </w:pPr>
      <w:r w:rsidRPr="00D357DE">
        <w:rPr>
          <w:rFonts w:cs="Times New Roman"/>
          <w:color w:val="FF0000"/>
          <w:szCs w:val="26"/>
          <w:lang w:val="pt-PT"/>
        </w:rPr>
        <w:tab/>
      </w:r>
      <w:r w:rsidR="00723E6B" w:rsidRPr="00F61EA3">
        <w:rPr>
          <w:rFonts w:cs="Times New Roman"/>
          <w:szCs w:val="26"/>
          <w:lang w:val="pt-PT"/>
        </w:rPr>
        <w:t xml:space="preserve">Como já visto anteriormente, </w:t>
      </w:r>
      <w:r w:rsidRPr="00F61EA3">
        <w:rPr>
          <w:rFonts w:cs="Times New Roman"/>
          <w:szCs w:val="26"/>
          <w:lang w:val="pt-PT"/>
        </w:rPr>
        <w:t>verific</w:t>
      </w:r>
      <w:r w:rsidR="00723E6B" w:rsidRPr="00F61EA3">
        <w:rPr>
          <w:rFonts w:cs="Times New Roman"/>
          <w:szCs w:val="26"/>
          <w:lang w:val="pt-PT"/>
        </w:rPr>
        <w:t>a</w:t>
      </w:r>
      <w:r w:rsidRPr="00F61EA3">
        <w:rPr>
          <w:rFonts w:cs="Times New Roman"/>
          <w:szCs w:val="26"/>
          <w:lang w:val="pt-PT"/>
        </w:rPr>
        <w:t xml:space="preserve">mos </w:t>
      </w:r>
      <w:r w:rsidR="00723E6B" w:rsidRPr="00F61EA3">
        <w:rPr>
          <w:rFonts w:cs="Times New Roman"/>
          <w:szCs w:val="26"/>
          <w:lang w:val="pt-PT"/>
        </w:rPr>
        <w:t>que</w:t>
      </w:r>
      <w:r w:rsidRPr="00F61EA3">
        <w:rPr>
          <w:rFonts w:cs="Times New Roman"/>
          <w:szCs w:val="26"/>
          <w:lang w:val="pt-PT"/>
        </w:rPr>
        <w:t xml:space="preserve"> quanto maior for o número de subintervalos </w:t>
      </w:r>
      <w:r w:rsidRPr="00F61EA3">
        <w:rPr>
          <w:rFonts w:cs="Times New Roman"/>
          <w:b/>
          <w:bCs/>
          <w:i/>
          <w:iCs/>
          <w:szCs w:val="26"/>
          <w:lang w:val="pt-PT"/>
        </w:rPr>
        <w:t>n</w:t>
      </w:r>
      <w:r w:rsidR="004409DE" w:rsidRPr="00F61EA3">
        <w:rPr>
          <w:rFonts w:cs="Times New Roman"/>
          <w:szCs w:val="26"/>
          <w:lang w:val="pt-PT"/>
        </w:rPr>
        <w:t xml:space="preserve">, menor é o erro dos </w:t>
      </w:r>
      <w:r w:rsidR="0038045A" w:rsidRPr="00F61EA3">
        <w:rPr>
          <w:rFonts w:cs="Times New Roman"/>
          <w:szCs w:val="26"/>
          <w:lang w:val="pt-PT"/>
        </w:rPr>
        <w:t>m</w:t>
      </w:r>
      <w:r w:rsidR="004409DE" w:rsidRPr="00F61EA3">
        <w:rPr>
          <w:rFonts w:cs="Times New Roman"/>
          <w:szCs w:val="26"/>
          <w:lang w:val="pt-PT"/>
        </w:rPr>
        <w:t>étodos</w:t>
      </w:r>
      <w:r w:rsidR="002A1D6B" w:rsidRPr="00F61EA3">
        <w:rPr>
          <w:rFonts w:cs="Times New Roman"/>
          <w:szCs w:val="26"/>
          <w:lang w:val="pt-PT"/>
        </w:rPr>
        <w:t xml:space="preserve"> / fórmulas</w:t>
      </w:r>
      <w:r w:rsidR="004409DE" w:rsidRPr="00F61EA3">
        <w:rPr>
          <w:rFonts w:cs="Times New Roman"/>
          <w:szCs w:val="26"/>
          <w:lang w:val="pt-PT"/>
        </w:rPr>
        <w:t>.</w:t>
      </w:r>
      <w:r w:rsidR="0038045A" w:rsidRPr="00F61EA3">
        <w:rPr>
          <w:rFonts w:cs="Times New Roman"/>
          <w:szCs w:val="26"/>
          <w:lang w:val="pt-PT"/>
        </w:rPr>
        <w:t xml:space="preserve"> A introdução do tamanho de cada subintervalo </w:t>
      </w:r>
      <w:r w:rsidR="0038045A" w:rsidRPr="00F61EA3">
        <w:rPr>
          <w:rFonts w:cs="Times New Roman"/>
          <w:b/>
          <w:bCs/>
          <w:i/>
          <w:iCs/>
          <w:szCs w:val="26"/>
          <w:lang w:val="pt-PT"/>
        </w:rPr>
        <w:t>h</w:t>
      </w:r>
      <w:r w:rsidR="0038045A" w:rsidRPr="00F61EA3">
        <w:rPr>
          <w:rFonts w:cs="Times New Roman"/>
          <w:szCs w:val="26"/>
          <w:lang w:val="pt-PT"/>
        </w:rPr>
        <w:t xml:space="preserve"> tem o efeito contrário:</w:t>
      </w:r>
      <w:r w:rsidR="00D71156" w:rsidRPr="00F61EA3">
        <w:rPr>
          <w:rFonts w:cs="Times New Roman"/>
          <w:szCs w:val="26"/>
          <w:lang w:val="pt-PT"/>
        </w:rPr>
        <w:t xml:space="preserve"> quanto menor o tamanho introduzido, menor o erro dos métodos / fórmulas.</w:t>
      </w:r>
    </w:p>
    <w:p w14:paraId="0C666E9C" w14:textId="269C0588" w:rsidR="00FE0DF3" w:rsidRDefault="00FF090D" w:rsidP="004A118F">
      <w:pPr>
        <w:tabs>
          <w:tab w:val="left" w:pos="1140"/>
        </w:tabs>
        <w:spacing w:line="276" w:lineRule="auto"/>
        <w:jc w:val="both"/>
        <w:rPr>
          <w:rFonts w:cs="Times New Roman"/>
          <w:szCs w:val="26"/>
          <w:lang w:val="pt-PT"/>
        </w:rPr>
      </w:pPr>
      <w:r>
        <w:rPr>
          <w:rFonts w:eastAsiaTheme="minorEastAsia" w:cs="Times New Roman"/>
          <w:szCs w:val="26"/>
          <w:lang w:val="pt-PT"/>
        </w:rPr>
        <w:tab/>
      </w:r>
      <w:r w:rsidR="00FE0DF3" w:rsidRPr="00F61EA3">
        <w:rPr>
          <w:rFonts w:cs="Times New Roman"/>
          <w:szCs w:val="26"/>
          <w:lang w:val="pt-PT"/>
        </w:rPr>
        <w:t xml:space="preserve">Para valores elevados de </w:t>
      </w:r>
      <w:r w:rsidR="00FE0DF3" w:rsidRPr="00F61EA3">
        <w:rPr>
          <w:rFonts w:cs="Times New Roman"/>
          <w:b/>
          <w:bCs/>
          <w:i/>
          <w:iCs/>
          <w:szCs w:val="26"/>
          <w:lang w:val="pt-PT"/>
        </w:rPr>
        <w:t>n</w:t>
      </w:r>
      <w:r w:rsidR="00FE0DF3" w:rsidRPr="00F61EA3">
        <w:rPr>
          <w:rFonts w:cs="Times New Roman"/>
          <w:szCs w:val="26"/>
          <w:lang w:val="pt-PT"/>
        </w:rPr>
        <w:t xml:space="preserve"> e grandes intervalos</w:t>
      </w:r>
      <w:r w:rsidR="00DF521B">
        <w:rPr>
          <w:rFonts w:cs="Times New Roman"/>
          <w:szCs w:val="26"/>
          <w:lang w:val="pt-PT"/>
        </w:rPr>
        <w:t>,</w:t>
      </w:r>
      <w:r w:rsidR="00FE0DF3" w:rsidRPr="00F61EA3">
        <w:rPr>
          <w:rFonts w:cs="Times New Roman"/>
          <w:szCs w:val="26"/>
          <w:lang w:val="pt-PT"/>
        </w:rPr>
        <w:t xml:space="preserve"> a Regra de Simpson é melhor do que a Regra dos Trapézios, </w:t>
      </w:r>
      <w:r w:rsidR="00F34857">
        <w:rPr>
          <w:rFonts w:cs="Times New Roman"/>
          <w:szCs w:val="26"/>
          <w:lang w:val="pt-PT"/>
        </w:rPr>
        <w:t>mas</w:t>
      </w:r>
      <w:r w:rsidR="00FE0DF3" w:rsidRPr="00F61EA3">
        <w:rPr>
          <w:rFonts w:cs="Times New Roman"/>
          <w:szCs w:val="26"/>
          <w:lang w:val="pt-PT"/>
        </w:rPr>
        <w:t xml:space="preserve"> para valores pequenos de </w:t>
      </w:r>
      <w:r w:rsidR="00FE0DF3" w:rsidRPr="00F61EA3">
        <w:rPr>
          <w:rFonts w:cs="Times New Roman"/>
          <w:b/>
          <w:bCs/>
          <w:i/>
          <w:iCs/>
          <w:szCs w:val="26"/>
          <w:lang w:val="pt-PT"/>
        </w:rPr>
        <w:t>n</w:t>
      </w:r>
      <w:r w:rsidR="00FE0DF3" w:rsidRPr="00F61EA3">
        <w:rPr>
          <w:rFonts w:cs="Times New Roman"/>
          <w:szCs w:val="26"/>
          <w:lang w:val="pt-PT"/>
        </w:rPr>
        <w:t xml:space="preserve"> e pequenos intervalo</w:t>
      </w:r>
      <w:r w:rsidR="00DF521B">
        <w:rPr>
          <w:rFonts w:cs="Times New Roman"/>
          <w:szCs w:val="26"/>
          <w:lang w:val="pt-PT"/>
        </w:rPr>
        <w:t>s</w:t>
      </w:r>
      <w:r w:rsidR="00FE0DF3" w:rsidRPr="00F61EA3">
        <w:rPr>
          <w:rFonts w:cs="Times New Roman"/>
          <w:szCs w:val="26"/>
          <w:lang w:val="pt-PT"/>
        </w:rPr>
        <w:t xml:space="preserve"> não se nota tanto essa diferença, sendo que por vezes a Regra dos Trapézios obtém erros menores.</w:t>
      </w:r>
    </w:p>
    <w:p w14:paraId="7D4E737F" w14:textId="55B16923" w:rsidR="00FD1486" w:rsidRPr="00BF766C" w:rsidRDefault="005C38B2" w:rsidP="00BF766C">
      <w:pPr>
        <w:tabs>
          <w:tab w:val="left" w:pos="1140"/>
        </w:tabs>
        <w:spacing w:line="276" w:lineRule="auto"/>
        <w:jc w:val="both"/>
        <w:rPr>
          <w:rFonts w:cs="Times New Roman"/>
          <w:szCs w:val="26"/>
          <w:lang w:val="pt-PT"/>
        </w:rPr>
      </w:pPr>
      <w:r>
        <w:rPr>
          <w:rFonts w:cs="Times New Roman"/>
          <w:szCs w:val="26"/>
          <w:lang w:val="pt-PT"/>
        </w:rPr>
        <w:tab/>
        <w:t>Em relação às fórmulas</w:t>
      </w:r>
      <w:r w:rsidR="00777ED9">
        <w:rPr>
          <w:rFonts w:cs="Times New Roman"/>
          <w:szCs w:val="26"/>
          <w:lang w:val="pt-PT"/>
        </w:rPr>
        <w:t xml:space="preserve"> da</w:t>
      </w:r>
      <w:r>
        <w:rPr>
          <w:rFonts w:cs="Times New Roman"/>
          <w:szCs w:val="26"/>
          <w:lang w:val="pt-PT"/>
        </w:rPr>
        <w:t xml:space="preserve"> derivação numérica, </w:t>
      </w:r>
      <w:r w:rsidR="00584F43">
        <w:rPr>
          <w:rFonts w:cs="Times New Roman"/>
          <w:szCs w:val="26"/>
          <w:lang w:val="pt-PT"/>
        </w:rPr>
        <w:t>a comparação encontrada foi que</w:t>
      </w:r>
      <w:r>
        <w:rPr>
          <w:rFonts w:cs="Times New Roman"/>
          <w:szCs w:val="26"/>
          <w:lang w:val="pt-PT"/>
        </w:rPr>
        <w:t xml:space="preserve"> a melhor aproximação ao valor real </w:t>
      </w:r>
      <w:r w:rsidR="00637CC8">
        <w:rPr>
          <w:rFonts w:cs="Times New Roman"/>
          <w:szCs w:val="26"/>
          <w:lang w:val="pt-PT"/>
        </w:rPr>
        <w:t>se origina</w:t>
      </w:r>
      <w:r w:rsidR="005828BF">
        <w:rPr>
          <w:rFonts w:cs="Times New Roman"/>
          <w:szCs w:val="26"/>
          <w:lang w:val="pt-PT"/>
        </w:rPr>
        <w:t xml:space="preserve"> a partir das fórmulas que</w:t>
      </w:r>
      <w:r>
        <w:rPr>
          <w:rFonts w:cs="Times New Roman"/>
          <w:szCs w:val="26"/>
          <w:lang w:val="pt-PT"/>
        </w:rPr>
        <w:t xml:space="preserve"> utilizam 3 pontos</w:t>
      </w:r>
      <w:r w:rsidR="00757F01">
        <w:rPr>
          <w:rFonts w:cs="Times New Roman"/>
          <w:szCs w:val="26"/>
          <w:lang w:val="pt-PT"/>
        </w:rPr>
        <w:t>,</w:t>
      </w:r>
      <w:r w:rsidR="00D25B72">
        <w:rPr>
          <w:rFonts w:cs="Times New Roman"/>
          <w:szCs w:val="26"/>
          <w:lang w:val="pt-PT"/>
        </w:rPr>
        <w:t xml:space="preserve"> </w:t>
      </w:r>
      <w:r>
        <w:rPr>
          <w:rFonts w:cs="Times New Roman"/>
          <w:szCs w:val="26"/>
          <w:lang w:val="pt-PT"/>
        </w:rPr>
        <w:t>comparativamente às que</w:t>
      </w:r>
      <w:r w:rsidR="00D62720">
        <w:rPr>
          <w:rFonts w:cs="Times New Roman"/>
          <w:szCs w:val="26"/>
          <w:lang w:val="pt-PT"/>
        </w:rPr>
        <w:t xml:space="preserve"> apenas</w:t>
      </w:r>
      <w:r>
        <w:rPr>
          <w:rFonts w:cs="Times New Roman"/>
          <w:szCs w:val="26"/>
          <w:lang w:val="pt-PT"/>
        </w:rPr>
        <w:t xml:space="preserve"> utiliz</w:t>
      </w:r>
      <w:r w:rsidR="00C96F36">
        <w:rPr>
          <w:rFonts w:cs="Times New Roman"/>
          <w:szCs w:val="26"/>
          <w:lang w:val="pt-PT"/>
        </w:rPr>
        <w:t>am</w:t>
      </w:r>
      <w:r>
        <w:rPr>
          <w:rFonts w:cs="Times New Roman"/>
          <w:szCs w:val="26"/>
          <w:lang w:val="pt-PT"/>
        </w:rPr>
        <w:t xml:space="preserve"> 2 pontos</w:t>
      </w:r>
      <w:r w:rsidR="00DF521B">
        <w:rPr>
          <w:rFonts w:cs="Times New Roman"/>
          <w:szCs w:val="26"/>
          <w:lang w:val="pt-PT"/>
        </w:rPr>
        <w:t>.</w:t>
      </w:r>
    </w:p>
    <w:p w14:paraId="48C631C3" w14:textId="3557B111" w:rsidR="00FD1486" w:rsidRDefault="00FD1486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0030BBC9" w14:textId="68A0C2FE" w:rsidR="0047486D" w:rsidRDefault="0047486D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7A657438" w14:textId="565CD5E5" w:rsidR="0047486D" w:rsidRDefault="0047486D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3E653BF6" w14:textId="2BD6FFC0" w:rsidR="004A118F" w:rsidRDefault="004A118F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721E3B8B" w14:textId="6BEA59A3" w:rsidR="001C4C89" w:rsidRDefault="001C4C89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187DAEA4" w14:textId="28A176C3" w:rsidR="00CA2A9E" w:rsidRDefault="00CA2A9E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5555DE9F" w14:textId="5A4A540D" w:rsidR="00CA2A9E" w:rsidRDefault="00CA2A9E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70874BD7" w14:textId="77777777" w:rsidR="00CA2A9E" w:rsidRDefault="00CA2A9E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5EB22337" w14:textId="4A8CFF48" w:rsidR="00CA2A9E" w:rsidRDefault="00CA2A9E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1E2A54EF" w14:textId="59091E41" w:rsidR="00DF521B" w:rsidRDefault="00DF521B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4DDA7DC0" w14:textId="77777777" w:rsidR="00DF521B" w:rsidRDefault="00DF521B" w:rsidP="004A118F">
      <w:p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</w:p>
    <w:p w14:paraId="7F734DFA" w14:textId="2AB2C6C7" w:rsidR="00183CC1" w:rsidRPr="00BB386D" w:rsidRDefault="00FF1649" w:rsidP="004A118F">
      <w:pPr>
        <w:pStyle w:val="Heading1"/>
        <w:spacing w:line="276" w:lineRule="auto"/>
        <w:rPr>
          <w:color w:val="000000" w:themeColor="text1"/>
        </w:rPr>
      </w:pPr>
      <w:bookmarkStart w:id="36" w:name="_Toc107163336"/>
      <w:r>
        <w:rPr>
          <w:color w:val="000000" w:themeColor="text1"/>
        </w:rPr>
        <w:lastRenderedPageBreak/>
        <w:t>6</w:t>
      </w:r>
      <w:r w:rsidR="004A118F" w:rsidRPr="00BB386D">
        <w:rPr>
          <w:color w:val="000000" w:themeColor="text1"/>
        </w:rPr>
        <w:t>.</w:t>
      </w:r>
      <w:r w:rsidR="007818F0" w:rsidRPr="00BB386D">
        <w:rPr>
          <w:color w:val="000000" w:themeColor="text1"/>
        </w:rPr>
        <w:t xml:space="preserve"> </w:t>
      </w:r>
      <w:bookmarkStart w:id="37" w:name="_Toc39147971"/>
      <w:bookmarkStart w:id="38" w:name="_Toc40035193"/>
      <w:proofErr w:type="spellStart"/>
      <w:r w:rsidR="00183CC1" w:rsidRPr="00BB386D">
        <w:rPr>
          <w:color w:val="000000" w:themeColor="text1"/>
        </w:rPr>
        <w:t>Bibliografia</w:t>
      </w:r>
      <w:bookmarkEnd w:id="36"/>
      <w:bookmarkEnd w:id="37"/>
      <w:bookmarkEnd w:id="38"/>
      <w:proofErr w:type="spellEnd"/>
    </w:p>
    <w:p w14:paraId="1608B4FA" w14:textId="77777777" w:rsidR="00703AFA" w:rsidRPr="00703AFA" w:rsidRDefault="00703AFA" w:rsidP="004A118F">
      <w:pPr>
        <w:spacing w:line="276" w:lineRule="auto"/>
        <w:rPr>
          <w:rFonts w:cs="Times New Roman"/>
          <w:sz w:val="20"/>
          <w:szCs w:val="20"/>
          <w:lang w:val="pt-PT"/>
        </w:rPr>
      </w:pPr>
    </w:p>
    <w:p w14:paraId="2D71B755" w14:textId="77777777" w:rsidR="00EF1CD0" w:rsidRPr="00EF1CD0" w:rsidRDefault="00017C53" w:rsidP="00EF1CD0">
      <w:pPr>
        <w:pStyle w:val="ListParagraph"/>
        <w:numPr>
          <w:ilvl w:val="0"/>
          <w:numId w:val="5"/>
        </w:num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  <w:hyperlink r:id="rId31" w:history="1">
        <w:r w:rsidR="00EF1CD0" w:rsidRPr="00C03358">
          <w:rPr>
            <w:rStyle w:val="Hyperlink"/>
            <w:rFonts w:cs="Times New Roman"/>
            <w:szCs w:val="26"/>
            <w:lang w:val="pt-PT"/>
          </w:rPr>
          <w:t>https://en.wikipedia.org/wiki/Simpson%27s_rule</w:t>
        </w:r>
      </w:hyperlink>
    </w:p>
    <w:p w14:paraId="7E92FD8F" w14:textId="77777777" w:rsidR="00EF1CD0" w:rsidRPr="00EF1CD0" w:rsidRDefault="00017C53" w:rsidP="00EF1CD0">
      <w:pPr>
        <w:pStyle w:val="ListParagraph"/>
        <w:numPr>
          <w:ilvl w:val="0"/>
          <w:numId w:val="5"/>
        </w:num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  <w:hyperlink r:id="rId32" w:history="1">
        <w:r w:rsidR="00EF1CD0" w:rsidRPr="00C03358">
          <w:rPr>
            <w:rStyle w:val="Hyperlink"/>
            <w:rFonts w:cs="Times New Roman"/>
            <w:szCs w:val="26"/>
            <w:lang w:val="pt-PT"/>
          </w:rPr>
          <w:t>https://en.wikipedia.org/wiki/Trapezoidal_rule</w:t>
        </w:r>
      </w:hyperlink>
    </w:p>
    <w:p w14:paraId="6CCAE98C" w14:textId="77777777" w:rsidR="00EF1CD0" w:rsidRPr="00EF1CD0" w:rsidRDefault="00017C53" w:rsidP="00EF1CD0">
      <w:pPr>
        <w:pStyle w:val="ListParagraph"/>
        <w:numPr>
          <w:ilvl w:val="0"/>
          <w:numId w:val="5"/>
        </w:num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  <w:hyperlink r:id="rId33" w:history="1">
        <w:r w:rsidR="00EF1CD0" w:rsidRPr="00C03358">
          <w:rPr>
            <w:rStyle w:val="Hyperlink"/>
            <w:rFonts w:cs="Times New Roman"/>
            <w:szCs w:val="26"/>
            <w:lang w:val="pt-PT"/>
          </w:rPr>
          <w:t>https://pt.wikipedia.org/wiki/Diferencia%C3%A7%C3%A3o_num%C3%A9rica</w:t>
        </w:r>
      </w:hyperlink>
    </w:p>
    <w:p w14:paraId="3F6E7ECB" w14:textId="77777777" w:rsidR="00EF1CD0" w:rsidRPr="00EF1CD0" w:rsidRDefault="00017C53" w:rsidP="00EF1CD0">
      <w:pPr>
        <w:pStyle w:val="ListParagraph"/>
        <w:numPr>
          <w:ilvl w:val="0"/>
          <w:numId w:val="5"/>
        </w:num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  <w:hyperlink r:id="rId34" w:history="1">
        <w:r w:rsidR="00EF1CD0" w:rsidRPr="00C03358">
          <w:rPr>
            <w:rStyle w:val="Hyperlink"/>
            <w:rFonts w:cs="Times New Roman"/>
            <w:szCs w:val="26"/>
            <w:lang w:val="pt-PT"/>
          </w:rPr>
          <w:t>https://pt.wikipedia.org/wiki/Integra%C3%A7%C3%A3o_num%C3%A9rica</w:t>
        </w:r>
      </w:hyperlink>
    </w:p>
    <w:p w14:paraId="60410051" w14:textId="7D7C743D" w:rsidR="00843861" w:rsidRPr="00F533FC" w:rsidRDefault="00017C53" w:rsidP="00F533FC">
      <w:pPr>
        <w:pStyle w:val="ListParagraph"/>
        <w:numPr>
          <w:ilvl w:val="0"/>
          <w:numId w:val="5"/>
        </w:numPr>
        <w:tabs>
          <w:tab w:val="left" w:pos="1140"/>
        </w:tabs>
        <w:spacing w:line="276" w:lineRule="auto"/>
        <w:rPr>
          <w:rFonts w:cs="Times New Roman"/>
          <w:szCs w:val="26"/>
          <w:lang w:val="pt-PT"/>
        </w:rPr>
      </w:pPr>
      <w:hyperlink r:id="rId35" w:history="1">
        <w:r w:rsidR="00EF1CD0" w:rsidRPr="00C03358">
          <w:rPr>
            <w:rStyle w:val="Hyperlink"/>
            <w:rFonts w:cs="Times New Roman"/>
            <w:szCs w:val="26"/>
            <w:lang w:val="pt-PT"/>
          </w:rPr>
          <w:t>https://www.ufsj.edu.br/portal2-repositorio/File/nepomuceno/mn/09MN_Derivacao.pdf</w:t>
        </w:r>
      </w:hyperlink>
    </w:p>
    <w:sectPr w:rsidR="00843861" w:rsidRPr="00F533FC" w:rsidSect="000C384D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B2039" w14:textId="77777777" w:rsidR="00017C53" w:rsidRDefault="00017C53" w:rsidP="007827AB">
      <w:pPr>
        <w:spacing w:after="0" w:line="240" w:lineRule="auto"/>
      </w:pPr>
      <w:r>
        <w:separator/>
      </w:r>
    </w:p>
  </w:endnote>
  <w:endnote w:type="continuationSeparator" w:id="0">
    <w:p w14:paraId="3FEC0360" w14:textId="77777777" w:rsidR="00017C53" w:rsidRDefault="00017C53" w:rsidP="0078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265131"/>
      <w:docPartObj>
        <w:docPartGallery w:val="Page Numbers (Bottom of Page)"/>
        <w:docPartUnique/>
      </w:docPartObj>
    </w:sdtPr>
    <w:sdtEndPr/>
    <w:sdtContent>
      <w:p w14:paraId="2AFABF17" w14:textId="376AA286" w:rsidR="00EF1CD0" w:rsidRDefault="00EF1C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595B9B8C" w14:textId="77777777" w:rsidR="00EF1CD0" w:rsidRDefault="00EF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0EFF" w14:textId="77777777" w:rsidR="00017C53" w:rsidRDefault="00017C53" w:rsidP="007827AB">
      <w:pPr>
        <w:spacing w:after="0" w:line="240" w:lineRule="auto"/>
      </w:pPr>
      <w:r>
        <w:separator/>
      </w:r>
    </w:p>
  </w:footnote>
  <w:footnote w:type="continuationSeparator" w:id="0">
    <w:p w14:paraId="0A742F7F" w14:textId="77777777" w:rsidR="00017C53" w:rsidRDefault="00017C53" w:rsidP="0078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1EF9" w14:textId="2FA2A2CF" w:rsidR="00EF1CD0" w:rsidRDefault="00EF1CD0" w:rsidP="007827AB">
    <w:pPr>
      <w:pStyle w:val="Header"/>
    </w:pPr>
  </w:p>
  <w:p w14:paraId="4CF262A6" w14:textId="1587BC74" w:rsidR="00EF1CD0" w:rsidRDefault="00EF1CD0" w:rsidP="00782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129E"/>
    <w:multiLevelType w:val="hybridMultilevel"/>
    <w:tmpl w:val="EE084EEE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F79FF"/>
    <w:multiLevelType w:val="hybridMultilevel"/>
    <w:tmpl w:val="05B07AAA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97BD6"/>
    <w:multiLevelType w:val="multilevel"/>
    <w:tmpl w:val="C1C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A726FBC"/>
    <w:multiLevelType w:val="hybridMultilevel"/>
    <w:tmpl w:val="F7E477E0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2A493F"/>
    <w:multiLevelType w:val="hybridMultilevel"/>
    <w:tmpl w:val="7012E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2B89"/>
    <w:multiLevelType w:val="hybridMultilevel"/>
    <w:tmpl w:val="AE1A8F7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01692"/>
    <w:multiLevelType w:val="hybridMultilevel"/>
    <w:tmpl w:val="35964C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B077A"/>
    <w:multiLevelType w:val="hybridMultilevel"/>
    <w:tmpl w:val="12405D1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F1A0C"/>
    <w:multiLevelType w:val="hybridMultilevel"/>
    <w:tmpl w:val="0694B998"/>
    <w:lvl w:ilvl="0" w:tplc="1A78C4D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F34AD1"/>
    <w:multiLevelType w:val="multilevel"/>
    <w:tmpl w:val="593E08F0"/>
    <w:lvl w:ilvl="0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259C05FD"/>
    <w:multiLevelType w:val="hybridMultilevel"/>
    <w:tmpl w:val="5E1812B4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554677"/>
    <w:multiLevelType w:val="hybridMultilevel"/>
    <w:tmpl w:val="31F87DEC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A0A6A"/>
    <w:multiLevelType w:val="hybridMultilevel"/>
    <w:tmpl w:val="6046EF4C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6849B9"/>
    <w:multiLevelType w:val="hybridMultilevel"/>
    <w:tmpl w:val="17E87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B3A5F"/>
    <w:multiLevelType w:val="hybridMultilevel"/>
    <w:tmpl w:val="2C1A2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CE6"/>
    <w:multiLevelType w:val="hybridMultilevel"/>
    <w:tmpl w:val="653A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61961"/>
    <w:multiLevelType w:val="hybridMultilevel"/>
    <w:tmpl w:val="8A4C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F7354"/>
    <w:multiLevelType w:val="hybridMultilevel"/>
    <w:tmpl w:val="6CC2C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64175"/>
    <w:multiLevelType w:val="hybridMultilevel"/>
    <w:tmpl w:val="C008700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B4232E"/>
    <w:multiLevelType w:val="hybridMultilevel"/>
    <w:tmpl w:val="12C2E01C"/>
    <w:lvl w:ilvl="0" w:tplc="DEDC2E26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270049"/>
    <w:multiLevelType w:val="hybridMultilevel"/>
    <w:tmpl w:val="1DD6DC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7F45846"/>
    <w:multiLevelType w:val="hybridMultilevel"/>
    <w:tmpl w:val="6C66E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B558D"/>
    <w:multiLevelType w:val="hybridMultilevel"/>
    <w:tmpl w:val="87044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DF31B6"/>
    <w:multiLevelType w:val="hybridMultilevel"/>
    <w:tmpl w:val="9ADC78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7993658">
    <w:abstractNumId w:val="8"/>
  </w:num>
  <w:num w:numId="2" w16cid:durableId="2139251414">
    <w:abstractNumId w:val="12"/>
  </w:num>
  <w:num w:numId="3" w16cid:durableId="536621533">
    <w:abstractNumId w:val="20"/>
  </w:num>
  <w:num w:numId="4" w16cid:durableId="1361710387">
    <w:abstractNumId w:val="2"/>
  </w:num>
  <w:num w:numId="5" w16cid:durableId="2008895483">
    <w:abstractNumId w:val="17"/>
  </w:num>
  <w:num w:numId="6" w16cid:durableId="2135126608">
    <w:abstractNumId w:val="14"/>
  </w:num>
  <w:num w:numId="7" w16cid:durableId="122576284">
    <w:abstractNumId w:val="21"/>
  </w:num>
  <w:num w:numId="8" w16cid:durableId="692658777">
    <w:abstractNumId w:val="9"/>
  </w:num>
  <w:num w:numId="9" w16cid:durableId="760948506">
    <w:abstractNumId w:val="11"/>
  </w:num>
  <w:num w:numId="10" w16cid:durableId="1254364589">
    <w:abstractNumId w:val="10"/>
  </w:num>
  <w:num w:numId="11" w16cid:durableId="807475065">
    <w:abstractNumId w:val="19"/>
  </w:num>
  <w:num w:numId="12" w16cid:durableId="183903666">
    <w:abstractNumId w:val="0"/>
  </w:num>
  <w:num w:numId="13" w16cid:durableId="1196040291">
    <w:abstractNumId w:val="5"/>
  </w:num>
  <w:num w:numId="14" w16cid:durableId="345256814">
    <w:abstractNumId w:val="18"/>
  </w:num>
  <w:num w:numId="15" w16cid:durableId="2033915418">
    <w:abstractNumId w:val="1"/>
  </w:num>
  <w:num w:numId="16" w16cid:durableId="656615723">
    <w:abstractNumId w:val="4"/>
  </w:num>
  <w:num w:numId="17" w16cid:durableId="921138559">
    <w:abstractNumId w:val="13"/>
  </w:num>
  <w:num w:numId="18" w16cid:durableId="1431975125">
    <w:abstractNumId w:val="3"/>
  </w:num>
  <w:num w:numId="19" w16cid:durableId="571963773">
    <w:abstractNumId w:val="6"/>
  </w:num>
  <w:num w:numId="20" w16cid:durableId="1574512949">
    <w:abstractNumId w:val="23"/>
  </w:num>
  <w:num w:numId="21" w16cid:durableId="484592624">
    <w:abstractNumId w:val="7"/>
  </w:num>
  <w:num w:numId="22" w16cid:durableId="212472721">
    <w:abstractNumId w:val="22"/>
  </w:num>
  <w:num w:numId="23" w16cid:durableId="169029672">
    <w:abstractNumId w:val="15"/>
  </w:num>
  <w:num w:numId="24" w16cid:durableId="453407650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E"/>
    <w:rsid w:val="00003B39"/>
    <w:rsid w:val="00005ED2"/>
    <w:rsid w:val="00007D01"/>
    <w:rsid w:val="0001004F"/>
    <w:rsid w:val="000109E3"/>
    <w:rsid w:val="0001382F"/>
    <w:rsid w:val="00016159"/>
    <w:rsid w:val="0001648F"/>
    <w:rsid w:val="00016C88"/>
    <w:rsid w:val="00017C53"/>
    <w:rsid w:val="0002236E"/>
    <w:rsid w:val="00023A3C"/>
    <w:rsid w:val="00025CFC"/>
    <w:rsid w:val="00027B78"/>
    <w:rsid w:val="00027DC7"/>
    <w:rsid w:val="000324CE"/>
    <w:rsid w:val="00041BD5"/>
    <w:rsid w:val="00043635"/>
    <w:rsid w:val="00047E43"/>
    <w:rsid w:val="000605A7"/>
    <w:rsid w:val="00061634"/>
    <w:rsid w:val="0006254A"/>
    <w:rsid w:val="00071DA2"/>
    <w:rsid w:val="000721CF"/>
    <w:rsid w:val="0007252C"/>
    <w:rsid w:val="0007329C"/>
    <w:rsid w:val="000750A4"/>
    <w:rsid w:val="00076673"/>
    <w:rsid w:val="00080A1C"/>
    <w:rsid w:val="00080F22"/>
    <w:rsid w:val="00081953"/>
    <w:rsid w:val="00082BAF"/>
    <w:rsid w:val="00083C8C"/>
    <w:rsid w:val="00085F58"/>
    <w:rsid w:val="0008679B"/>
    <w:rsid w:val="000906BE"/>
    <w:rsid w:val="00090703"/>
    <w:rsid w:val="00092420"/>
    <w:rsid w:val="00092D0E"/>
    <w:rsid w:val="0009372A"/>
    <w:rsid w:val="0009381F"/>
    <w:rsid w:val="000946C6"/>
    <w:rsid w:val="00094C3E"/>
    <w:rsid w:val="00094DB9"/>
    <w:rsid w:val="00095B43"/>
    <w:rsid w:val="0009623D"/>
    <w:rsid w:val="000A0BAB"/>
    <w:rsid w:val="000A2A79"/>
    <w:rsid w:val="000A3662"/>
    <w:rsid w:val="000A4447"/>
    <w:rsid w:val="000A44F1"/>
    <w:rsid w:val="000B0156"/>
    <w:rsid w:val="000B2D4E"/>
    <w:rsid w:val="000C019B"/>
    <w:rsid w:val="000C041B"/>
    <w:rsid w:val="000C098E"/>
    <w:rsid w:val="000C114E"/>
    <w:rsid w:val="000C1C45"/>
    <w:rsid w:val="000C3611"/>
    <w:rsid w:val="000C384D"/>
    <w:rsid w:val="000C4138"/>
    <w:rsid w:val="000C4685"/>
    <w:rsid w:val="000C557A"/>
    <w:rsid w:val="000C6C1E"/>
    <w:rsid w:val="000D24B0"/>
    <w:rsid w:val="000D2799"/>
    <w:rsid w:val="000D38F7"/>
    <w:rsid w:val="000D705C"/>
    <w:rsid w:val="000E00CE"/>
    <w:rsid w:val="000E30C8"/>
    <w:rsid w:val="000E66C5"/>
    <w:rsid w:val="000E7FBC"/>
    <w:rsid w:val="000F3BB9"/>
    <w:rsid w:val="001015A4"/>
    <w:rsid w:val="00103611"/>
    <w:rsid w:val="001039DD"/>
    <w:rsid w:val="00104C83"/>
    <w:rsid w:val="00113287"/>
    <w:rsid w:val="0011783C"/>
    <w:rsid w:val="00117886"/>
    <w:rsid w:val="001202CA"/>
    <w:rsid w:val="001232FD"/>
    <w:rsid w:val="001245ED"/>
    <w:rsid w:val="0012601A"/>
    <w:rsid w:val="0012638A"/>
    <w:rsid w:val="00127F37"/>
    <w:rsid w:val="0013407E"/>
    <w:rsid w:val="001346EB"/>
    <w:rsid w:val="00136D52"/>
    <w:rsid w:val="00137341"/>
    <w:rsid w:val="001415F0"/>
    <w:rsid w:val="00141879"/>
    <w:rsid w:val="00142DD2"/>
    <w:rsid w:val="0014351D"/>
    <w:rsid w:val="00143B01"/>
    <w:rsid w:val="001446EF"/>
    <w:rsid w:val="001514C9"/>
    <w:rsid w:val="00152AD0"/>
    <w:rsid w:val="00153A39"/>
    <w:rsid w:val="0015564C"/>
    <w:rsid w:val="0015686E"/>
    <w:rsid w:val="00157734"/>
    <w:rsid w:val="00162CD9"/>
    <w:rsid w:val="0016689D"/>
    <w:rsid w:val="00170CD3"/>
    <w:rsid w:val="00171944"/>
    <w:rsid w:val="00174133"/>
    <w:rsid w:val="00177468"/>
    <w:rsid w:val="001821A8"/>
    <w:rsid w:val="00183CC1"/>
    <w:rsid w:val="00185292"/>
    <w:rsid w:val="00185560"/>
    <w:rsid w:val="00186675"/>
    <w:rsid w:val="0019198A"/>
    <w:rsid w:val="00192764"/>
    <w:rsid w:val="00197EAC"/>
    <w:rsid w:val="001A1B6C"/>
    <w:rsid w:val="001A3B3B"/>
    <w:rsid w:val="001A4ED0"/>
    <w:rsid w:val="001A6136"/>
    <w:rsid w:val="001A73A5"/>
    <w:rsid w:val="001B21C4"/>
    <w:rsid w:val="001B2456"/>
    <w:rsid w:val="001B2FC7"/>
    <w:rsid w:val="001B34BE"/>
    <w:rsid w:val="001B3C56"/>
    <w:rsid w:val="001B4435"/>
    <w:rsid w:val="001B6F44"/>
    <w:rsid w:val="001C0C4D"/>
    <w:rsid w:val="001C1A30"/>
    <w:rsid w:val="001C3C4A"/>
    <w:rsid w:val="001C4C89"/>
    <w:rsid w:val="001D0B41"/>
    <w:rsid w:val="001D0C52"/>
    <w:rsid w:val="001D23EB"/>
    <w:rsid w:val="001D2534"/>
    <w:rsid w:val="001D30A6"/>
    <w:rsid w:val="001D5AF9"/>
    <w:rsid w:val="001E1921"/>
    <w:rsid w:val="001E1DCC"/>
    <w:rsid w:val="001E50DF"/>
    <w:rsid w:val="001E5E84"/>
    <w:rsid w:val="001E7B52"/>
    <w:rsid w:val="001F54F0"/>
    <w:rsid w:val="001F580D"/>
    <w:rsid w:val="0020064A"/>
    <w:rsid w:val="00200F5A"/>
    <w:rsid w:val="00201260"/>
    <w:rsid w:val="00201FA0"/>
    <w:rsid w:val="00202A6B"/>
    <w:rsid w:val="00204CB2"/>
    <w:rsid w:val="00205A5E"/>
    <w:rsid w:val="00206C5D"/>
    <w:rsid w:val="00213FFF"/>
    <w:rsid w:val="00216E30"/>
    <w:rsid w:val="002174B5"/>
    <w:rsid w:val="002200D0"/>
    <w:rsid w:val="00220FAA"/>
    <w:rsid w:val="00222098"/>
    <w:rsid w:val="002227E9"/>
    <w:rsid w:val="0022357D"/>
    <w:rsid w:val="002255EE"/>
    <w:rsid w:val="002301F5"/>
    <w:rsid w:val="00230E3E"/>
    <w:rsid w:val="00231C2B"/>
    <w:rsid w:val="00234042"/>
    <w:rsid w:val="00235327"/>
    <w:rsid w:val="002364D9"/>
    <w:rsid w:val="00236762"/>
    <w:rsid w:val="00236A4B"/>
    <w:rsid w:val="002447AE"/>
    <w:rsid w:val="00244829"/>
    <w:rsid w:val="00244E07"/>
    <w:rsid w:val="00245651"/>
    <w:rsid w:val="002506CB"/>
    <w:rsid w:val="00252B40"/>
    <w:rsid w:val="00252BCF"/>
    <w:rsid w:val="002608F9"/>
    <w:rsid w:val="00260BC8"/>
    <w:rsid w:val="00260E02"/>
    <w:rsid w:val="0026324A"/>
    <w:rsid w:val="00263C24"/>
    <w:rsid w:val="00264FA4"/>
    <w:rsid w:val="002665B7"/>
    <w:rsid w:val="00267E73"/>
    <w:rsid w:val="002700F3"/>
    <w:rsid w:val="00273DD2"/>
    <w:rsid w:val="00276848"/>
    <w:rsid w:val="00276FD6"/>
    <w:rsid w:val="00277156"/>
    <w:rsid w:val="00280F30"/>
    <w:rsid w:val="002829A8"/>
    <w:rsid w:val="00283F04"/>
    <w:rsid w:val="00284CE0"/>
    <w:rsid w:val="00290896"/>
    <w:rsid w:val="00294051"/>
    <w:rsid w:val="0029422B"/>
    <w:rsid w:val="0029437E"/>
    <w:rsid w:val="00294AF2"/>
    <w:rsid w:val="00295CE8"/>
    <w:rsid w:val="00296A89"/>
    <w:rsid w:val="00297645"/>
    <w:rsid w:val="0029771E"/>
    <w:rsid w:val="002A1D6B"/>
    <w:rsid w:val="002A250D"/>
    <w:rsid w:val="002A766F"/>
    <w:rsid w:val="002B03C6"/>
    <w:rsid w:val="002B0869"/>
    <w:rsid w:val="002B2AB7"/>
    <w:rsid w:val="002B2CEB"/>
    <w:rsid w:val="002B50B3"/>
    <w:rsid w:val="002C0B4A"/>
    <w:rsid w:val="002C1028"/>
    <w:rsid w:val="002C176A"/>
    <w:rsid w:val="002C2398"/>
    <w:rsid w:val="002C4433"/>
    <w:rsid w:val="002C5EC4"/>
    <w:rsid w:val="002C6D5F"/>
    <w:rsid w:val="002D2118"/>
    <w:rsid w:val="002D2CA5"/>
    <w:rsid w:val="002D300B"/>
    <w:rsid w:val="002D3F39"/>
    <w:rsid w:val="002D43F2"/>
    <w:rsid w:val="002D465F"/>
    <w:rsid w:val="002D59C3"/>
    <w:rsid w:val="002D64EE"/>
    <w:rsid w:val="002D6769"/>
    <w:rsid w:val="002E0AFD"/>
    <w:rsid w:val="002E14A2"/>
    <w:rsid w:val="002E2034"/>
    <w:rsid w:val="002E69E1"/>
    <w:rsid w:val="002E7B28"/>
    <w:rsid w:val="002F08AE"/>
    <w:rsid w:val="002F1407"/>
    <w:rsid w:val="002F1C90"/>
    <w:rsid w:val="002F29F7"/>
    <w:rsid w:val="002F66C7"/>
    <w:rsid w:val="002F7929"/>
    <w:rsid w:val="003010DE"/>
    <w:rsid w:val="00310833"/>
    <w:rsid w:val="00311860"/>
    <w:rsid w:val="003124F3"/>
    <w:rsid w:val="00312E41"/>
    <w:rsid w:val="0031429F"/>
    <w:rsid w:val="00314C2B"/>
    <w:rsid w:val="00314F84"/>
    <w:rsid w:val="00316C99"/>
    <w:rsid w:val="00323824"/>
    <w:rsid w:val="003240E7"/>
    <w:rsid w:val="003243D2"/>
    <w:rsid w:val="00325409"/>
    <w:rsid w:val="00336614"/>
    <w:rsid w:val="00336978"/>
    <w:rsid w:val="003372CF"/>
    <w:rsid w:val="003423C8"/>
    <w:rsid w:val="003433F4"/>
    <w:rsid w:val="00346154"/>
    <w:rsid w:val="003504D0"/>
    <w:rsid w:val="0035090B"/>
    <w:rsid w:val="00352497"/>
    <w:rsid w:val="00352B83"/>
    <w:rsid w:val="003531A9"/>
    <w:rsid w:val="003538EE"/>
    <w:rsid w:val="003566BD"/>
    <w:rsid w:val="0035684D"/>
    <w:rsid w:val="0036311F"/>
    <w:rsid w:val="00363DED"/>
    <w:rsid w:val="0036427E"/>
    <w:rsid w:val="00365FAA"/>
    <w:rsid w:val="00366FC5"/>
    <w:rsid w:val="00370EE6"/>
    <w:rsid w:val="00371D74"/>
    <w:rsid w:val="00374B69"/>
    <w:rsid w:val="00374B8E"/>
    <w:rsid w:val="00377444"/>
    <w:rsid w:val="003774F0"/>
    <w:rsid w:val="0038045A"/>
    <w:rsid w:val="003912FB"/>
    <w:rsid w:val="00391822"/>
    <w:rsid w:val="00392A40"/>
    <w:rsid w:val="00393A12"/>
    <w:rsid w:val="003952E5"/>
    <w:rsid w:val="0039556E"/>
    <w:rsid w:val="0039768E"/>
    <w:rsid w:val="003A7B5B"/>
    <w:rsid w:val="003B0847"/>
    <w:rsid w:val="003B2B1A"/>
    <w:rsid w:val="003B40D7"/>
    <w:rsid w:val="003B48C5"/>
    <w:rsid w:val="003B4A02"/>
    <w:rsid w:val="003B5950"/>
    <w:rsid w:val="003B647F"/>
    <w:rsid w:val="003B7600"/>
    <w:rsid w:val="003C123B"/>
    <w:rsid w:val="003C1AEB"/>
    <w:rsid w:val="003C47B2"/>
    <w:rsid w:val="003C53C6"/>
    <w:rsid w:val="003C5606"/>
    <w:rsid w:val="003C78F1"/>
    <w:rsid w:val="003D1A60"/>
    <w:rsid w:val="003D4714"/>
    <w:rsid w:val="003D5D81"/>
    <w:rsid w:val="003E24EF"/>
    <w:rsid w:val="003E2C68"/>
    <w:rsid w:val="003E342C"/>
    <w:rsid w:val="003E45DC"/>
    <w:rsid w:val="003E6FA2"/>
    <w:rsid w:val="003E7FE4"/>
    <w:rsid w:val="003F4F6F"/>
    <w:rsid w:val="003F7E8A"/>
    <w:rsid w:val="00401B67"/>
    <w:rsid w:val="0040308C"/>
    <w:rsid w:val="00403964"/>
    <w:rsid w:val="00406DCB"/>
    <w:rsid w:val="00407181"/>
    <w:rsid w:val="00407A2B"/>
    <w:rsid w:val="00410552"/>
    <w:rsid w:val="004109E8"/>
    <w:rsid w:val="0041274F"/>
    <w:rsid w:val="00412FEB"/>
    <w:rsid w:val="00414D11"/>
    <w:rsid w:val="00416535"/>
    <w:rsid w:val="00420301"/>
    <w:rsid w:val="00422B49"/>
    <w:rsid w:val="00423CA4"/>
    <w:rsid w:val="00425127"/>
    <w:rsid w:val="00427DE7"/>
    <w:rsid w:val="00427E58"/>
    <w:rsid w:val="00433319"/>
    <w:rsid w:val="004342CA"/>
    <w:rsid w:val="00435190"/>
    <w:rsid w:val="004353B3"/>
    <w:rsid w:val="00436B99"/>
    <w:rsid w:val="00437388"/>
    <w:rsid w:val="00440198"/>
    <w:rsid w:val="004403B1"/>
    <w:rsid w:val="004409DE"/>
    <w:rsid w:val="00440A6A"/>
    <w:rsid w:val="004464FE"/>
    <w:rsid w:val="00446538"/>
    <w:rsid w:val="00454C4B"/>
    <w:rsid w:val="00457C06"/>
    <w:rsid w:val="00460402"/>
    <w:rsid w:val="0046168D"/>
    <w:rsid w:val="00462D76"/>
    <w:rsid w:val="0046680B"/>
    <w:rsid w:val="004701EC"/>
    <w:rsid w:val="004732A9"/>
    <w:rsid w:val="0047486D"/>
    <w:rsid w:val="00474A5A"/>
    <w:rsid w:val="00476B73"/>
    <w:rsid w:val="00482137"/>
    <w:rsid w:val="004938FB"/>
    <w:rsid w:val="00495BC6"/>
    <w:rsid w:val="0049610B"/>
    <w:rsid w:val="00497E51"/>
    <w:rsid w:val="004A0771"/>
    <w:rsid w:val="004A0932"/>
    <w:rsid w:val="004A118F"/>
    <w:rsid w:val="004A1978"/>
    <w:rsid w:val="004A22E2"/>
    <w:rsid w:val="004A68C1"/>
    <w:rsid w:val="004A7008"/>
    <w:rsid w:val="004B00A8"/>
    <w:rsid w:val="004B0505"/>
    <w:rsid w:val="004B079D"/>
    <w:rsid w:val="004B1E59"/>
    <w:rsid w:val="004B20AF"/>
    <w:rsid w:val="004B28A6"/>
    <w:rsid w:val="004B5FE0"/>
    <w:rsid w:val="004B7087"/>
    <w:rsid w:val="004C1407"/>
    <w:rsid w:val="004C4B06"/>
    <w:rsid w:val="004C61BA"/>
    <w:rsid w:val="004D1981"/>
    <w:rsid w:val="004D4748"/>
    <w:rsid w:val="004D7DFA"/>
    <w:rsid w:val="004E058A"/>
    <w:rsid w:val="004E7084"/>
    <w:rsid w:val="004F2B29"/>
    <w:rsid w:val="004F52B1"/>
    <w:rsid w:val="004F53D5"/>
    <w:rsid w:val="004F5D7A"/>
    <w:rsid w:val="005006BB"/>
    <w:rsid w:val="005023A8"/>
    <w:rsid w:val="00503684"/>
    <w:rsid w:val="0050403A"/>
    <w:rsid w:val="005065FE"/>
    <w:rsid w:val="005069BB"/>
    <w:rsid w:val="005178A6"/>
    <w:rsid w:val="00523FE8"/>
    <w:rsid w:val="0052655E"/>
    <w:rsid w:val="00527504"/>
    <w:rsid w:val="00531A91"/>
    <w:rsid w:val="005321A2"/>
    <w:rsid w:val="0053584A"/>
    <w:rsid w:val="00535B9A"/>
    <w:rsid w:val="00537C10"/>
    <w:rsid w:val="005411D8"/>
    <w:rsid w:val="005432FF"/>
    <w:rsid w:val="00546094"/>
    <w:rsid w:val="00547840"/>
    <w:rsid w:val="00547C25"/>
    <w:rsid w:val="0055189F"/>
    <w:rsid w:val="00556BCF"/>
    <w:rsid w:val="00565E03"/>
    <w:rsid w:val="0056611A"/>
    <w:rsid w:val="00567AD9"/>
    <w:rsid w:val="00571BBB"/>
    <w:rsid w:val="00572224"/>
    <w:rsid w:val="00575543"/>
    <w:rsid w:val="0057594B"/>
    <w:rsid w:val="00575B8B"/>
    <w:rsid w:val="0057612E"/>
    <w:rsid w:val="00582496"/>
    <w:rsid w:val="005828A1"/>
    <w:rsid w:val="005828BF"/>
    <w:rsid w:val="00583589"/>
    <w:rsid w:val="00584F43"/>
    <w:rsid w:val="00594875"/>
    <w:rsid w:val="005A1AC4"/>
    <w:rsid w:val="005A4722"/>
    <w:rsid w:val="005A6127"/>
    <w:rsid w:val="005B017F"/>
    <w:rsid w:val="005B18F0"/>
    <w:rsid w:val="005B3CCC"/>
    <w:rsid w:val="005B428D"/>
    <w:rsid w:val="005C346E"/>
    <w:rsid w:val="005C38B2"/>
    <w:rsid w:val="005C4B38"/>
    <w:rsid w:val="005C5E40"/>
    <w:rsid w:val="005C74B7"/>
    <w:rsid w:val="005D0982"/>
    <w:rsid w:val="005D3E22"/>
    <w:rsid w:val="005D4C75"/>
    <w:rsid w:val="005D50D7"/>
    <w:rsid w:val="005D51D4"/>
    <w:rsid w:val="005D6F93"/>
    <w:rsid w:val="005E297B"/>
    <w:rsid w:val="005E6B65"/>
    <w:rsid w:val="005E7E64"/>
    <w:rsid w:val="005F0091"/>
    <w:rsid w:val="005F4849"/>
    <w:rsid w:val="005F6891"/>
    <w:rsid w:val="00600A2A"/>
    <w:rsid w:val="00601C99"/>
    <w:rsid w:val="00603664"/>
    <w:rsid w:val="006043ED"/>
    <w:rsid w:val="00604751"/>
    <w:rsid w:val="006113CF"/>
    <w:rsid w:val="00611472"/>
    <w:rsid w:val="00612272"/>
    <w:rsid w:val="006133B1"/>
    <w:rsid w:val="006142F9"/>
    <w:rsid w:val="00623064"/>
    <w:rsid w:val="00624451"/>
    <w:rsid w:val="00625E17"/>
    <w:rsid w:val="00631275"/>
    <w:rsid w:val="006313F5"/>
    <w:rsid w:val="006327A8"/>
    <w:rsid w:val="00633315"/>
    <w:rsid w:val="0063626C"/>
    <w:rsid w:val="00637CC8"/>
    <w:rsid w:val="00637DA6"/>
    <w:rsid w:val="00640D55"/>
    <w:rsid w:val="0064135D"/>
    <w:rsid w:val="006456D7"/>
    <w:rsid w:val="00645AF2"/>
    <w:rsid w:val="006501E1"/>
    <w:rsid w:val="00651273"/>
    <w:rsid w:val="006524FA"/>
    <w:rsid w:val="006550E5"/>
    <w:rsid w:val="00661EB5"/>
    <w:rsid w:val="006622DC"/>
    <w:rsid w:val="006627C0"/>
    <w:rsid w:val="006634F8"/>
    <w:rsid w:val="00665B2D"/>
    <w:rsid w:val="00667511"/>
    <w:rsid w:val="00672E37"/>
    <w:rsid w:val="00673F0B"/>
    <w:rsid w:val="00674945"/>
    <w:rsid w:val="00677C37"/>
    <w:rsid w:val="0068459C"/>
    <w:rsid w:val="00684771"/>
    <w:rsid w:val="00690332"/>
    <w:rsid w:val="00691F13"/>
    <w:rsid w:val="00694EA6"/>
    <w:rsid w:val="00696422"/>
    <w:rsid w:val="006A3182"/>
    <w:rsid w:val="006A325E"/>
    <w:rsid w:val="006A3D57"/>
    <w:rsid w:val="006A483B"/>
    <w:rsid w:val="006A5A12"/>
    <w:rsid w:val="006A6C07"/>
    <w:rsid w:val="006B018A"/>
    <w:rsid w:val="006B3832"/>
    <w:rsid w:val="006B77CF"/>
    <w:rsid w:val="006C033B"/>
    <w:rsid w:val="006C1D2E"/>
    <w:rsid w:val="006C291C"/>
    <w:rsid w:val="006C3A7F"/>
    <w:rsid w:val="006C4994"/>
    <w:rsid w:val="006C4FCA"/>
    <w:rsid w:val="006D5FD6"/>
    <w:rsid w:val="006D65A7"/>
    <w:rsid w:val="006D72DE"/>
    <w:rsid w:val="006E01DA"/>
    <w:rsid w:val="006E0BF2"/>
    <w:rsid w:val="006E1E5A"/>
    <w:rsid w:val="006E6958"/>
    <w:rsid w:val="006E7D72"/>
    <w:rsid w:val="006F4AFE"/>
    <w:rsid w:val="006F7C56"/>
    <w:rsid w:val="0070199B"/>
    <w:rsid w:val="007022E9"/>
    <w:rsid w:val="00703A39"/>
    <w:rsid w:val="00703AFA"/>
    <w:rsid w:val="00707FD5"/>
    <w:rsid w:val="007102CC"/>
    <w:rsid w:val="00711A4C"/>
    <w:rsid w:val="007137FF"/>
    <w:rsid w:val="00720986"/>
    <w:rsid w:val="00720FB3"/>
    <w:rsid w:val="00723E6B"/>
    <w:rsid w:val="0072576C"/>
    <w:rsid w:val="007262F3"/>
    <w:rsid w:val="00732A5D"/>
    <w:rsid w:val="00732CCD"/>
    <w:rsid w:val="00732D0A"/>
    <w:rsid w:val="0073494A"/>
    <w:rsid w:val="007362CA"/>
    <w:rsid w:val="00736423"/>
    <w:rsid w:val="00742CD9"/>
    <w:rsid w:val="0074391B"/>
    <w:rsid w:val="007448EB"/>
    <w:rsid w:val="00747A52"/>
    <w:rsid w:val="007501D4"/>
    <w:rsid w:val="007518B1"/>
    <w:rsid w:val="007528E8"/>
    <w:rsid w:val="007543DC"/>
    <w:rsid w:val="007544DC"/>
    <w:rsid w:val="00755783"/>
    <w:rsid w:val="007567C7"/>
    <w:rsid w:val="00757F01"/>
    <w:rsid w:val="0076033B"/>
    <w:rsid w:val="00761B32"/>
    <w:rsid w:val="00762598"/>
    <w:rsid w:val="00764ECD"/>
    <w:rsid w:val="00767C0E"/>
    <w:rsid w:val="00772E2D"/>
    <w:rsid w:val="00773614"/>
    <w:rsid w:val="007736F9"/>
    <w:rsid w:val="00777ED9"/>
    <w:rsid w:val="007818F0"/>
    <w:rsid w:val="007821BD"/>
    <w:rsid w:val="00782286"/>
    <w:rsid w:val="007827AB"/>
    <w:rsid w:val="007856B9"/>
    <w:rsid w:val="0078671F"/>
    <w:rsid w:val="00791E07"/>
    <w:rsid w:val="0079478B"/>
    <w:rsid w:val="007A0769"/>
    <w:rsid w:val="007A3168"/>
    <w:rsid w:val="007A31E0"/>
    <w:rsid w:val="007B2986"/>
    <w:rsid w:val="007B658E"/>
    <w:rsid w:val="007B69E0"/>
    <w:rsid w:val="007B7D09"/>
    <w:rsid w:val="007B7D3B"/>
    <w:rsid w:val="007C0633"/>
    <w:rsid w:val="007C2D8A"/>
    <w:rsid w:val="007C45A2"/>
    <w:rsid w:val="007C6A31"/>
    <w:rsid w:val="007D0003"/>
    <w:rsid w:val="007D00B5"/>
    <w:rsid w:val="007D0B21"/>
    <w:rsid w:val="007D53B6"/>
    <w:rsid w:val="007D58C8"/>
    <w:rsid w:val="007D5FEF"/>
    <w:rsid w:val="007D6B17"/>
    <w:rsid w:val="007E0F79"/>
    <w:rsid w:val="007E6718"/>
    <w:rsid w:val="007E6A2D"/>
    <w:rsid w:val="007F4F7B"/>
    <w:rsid w:val="00801B3F"/>
    <w:rsid w:val="00803E40"/>
    <w:rsid w:val="008041E8"/>
    <w:rsid w:val="008046A5"/>
    <w:rsid w:val="008052A0"/>
    <w:rsid w:val="008058D8"/>
    <w:rsid w:val="008075CE"/>
    <w:rsid w:val="00810233"/>
    <w:rsid w:val="00811801"/>
    <w:rsid w:val="00813142"/>
    <w:rsid w:val="00814FC1"/>
    <w:rsid w:val="00816517"/>
    <w:rsid w:val="00820A03"/>
    <w:rsid w:val="0082497E"/>
    <w:rsid w:val="00824BF2"/>
    <w:rsid w:val="00824DB5"/>
    <w:rsid w:val="0082595C"/>
    <w:rsid w:val="00826050"/>
    <w:rsid w:val="008271EE"/>
    <w:rsid w:val="00827425"/>
    <w:rsid w:val="008305BB"/>
    <w:rsid w:val="00836108"/>
    <w:rsid w:val="00836116"/>
    <w:rsid w:val="00836640"/>
    <w:rsid w:val="00837321"/>
    <w:rsid w:val="008414E8"/>
    <w:rsid w:val="00841F4A"/>
    <w:rsid w:val="00843861"/>
    <w:rsid w:val="00844303"/>
    <w:rsid w:val="00850D41"/>
    <w:rsid w:val="0085195C"/>
    <w:rsid w:val="00851AA0"/>
    <w:rsid w:val="00855F6F"/>
    <w:rsid w:val="0086008F"/>
    <w:rsid w:val="008623AD"/>
    <w:rsid w:val="00862DC2"/>
    <w:rsid w:val="0086397A"/>
    <w:rsid w:val="00863EA8"/>
    <w:rsid w:val="0086668A"/>
    <w:rsid w:val="008722CA"/>
    <w:rsid w:val="008761FD"/>
    <w:rsid w:val="0088175C"/>
    <w:rsid w:val="00882E69"/>
    <w:rsid w:val="00884C71"/>
    <w:rsid w:val="00885BD0"/>
    <w:rsid w:val="00887AAA"/>
    <w:rsid w:val="0089099D"/>
    <w:rsid w:val="00892356"/>
    <w:rsid w:val="0089482C"/>
    <w:rsid w:val="00894EB8"/>
    <w:rsid w:val="008A00A4"/>
    <w:rsid w:val="008A3193"/>
    <w:rsid w:val="008A392D"/>
    <w:rsid w:val="008A63A1"/>
    <w:rsid w:val="008B14C8"/>
    <w:rsid w:val="008B5642"/>
    <w:rsid w:val="008B5C41"/>
    <w:rsid w:val="008B5CFF"/>
    <w:rsid w:val="008C1261"/>
    <w:rsid w:val="008C75A5"/>
    <w:rsid w:val="008D1387"/>
    <w:rsid w:val="008D162C"/>
    <w:rsid w:val="008D20D1"/>
    <w:rsid w:val="008D30CB"/>
    <w:rsid w:val="008D4841"/>
    <w:rsid w:val="008D5D4D"/>
    <w:rsid w:val="008D6F06"/>
    <w:rsid w:val="008D7775"/>
    <w:rsid w:val="008D7BFE"/>
    <w:rsid w:val="008E065C"/>
    <w:rsid w:val="008E1CA9"/>
    <w:rsid w:val="008E4C34"/>
    <w:rsid w:val="008F607A"/>
    <w:rsid w:val="008F7F86"/>
    <w:rsid w:val="009061CF"/>
    <w:rsid w:val="00907679"/>
    <w:rsid w:val="00913A6E"/>
    <w:rsid w:val="00914961"/>
    <w:rsid w:val="00915CCC"/>
    <w:rsid w:val="00915FA7"/>
    <w:rsid w:val="009163BA"/>
    <w:rsid w:val="0092233F"/>
    <w:rsid w:val="0092308B"/>
    <w:rsid w:val="00924E24"/>
    <w:rsid w:val="00930CC7"/>
    <w:rsid w:val="00932507"/>
    <w:rsid w:val="00935D40"/>
    <w:rsid w:val="009364D7"/>
    <w:rsid w:val="00937B0C"/>
    <w:rsid w:val="00942EC1"/>
    <w:rsid w:val="009452E4"/>
    <w:rsid w:val="0094544E"/>
    <w:rsid w:val="00945C70"/>
    <w:rsid w:val="0094630B"/>
    <w:rsid w:val="00946BFE"/>
    <w:rsid w:val="009471D4"/>
    <w:rsid w:val="00951315"/>
    <w:rsid w:val="00952075"/>
    <w:rsid w:val="00954173"/>
    <w:rsid w:val="009575C1"/>
    <w:rsid w:val="0096102E"/>
    <w:rsid w:val="0096272B"/>
    <w:rsid w:val="00967AE4"/>
    <w:rsid w:val="00970DB1"/>
    <w:rsid w:val="00971E4F"/>
    <w:rsid w:val="00974A40"/>
    <w:rsid w:val="0097679C"/>
    <w:rsid w:val="009806EC"/>
    <w:rsid w:val="00982BB1"/>
    <w:rsid w:val="009846FC"/>
    <w:rsid w:val="009905FB"/>
    <w:rsid w:val="00990B88"/>
    <w:rsid w:val="00990D92"/>
    <w:rsid w:val="009937BC"/>
    <w:rsid w:val="009970A0"/>
    <w:rsid w:val="009A37AD"/>
    <w:rsid w:val="009A40BD"/>
    <w:rsid w:val="009A471A"/>
    <w:rsid w:val="009B258D"/>
    <w:rsid w:val="009B3587"/>
    <w:rsid w:val="009C2332"/>
    <w:rsid w:val="009C3D7E"/>
    <w:rsid w:val="009C5763"/>
    <w:rsid w:val="009C7BC1"/>
    <w:rsid w:val="009D1453"/>
    <w:rsid w:val="009D188C"/>
    <w:rsid w:val="009D3074"/>
    <w:rsid w:val="009E0B58"/>
    <w:rsid w:val="009E1FC1"/>
    <w:rsid w:val="009E31C2"/>
    <w:rsid w:val="009E40EE"/>
    <w:rsid w:val="009E6479"/>
    <w:rsid w:val="009F170A"/>
    <w:rsid w:val="009F355C"/>
    <w:rsid w:val="009F4CDE"/>
    <w:rsid w:val="00A01EF9"/>
    <w:rsid w:val="00A05D3F"/>
    <w:rsid w:val="00A07D2F"/>
    <w:rsid w:val="00A10BB7"/>
    <w:rsid w:val="00A12EF7"/>
    <w:rsid w:val="00A136E2"/>
    <w:rsid w:val="00A15352"/>
    <w:rsid w:val="00A2467F"/>
    <w:rsid w:val="00A27B8B"/>
    <w:rsid w:val="00A339B3"/>
    <w:rsid w:val="00A43B88"/>
    <w:rsid w:val="00A456C1"/>
    <w:rsid w:val="00A463CF"/>
    <w:rsid w:val="00A47505"/>
    <w:rsid w:val="00A47B0B"/>
    <w:rsid w:val="00A548D2"/>
    <w:rsid w:val="00A55D34"/>
    <w:rsid w:val="00A55F5C"/>
    <w:rsid w:val="00A56135"/>
    <w:rsid w:val="00A56966"/>
    <w:rsid w:val="00A63FD5"/>
    <w:rsid w:val="00A67A94"/>
    <w:rsid w:val="00A73545"/>
    <w:rsid w:val="00A81E8B"/>
    <w:rsid w:val="00A86611"/>
    <w:rsid w:val="00A91023"/>
    <w:rsid w:val="00A930DF"/>
    <w:rsid w:val="00A9386F"/>
    <w:rsid w:val="00A946D2"/>
    <w:rsid w:val="00A94B32"/>
    <w:rsid w:val="00A95F08"/>
    <w:rsid w:val="00A97211"/>
    <w:rsid w:val="00AA08D5"/>
    <w:rsid w:val="00AA0E2A"/>
    <w:rsid w:val="00AA4372"/>
    <w:rsid w:val="00AA497D"/>
    <w:rsid w:val="00AA6743"/>
    <w:rsid w:val="00AA67E6"/>
    <w:rsid w:val="00AA7A15"/>
    <w:rsid w:val="00AB16F8"/>
    <w:rsid w:val="00AB38C0"/>
    <w:rsid w:val="00AB5CA0"/>
    <w:rsid w:val="00AC23D0"/>
    <w:rsid w:val="00AC39BF"/>
    <w:rsid w:val="00AC5B83"/>
    <w:rsid w:val="00AC6A29"/>
    <w:rsid w:val="00AC7921"/>
    <w:rsid w:val="00AD2C51"/>
    <w:rsid w:val="00AD36BE"/>
    <w:rsid w:val="00AD4252"/>
    <w:rsid w:val="00AD478B"/>
    <w:rsid w:val="00AD50A1"/>
    <w:rsid w:val="00AD5ABA"/>
    <w:rsid w:val="00AE02E4"/>
    <w:rsid w:val="00AE0AAC"/>
    <w:rsid w:val="00AE49ED"/>
    <w:rsid w:val="00AE55CF"/>
    <w:rsid w:val="00AE669B"/>
    <w:rsid w:val="00AE6D0A"/>
    <w:rsid w:val="00AE7B9D"/>
    <w:rsid w:val="00AF094E"/>
    <w:rsid w:val="00AF281F"/>
    <w:rsid w:val="00AF62C0"/>
    <w:rsid w:val="00AF7B20"/>
    <w:rsid w:val="00B00FA6"/>
    <w:rsid w:val="00B0198B"/>
    <w:rsid w:val="00B02E8A"/>
    <w:rsid w:val="00B0335A"/>
    <w:rsid w:val="00B041A2"/>
    <w:rsid w:val="00B072A6"/>
    <w:rsid w:val="00B0779E"/>
    <w:rsid w:val="00B10461"/>
    <w:rsid w:val="00B1049B"/>
    <w:rsid w:val="00B11DF2"/>
    <w:rsid w:val="00B1208F"/>
    <w:rsid w:val="00B1422F"/>
    <w:rsid w:val="00B1571E"/>
    <w:rsid w:val="00B15D91"/>
    <w:rsid w:val="00B21298"/>
    <w:rsid w:val="00B224E7"/>
    <w:rsid w:val="00B2313F"/>
    <w:rsid w:val="00B326CC"/>
    <w:rsid w:val="00B353B6"/>
    <w:rsid w:val="00B365AA"/>
    <w:rsid w:val="00B36A68"/>
    <w:rsid w:val="00B41B3E"/>
    <w:rsid w:val="00B45816"/>
    <w:rsid w:val="00B459F4"/>
    <w:rsid w:val="00B55FDC"/>
    <w:rsid w:val="00B56F91"/>
    <w:rsid w:val="00B5785B"/>
    <w:rsid w:val="00B61684"/>
    <w:rsid w:val="00B6562A"/>
    <w:rsid w:val="00B70231"/>
    <w:rsid w:val="00B7176D"/>
    <w:rsid w:val="00B7222A"/>
    <w:rsid w:val="00B75CE6"/>
    <w:rsid w:val="00B76551"/>
    <w:rsid w:val="00B7720E"/>
    <w:rsid w:val="00B80B99"/>
    <w:rsid w:val="00B811D2"/>
    <w:rsid w:val="00B82BC0"/>
    <w:rsid w:val="00B843A2"/>
    <w:rsid w:val="00B8479F"/>
    <w:rsid w:val="00B86DE2"/>
    <w:rsid w:val="00B87223"/>
    <w:rsid w:val="00B9191A"/>
    <w:rsid w:val="00B9350B"/>
    <w:rsid w:val="00B949F8"/>
    <w:rsid w:val="00B9501B"/>
    <w:rsid w:val="00B95716"/>
    <w:rsid w:val="00BA0D7E"/>
    <w:rsid w:val="00BA1E16"/>
    <w:rsid w:val="00BA2E3B"/>
    <w:rsid w:val="00BA3A88"/>
    <w:rsid w:val="00BA521A"/>
    <w:rsid w:val="00BA5F60"/>
    <w:rsid w:val="00BA7EB8"/>
    <w:rsid w:val="00BB1F9D"/>
    <w:rsid w:val="00BB386D"/>
    <w:rsid w:val="00BB56CA"/>
    <w:rsid w:val="00BB57EF"/>
    <w:rsid w:val="00BB5F29"/>
    <w:rsid w:val="00BC13EC"/>
    <w:rsid w:val="00BD078C"/>
    <w:rsid w:val="00BD3A30"/>
    <w:rsid w:val="00BD3DE1"/>
    <w:rsid w:val="00BD608D"/>
    <w:rsid w:val="00BD6E19"/>
    <w:rsid w:val="00BE4318"/>
    <w:rsid w:val="00BE5EB3"/>
    <w:rsid w:val="00BF0497"/>
    <w:rsid w:val="00BF4FB0"/>
    <w:rsid w:val="00BF682F"/>
    <w:rsid w:val="00BF766C"/>
    <w:rsid w:val="00BF7835"/>
    <w:rsid w:val="00C04319"/>
    <w:rsid w:val="00C12741"/>
    <w:rsid w:val="00C14AD5"/>
    <w:rsid w:val="00C15D99"/>
    <w:rsid w:val="00C15FF1"/>
    <w:rsid w:val="00C2086F"/>
    <w:rsid w:val="00C2211D"/>
    <w:rsid w:val="00C30DCC"/>
    <w:rsid w:val="00C337EE"/>
    <w:rsid w:val="00C347C4"/>
    <w:rsid w:val="00C36295"/>
    <w:rsid w:val="00C403F0"/>
    <w:rsid w:val="00C44B7D"/>
    <w:rsid w:val="00C44B8D"/>
    <w:rsid w:val="00C45F59"/>
    <w:rsid w:val="00C51ADD"/>
    <w:rsid w:val="00C51EB8"/>
    <w:rsid w:val="00C520F9"/>
    <w:rsid w:val="00C530C0"/>
    <w:rsid w:val="00C53608"/>
    <w:rsid w:val="00C53AF0"/>
    <w:rsid w:val="00C54BAE"/>
    <w:rsid w:val="00C56E75"/>
    <w:rsid w:val="00C655C4"/>
    <w:rsid w:val="00C70E97"/>
    <w:rsid w:val="00C74793"/>
    <w:rsid w:val="00C76751"/>
    <w:rsid w:val="00C82515"/>
    <w:rsid w:val="00C858FE"/>
    <w:rsid w:val="00C94538"/>
    <w:rsid w:val="00C95CED"/>
    <w:rsid w:val="00C960B1"/>
    <w:rsid w:val="00C96535"/>
    <w:rsid w:val="00C96F36"/>
    <w:rsid w:val="00C97842"/>
    <w:rsid w:val="00CA2A9E"/>
    <w:rsid w:val="00CA68EA"/>
    <w:rsid w:val="00CB0A78"/>
    <w:rsid w:val="00CB7047"/>
    <w:rsid w:val="00CC1C87"/>
    <w:rsid w:val="00CD011F"/>
    <w:rsid w:val="00CD1FB0"/>
    <w:rsid w:val="00CD2944"/>
    <w:rsid w:val="00CD4AD3"/>
    <w:rsid w:val="00CD4F7B"/>
    <w:rsid w:val="00CE2663"/>
    <w:rsid w:val="00CE58F2"/>
    <w:rsid w:val="00CF19F4"/>
    <w:rsid w:val="00CF416E"/>
    <w:rsid w:val="00CF4682"/>
    <w:rsid w:val="00CF6153"/>
    <w:rsid w:val="00CF62A0"/>
    <w:rsid w:val="00CF6E9E"/>
    <w:rsid w:val="00CF721C"/>
    <w:rsid w:val="00D01DE8"/>
    <w:rsid w:val="00D02850"/>
    <w:rsid w:val="00D039FB"/>
    <w:rsid w:val="00D04A95"/>
    <w:rsid w:val="00D07306"/>
    <w:rsid w:val="00D07D28"/>
    <w:rsid w:val="00D15810"/>
    <w:rsid w:val="00D15CDC"/>
    <w:rsid w:val="00D17188"/>
    <w:rsid w:val="00D1799F"/>
    <w:rsid w:val="00D209E3"/>
    <w:rsid w:val="00D220F8"/>
    <w:rsid w:val="00D228E5"/>
    <w:rsid w:val="00D2334E"/>
    <w:rsid w:val="00D24BB1"/>
    <w:rsid w:val="00D25186"/>
    <w:rsid w:val="00D25338"/>
    <w:rsid w:val="00D25640"/>
    <w:rsid w:val="00D25B72"/>
    <w:rsid w:val="00D2698B"/>
    <w:rsid w:val="00D301C1"/>
    <w:rsid w:val="00D357DE"/>
    <w:rsid w:val="00D404B4"/>
    <w:rsid w:val="00D414DF"/>
    <w:rsid w:val="00D42992"/>
    <w:rsid w:val="00D45395"/>
    <w:rsid w:val="00D536FE"/>
    <w:rsid w:val="00D54BB5"/>
    <w:rsid w:val="00D55799"/>
    <w:rsid w:val="00D55E6B"/>
    <w:rsid w:val="00D567A8"/>
    <w:rsid w:val="00D57386"/>
    <w:rsid w:val="00D57F12"/>
    <w:rsid w:val="00D60343"/>
    <w:rsid w:val="00D60394"/>
    <w:rsid w:val="00D60762"/>
    <w:rsid w:val="00D62720"/>
    <w:rsid w:val="00D634D5"/>
    <w:rsid w:val="00D639B4"/>
    <w:rsid w:val="00D66963"/>
    <w:rsid w:val="00D67DC6"/>
    <w:rsid w:val="00D67DDE"/>
    <w:rsid w:val="00D71156"/>
    <w:rsid w:val="00D72CEB"/>
    <w:rsid w:val="00D73EE8"/>
    <w:rsid w:val="00D74453"/>
    <w:rsid w:val="00D754F9"/>
    <w:rsid w:val="00D75669"/>
    <w:rsid w:val="00D757E5"/>
    <w:rsid w:val="00D76562"/>
    <w:rsid w:val="00D7790C"/>
    <w:rsid w:val="00D83552"/>
    <w:rsid w:val="00D8546E"/>
    <w:rsid w:val="00D87713"/>
    <w:rsid w:val="00D9059F"/>
    <w:rsid w:val="00D92434"/>
    <w:rsid w:val="00D92F71"/>
    <w:rsid w:val="00D940BB"/>
    <w:rsid w:val="00D95D89"/>
    <w:rsid w:val="00DA236F"/>
    <w:rsid w:val="00DA29A8"/>
    <w:rsid w:val="00DA2A25"/>
    <w:rsid w:val="00DA30B2"/>
    <w:rsid w:val="00DA357F"/>
    <w:rsid w:val="00DA54E3"/>
    <w:rsid w:val="00DA735D"/>
    <w:rsid w:val="00DA785F"/>
    <w:rsid w:val="00DA7B3B"/>
    <w:rsid w:val="00DB03D8"/>
    <w:rsid w:val="00DB096E"/>
    <w:rsid w:val="00DB7342"/>
    <w:rsid w:val="00DC014E"/>
    <w:rsid w:val="00DC363A"/>
    <w:rsid w:val="00DD23E5"/>
    <w:rsid w:val="00DD5D06"/>
    <w:rsid w:val="00DD7083"/>
    <w:rsid w:val="00DD788D"/>
    <w:rsid w:val="00DD7C94"/>
    <w:rsid w:val="00DD7E0D"/>
    <w:rsid w:val="00DE23FD"/>
    <w:rsid w:val="00DE4913"/>
    <w:rsid w:val="00DE4AE6"/>
    <w:rsid w:val="00DE4E35"/>
    <w:rsid w:val="00DE671D"/>
    <w:rsid w:val="00DF1ABF"/>
    <w:rsid w:val="00DF2294"/>
    <w:rsid w:val="00DF521B"/>
    <w:rsid w:val="00E079C0"/>
    <w:rsid w:val="00E07BD2"/>
    <w:rsid w:val="00E10FC1"/>
    <w:rsid w:val="00E11011"/>
    <w:rsid w:val="00E14A23"/>
    <w:rsid w:val="00E15510"/>
    <w:rsid w:val="00E15AA8"/>
    <w:rsid w:val="00E17942"/>
    <w:rsid w:val="00E20A20"/>
    <w:rsid w:val="00E22CEA"/>
    <w:rsid w:val="00E23996"/>
    <w:rsid w:val="00E24FE9"/>
    <w:rsid w:val="00E250DA"/>
    <w:rsid w:val="00E2589F"/>
    <w:rsid w:val="00E2591D"/>
    <w:rsid w:val="00E25AE7"/>
    <w:rsid w:val="00E26890"/>
    <w:rsid w:val="00E3230C"/>
    <w:rsid w:val="00E33671"/>
    <w:rsid w:val="00E34D75"/>
    <w:rsid w:val="00E365D4"/>
    <w:rsid w:val="00E36DB3"/>
    <w:rsid w:val="00E37A6A"/>
    <w:rsid w:val="00E37AB1"/>
    <w:rsid w:val="00E42EB3"/>
    <w:rsid w:val="00E437BD"/>
    <w:rsid w:val="00E43917"/>
    <w:rsid w:val="00E451E9"/>
    <w:rsid w:val="00E50E52"/>
    <w:rsid w:val="00E51864"/>
    <w:rsid w:val="00E607E6"/>
    <w:rsid w:val="00E60997"/>
    <w:rsid w:val="00E6176D"/>
    <w:rsid w:val="00E61858"/>
    <w:rsid w:val="00E61A83"/>
    <w:rsid w:val="00E6574A"/>
    <w:rsid w:val="00E66111"/>
    <w:rsid w:val="00E66D4C"/>
    <w:rsid w:val="00E7172D"/>
    <w:rsid w:val="00E72329"/>
    <w:rsid w:val="00E73C66"/>
    <w:rsid w:val="00E751D7"/>
    <w:rsid w:val="00E76582"/>
    <w:rsid w:val="00E7784E"/>
    <w:rsid w:val="00E77972"/>
    <w:rsid w:val="00E83712"/>
    <w:rsid w:val="00E86270"/>
    <w:rsid w:val="00E87DF3"/>
    <w:rsid w:val="00E92D39"/>
    <w:rsid w:val="00E930AC"/>
    <w:rsid w:val="00E9326C"/>
    <w:rsid w:val="00EA14DA"/>
    <w:rsid w:val="00EA6737"/>
    <w:rsid w:val="00EA7FBB"/>
    <w:rsid w:val="00EB12EF"/>
    <w:rsid w:val="00EB1FAF"/>
    <w:rsid w:val="00EB2BEE"/>
    <w:rsid w:val="00EB30EA"/>
    <w:rsid w:val="00EB46CD"/>
    <w:rsid w:val="00EB4B9C"/>
    <w:rsid w:val="00EB5088"/>
    <w:rsid w:val="00EB5D77"/>
    <w:rsid w:val="00EC2E57"/>
    <w:rsid w:val="00EC3739"/>
    <w:rsid w:val="00EC46E8"/>
    <w:rsid w:val="00EC494E"/>
    <w:rsid w:val="00EC4DA4"/>
    <w:rsid w:val="00EC6F32"/>
    <w:rsid w:val="00ED4FE1"/>
    <w:rsid w:val="00ED60D1"/>
    <w:rsid w:val="00EE06F4"/>
    <w:rsid w:val="00EE0F1E"/>
    <w:rsid w:val="00EE26C1"/>
    <w:rsid w:val="00EE627B"/>
    <w:rsid w:val="00EE660C"/>
    <w:rsid w:val="00EE68A9"/>
    <w:rsid w:val="00EE6FDF"/>
    <w:rsid w:val="00EF0C54"/>
    <w:rsid w:val="00EF10A8"/>
    <w:rsid w:val="00EF1778"/>
    <w:rsid w:val="00EF1CD0"/>
    <w:rsid w:val="00EF2AB8"/>
    <w:rsid w:val="00EF6A99"/>
    <w:rsid w:val="00F006F8"/>
    <w:rsid w:val="00F00C80"/>
    <w:rsid w:val="00F04524"/>
    <w:rsid w:val="00F05FBD"/>
    <w:rsid w:val="00F06CC8"/>
    <w:rsid w:val="00F076C4"/>
    <w:rsid w:val="00F13A2F"/>
    <w:rsid w:val="00F14459"/>
    <w:rsid w:val="00F14D51"/>
    <w:rsid w:val="00F15FBF"/>
    <w:rsid w:val="00F16F55"/>
    <w:rsid w:val="00F225EA"/>
    <w:rsid w:val="00F25C61"/>
    <w:rsid w:val="00F26659"/>
    <w:rsid w:val="00F27671"/>
    <w:rsid w:val="00F30156"/>
    <w:rsid w:val="00F30D3A"/>
    <w:rsid w:val="00F30DFB"/>
    <w:rsid w:val="00F317BB"/>
    <w:rsid w:val="00F34857"/>
    <w:rsid w:val="00F35119"/>
    <w:rsid w:val="00F35B65"/>
    <w:rsid w:val="00F35C11"/>
    <w:rsid w:val="00F37956"/>
    <w:rsid w:val="00F40967"/>
    <w:rsid w:val="00F419F4"/>
    <w:rsid w:val="00F44741"/>
    <w:rsid w:val="00F52F8D"/>
    <w:rsid w:val="00F533FC"/>
    <w:rsid w:val="00F536DE"/>
    <w:rsid w:val="00F6081F"/>
    <w:rsid w:val="00F61236"/>
    <w:rsid w:val="00F6126A"/>
    <w:rsid w:val="00F61EA3"/>
    <w:rsid w:val="00F622FE"/>
    <w:rsid w:val="00F666C7"/>
    <w:rsid w:val="00F67B5B"/>
    <w:rsid w:val="00F703C2"/>
    <w:rsid w:val="00F7344C"/>
    <w:rsid w:val="00F80346"/>
    <w:rsid w:val="00F80994"/>
    <w:rsid w:val="00F80FCB"/>
    <w:rsid w:val="00F824CE"/>
    <w:rsid w:val="00F82F5B"/>
    <w:rsid w:val="00F90B73"/>
    <w:rsid w:val="00F92043"/>
    <w:rsid w:val="00F96210"/>
    <w:rsid w:val="00FA19A9"/>
    <w:rsid w:val="00FA53FF"/>
    <w:rsid w:val="00FA7273"/>
    <w:rsid w:val="00FA7EE3"/>
    <w:rsid w:val="00FB0226"/>
    <w:rsid w:val="00FB30ED"/>
    <w:rsid w:val="00FB4FF6"/>
    <w:rsid w:val="00FB506C"/>
    <w:rsid w:val="00FB57C9"/>
    <w:rsid w:val="00FB5806"/>
    <w:rsid w:val="00FB5C34"/>
    <w:rsid w:val="00FB6092"/>
    <w:rsid w:val="00FC0C61"/>
    <w:rsid w:val="00FC1B2A"/>
    <w:rsid w:val="00FC1CFA"/>
    <w:rsid w:val="00FC57CA"/>
    <w:rsid w:val="00FC6B4F"/>
    <w:rsid w:val="00FC79FA"/>
    <w:rsid w:val="00FD1486"/>
    <w:rsid w:val="00FD4C83"/>
    <w:rsid w:val="00FD5288"/>
    <w:rsid w:val="00FD6071"/>
    <w:rsid w:val="00FD7B29"/>
    <w:rsid w:val="00FD7ED9"/>
    <w:rsid w:val="00FE0D64"/>
    <w:rsid w:val="00FE0DF3"/>
    <w:rsid w:val="00FE2604"/>
    <w:rsid w:val="00FE549D"/>
    <w:rsid w:val="00FE7973"/>
    <w:rsid w:val="00FF05F3"/>
    <w:rsid w:val="00FF090D"/>
    <w:rsid w:val="00FF1649"/>
    <w:rsid w:val="00FF2F06"/>
    <w:rsid w:val="00FF7B0E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C0DB1"/>
  <w15:chartTrackingRefBased/>
  <w15:docId w15:val="{F325CA9D-94A2-468B-BB5A-2C3D8E2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4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F6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3864" w:themeColor="accent1" w:themeShade="8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5B7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640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2E74B5" w:themeColor="accent5" w:themeShade="BF"/>
      <w:sz w:val="40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4DF"/>
    <w:pPr>
      <w:keepNext/>
      <w:keepLines/>
      <w:spacing w:before="40" w:after="0"/>
      <w:outlineLvl w:val="3"/>
    </w:pPr>
    <w:rPr>
      <w:rFonts w:eastAsiaTheme="majorEastAsia" w:cstheme="majorBidi"/>
      <w:b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99B"/>
    <w:rPr>
      <w:color w:val="808080"/>
    </w:rPr>
  </w:style>
  <w:style w:type="table" w:styleId="TableGrid">
    <w:name w:val="Table Grid"/>
    <w:basedOn w:val="TableNormal"/>
    <w:uiPriority w:val="39"/>
    <w:rsid w:val="0008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4F6F"/>
    <w:rPr>
      <w:rFonts w:ascii="Times New Roman" w:eastAsiaTheme="majorEastAsia" w:hAnsi="Times New Roman" w:cstheme="majorBidi"/>
      <w:color w:val="1F3864" w:themeColor="accent1" w:themeShade="8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5B7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paragraph" w:styleId="Header">
    <w:name w:val="header"/>
    <w:basedOn w:val="Normal"/>
    <w:link w:val="HeaderChar"/>
    <w:uiPriority w:val="99"/>
    <w:unhideWhenUsed/>
    <w:rsid w:val="00782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AB"/>
  </w:style>
  <w:style w:type="paragraph" w:styleId="Footer">
    <w:name w:val="footer"/>
    <w:basedOn w:val="Normal"/>
    <w:link w:val="FooterChar"/>
    <w:uiPriority w:val="99"/>
    <w:unhideWhenUsed/>
    <w:rsid w:val="00782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AB"/>
  </w:style>
  <w:style w:type="paragraph" w:styleId="TOCHeading">
    <w:name w:val="TOC Heading"/>
    <w:basedOn w:val="Heading1"/>
    <w:next w:val="Normal"/>
    <w:uiPriority w:val="39"/>
    <w:unhideWhenUsed/>
    <w:qFormat/>
    <w:rsid w:val="003F4F6F"/>
    <w:pPr>
      <w:outlineLvl w:val="9"/>
    </w:pPr>
    <w:rPr>
      <w:rFonts w:asciiTheme="majorHAnsi" w:hAnsiTheme="majorHAnsi"/>
      <w:sz w:val="32"/>
      <w:lang w:val="pt-PT"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F4F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F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F6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5640"/>
    <w:rPr>
      <w:rFonts w:ascii="Times New Roman" w:eastAsiaTheme="majorEastAsia" w:hAnsi="Times New Roman" w:cstheme="majorBidi"/>
      <w:color w:val="2E74B5" w:themeColor="accent5" w:themeShade="BF"/>
      <w:sz w:val="40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48E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4187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414DF"/>
    <w:rPr>
      <w:rFonts w:ascii="Times New Roman" w:eastAsiaTheme="majorEastAsia" w:hAnsi="Times New Roman" w:cstheme="majorBidi"/>
      <w:b/>
      <w:iCs/>
      <w:sz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EE660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6E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hyperlink" Target="https://pt.wikipedia.org/wiki/Integra%C3%A7%C3%A3o_num%C3%A9ric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hyperlink" Target="https://pt.wikipedia.org/wiki/Diferencia%C3%A7%C3%A3o_num%C3%A9ric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4.png"/><Relationship Id="rId32" Type="http://schemas.openxmlformats.org/officeDocument/2006/relationships/hyperlink" Target="https://en.wikipedia.org/wiki/Trapezoidal_rule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3.JP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JPG"/><Relationship Id="rId31" Type="http://schemas.openxmlformats.org/officeDocument/2006/relationships/hyperlink" Target="https://en.wikipedia.org/wiki/Simpson%27s_ru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JPG"/><Relationship Id="rId30" Type="http://schemas.openxmlformats.org/officeDocument/2006/relationships/image" Target="media/image20.png"/><Relationship Id="rId35" Type="http://schemas.openxmlformats.org/officeDocument/2006/relationships/hyperlink" Target="https://www.ufsj.edu.br/portal2-repositorio/File/nepomuceno/mn/09MN_Derivacao.pdf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6T18:11:45.1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432 63 24575,'1331'0'0,"-1308"1"0,-1 1 0,39 10 0,-37-7 0,1-1 0,26 2 0,277-6 0,-153-1 0,-151 2 0,0 2 0,46 11 0,-11-2 0,1 1 0,-35-8 0,0 0 0,41 2 0,123-10 0,95 6 0,-204 11 0,-58-9 0,0-1 0,31 2 0,669-4 0,-350-5 0,632 3 0,-999 0 0,-1 0 0,1 0 0,-1 0 0,0-1 0,1 0 0,-1 0 0,1 0 0,-1 0 0,0 0 0,0-1 0,0 0 0,0 0 0,0 0 0,0-1 0,0 1 0,-1-1 0,1 0 0,-1 0 0,0 0 0,0 0 0,0-1 0,0 1 0,-1-1 0,1 0 0,-1 1 0,0-1 0,0 0 0,0-1 0,-1 1 0,1 0 0,-1 0 0,0-1 0,0-8 0,0 11 0,-1-1 0,0 1 0,1-1 0,-1 1 0,-1-1 0,1 1 0,0 0 0,-1-1 0,1 1 0,-1-1 0,1 1 0,-1 0 0,0-1 0,0 1 0,0 0 0,-1 0 0,1 0 0,0 0 0,-1 0 0,-3-3 0,2 1 0,-1 1 0,0 1 0,-1-1 0,1 1 0,0-1 0,-1 1 0,1 0 0,-1 1 0,-9-3 0,-8 1 0,0 0 0,1 1 0,-38 2 0,53 0 0,-1281 6 0,740-8 0,524 3 0,1 1 0,-39 9 0,37-5 0,-1-2 0,-26 1 0,-671-3 0,350-4 0,-632 2 0,982-2 0,-1 0 0,-38-9 0,37 6 0,-1 0 0,-26 0 0,-592 3 0,311 5 0,313-3 0,1 2 0,-31 5 0,43-6 0,1 0 0,-1 0 0,1 1 0,0 0 0,-1 0 0,1 0 0,0 1 0,0-1 0,0 1 0,1 0 0,-1 1 0,-7 6 0,11-9 0,1 1 0,-1-1 0,1 0 0,-1 0 0,1 1 0,-1-1 0,1 0 0,0 0 0,0 1 0,0-1 0,-1 0 0,1 1 0,0-1 0,1 0 0,-1 1 0,0-1 0,0 0 0,1 1 0,-1-1 0,0 0 0,1 1 0,-1-1 0,1 0 0,0 0 0,-1 0 0,1 0 0,0 0 0,0 0 0,0 0 0,0 0 0,0 0 0,0 0 0,0 0 0,0 0 0,0 0 0,0-1 0,0 1 0,0 0 0,1-1 0,0 1 0,52 23 0,-21-15 0,0-1 0,1-2 0,-1-1 0,1-1 0,68-3 0,-69 0 0,0 2 0,37 8 0,-35-5 0,59 2 0,764-9 0,-830 3 0,1 0 0,36 9 0,-34-4 0,52 2 0,619-7 0,-341-5 0,83 3 0,-466 2 0,-1 0 0,1 2 0,-1 1 0,-36 12 0,36-9 0,-1-2 0,1 0 0,-1-2 0,-32 3 0,39-7 0,-18 0 0,1 2 0,0 1 0,-35 8 0,33-5 0,-1-2 0,1-1 0,-1-2 0,-37-4 0,-79 4 0,74 14 0,58-10 0,-1-1 0,-32 2 0,-106-8 0,-64 4 0,144 12 0,58-9 0,0-1 0,-31 2 0,12-2 0,1 1 0,-64 16 0,67-12 0,0-1 0,-1-2 0,-49 1 0,-9-5 0,-133-6 0,148-10 93,59 9-579,-1 1 0,-28-2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6T18:11:40.35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836 1 24575,'-62'22'0,"3"-15"0,-1-2 0,-113-7 0,53-1 0,16 1 0,-116 5 0,218-4 0,1 1 0,-1 0 0,1 0 0,0 0 0,-1 0 0,1 1 0,-1-1 0,1 0 0,-1 0 0,1 1 0,0-1 0,-1 1 0,1 0 0,0-1 0,-1 1 0,1 0 0,0 0 0,0-1 0,0 1 0,0 0 0,0 0 0,0 0 0,0 1 0,0-1 0,0 0 0,0 0 0,0 0 0,1 1 0,-1-1 0,0 2 0,1-1 0,1 0 0,-1-1 0,1 1 0,0-1 0,0 1 0,0-1 0,-1 0 0,1 1 0,1-1 0,-1 0 0,0 1 0,0-1 0,0 0 0,1 0 0,-1 0 0,0 0 0,1 0 0,-1 0 0,1-1 0,-1 1 0,1 0 0,-1-1 0,1 1 0,0-1 0,-1 0 0,4 1 0,175 37 0,-113-25 0,-42-8 0,0 0 0,36 1 0,48-6 0,-49-1 0,1 3 0,94 14 0,-106-10 0,0-2 0,1-1 0,54-6 0,86 5 0,-111 12 0,-57-9 0,-1 0 0,34 1 0,170-7 0,-330-26 0,33 23 0,-85 6 0,-61-4 0,139-12 0,57 9 0,-1 1 0,-30-2 0,-26 8-32,56-1-190,0 0 0,0-1 0,-1-1-1,1-2 1,-36-7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6T18:11:29.6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33 120 24575,'19'0'0,"44"-1"0,1 3 0,87 15 0,-12-1 0,-15-3 0,-26-4 0,152-6 0,-210-4 0,-77 1 0,1-1 0,0-2 0,-47-10 0,29 4 0,0 4 0,0 1 0,-98 7 0,33 0 0,-236-4 0,435-11 0,-36 5 0,72-3 0,-80 8 0,60-11 0,-60 7 0,61-3 0,-67 8 0,1 0 0,-1-2 0,39-9 0,-47 9 0,-1 0 0,33 0 0,-38 3 0,1-1 0,-1 0 0,0-1 0,33-9 0,-39 6 0,-10 1 0,-23-2 0,-32 3 0,-150 4 0,283 0 0,130-3 0,-197 1 0,0-1 0,0 0 0,0-1 0,0 0 0,18-8 0,-77 4 0,-641 8 0,1167-1 0,-501 0-1365,-1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E0CD9-8FC3-4767-B891-47BFD749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 Atum</dc:creator>
  <cp:keywords/>
  <dc:description/>
  <cp:lastModifiedBy>pedro emanuel dinis serrano</cp:lastModifiedBy>
  <cp:revision>751</cp:revision>
  <cp:lastPrinted>2022-06-26T18:16:00Z</cp:lastPrinted>
  <dcterms:created xsi:type="dcterms:W3CDTF">2020-04-27T19:41:00Z</dcterms:created>
  <dcterms:modified xsi:type="dcterms:W3CDTF">2022-06-26T18:17:00Z</dcterms:modified>
</cp:coreProperties>
</file>