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7810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  <w:r w:rsidRPr="00C6005A">
        <w:rPr>
          <w:rFonts w:asciiTheme="minorHAnsi" w:hAnsiTheme="minorHAnsi" w:cstheme="minorHAnsi"/>
          <w:color w:val="000000"/>
        </w:rPr>
        <w:t>INSTITUTO SUPERIOR DE ENGENHARIA DE COIMBRA</w:t>
      </w:r>
    </w:p>
    <w:p w14:paraId="187FE777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  <w:r w:rsidRPr="00C6005A">
        <w:rPr>
          <w:rFonts w:asciiTheme="minorHAnsi" w:hAnsiTheme="minorHAnsi" w:cstheme="minorHAnsi"/>
          <w:color w:val="000000"/>
        </w:rPr>
        <w:t>Licenciatura em Engenharia Informática</w:t>
      </w:r>
    </w:p>
    <w:p w14:paraId="7DDF780C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  <w:r w:rsidRPr="00C6005A">
        <w:rPr>
          <w:rFonts w:asciiTheme="minorHAnsi" w:hAnsiTheme="minorHAnsi" w:cstheme="minorHAnsi"/>
          <w:color w:val="000000"/>
        </w:rPr>
        <w:t>Ano Letivo 2020/2021</w:t>
      </w:r>
    </w:p>
    <w:p w14:paraId="010D70EE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  <w:r w:rsidRPr="00C6005A">
        <w:rPr>
          <w:rFonts w:asciiTheme="minorHAnsi" w:hAnsiTheme="minorHAnsi" w:cstheme="minorHAnsi"/>
          <w:color w:val="000000"/>
        </w:rPr>
        <w:t>2ºano – 2º Semestre</w:t>
      </w:r>
    </w:p>
    <w:p w14:paraId="7BB204A4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  <w:r w:rsidRPr="00C6005A">
        <w:rPr>
          <w:rFonts w:asciiTheme="minorHAnsi" w:hAnsiTheme="minorHAnsi" w:cstheme="minorHAnsi"/>
          <w:color w:val="000000"/>
        </w:rPr>
        <w:t>MODELAÇÃO E DESIGN</w:t>
      </w:r>
    </w:p>
    <w:p w14:paraId="776911E5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Theme="minorHAnsi" w:hAnsiTheme="minorHAnsi" w:cstheme="minorHAnsi"/>
          <w:color w:val="000000"/>
        </w:rPr>
      </w:pPr>
    </w:p>
    <w:p w14:paraId="14E06F69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</w:p>
    <w:p w14:paraId="011ED44F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</w:p>
    <w:p w14:paraId="16C380EA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</w:p>
    <w:p w14:paraId="65355CE9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</w:p>
    <w:p w14:paraId="4B3A3C0F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</w:p>
    <w:p w14:paraId="141EF2B4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</w:p>
    <w:p w14:paraId="0251A269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</w:p>
    <w:p w14:paraId="10D04068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color w:val="000000"/>
        </w:rPr>
      </w:pPr>
    </w:p>
    <w:p w14:paraId="20439A58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C6005A">
        <w:rPr>
          <w:rFonts w:asciiTheme="minorHAnsi" w:hAnsiTheme="minorHAnsi" w:cstheme="minorHAnsi"/>
          <w:b/>
          <w:color w:val="000000"/>
          <w:sz w:val="56"/>
          <w:szCs w:val="56"/>
        </w:rPr>
        <w:t>Sistema de gestão eletrónica de boleias</w:t>
      </w:r>
    </w:p>
    <w:p w14:paraId="5C84F42A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b/>
          <w:color w:val="000000"/>
          <w:sz w:val="56"/>
          <w:szCs w:val="56"/>
        </w:rPr>
      </w:pPr>
    </w:p>
    <w:p w14:paraId="7397D30F" w14:textId="77777777" w:rsidR="00154E01" w:rsidRPr="00C6005A" w:rsidRDefault="00154E01" w:rsidP="00154E0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Theme="minorHAnsi" w:hAnsiTheme="minorHAnsi" w:cstheme="minorHAnsi"/>
          <w:b/>
          <w:color w:val="000000"/>
          <w:sz w:val="56"/>
          <w:szCs w:val="56"/>
        </w:rPr>
      </w:pPr>
    </w:p>
    <w:p w14:paraId="1FE98486" w14:textId="15C528B8" w:rsidR="00C50ADC" w:rsidRDefault="00C50ADC" w:rsidP="00154E01">
      <w:pPr>
        <w:rPr>
          <w:rFonts w:asciiTheme="minorHAnsi" w:hAnsiTheme="minorHAnsi" w:cstheme="minorHAnsi"/>
        </w:rPr>
      </w:pPr>
    </w:p>
    <w:p w14:paraId="47B7E792" w14:textId="753BA5E0" w:rsidR="00C50ADC" w:rsidRDefault="00C50ADC" w:rsidP="00154E01">
      <w:pPr>
        <w:rPr>
          <w:rFonts w:asciiTheme="minorHAnsi" w:hAnsiTheme="minorHAnsi" w:cstheme="minorHAnsi"/>
        </w:rPr>
      </w:pPr>
    </w:p>
    <w:p w14:paraId="0C577A6A" w14:textId="12FFE7B0" w:rsidR="00C50ADC" w:rsidRDefault="00C50ADC" w:rsidP="00154E01">
      <w:pPr>
        <w:rPr>
          <w:rFonts w:asciiTheme="minorHAnsi" w:hAnsiTheme="minorHAnsi" w:cstheme="minorHAnsi"/>
        </w:rPr>
      </w:pPr>
    </w:p>
    <w:p w14:paraId="7E6800BC" w14:textId="76F1162B" w:rsidR="00C50ADC" w:rsidRDefault="00C50ADC" w:rsidP="00154E01">
      <w:pPr>
        <w:rPr>
          <w:rFonts w:asciiTheme="minorHAnsi" w:hAnsiTheme="minorHAnsi" w:cstheme="minorHAnsi"/>
        </w:rPr>
      </w:pPr>
    </w:p>
    <w:p w14:paraId="19EC62CA" w14:textId="1C9699E8" w:rsidR="00C50ADC" w:rsidRDefault="00C50ADC" w:rsidP="00154E01">
      <w:pPr>
        <w:rPr>
          <w:rFonts w:asciiTheme="minorHAnsi" w:hAnsiTheme="minorHAnsi" w:cstheme="minorHAnsi"/>
        </w:rPr>
      </w:pPr>
    </w:p>
    <w:p w14:paraId="589B0770" w14:textId="4E792954" w:rsidR="00C50ADC" w:rsidRDefault="00C50ADC" w:rsidP="00154E01">
      <w:pPr>
        <w:rPr>
          <w:rFonts w:asciiTheme="minorHAnsi" w:hAnsiTheme="minorHAnsi" w:cstheme="minorHAnsi"/>
        </w:rPr>
      </w:pPr>
    </w:p>
    <w:p w14:paraId="19336CF6" w14:textId="64E7CCFE" w:rsidR="00C50ADC" w:rsidRDefault="00C50ADC" w:rsidP="00154E01">
      <w:pPr>
        <w:rPr>
          <w:rFonts w:asciiTheme="minorHAnsi" w:hAnsiTheme="minorHAnsi" w:cstheme="minorHAnsi"/>
        </w:rPr>
      </w:pPr>
    </w:p>
    <w:p w14:paraId="2BB00BE2" w14:textId="1BC4AE40" w:rsidR="00C50ADC" w:rsidRDefault="00C50ADC" w:rsidP="00154E01">
      <w:pPr>
        <w:rPr>
          <w:rFonts w:asciiTheme="minorHAnsi" w:hAnsiTheme="minorHAnsi" w:cstheme="minorHAnsi"/>
        </w:rPr>
      </w:pPr>
    </w:p>
    <w:p w14:paraId="635D9C39" w14:textId="193F21C8" w:rsidR="00C50ADC" w:rsidRDefault="00C50ADC" w:rsidP="00154E01">
      <w:pPr>
        <w:rPr>
          <w:rFonts w:asciiTheme="minorHAnsi" w:hAnsiTheme="minorHAnsi" w:cstheme="minorHAnsi"/>
        </w:rPr>
      </w:pPr>
    </w:p>
    <w:p w14:paraId="25FFBECA" w14:textId="5F4709A6" w:rsidR="00C50ADC" w:rsidRDefault="00C50ADC" w:rsidP="00154E01">
      <w:pPr>
        <w:rPr>
          <w:rFonts w:asciiTheme="minorHAnsi" w:hAnsiTheme="minorHAnsi" w:cstheme="minorHAnsi"/>
        </w:rPr>
      </w:pPr>
    </w:p>
    <w:p w14:paraId="63ED3318" w14:textId="4FA1E6B1" w:rsidR="00C50ADC" w:rsidRPr="00C50ADC" w:rsidRDefault="00C50ADC" w:rsidP="00C50ADC">
      <w:pPr>
        <w:jc w:val="right"/>
        <w:rPr>
          <w:rFonts w:asciiTheme="minorHAnsi" w:hAnsiTheme="minorHAnsi" w:cstheme="minorHAnsi"/>
          <w:sz w:val="22"/>
          <w:szCs w:val="22"/>
        </w:rPr>
      </w:pPr>
      <w:r w:rsidRPr="00C50ADC">
        <w:rPr>
          <w:rFonts w:asciiTheme="minorHAnsi" w:hAnsiTheme="minorHAnsi" w:cstheme="minorHAnsi"/>
          <w:sz w:val="22"/>
          <w:szCs w:val="22"/>
        </w:rPr>
        <w:t xml:space="preserve">Trabalho realizado por: - Rúben Lousada </w:t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C50ADC">
        <w:rPr>
          <w:rFonts w:asciiTheme="minorHAnsi" w:hAnsiTheme="minorHAnsi" w:cstheme="minorHAnsi"/>
          <w:sz w:val="22"/>
          <w:szCs w:val="22"/>
        </w:rPr>
        <w:t>2019126176</w:t>
      </w:r>
    </w:p>
    <w:p w14:paraId="60EDF9B8" w14:textId="249B932F" w:rsidR="00C50ADC" w:rsidRPr="00C50ADC" w:rsidRDefault="00C50ADC" w:rsidP="00C50ADC">
      <w:pPr>
        <w:jc w:val="right"/>
        <w:rPr>
          <w:rFonts w:asciiTheme="minorHAnsi" w:hAnsiTheme="minorHAnsi" w:cstheme="minorHAnsi"/>
          <w:sz w:val="22"/>
          <w:szCs w:val="22"/>
        </w:rPr>
      </w:pPr>
      <w:r w:rsidRPr="00C50ADC">
        <w:rPr>
          <w:rFonts w:asciiTheme="minorHAnsi" w:hAnsiTheme="minorHAnsi" w:cstheme="minorHAnsi"/>
          <w:sz w:val="22"/>
          <w:szCs w:val="22"/>
        </w:rPr>
        <w:tab/>
      </w:r>
      <w:r w:rsidRPr="00C50ADC">
        <w:rPr>
          <w:rFonts w:asciiTheme="minorHAnsi" w:hAnsiTheme="minorHAnsi" w:cstheme="minorHAnsi"/>
          <w:sz w:val="22"/>
          <w:szCs w:val="22"/>
        </w:rPr>
        <w:tab/>
      </w:r>
      <w:r w:rsidRPr="00C50ADC">
        <w:rPr>
          <w:rFonts w:asciiTheme="minorHAnsi" w:hAnsiTheme="minorHAnsi" w:cstheme="minorHAnsi"/>
          <w:sz w:val="22"/>
          <w:szCs w:val="22"/>
        </w:rPr>
        <w:tab/>
        <w:t xml:space="preserve">    - Pedro Serrano </w:t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C50ADC">
        <w:rPr>
          <w:rFonts w:asciiTheme="minorHAnsi" w:hAnsiTheme="minorHAnsi" w:cstheme="minorHAnsi"/>
          <w:sz w:val="22"/>
          <w:szCs w:val="22"/>
        </w:rPr>
        <w:t>2016017926</w:t>
      </w:r>
    </w:p>
    <w:p w14:paraId="78B4EA08" w14:textId="77777777" w:rsidR="00154E01" w:rsidRPr="00C6005A" w:rsidRDefault="00154E01" w:rsidP="00154E0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6005A">
        <w:rPr>
          <w:rFonts w:asciiTheme="minorHAnsi" w:hAnsiTheme="minorHAnsi" w:cstheme="minorHAnsi"/>
          <w:b/>
          <w:bCs/>
          <w:sz w:val="28"/>
          <w:szCs w:val="28"/>
        </w:rPr>
        <w:lastRenderedPageBreak/>
        <w:t>Índice</w:t>
      </w:r>
    </w:p>
    <w:p w14:paraId="4F833BED" w14:textId="77777777" w:rsidR="00154E01" w:rsidRPr="00C6005A" w:rsidRDefault="00154E01" w:rsidP="00154E01">
      <w:pPr>
        <w:rPr>
          <w:rFonts w:asciiTheme="minorHAnsi" w:hAnsiTheme="minorHAnsi" w:cstheme="minorHAnsi"/>
        </w:rPr>
      </w:pPr>
    </w:p>
    <w:p w14:paraId="789ED939" w14:textId="6BD849ED" w:rsidR="00154E01" w:rsidRPr="00C6005A" w:rsidRDefault="00154E01" w:rsidP="00154E01">
      <w:p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>1.  Identificação..............................................................................................</w:t>
      </w:r>
      <w:r w:rsidR="0001610C">
        <w:rPr>
          <w:rFonts w:asciiTheme="minorHAnsi" w:hAnsiTheme="minorHAnsi" w:cstheme="minorHAnsi"/>
        </w:rPr>
        <w:t>3</w:t>
      </w:r>
    </w:p>
    <w:p w14:paraId="01004FA7" w14:textId="76075067" w:rsidR="00154E01" w:rsidRPr="00C6005A" w:rsidRDefault="00154E01" w:rsidP="00154E01">
      <w:p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 xml:space="preserve">    1.1  Meta a que diz respeito este documento..............................................</w:t>
      </w:r>
      <w:r w:rsidR="0001610C">
        <w:rPr>
          <w:rFonts w:asciiTheme="minorHAnsi" w:hAnsiTheme="minorHAnsi" w:cstheme="minorHAnsi"/>
        </w:rPr>
        <w:t>3</w:t>
      </w:r>
    </w:p>
    <w:p w14:paraId="03FC7B89" w14:textId="2F9E5340" w:rsidR="00154E01" w:rsidRPr="00C6005A" w:rsidRDefault="00154E01" w:rsidP="00154E01">
      <w:p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 xml:space="preserve">    1.2  Turma prática.......................................................................................</w:t>
      </w:r>
      <w:r w:rsidR="0001610C">
        <w:rPr>
          <w:rFonts w:asciiTheme="minorHAnsi" w:hAnsiTheme="minorHAnsi" w:cstheme="minorHAnsi"/>
        </w:rPr>
        <w:t>3</w:t>
      </w:r>
    </w:p>
    <w:p w14:paraId="081BDD4A" w14:textId="7E780135" w:rsidR="00154E01" w:rsidRPr="00C6005A" w:rsidRDefault="00154E01" w:rsidP="00154E01">
      <w:p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 xml:space="preserve">    1.3  Nome, número e endereço de mail de cada elemento do grupo..........</w:t>
      </w:r>
      <w:r w:rsidR="0001610C">
        <w:rPr>
          <w:rFonts w:asciiTheme="minorHAnsi" w:hAnsiTheme="minorHAnsi" w:cstheme="minorHAnsi"/>
        </w:rPr>
        <w:t>3</w:t>
      </w:r>
    </w:p>
    <w:p w14:paraId="3005066E" w14:textId="77777777" w:rsidR="00154E01" w:rsidRPr="00C6005A" w:rsidRDefault="00154E01" w:rsidP="00154E01">
      <w:pPr>
        <w:rPr>
          <w:rFonts w:asciiTheme="minorHAnsi" w:hAnsiTheme="minorHAnsi" w:cstheme="minorHAnsi"/>
        </w:rPr>
      </w:pPr>
    </w:p>
    <w:p w14:paraId="59DA7FAD" w14:textId="408BA2ED" w:rsidR="00154E01" w:rsidRPr="00C6005A" w:rsidRDefault="00154E01" w:rsidP="00154E01">
      <w:p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 xml:space="preserve">2.  </w:t>
      </w:r>
      <w:r w:rsidR="0001610C">
        <w:rPr>
          <w:rFonts w:asciiTheme="minorHAnsi" w:hAnsiTheme="minorHAnsi" w:cstheme="minorHAnsi"/>
        </w:rPr>
        <w:t>Modelo de doimínio.....................................................................................3</w:t>
      </w:r>
    </w:p>
    <w:p w14:paraId="2E60E485" w14:textId="3F1E174F" w:rsidR="00154E01" w:rsidRPr="00C6005A" w:rsidRDefault="00154E01" w:rsidP="00154E01">
      <w:p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 xml:space="preserve">3.  </w:t>
      </w:r>
      <w:r w:rsidR="0001610C">
        <w:rPr>
          <w:rFonts w:asciiTheme="minorHAnsi" w:hAnsiTheme="minorHAnsi" w:cstheme="minorHAnsi"/>
        </w:rPr>
        <w:t>Descrição pormenorizada do caso de uso..</w:t>
      </w:r>
      <w:r w:rsidRPr="00C6005A">
        <w:rPr>
          <w:rFonts w:asciiTheme="minorHAnsi" w:hAnsiTheme="minorHAnsi" w:cstheme="minorHAnsi"/>
        </w:rPr>
        <w:t>.................................................</w:t>
      </w:r>
      <w:r w:rsidR="0001610C">
        <w:rPr>
          <w:rFonts w:asciiTheme="minorHAnsi" w:hAnsiTheme="minorHAnsi" w:cstheme="minorHAnsi"/>
        </w:rPr>
        <w:t>4</w:t>
      </w:r>
    </w:p>
    <w:p w14:paraId="562B7F88" w14:textId="77777777" w:rsidR="00154E01" w:rsidRPr="00C6005A" w:rsidRDefault="00154E01" w:rsidP="00154E01">
      <w:pPr>
        <w:rPr>
          <w:rFonts w:asciiTheme="minorHAnsi" w:hAnsiTheme="minorHAnsi" w:cstheme="minorHAnsi"/>
        </w:rPr>
      </w:pPr>
    </w:p>
    <w:p w14:paraId="5DC86D9B" w14:textId="7CC85F30" w:rsidR="00154E01" w:rsidRPr="00C6005A" w:rsidRDefault="00154E01" w:rsidP="00154E01">
      <w:p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>4.  Diagrama de</w:t>
      </w:r>
      <w:r w:rsidR="0001610C">
        <w:rPr>
          <w:rFonts w:asciiTheme="minorHAnsi" w:hAnsiTheme="minorHAnsi" w:cstheme="minorHAnsi"/>
        </w:rPr>
        <w:t xml:space="preserve"> atividades</w:t>
      </w:r>
      <w:r w:rsidRPr="00C6005A">
        <w:rPr>
          <w:rFonts w:asciiTheme="minorHAnsi" w:hAnsiTheme="minorHAnsi" w:cstheme="minorHAnsi"/>
        </w:rPr>
        <w:t>............................................................</w:t>
      </w:r>
      <w:r w:rsidR="0001610C">
        <w:rPr>
          <w:rFonts w:asciiTheme="minorHAnsi" w:hAnsiTheme="minorHAnsi" w:cstheme="minorHAnsi"/>
        </w:rPr>
        <w:t>.................</w:t>
      </w:r>
      <w:r w:rsidRPr="00C6005A">
        <w:rPr>
          <w:rFonts w:asciiTheme="minorHAnsi" w:hAnsiTheme="minorHAnsi" w:cstheme="minorHAnsi"/>
        </w:rPr>
        <w:t>..</w:t>
      </w:r>
      <w:r w:rsidR="008C40BD">
        <w:rPr>
          <w:rFonts w:asciiTheme="minorHAnsi" w:hAnsiTheme="minorHAnsi" w:cstheme="minorHAnsi"/>
        </w:rPr>
        <w:t>6</w:t>
      </w:r>
    </w:p>
    <w:p w14:paraId="3953E115" w14:textId="007118F4" w:rsidR="00154E01" w:rsidRDefault="00154E01" w:rsidP="00154E01">
      <w:pPr>
        <w:rPr>
          <w:rFonts w:asciiTheme="minorHAnsi" w:hAnsiTheme="minorHAnsi" w:cstheme="minorHAnsi"/>
        </w:rPr>
      </w:pPr>
    </w:p>
    <w:p w14:paraId="0DD707A9" w14:textId="0D4D88A9" w:rsidR="0001610C" w:rsidRDefault="0001610C" w:rsidP="00154E01">
      <w:pPr>
        <w:rPr>
          <w:rFonts w:asciiTheme="minorHAnsi" w:hAnsiTheme="minorHAnsi" w:cstheme="minorHAnsi"/>
        </w:rPr>
      </w:pPr>
    </w:p>
    <w:p w14:paraId="72806517" w14:textId="42B31390" w:rsidR="0001610C" w:rsidRDefault="0001610C" w:rsidP="00154E01">
      <w:pPr>
        <w:rPr>
          <w:rFonts w:asciiTheme="minorHAnsi" w:hAnsiTheme="minorHAnsi" w:cstheme="minorHAnsi"/>
        </w:rPr>
      </w:pPr>
    </w:p>
    <w:p w14:paraId="6B024244" w14:textId="50B52B6E" w:rsidR="0001610C" w:rsidRDefault="0001610C" w:rsidP="00154E01">
      <w:pPr>
        <w:rPr>
          <w:rFonts w:asciiTheme="minorHAnsi" w:hAnsiTheme="minorHAnsi" w:cstheme="minorHAnsi"/>
        </w:rPr>
      </w:pPr>
    </w:p>
    <w:p w14:paraId="514FF732" w14:textId="77777777" w:rsidR="0001610C" w:rsidRPr="00C6005A" w:rsidRDefault="0001610C" w:rsidP="00154E01">
      <w:pPr>
        <w:rPr>
          <w:rFonts w:asciiTheme="minorHAnsi" w:hAnsiTheme="minorHAnsi" w:cstheme="minorHAnsi"/>
          <w:lang w:val="en-GB"/>
        </w:rPr>
      </w:pPr>
    </w:p>
    <w:p w14:paraId="61EEAC48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1C543534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6589C6B5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7198FE25" w14:textId="4BFB4732" w:rsidR="00154E01" w:rsidRDefault="00154E01" w:rsidP="00154E01">
      <w:pPr>
        <w:rPr>
          <w:rFonts w:asciiTheme="minorHAnsi" w:hAnsiTheme="minorHAnsi" w:cstheme="minorHAnsi"/>
          <w:lang w:val="en-GB"/>
        </w:rPr>
      </w:pPr>
    </w:p>
    <w:p w14:paraId="01E72CE6" w14:textId="1CB21DF7" w:rsidR="0001610C" w:rsidRDefault="0001610C" w:rsidP="00154E01">
      <w:pPr>
        <w:rPr>
          <w:rFonts w:asciiTheme="minorHAnsi" w:hAnsiTheme="minorHAnsi" w:cstheme="minorHAnsi"/>
          <w:lang w:val="en-GB"/>
        </w:rPr>
      </w:pPr>
    </w:p>
    <w:p w14:paraId="78345F3A" w14:textId="77777777" w:rsidR="0001610C" w:rsidRPr="00C6005A" w:rsidRDefault="0001610C" w:rsidP="00154E01">
      <w:pPr>
        <w:rPr>
          <w:rFonts w:asciiTheme="minorHAnsi" w:hAnsiTheme="minorHAnsi" w:cstheme="minorHAnsi"/>
          <w:lang w:val="en-GB"/>
        </w:rPr>
      </w:pPr>
    </w:p>
    <w:p w14:paraId="155ABCF7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55101C62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661DAE78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1BBB2DC1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76D6F7C3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2FEBEBF4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08C7A9B7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6EC67C30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4F972BCE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75786D1A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27FE7489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67C9696F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34DEB3F9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5EAB1978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64FCEB68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55DFD450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06E0F19C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7EA19A67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18AD4C1E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4B4DE78D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06B8DF19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17FD170F" w14:textId="77777777" w:rsidR="00154E01" w:rsidRPr="00C6005A" w:rsidRDefault="00154E01" w:rsidP="00154E01">
      <w:pPr>
        <w:rPr>
          <w:rFonts w:asciiTheme="minorHAnsi" w:hAnsiTheme="minorHAnsi" w:cstheme="minorHAnsi"/>
          <w:lang w:val="en-GB"/>
        </w:rPr>
      </w:pPr>
    </w:p>
    <w:p w14:paraId="636A5471" w14:textId="47F62A99" w:rsidR="00154E01" w:rsidRDefault="00154E01" w:rsidP="00154E01">
      <w:pPr>
        <w:rPr>
          <w:rFonts w:asciiTheme="minorHAnsi" w:hAnsiTheme="minorHAnsi" w:cstheme="minorHAnsi"/>
          <w:lang w:val="en-GB"/>
        </w:rPr>
      </w:pPr>
    </w:p>
    <w:p w14:paraId="49CD1AE1" w14:textId="5C8D07C6" w:rsidR="0001610C" w:rsidRDefault="0001610C" w:rsidP="00154E01">
      <w:pPr>
        <w:rPr>
          <w:rFonts w:asciiTheme="minorHAnsi" w:hAnsiTheme="minorHAnsi" w:cstheme="minorHAnsi"/>
          <w:lang w:val="en-GB"/>
        </w:rPr>
      </w:pPr>
    </w:p>
    <w:p w14:paraId="29700F32" w14:textId="77777777" w:rsidR="0001610C" w:rsidRPr="00C6005A" w:rsidRDefault="0001610C" w:rsidP="00154E01">
      <w:pPr>
        <w:rPr>
          <w:rFonts w:asciiTheme="minorHAnsi" w:hAnsiTheme="minorHAnsi" w:cstheme="minorHAnsi"/>
          <w:lang w:val="en-GB"/>
        </w:rPr>
      </w:pPr>
    </w:p>
    <w:p w14:paraId="01366386" w14:textId="24AA6DEC" w:rsidR="00154E01" w:rsidRPr="00C6005A" w:rsidRDefault="00154E01" w:rsidP="00825A3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6005A">
        <w:rPr>
          <w:rFonts w:asciiTheme="minorHAnsi" w:hAnsiTheme="minorHAnsi" w:cstheme="minorHAnsi"/>
          <w:b/>
          <w:bCs/>
          <w:sz w:val="28"/>
          <w:szCs w:val="28"/>
        </w:rPr>
        <w:lastRenderedPageBreak/>
        <w:t>Identificação</w:t>
      </w:r>
    </w:p>
    <w:p w14:paraId="1E94B172" w14:textId="77777777" w:rsidR="00154E01" w:rsidRPr="00C6005A" w:rsidRDefault="00154E01" w:rsidP="00154E01">
      <w:pPr>
        <w:pStyle w:val="ListParagraph"/>
        <w:rPr>
          <w:rFonts w:asciiTheme="minorHAnsi" w:hAnsiTheme="minorHAnsi" w:cstheme="minorHAnsi"/>
          <w:b/>
          <w:bCs/>
        </w:rPr>
      </w:pPr>
    </w:p>
    <w:p w14:paraId="49682ADF" w14:textId="476C4C7E" w:rsidR="00154E01" w:rsidRPr="00C6005A" w:rsidRDefault="00154E01" w:rsidP="00154E01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 xml:space="preserve"> Meta </w:t>
      </w:r>
      <w:r w:rsidR="0017558D">
        <w:rPr>
          <w:rFonts w:asciiTheme="minorHAnsi" w:hAnsiTheme="minorHAnsi" w:cstheme="minorHAnsi"/>
        </w:rPr>
        <w:t>2</w:t>
      </w:r>
    </w:p>
    <w:p w14:paraId="3C4184CA" w14:textId="77777777" w:rsidR="00154E01" w:rsidRPr="00C6005A" w:rsidRDefault="00154E01" w:rsidP="00154E01">
      <w:pPr>
        <w:pStyle w:val="ListParagraph"/>
        <w:ind w:left="1080"/>
        <w:rPr>
          <w:rFonts w:asciiTheme="minorHAnsi" w:hAnsiTheme="minorHAnsi" w:cstheme="minorHAnsi"/>
        </w:rPr>
      </w:pPr>
    </w:p>
    <w:p w14:paraId="38901E63" w14:textId="77777777" w:rsidR="00154E01" w:rsidRPr="00C6005A" w:rsidRDefault="00154E01" w:rsidP="00154E01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 xml:space="preserve"> P4/P5</w:t>
      </w:r>
    </w:p>
    <w:p w14:paraId="0BEA901D" w14:textId="77777777" w:rsidR="00154E01" w:rsidRPr="00C6005A" w:rsidRDefault="00154E01" w:rsidP="00154E01">
      <w:pPr>
        <w:rPr>
          <w:rFonts w:asciiTheme="minorHAnsi" w:hAnsiTheme="minorHAnsi" w:cstheme="minorHAnsi"/>
        </w:rPr>
      </w:pPr>
    </w:p>
    <w:p w14:paraId="40A75B56" w14:textId="77777777" w:rsidR="00154E01" w:rsidRPr="00C6005A" w:rsidRDefault="00154E01" w:rsidP="00154E01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</w:p>
    <w:p w14:paraId="6F67D1EC" w14:textId="77777777" w:rsidR="00154E01" w:rsidRPr="00C6005A" w:rsidRDefault="00154E01" w:rsidP="00154E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 xml:space="preserve">Rúben Lousada 2019126176 </w:t>
      </w:r>
      <w:hyperlink r:id="rId7" w:history="1">
        <w:r w:rsidRPr="00C6005A">
          <w:rPr>
            <w:rStyle w:val="Hyperlink"/>
            <w:rFonts w:asciiTheme="minorHAnsi" w:hAnsiTheme="minorHAnsi" w:cstheme="minorHAnsi"/>
          </w:rPr>
          <w:t>a2019126176@isec.pt</w:t>
        </w:r>
      </w:hyperlink>
      <w:r w:rsidRPr="00C6005A">
        <w:rPr>
          <w:rFonts w:asciiTheme="minorHAnsi" w:hAnsiTheme="minorHAnsi" w:cstheme="minorHAnsi"/>
        </w:rPr>
        <w:t xml:space="preserve"> (P5)</w:t>
      </w:r>
      <w:r w:rsidRPr="00C6005A">
        <w:rPr>
          <w:rFonts w:asciiTheme="minorHAnsi" w:hAnsiTheme="minorHAnsi" w:cstheme="minorHAnsi"/>
        </w:rPr>
        <w:tab/>
      </w:r>
    </w:p>
    <w:p w14:paraId="3189E1D3" w14:textId="37E4E140" w:rsidR="00951A02" w:rsidRPr="00C6005A" w:rsidRDefault="00154E01" w:rsidP="00154E01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C6005A">
        <w:rPr>
          <w:rFonts w:asciiTheme="minorHAnsi" w:hAnsiTheme="minorHAnsi" w:cstheme="minorHAnsi"/>
        </w:rPr>
        <w:t xml:space="preserve">Pedro Serrano 2016017926 </w:t>
      </w:r>
      <w:hyperlink r:id="rId8" w:history="1">
        <w:r w:rsidRPr="00C6005A">
          <w:rPr>
            <w:rStyle w:val="Hyperlink"/>
            <w:rFonts w:asciiTheme="minorHAnsi" w:hAnsiTheme="minorHAnsi" w:cstheme="minorHAnsi"/>
          </w:rPr>
          <w:t>a21260364@isec.pt</w:t>
        </w:r>
      </w:hyperlink>
      <w:r w:rsidRPr="00C6005A">
        <w:rPr>
          <w:rFonts w:asciiTheme="minorHAnsi" w:hAnsiTheme="minorHAnsi" w:cstheme="minorHAnsi"/>
        </w:rPr>
        <w:t xml:space="preserve"> (P4)</w:t>
      </w:r>
    </w:p>
    <w:p w14:paraId="1B92DB8B" w14:textId="6BFD33F7" w:rsidR="00154E01" w:rsidRPr="00C6005A" w:rsidRDefault="00154E01" w:rsidP="00154E01">
      <w:pPr>
        <w:rPr>
          <w:rFonts w:asciiTheme="minorHAnsi" w:hAnsiTheme="minorHAnsi" w:cstheme="minorHAnsi"/>
        </w:rPr>
      </w:pPr>
    </w:p>
    <w:p w14:paraId="728B7B4A" w14:textId="77777777" w:rsidR="00CE430B" w:rsidRPr="00C6005A" w:rsidRDefault="00CE430B" w:rsidP="00CE430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145CA" w14:textId="77777777" w:rsidR="00CE430B" w:rsidRPr="00C6005A" w:rsidRDefault="00CE430B" w:rsidP="00CE430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72086265" w14:textId="77777777" w:rsidR="00C524EA" w:rsidRDefault="00154E01" w:rsidP="00CE430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6005A">
        <w:rPr>
          <w:rFonts w:asciiTheme="minorHAnsi" w:hAnsiTheme="minorHAnsi" w:cstheme="minorHAnsi"/>
          <w:b/>
          <w:bCs/>
          <w:sz w:val="28"/>
          <w:szCs w:val="28"/>
        </w:rPr>
        <w:t>Modelo de Domínio</w:t>
      </w:r>
    </w:p>
    <w:p w14:paraId="0EB51400" w14:textId="55928BC2" w:rsidR="00CE430B" w:rsidRPr="00C6005A" w:rsidRDefault="00CE430B" w:rsidP="00C524E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  <w:r w:rsidRPr="00C6005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341435B0" wp14:editId="34950B57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7181816" cy="555307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16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96C45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A6AFC8F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D28E7A1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24FFB96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ABE0061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38E402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44C1C35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D283A24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15E10B6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0011317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B229EB0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7580D5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75029EE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839BEF3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152991C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3D5C1C3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95BB8A8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86138C8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8954FA7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00FBB24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47321CA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60E5998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749173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36C3A6B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E08B8BD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5AFA0D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7D0B73C" w14:textId="77777777" w:rsidR="00CE430B" w:rsidRPr="00C6005A" w:rsidRDefault="00CE430B" w:rsidP="00CE430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104F815" w14:textId="77777777" w:rsidR="00CE430B" w:rsidRPr="00CC68EB" w:rsidRDefault="00CE430B" w:rsidP="00CC68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08D0A46" w14:textId="77777777" w:rsidR="0001610C" w:rsidRDefault="0001610C" w:rsidP="0001610C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50A30B7C" w14:textId="49060869" w:rsidR="00154E01" w:rsidRPr="0001610C" w:rsidRDefault="00154E01" w:rsidP="0001610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01610C">
        <w:rPr>
          <w:rFonts w:asciiTheme="minorHAnsi" w:hAnsiTheme="minorHAnsi" w:cstheme="minorHAnsi"/>
          <w:b/>
          <w:bCs/>
          <w:sz w:val="28"/>
          <w:szCs w:val="28"/>
        </w:rPr>
        <w:t>Descrição po</w:t>
      </w:r>
      <w:r w:rsidR="00CC68EB" w:rsidRPr="0001610C">
        <w:rPr>
          <w:rFonts w:asciiTheme="minorHAnsi" w:hAnsiTheme="minorHAnsi" w:cstheme="minorHAnsi"/>
          <w:b/>
          <w:bCs/>
          <w:sz w:val="28"/>
          <w:szCs w:val="28"/>
        </w:rPr>
        <w:t>r</w:t>
      </w:r>
      <w:r w:rsidRPr="0001610C">
        <w:rPr>
          <w:rFonts w:asciiTheme="minorHAnsi" w:hAnsiTheme="minorHAnsi" w:cstheme="minorHAnsi"/>
          <w:b/>
          <w:bCs/>
          <w:sz w:val="28"/>
          <w:szCs w:val="28"/>
        </w:rPr>
        <w:t>menorizada do caso de uso</w:t>
      </w:r>
    </w:p>
    <w:p w14:paraId="610E40F4" w14:textId="3AC12FC5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5A3F" w:rsidRPr="00C6005A" w14:paraId="503DBB14" w14:textId="77777777" w:rsidTr="00A91A61">
        <w:tc>
          <w:tcPr>
            <w:tcW w:w="4247" w:type="dxa"/>
            <w:shd w:val="clear" w:color="auto" w:fill="D9D9D9" w:themeFill="background1" w:themeFillShade="D9"/>
          </w:tcPr>
          <w:p w14:paraId="35DCAD8E" w14:textId="77777777" w:rsidR="00825A3F" w:rsidRPr="00C6005A" w:rsidRDefault="00825A3F" w:rsidP="00A91A61">
            <w:pPr>
              <w:rPr>
                <w:rFonts w:asciiTheme="minorHAnsi" w:hAnsiTheme="minorHAnsi" w:cstheme="minorHAnsi"/>
                <w:b/>
                <w:bCs/>
              </w:rPr>
            </w:pPr>
            <w:r w:rsidRPr="00C6005A">
              <w:rPr>
                <w:rFonts w:asciiTheme="minorHAnsi" w:hAnsiTheme="minorHAnsi" w:cstheme="minorHAnsi"/>
                <w:b/>
                <w:bCs/>
              </w:rPr>
              <w:t>Nome</w:t>
            </w:r>
          </w:p>
        </w:tc>
        <w:tc>
          <w:tcPr>
            <w:tcW w:w="4247" w:type="dxa"/>
          </w:tcPr>
          <w:p w14:paraId="6DFAF960" w14:textId="77777777" w:rsidR="00825A3F" w:rsidRPr="00C6005A" w:rsidRDefault="00825A3F" w:rsidP="00A91A61">
            <w:pPr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>Reservar lugar</w:t>
            </w:r>
          </w:p>
        </w:tc>
      </w:tr>
      <w:tr w:rsidR="00825A3F" w:rsidRPr="00C6005A" w14:paraId="4450D5AC" w14:textId="77777777" w:rsidTr="00A91A61">
        <w:tc>
          <w:tcPr>
            <w:tcW w:w="4247" w:type="dxa"/>
            <w:shd w:val="clear" w:color="auto" w:fill="D9D9D9" w:themeFill="background1" w:themeFillShade="D9"/>
          </w:tcPr>
          <w:p w14:paraId="6B3EDAFC" w14:textId="77777777" w:rsidR="00825A3F" w:rsidRPr="00C6005A" w:rsidRDefault="00825A3F" w:rsidP="00A91A61">
            <w:pPr>
              <w:rPr>
                <w:rFonts w:asciiTheme="minorHAnsi" w:hAnsiTheme="minorHAnsi" w:cstheme="minorHAnsi"/>
                <w:b/>
                <w:bCs/>
              </w:rPr>
            </w:pPr>
            <w:r w:rsidRPr="00C6005A">
              <w:rPr>
                <w:rFonts w:asciiTheme="minorHAnsi" w:hAnsiTheme="minorHAnsi" w:cstheme="minorHAnsi"/>
                <w:b/>
                <w:bCs/>
              </w:rPr>
              <w:t>Atores</w:t>
            </w:r>
          </w:p>
        </w:tc>
        <w:tc>
          <w:tcPr>
            <w:tcW w:w="4247" w:type="dxa"/>
          </w:tcPr>
          <w:p w14:paraId="6563E4E3" w14:textId="77777777" w:rsidR="00825A3F" w:rsidRPr="00C6005A" w:rsidRDefault="00825A3F" w:rsidP="00A91A61">
            <w:pPr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>Passageiro</w:t>
            </w:r>
          </w:p>
        </w:tc>
      </w:tr>
      <w:tr w:rsidR="00825A3F" w:rsidRPr="00C6005A" w14:paraId="6A0B86E7" w14:textId="77777777" w:rsidTr="00A91A61">
        <w:tc>
          <w:tcPr>
            <w:tcW w:w="4247" w:type="dxa"/>
            <w:shd w:val="clear" w:color="auto" w:fill="D9D9D9" w:themeFill="background1" w:themeFillShade="D9"/>
          </w:tcPr>
          <w:p w14:paraId="6C21EEF7" w14:textId="77777777" w:rsidR="00825A3F" w:rsidRPr="00C6005A" w:rsidRDefault="00825A3F" w:rsidP="00A91A61">
            <w:pPr>
              <w:rPr>
                <w:rFonts w:asciiTheme="minorHAnsi" w:hAnsiTheme="minorHAnsi" w:cstheme="minorHAnsi"/>
                <w:b/>
                <w:bCs/>
              </w:rPr>
            </w:pPr>
            <w:r w:rsidRPr="00C6005A">
              <w:rPr>
                <w:rFonts w:asciiTheme="minorHAnsi" w:hAnsiTheme="minorHAnsi" w:cstheme="minorHAnsi"/>
                <w:b/>
                <w:bCs/>
              </w:rPr>
              <w:t>Objetivo</w:t>
            </w:r>
          </w:p>
        </w:tc>
        <w:tc>
          <w:tcPr>
            <w:tcW w:w="4247" w:type="dxa"/>
          </w:tcPr>
          <w:p w14:paraId="6CD95E82" w14:textId="77777777" w:rsidR="00825A3F" w:rsidRPr="00C6005A" w:rsidRDefault="00825A3F" w:rsidP="00A91A61">
            <w:pPr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>Reservar um lugar numa viagem que esteja disponível</w:t>
            </w:r>
          </w:p>
        </w:tc>
      </w:tr>
      <w:tr w:rsidR="00825A3F" w:rsidRPr="00C6005A" w14:paraId="6F68DB14" w14:textId="77777777" w:rsidTr="00A91A61">
        <w:tc>
          <w:tcPr>
            <w:tcW w:w="4247" w:type="dxa"/>
            <w:shd w:val="clear" w:color="auto" w:fill="D9D9D9" w:themeFill="background1" w:themeFillShade="D9"/>
          </w:tcPr>
          <w:p w14:paraId="5743387D" w14:textId="77777777" w:rsidR="00825A3F" w:rsidRPr="00C6005A" w:rsidRDefault="00825A3F" w:rsidP="00A91A61">
            <w:pPr>
              <w:rPr>
                <w:rFonts w:asciiTheme="minorHAnsi" w:hAnsiTheme="minorHAnsi" w:cstheme="minorHAnsi"/>
                <w:b/>
                <w:bCs/>
              </w:rPr>
            </w:pPr>
            <w:r w:rsidRPr="00C6005A">
              <w:rPr>
                <w:rFonts w:asciiTheme="minorHAnsi" w:hAnsiTheme="minorHAnsi" w:cstheme="minorHAnsi"/>
                <w:b/>
                <w:bCs/>
              </w:rPr>
              <w:t>Pré-condições</w:t>
            </w:r>
          </w:p>
        </w:tc>
        <w:tc>
          <w:tcPr>
            <w:tcW w:w="4247" w:type="dxa"/>
          </w:tcPr>
          <w:p w14:paraId="48DAF4D1" w14:textId="77777777" w:rsidR="00825A3F" w:rsidRPr="00C6005A" w:rsidRDefault="00825A3F" w:rsidP="00A91A61">
            <w:pPr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>Ter aplicação ligada;</w:t>
            </w:r>
          </w:p>
          <w:p w14:paraId="12EED4DD" w14:textId="77777777" w:rsidR="00825A3F" w:rsidRPr="00C6005A" w:rsidRDefault="00825A3F" w:rsidP="00A91A61">
            <w:pPr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>Estar autenticado.</w:t>
            </w:r>
          </w:p>
        </w:tc>
      </w:tr>
      <w:tr w:rsidR="00825A3F" w:rsidRPr="00C6005A" w14:paraId="281FDEAD" w14:textId="77777777" w:rsidTr="00A91A61">
        <w:tc>
          <w:tcPr>
            <w:tcW w:w="4247" w:type="dxa"/>
            <w:shd w:val="clear" w:color="auto" w:fill="D9D9D9" w:themeFill="background1" w:themeFillShade="D9"/>
          </w:tcPr>
          <w:p w14:paraId="24A98255" w14:textId="77777777" w:rsidR="00825A3F" w:rsidRPr="00C6005A" w:rsidRDefault="00825A3F" w:rsidP="00A91A61">
            <w:pPr>
              <w:rPr>
                <w:rFonts w:asciiTheme="minorHAnsi" w:hAnsiTheme="minorHAnsi" w:cstheme="minorHAnsi"/>
                <w:b/>
                <w:bCs/>
              </w:rPr>
            </w:pPr>
            <w:r w:rsidRPr="00C6005A">
              <w:rPr>
                <w:rFonts w:asciiTheme="minorHAnsi" w:hAnsiTheme="minorHAnsi" w:cstheme="minorHAnsi"/>
                <w:b/>
                <w:bCs/>
              </w:rPr>
              <w:t>Pós-condições</w:t>
            </w:r>
          </w:p>
        </w:tc>
        <w:tc>
          <w:tcPr>
            <w:tcW w:w="4247" w:type="dxa"/>
          </w:tcPr>
          <w:p w14:paraId="15F9B84B" w14:textId="77777777" w:rsidR="00825A3F" w:rsidRPr="00C6005A" w:rsidRDefault="00825A3F" w:rsidP="00A91A61">
            <w:pPr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>O lugar fica reservado para o passageiro.</w:t>
            </w:r>
          </w:p>
        </w:tc>
      </w:tr>
      <w:tr w:rsidR="00825A3F" w:rsidRPr="00C6005A" w14:paraId="566F7A9F" w14:textId="77777777" w:rsidTr="006315F7">
        <w:tc>
          <w:tcPr>
            <w:tcW w:w="4247" w:type="dxa"/>
            <w:shd w:val="clear" w:color="auto" w:fill="D0CECE" w:themeFill="background2" w:themeFillShade="E6"/>
          </w:tcPr>
          <w:p w14:paraId="69AE6CFC" w14:textId="1B5B4032" w:rsidR="00825A3F" w:rsidRPr="00C6005A" w:rsidRDefault="00825A3F" w:rsidP="00A91A61">
            <w:pPr>
              <w:rPr>
                <w:rFonts w:asciiTheme="minorHAnsi" w:hAnsiTheme="minorHAnsi" w:cstheme="minorHAnsi"/>
                <w:b/>
                <w:bCs/>
              </w:rPr>
            </w:pPr>
            <w:r w:rsidRPr="00C6005A">
              <w:rPr>
                <w:rFonts w:asciiTheme="minorHAnsi" w:hAnsiTheme="minorHAnsi" w:cstheme="minorHAnsi"/>
                <w:b/>
                <w:bCs/>
              </w:rPr>
              <w:t>Cenário principal</w:t>
            </w:r>
          </w:p>
        </w:tc>
        <w:tc>
          <w:tcPr>
            <w:tcW w:w="4247" w:type="dxa"/>
          </w:tcPr>
          <w:p w14:paraId="7B4AB1A4" w14:textId="5792739E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1.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Utilizador: </w:t>
            </w:r>
            <w:r w:rsidRPr="00C6005A">
              <w:rPr>
                <w:rFonts w:asciiTheme="minorHAnsi" w:hAnsiTheme="minorHAnsi" w:cstheme="minorHAnsi"/>
              </w:rPr>
              <w:t>informa ao sistema que quer fazer uma reserva</w:t>
            </w:r>
            <w:r>
              <w:rPr>
                <w:rFonts w:asciiTheme="minorHAnsi" w:hAnsiTheme="minorHAnsi" w:cstheme="minorHAnsi"/>
              </w:rPr>
              <w:t xml:space="preserve"> de um lugar</w:t>
            </w:r>
            <w:r w:rsidRPr="00C6005A">
              <w:rPr>
                <w:rFonts w:asciiTheme="minorHAnsi" w:hAnsiTheme="minorHAnsi" w:cstheme="minorHAnsi"/>
              </w:rPr>
              <w:t xml:space="preserve">. </w:t>
            </w:r>
          </w:p>
          <w:p w14:paraId="7B8DDB15" w14:textId="77777777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2.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Sistema: </w:t>
            </w:r>
            <w:r w:rsidRPr="00C6005A">
              <w:rPr>
                <w:rFonts w:asciiTheme="minorHAnsi" w:hAnsiTheme="minorHAnsi" w:cstheme="minorHAnsi"/>
              </w:rPr>
              <w:t xml:space="preserve">pede e-mail e password. </w:t>
            </w:r>
          </w:p>
          <w:p w14:paraId="0C1AB43C" w14:textId="77777777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3.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Utilizador: </w:t>
            </w:r>
            <w:r w:rsidRPr="00C6005A">
              <w:rPr>
                <w:rFonts w:asciiTheme="minorHAnsi" w:hAnsiTheme="minorHAnsi" w:cstheme="minorHAnsi"/>
              </w:rPr>
              <w:t xml:space="preserve">insere os dados pedidos. </w:t>
            </w:r>
          </w:p>
          <w:p w14:paraId="77812228" w14:textId="77777777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4.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Sistema: </w:t>
            </w:r>
            <w:r w:rsidRPr="00C6005A">
              <w:rPr>
                <w:rFonts w:asciiTheme="minorHAnsi" w:hAnsiTheme="minorHAnsi" w:cstheme="minorHAnsi"/>
              </w:rPr>
              <w:t xml:space="preserve">verifica os dados inseridos pelo utilizador. </w:t>
            </w:r>
          </w:p>
          <w:p w14:paraId="300859DC" w14:textId="1FBA86FA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5.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Utilizador: </w:t>
            </w:r>
            <w:r w:rsidRPr="00C6005A">
              <w:rPr>
                <w:rFonts w:asciiTheme="minorHAnsi" w:hAnsiTheme="minorHAnsi" w:cstheme="minorHAnsi"/>
              </w:rPr>
              <w:t>entra na sua conta pessoal</w:t>
            </w:r>
            <w:r>
              <w:rPr>
                <w:rFonts w:asciiTheme="minorHAnsi" w:hAnsiTheme="minorHAnsi" w:cstheme="minorHAnsi"/>
              </w:rPr>
              <w:t xml:space="preserve"> e seleciona o alerta pretendido</w:t>
            </w:r>
            <w:r w:rsidRPr="00C6005A">
              <w:rPr>
                <w:rFonts w:asciiTheme="minorHAnsi" w:hAnsiTheme="minorHAnsi" w:cstheme="minorHAnsi"/>
              </w:rPr>
              <w:t xml:space="preserve">. </w:t>
            </w:r>
          </w:p>
          <w:p w14:paraId="4B6C142E" w14:textId="2D9593C7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6.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Sistema: </w:t>
            </w:r>
            <w:r>
              <w:rPr>
                <w:rFonts w:asciiTheme="minorHAnsi" w:hAnsiTheme="minorHAnsi" w:cstheme="minorHAnsi"/>
              </w:rPr>
              <w:t>define o alerta</w:t>
            </w:r>
            <w:r w:rsidRPr="00C6005A">
              <w:rPr>
                <w:rFonts w:asciiTheme="minorHAnsi" w:hAnsiTheme="minorHAnsi" w:cstheme="minorHAnsi"/>
              </w:rPr>
              <w:t xml:space="preserve">. </w:t>
            </w:r>
          </w:p>
          <w:p w14:paraId="0C4EF897" w14:textId="0DD2412C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7.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Utilizador: </w:t>
            </w:r>
            <w:r>
              <w:rPr>
                <w:rFonts w:asciiTheme="minorHAnsi" w:hAnsiTheme="minorHAnsi" w:cstheme="minorHAnsi"/>
              </w:rPr>
              <w:t>escolhe um ponto de início</w:t>
            </w:r>
            <w:r w:rsidRPr="00C6005A">
              <w:rPr>
                <w:rFonts w:asciiTheme="minorHAnsi" w:hAnsiTheme="minorHAnsi" w:cstheme="minorHAnsi"/>
              </w:rPr>
              <w:t xml:space="preserve">. </w:t>
            </w:r>
          </w:p>
          <w:p w14:paraId="4CA35E18" w14:textId="6FBA2C3E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8.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Sistema: </w:t>
            </w:r>
            <w:r>
              <w:rPr>
                <w:rFonts w:asciiTheme="minorHAnsi" w:hAnsiTheme="minorHAnsi" w:cstheme="minorHAnsi"/>
              </w:rPr>
              <w:t>efetua a confirmação do ponto escolhido</w:t>
            </w:r>
            <w:r w:rsidRPr="00C6005A">
              <w:rPr>
                <w:rFonts w:asciiTheme="minorHAnsi" w:hAnsiTheme="minorHAnsi" w:cstheme="minorHAnsi"/>
              </w:rPr>
              <w:t xml:space="preserve">. </w:t>
            </w:r>
          </w:p>
          <w:p w14:paraId="325DA320" w14:textId="39A50525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9.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Utilizador: </w:t>
            </w:r>
            <w:r>
              <w:rPr>
                <w:rFonts w:asciiTheme="minorHAnsi" w:hAnsiTheme="minorHAnsi" w:cstheme="minorHAnsi"/>
              </w:rPr>
              <w:t>escolhe um ponto de fim</w:t>
            </w:r>
            <w:r w:rsidRPr="00C6005A">
              <w:rPr>
                <w:rFonts w:asciiTheme="minorHAnsi" w:hAnsiTheme="minorHAnsi" w:cstheme="minorHAnsi"/>
              </w:rPr>
              <w:t xml:space="preserve">. </w:t>
            </w:r>
          </w:p>
          <w:p w14:paraId="4D47C563" w14:textId="7249AC6E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10.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>Sistema: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>efetua a confirmação do ponto final do trajeto.</w:t>
            </w:r>
            <w:r w:rsidRPr="00C6005A">
              <w:rPr>
                <w:rFonts w:asciiTheme="minorHAnsi" w:hAnsiTheme="minorHAnsi" w:cstheme="minorHAnsi"/>
              </w:rPr>
              <w:t xml:space="preserve"> </w:t>
            </w:r>
          </w:p>
          <w:p w14:paraId="2649BF57" w14:textId="50AE31D6" w:rsidR="00825A3F" w:rsidRPr="00C6005A" w:rsidRDefault="00C6005A" w:rsidP="00C6005A">
            <w:pPr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11.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Utilizador: </w:t>
            </w:r>
            <w:r w:rsidRPr="00C6005A">
              <w:rPr>
                <w:rFonts w:asciiTheme="minorHAnsi" w:hAnsiTheme="minorHAnsi" w:cstheme="minorHAnsi"/>
              </w:rPr>
              <w:t>confirma a</w:t>
            </w:r>
            <w:r>
              <w:rPr>
                <w:rFonts w:asciiTheme="minorHAnsi" w:hAnsiTheme="minorHAnsi" w:cstheme="minorHAnsi"/>
              </w:rPr>
              <w:t>s informações da</w:t>
            </w:r>
            <w:r w:rsidRPr="00C6005A">
              <w:rPr>
                <w:rFonts w:asciiTheme="minorHAnsi" w:hAnsiTheme="minorHAnsi" w:cstheme="minorHAnsi"/>
              </w:rPr>
              <w:t xml:space="preserve"> reserva. </w:t>
            </w:r>
          </w:p>
          <w:p w14:paraId="4CC7F687" w14:textId="74BB3743" w:rsidR="00C6005A" w:rsidRPr="00C6005A" w:rsidRDefault="00C6005A" w:rsidP="00C6005A">
            <w:pPr>
              <w:pStyle w:val="Default"/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12.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Sistema: </w:t>
            </w:r>
            <w:r w:rsidRPr="00C6005A">
              <w:rPr>
                <w:rFonts w:asciiTheme="minorHAnsi" w:hAnsiTheme="minorHAnsi" w:cstheme="minorHAnsi"/>
              </w:rPr>
              <w:t>regista reserva</w:t>
            </w:r>
            <w:r w:rsidR="0074648E">
              <w:rPr>
                <w:rFonts w:asciiTheme="minorHAnsi" w:hAnsiTheme="minorHAnsi" w:cstheme="minorHAnsi"/>
              </w:rPr>
              <w:t xml:space="preserve"> e envia os dados ao condutor.</w:t>
            </w:r>
          </w:p>
          <w:p w14:paraId="6397ED17" w14:textId="52505F34" w:rsidR="00C6005A" w:rsidRPr="00C6005A" w:rsidRDefault="00C6005A" w:rsidP="00C6005A">
            <w:pPr>
              <w:rPr>
                <w:rFonts w:asciiTheme="minorHAnsi" w:hAnsiTheme="minorHAnsi" w:cstheme="minorHAnsi"/>
              </w:rPr>
            </w:pPr>
            <w:r w:rsidRPr="00C6005A">
              <w:rPr>
                <w:rFonts w:asciiTheme="minorHAnsi" w:hAnsiTheme="minorHAnsi" w:cstheme="minorHAnsi"/>
              </w:rPr>
              <w:t xml:space="preserve">13. </w:t>
            </w:r>
            <w:r w:rsidRPr="00C6005A">
              <w:rPr>
                <w:rFonts w:asciiTheme="minorHAnsi" w:hAnsiTheme="minorHAnsi" w:cstheme="minorHAnsi"/>
                <w:b/>
                <w:bCs/>
              </w:rPr>
              <w:t xml:space="preserve">Caso de uso concluído. </w:t>
            </w:r>
          </w:p>
        </w:tc>
      </w:tr>
      <w:tr w:rsidR="006315F7" w:rsidRPr="00920E0A" w14:paraId="14C6A4BE" w14:textId="77777777" w:rsidTr="006315F7">
        <w:tc>
          <w:tcPr>
            <w:tcW w:w="4247" w:type="dxa"/>
            <w:shd w:val="clear" w:color="auto" w:fill="D0CECE" w:themeFill="background2" w:themeFillShade="E6"/>
          </w:tcPr>
          <w:p w14:paraId="0BD1143F" w14:textId="77777777" w:rsidR="006315F7" w:rsidRDefault="006315F7" w:rsidP="00D026F8">
            <w:pPr>
              <w:rPr>
                <w:b/>
                <w:bCs/>
              </w:rPr>
            </w:pPr>
            <w:r>
              <w:rPr>
                <w:b/>
                <w:bCs/>
              </w:rPr>
              <w:t>Cenário alternativo 1</w:t>
            </w:r>
          </w:p>
        </w:tc>
        <w:tc>
          <w:tcPr>
            <w:tcW w:w="4247" w:type="dxa"/>
          </w:tcPr>
          <w:p w14:paraId="6F02642A" w14:textId="77777777" w:rsidR="006315F7" w:rsidRDefault="006315F7" w:rsidP="00D026F8">
            <w:r>
              <w:softHyphen/>
              <w:t>Os dados inseridos pelo utilizador não estão corretos.</w:t>
            </w:r>
          </w:p>
          <w:p w14:paraId="49C990B3" w14:textId="77777777" w:rsidR="006315F7" w:rsidRDefault="006315F7" w:rsidP="00D026F8"/>
          <w:p w14:paraId="54C0FD2A" w14:textId="77777777" w:rsidR="006315F7" w:rsidRDefault="006315F7" w:rsidP="00D026F8">
            <w:r w:rsidRPr="00E12921">
              <w:rPr>
                <w:b/>
                <w:bCs/>
              </w:rPr>
              <w:t>Sistema:</w:t>
            </w:r>
            <w:r>
              <w:t xml:space="preserve"> informa o utilizador que os </w:t>
            </w:r>
          </w:p>
          <w:p w14:paraId="0ABD21CE" w14:textId="77777777" w:rsidR="006315F7" w:rsidRPr="00920E0A" w:rsidRDefault="006315F7" w:rsidP="00D026F8">
            <w:r>
              <w:t>dados estão incorretos e volta ao ponto 2.</w:t>
            </w:r>
          </w:p>
        </w:tc>
      </w:tr>
      <w:tr w:rsidR="006315F7" w14:paraId="0511E121" w14:textId="77777777" w:rsidTr="006315F7">
        <w:tc>
          <w:tcPr>
            <w:tcW w:w="4247" w:type="dxa"/>
            <w:shd w:val="clear" w:color="auto" w:fill="D0CECE" w:themeFill="background2" w:themeFillShade="E6"/>
          </w:tcPr>
          <w:p w14:paraId="23AADCC0" w14:textId="77777777" w:rsidR="006315F7" w:rsidRDefault="006315F7" w:rsidP="00D026F8">
            <w:pPr>
              <w:rPr>
                <w:b/>
                <w:bCs/>
              </w:rPr>
            </w:pPr>
            <w:r>
              <w:rPr>
                <w:b/>
                <w:bCs/>
              </w:rPr>
              <w:t>Cenário alternativo 2</w:t>
            </w:r>
          </w:p>
        </w:tc>
        <w:tc>
          <w:tcPr>
            <w:tcW w:w="4247" w:type="dxa"/>
          </w:tcPr>
          <w:p w14:paraId="6CE36F6A" w14:textId="77777777" w:rsidR="006315F7" w:rsidRDefault="006315F7" w:rsidP="00D026F8">
            <w:r>
              <w:t>O utilizador não deseja nenhum alerta sobre aquela viagem.</w:t>
            </w:r>
          </w:p>
          <w:p w14:paraId="6C362227" w14:textId="77777777" w:rsidR="006315F7" w:rsidRDefault="006315F7" w:rsidP="00D026F8"/>
          <w:p w14:paraId="73C91AB1" w14:textId="4A8EFE22" w:rsidR="006315F7" w:rsidRDefault="006315F7" w:rsidP="00D026F8">
            <w:r w:rsidRPr="00E12921">
              <w:rPr>
                <w:b/>
                <w:bCs/>
              </w:rPr>
              <w:t>Sistema:</w:t>
            </w:r>
            <w:r>
              <w:t xml:space="preserve"> Avança para a próxima pergunta</w:t>
            </w:r>
            <w:r w:rsidR="00711322">
              <w:t xml:space="preserve"> (ponto 7)</w:t>
            </w:r>
            <w:r>
              <w:t>.</w:t>
            </w:r>
          </w:p>
        </w:tc>
      </w:tr>
      <w:tr w:rsidR="006315F7" w14:paraId="342B0CFE" w14:textId="77777777" w:rsidTr="006315F7">
        <w:tc>
          <w:tcPr>
            <w:tcW w:w="4247" w:type="dxa"/>
            <w:shd w:val="clear" w:color="auto" w:fill="D0CECE" w:themeFill="background2" w:themeFillShade="E6"/>
          </w:tcPr>
          <w:p w14:paraId="19F666F6" w14:textId="77777777" w:rsidR="006315F7" w:rsidRDefault="006315F7" w:rsidP="00D026F8">
            <w:pPr>
              <w:rPr>
                <w:b/>
                <w:bCs/>
              </w:rPr>
            </w:pPr>
            <w:r>
              <w:rPr>
                <w:b/>
                <w:bCs/>
              </w:rPr>
              <w:t>Cenário alternativo 3</w:t>
            </w:r>
          </w:p>
        </w:tc>
        <w:tc>
          <w:tcPr>
            <w:tcW w:w="4247" w:type="dxa"/>
          </w:tcPr>
          <w:p w14:paraId="1CD8B925" w14:textId="77777777" w:rsidR="006315F7" w:rsidRDefault="006315F7" w:rsidP="00D026F8">
            <w:r>
              <w:t>O utilizador decide não marcar nenhum ponto de início.</w:t>
            </w:r>
          </w:p>
          <w:p w14:paraId="414388BF" w14:textId="77777777" w:rsidR="006315F7" w:rsidRDefault="006315F7" w:rsidP="00D026F8"/>
          <w:p w14:paraId="56E1EC17" w14:textId="36D98728" w:rsidR="006315F7" w:rsidRDefault="006315F7" w:rsidP="00D026F8">
            <w:r w:rsidRPr="00E12921">
              <w:rPr>
                <w:b/>
                <w:bCs/>
              </w:rPr>
              <w:t>Sistema:</w:t>
            </w:r>
            <w:r>
              <w:t xml:space="preserve"> Avança para a próxima pergunta</w:t>
            </w:r>
            <w:r w:rsidR="00C644EA">
              <w:t xml:space="preserve"> (ponto 9)</w:t>
            </w:r>
            <w:r>
              <w:t>.</w:t>
            </w:r>
          </w:p>
        </w:tc>
      </w:tr>
      <w:tr w:rsidR="006315F7" w14:paraId="0F0A6733" w14:textId="77777777" w:rsidTr="006315F7">
        <w:trPr>
          <w:trHeight w:val="77"/>
        </w:trPr>
        <w:tc>
          <w:tcPr>
            <w:tcW w:w="4247" w:type="dxa"/>
            <w:shd w:val="clear" w:color="auto" w:fill="D0CECE" w:themeFill="background2" w:themeFillShade="E6"/>
          </w:tcPr>
          <w:p w14:paraId="729E2F8E" w14:textId="77777777" w:rsidR="006315F7" w:rsidRDefault="006315F7" w:rsidP="00D026F8">
            <w:pPr>
              <w:rPr>
                <w:b/>
                <w:bCs/>
              </w:rPr>
            </w:pPr>
            <w:r>
              <w:rPr>
                <w:b/>
                <w:bCs/>
              </w:rPr>
              <w:t>Cenário alternativo 4</w:t>
            </w:r>
          </w:p>
        </w:tc>
        <w:tc>
          <w:tcPr>
            <w:tcW w:w="4247" w:type="dxa"/>
          </w:tcPr>
          <w:p w14:paraId="39935F23" w14:textId="77777777" w:rsidR="006315F7" w:rsidRDefault="006315F7" w:rsidP="00D026F8">
            <w:r>
              <w:t>Condutor não aceitou o ponto de início escolhido pelo utilizador.</w:t>
            </w:r>
          </w:p>
          <w:p w14:paraId="65B581A0" w14:textId="77777777" w:rsidR="006315F7" w:rsidRDefault="006315F7" w:rsidP="00D026F8"/>
          <w:p w14:paraId="7F3AD500" w14:textId="78F0EBCD" w:rsidR="006315F7" w:rsidRDefault="006315F7" w:rsidP="00D026F8">
            <w:r w:rsidRPr="00E12921">
              <w:rPr>
                <w:b/>
                <w:bCs/>
              </w:rPr>
              <w:t>Sistema:</w:t>
            </w:r>
            <w:r>
              <w:t xml:space="preserve"> Voltar a perguntar ao utilizador sobre o ponto de início</w:t>
            </w:r>
            <w:r w:rsidR="001D31D1">
              <w:t xml:space="preserve"> (ponto 7)</w:t>
            </w:r>
            <w:r>
              <w:t>.</w:t>
            </w:r>
          </w:p>
        </w:tc>
      </w:tr>
      <w:tr w:rsidR="006315F7" w14:paraId="5547E207" w14:textId="77777777" w:rsidTr="006315F7">
        <w:trPr>
          <w:trHeight w:val="77"/>
        </w:trPr>
        <w:tc>
          <w:tcPr>
            <w:tcW w:w="4247" w:type="dxa"/>
            <w:shd w:val="clear" w:color="auto" w:fill="D0CECE" w:themeFill="background2" w:themeFillShade="E6"/>
          </w:tcPr>
          <w:p w14:paraId="1D25CF4B" w14:textId="77777777" w:rsidR="006315F7" w:rsidRDefault="006315F7" w:rsidP="00D026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Cenário alternativo 5</w:t>
            </w:r>
          </w:p>
        </w:tc>
        <w:tc>
          <w:tcPr>
            <w:tcW w:w="4247" w:type="dxa"/>
          </w:tcPr>
          <w:p w14:paraId="4E8E39D3" w14:textId="77777777" w:rsidR="006315F7" w:rsidRDefault="006315F7" w:rsidP="00D026F8">
            <w:r>
              <w:t>O utilizador decide não marcar nenhum ponto de fim de viagem.</w:t>
            </w:r>
          </w:p>
          <w:p w14:paraId="414D3BBA" w14:textId="77777777" w:rsidR="006315F7" w:rsidRDefault="006315F7" w:rsidP="00D026F8"/>
          <w:p w14:paraId="4AF933DF" w14:textId="5BC9D468" w:rsidR="006315F7" w:rsidRDefault="006315F7" w:rsidP="00D026F8">
            <w:r w:rsidRPr="00E12921">
              <w:rPr>
                <w:b/>
                <w:bCs/>
              </w:rPr>
              <w:t>Sistema:</w:t>
            </w:r>
            <w:r>
              <w:t xml:space="preserve"> Avança para a confirmação da reserva</w:t>
            </w:r>
            <w:r w:rsidR="00916363">
              <w:t xml:space="preserve"> (ponto 11)</w:t>
            </w:r>
            <w:r>
              <w:t>.</w:t>
            </w:r>
          </w:p>
        </w:tc>
      </w:tr>
      <w:tr w:rsidR="00E12921" w14:paraId="19EEEA04" w14:textId="77777777" w:rsidTr="006315F7">
        <w:trPr>
          <w:trHeight w:val="77"/>
        </w:trPr>
        <w:tc>
          <w:tcPr>
            <w:tcW w:w="4247" w:type="dxa"/>
            <w:shd w:val="clear" w:color="auto" w:fill="D0CECE" w:themeFill="background2" w:themeFillShade="E6"/>
          </w:tcPr>
          <w:p w14:paraId="69428E87" w14:textId="72C5CE9D" w:rsidR="00E12921" w:rsidRDefault="00E12921" w:rsidP="00D026F8">
            <w:pPr>
              <w:rPr>
                <w:b/>
                <w:bCs/>
              </w:rPr>
            </w:pPr>
            <w:r>
              <w:rPr>
                <w:b/>
                <w:bCs/>
              </w:rPr>
              <w:t>Cenário alternativo 6</w:t>
            </w:r>
          </w:p>
        </w:tc>
        <w:tc>
          <w:tcPr>
            <w:tcW w:w="4247" w:type="dxa"/>
          </w:tcPr>
          <w:p w14:paraId="11D79D14" w14:textId="790DFB5B" w:rsidR="00E1488F" w:rsidRDefault="00E1488F" w:rsidP="00E1488F">
            <w:r>
              <w:t xml:space="preserve">O </w:t>
            </w:r>
            <w:r w:rsidR="001F60CF">
              <w:t>condutor</w:t>
            </w:r>
            <w:r>
              <w:t xml:space="preserve"> decide não </w:t>
            </w:r>
            <w:r w:rsidR="001F60CF">
              <w:t>aceitar</w:t>
            </w:r>
            <w:r>
              <w:t xml:space="preserve"> </w:t>
            </w:r>
            <w:r w:rsidR="001F60CF">
              <w:t>o</w:t>
            </w:r>
            <w:r>
              <w:t xml:space="preserve"> ponto de fim de viagem.</w:t>
            </w:r>
          </w:p>
          <w:p w14:paraId="17B1CF00" w14:textId="77777777" w:rsidR="00E1488F" w:rsidRDefault="00E1488F" w:rsidP="00E1488F"/>
          <w:p w14:paraId="3962AF61" w14:textId="3239B34E" w:rsidR="00E12921" w:rsidRDefault="00E1488F" w:rsidP="00E1488F">
            <w:r w:rsidRPr="00E12921">
              <w:rPr>
                <w:b/>
                <w:bCs/>
              </w:rPr>
              <w:t>Sistema:</w:t>
            </w:r>
            <w:r>
              <w:t xml:space="preserve"> </w:t>
            </w:r>
            <w:r w:rsidR="007435E8">
              <w:t>Volta a perguntar qual o ponto de fim pretendido (ponto 9)</w:t>
            </w:r>
            <w:r>
              <w:t>.</w:t>
            </w:r>
          </w:p>
        </w:tc>
      </w:tr>
      <w:tr w:rsidR="006315F7" w14:paraId="28F12222" w14:textId="77777777" w:rsidTr="006315F7">
        <w:trPr>
          <w:trHeight w:val="77"/>
        </w:trPr>
        <w:tc>
          <w:tcPr>
            <w:tcW w:w="4247" w:type="dxa"/>
            <w:shd w:val="clear" w:color="auto" w:fill="D0CECE" w:themeFill="background2" w:themeFillShade="E6"/>
          </w:tcPr>
          <w:p w14:paraId="41B71596" w14:textId="3C707768" w:rsidR="006315F7" w:rsidRDefault="006315F7" w:rsidP="00D026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Cenário alternativo </w:t>
            </w:r>
            <w:r w:rsidR="00E12921">
              <w:rPr>
                <w:b/>
                <w:bCs/>
              </w:rPr>
              <w:t>7</w:t>
            </w:r>
          </w:p>
        </w:tc>
        <w:tc>
          <w:tcPr>
            <w:tcW w:w="4247" w:type="dxa"/>
          </w:tcPr>
          <w:p w14:paraId="27C3FCAD" w14:textId="0FAB7116" w:rsidR="006315F7" w:rsidRDefault="00C74E2E" w:rsidP="00D026F8">
            <w:r>
              <w:t>O passageiro apercebe-se que introduziu mal as informações da viagem e</w:t>
            </w:r>
            <w:r w:rsidR="00944D9A">
              <w:t xml:space="preserve"> cancela a reserva.</w:t>
            </w:r>
          </w:p>
          <w:p w14:paraId="24C142E1" w14:textId="77777777" w:rsidR="006315F7" w:rsidRDefault="006315F7" w:rsidP="00D026F8"/>
          <w:p w14:paraId="252F76E6" w14:textId="79451C75" w:rsidR="006315F7" w:rsidRDefault="006315F7" w:rsidP="00D026F8">
            <w:r w:rsidRPr="00E12921">
              <w:rPr>
                <w:b/>
                <w:bCs/>
              </w:rPr>
              <w:t>Sistema:</w:t>
            </w:r>
            <w:r>
              <w:t xml:space="preserve"> </w:t>
            </w:r>
            <w:r w:rsidR="00E1488F">
              <w:t>Envia o utilizador de volta à sua conta pessoal</w:t>
            </w:r>
            <w:r w:rsidR="00944D9A">
              <w:t xml:space="preserve"> (ponto 2)</w:t>
            </w:r>
            <w:r>
              <w:t>.</w:t>
            </w:r>
          </w:p>
        </w:tc>
      </w:tr>
      <w:tr w:rsidR="006315F7" w:rsidRPr="00C83F79" w14:paraId="3064BF12" w14:textId="77777777" w:rsidTr="006315F7">
        <w:trPr>
          <w:trHeight w:val="77"/>
        </w:trPr>
        <w:tc>
          <w:tcPr>
            <w:tcW w:w="4247" w:type="dxa"/>
            <w:shd w:val="clear" w:color="auto" w:fill="D0CECE" w:themeFill="background2" w:themeFillShade="E6"/>
          </w:tcPr>
          <w:p w14:paraId="45B73E41" w14:textId="71C24B71" w:rsidR="006315F7" w:rsidRDefault="006315F7" w:rsidP="00D026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Cenário alternativo </w:t>
            </w:r>
            <w:r w:rsidR="00E12921">
              <w:rPr>
                <w:b/>
                <w:bCs/>
              </w:rPr>
              <w:t>8</w:t>
            </w:r>
          </w:p>
        </w:tc>
        <w:tc>
          <w:tcPr>
            <w:tcW w:w="4247" w:type="dxa"/>
          </w:tcPr>
          <w:p w14:paraId="21DC1D88" w14:textId="5E29E73B" w:rsidR="006315F7" w:rsidRDefault="006315F7" w:rsidP="00D026F8">
            <w:r>
              <w:t xml:space="preserve">Sistema confirma que </w:t>
            </w:r>
            <w:r w:rsidR="00EE075E">
              <w:t xml:space="preserve">não </w:t>
            </w:r>
            <w:r>
              <w:t>é possível fazer a reserva.</w:t>
            </w:r>
          </w:p>
          <w:p w14:paraId="14659CB0" w14:textId="77777777" w:rsidR="006315F7" w:rsidRDefault="006315F7" w:rsidP="00D026F8"/>
          <w:p w14:paraId="1938BAD8" w14:textId="1E10E488" w:rsidR="006315F7" w:rsidRPr="00C83F79" w:rsidRDefault="00EE075E" w:rsidP="00D026F8">
            <w:pPr>
              <w:rPr>
                <w:u w:val="single"/>
              </w:rPr>
            </w:pPr>
            <w:r w:rsidRPr="00E12921">
              <w:rPr>
                <w:b/>
                <w:bCs/>
              </w:rPr>
              <w:t>Sistema:</w:t>
            </w:r>
            <w:r>
              <w:t xml:space="preserve"> Envia o utilizador de volta à sua conta pessoal</w:t>
            </w:r>
            <w:r w:rsidR="00BC1037">
              <w:t xml:space="preserve"> (ponto 2)</w:t>
            </w:r>
            <w:r>
              <w:t>.</w:t>
            </w:r>
          </w:p>
        </w:tc>
      </w:tr>
      <w:tr w:rsidR="00CD27FD" w:rsidRPr="00C83F79" w14:paraId="778C1463" w14:textId="77777777" w:rsidTr="006315F7">
        <w:trPr>
          <w:trHeight w:val="77"/>
        </w:trPr>
        <w:tc>
          <w:tcPr>
            <w:tcW w:w="4247" w:type="dxa"/>
            <w:shd w:val="clear" w:color="auto" w:fill="D0CECE" w:themeFill="background2" w:themeFillShade="E6"/>
          </w:tcPr>
          <w:p w14:paraId="68310006" w14:textId="61EF28A9" w:rsidR="00CD27FD" w:rsidRDefault="00CD27FD" w:rsidP="00D026F8">
            <w:pPr>
              <w:rPr>
                <w:b/>
                <w:bCs/>
              </w:rPr>
            </w:pPr>
            <w:r>
              <w:rPr>
                <w:b/>
                <w:bCs/>
              </w:rPr>
              <w:t>Casos de uso relacionados</w:t>
            </w:r>
          </w:p>
        </w:tc>
        <w:tc>
          <w:tcPr>
            <w:tcW w:w="4247" w:type="dxa"/>
          </w:tcPr>
          <w:p w14:paraId="6A602643" w14:textId="77777777" w:rsidR="00CD27FD" w:rsidRDefault="00CD27FD" w:rsidP="00D026F8">
            <w:r>
              <w:t>-Fazer login;</w:t>
            </w:r>
          </w:p>
          <w:p w14:paraId="67FCD169" w14:textId="77777777" w:rsidR="00CD27FD" w:rsidRDefault="00CD27FD" w:rsidP="00D026F8">
            <w:r>
              <w:t>-Pedir ponto início;</w:t>
            </w:r>
          </w:p>
          <w:p w14:paraId="0B390B69" w14:textId="77777777" w:rsidR="00CD27FD" w:rsidRDefault="00CD27FD" w:rsidP="00D026F8">
            <w:r>
              <w:t>-Pedir ponto fim;</w:t>
            </w:r>
          </w:p>
          <w:p w14:paraId="3ADAD0E1" w14:textId="02FADC1A" w:rsidR="00CD27FD" w:rsidRDefault="00CD27FD" w:rsidP="00D026F8">
            <w:r>
              <w:t>-Pedir alerta.</w:t>
            </w:r>
          </w:p>
        </w:tc>
      </w:tr>
    </w:tbl>
    <w:p w14:paraId="49159DE4" w14:textId="778AE5F5" w:rsidR="00825A3F" w:rsidRPr="00C6005A" w:rsidRDefault="00825A3F" w:rsidP="00825A3F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64B426" w14:textId="77777777" w:rsidR="00825A3F" w:rsidRPr="006315F7" w:rsidRDefault="00825A3F" w:rsidP="00825A3F">
      <w:pPr>
        <w:ind w:left="360"/>
      </w:pPr>
    </w:p>
    <w:p w14:paraId="556DB39F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059B7310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244713AE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5CC37B9B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4178778F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47D31309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72138FC3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707057AD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5CE7D979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161A6F2F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129758F8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639D0863" w14:textId="77777777" w:rsidR="00825A3F" w:rsidRPr="00C6005A" w:rsidRDefault="00825A3F" w:rsidP="00825A3F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03C539BC" w14:textId="045731E7" w:rsidR="002F125C" w:rsidRDefault="002F125C" w:rsidP="009D3336">
      <w:pPr>
        <w:rPr>
          <w:rFonts w:asciiTheme="minorHAnsi" w:hAnsiTheme="minorHAnsi" w:cstheme="minorHAnsi"/>
          <w:sz w:val="22"/>
          <w:szCs w:val="22"/>
        </w:rPr>
      </w:pPr>
    </w:p>
    <w:p w14:paraId="20221448" w14:textId="77777777" w:rsidR="002F125C" w:rsidRDefault="002F125C" w:rsidP="009D3336">
      <w:pPr>
        <w:rPr>
          <w:rFonts w:asciiTheme="minorHAnsi" w:hAnsiTheme="minorHAnsi" w:cstheme="minorHAnsi"/>
          <w:sz w:val="22"/>
          <w:szCs w:val="22"/>
        </w:rPr>
      </w:pPr>
    </w:p>
    <w:p w14:paraId="2217C116" w14:textId="77777777" w:rsidR="002F125C" w:rsidRPr="002F125C" w:rsidRDefault="002F125C" w:rsidP="009D3336">
      <w:pPr>
        <w:rPr>
          <w:rFonts w:asciiTheme="minorHAnsi" w:hAnsiTheme="minorHAnsi" w:cstheme="minorHAnsi"/>
          <w:sz w:val="22"/>
          <w:szCs w:val="22"/>
        </w:rPr>
      </w:pPr>
    </w:p>
    <w:p w14:paraId="29336ECA" w14:textId="77777777" w:rsidR="006A17C4" w:rsidRDefault="006A17C4" w:rsidP="009D333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9D61932" w14:textId="12C87285" w:rsidR="00825A3F" w:rsidRPr="009D3336" w:rsidRDefault="00154E01" w:rsidP="009D33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D3336">
        <w:rPr>
          <w:rFonts w:asciiTheme="minorHAnsi" w:hAnsiTheme="minorHAnsi" w:cstheme="minorHAnsi"/>
          <w:b/>
          <w:bCs/>
          <w:sz w:val="28"/>
          <w:szCs w:val="28"/>
        </w:rPr>
        <w:lastRenderedPageBreak/>
        <w:t>Diagrama de atividades</w:t>
      </w:r>
    </w:p>
    <w:p w14:paraId="4797CEAF" w14:textId="2EDE05F3" w:rsidR="00825A3F" w:rsidRPr="00C6005A" w:rsidRDefault="00D40B4B" w:rsidP="00825A3F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2EE9F5" wp14:editId="70DA88B1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572000" cy="93400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40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5A3F" w:rsidRPr="00C6005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C51D" w14:textId="77777777" w:rsidR="00FC6660" w:rsidRDefault="00FC6660" w:rsidP="00A17879">
      <w:r>
        <w:separator/>
      </w:r>
    </w:p>
  </w:endnote>
  <w:endnote w:type="continuationSeparator" w:id="0">
    <w:p w14:paraId="3E483924" w14:textId="77777777" w:rsidR="00FC6660" w:rsidRDefault="00FC6660" w:rsidP="00A1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D7AC" w14:textId="0D975757" w:rsidR="00C50ADC" w:rsidRPr="00C70ECA" w:rsidRDefault="00C50ADC" w:rsidP="00C50ADC">
    <w:pPr>
      <w:rPr>
        <w:sz w:val="22"/>
        <w:szCs w:val="22"/>
      </w:rPr>
    </w:pPr>
  </w:p>
  <w:p w14:paraId="72266F1E" w14:textId="17F3A4A7" w:rsidR="00A17879" w:rsidRPr="00C70ECA" w:rsidRDefault="00A17879" w:rsidP="00A17879">
    <w:pPr>
      <w:pStyle w:val="Footer"/>
      <w:jc w:val="right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A612" w14:textId="77777777" w:rsidR="00FC6660" w:rsidRDefault="00FC6660" w:rsidP="00A17879">
      <w:r>
        <w:separator/>
      </w:r>
    </w:p>
  </w:footnote>
  <w:footnote w:type="continuationSeparator" w:id="0">
    <w:p w14:paraId="4F014FD0" w14:textId="77777777" w:rsidR="00FC6660" w:rsidRDefault="00FC6660" w:rsidP="00A17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A43AB"/>
    <w:multiLevelType w:val="hybridMultilevel"/>
    <w:tmpl w:val="8A80DBE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3F90EB5"/>
    <w:multiLevelType w:val="multilevel"/>
    <w:tmpl w:val="8D8CB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3CD1F8C"/>
    <w:multiLevelType w:val="hybridMultilevel"/>
    <w:tmpl w:val="D0361C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D310D"/>
    <w:multiLevelType w:val="hybridMultilevel"/>
    <w:tmpl w:val="5E36D4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F7"/>
    <w:rsid w:val="0001610C"/>
    <w:rsid w:val="000A66E8"/>
    <w:rsid w:val="00154E01"/>
    <w:rsid w:val="0017558D"/>
    <w:rsid w:val="001D31D1"/>
    <w:rsid w:val="001F60CF"/>
    <w:rsid w:val="002F125C"/>
    <w:rsid w:val="002F2078"/>
    <w:rsid w:val="004708AF"/>
    <w:rsid w:val="004F5546"/>
    <w:rsid w:val="006315F7"/>
    <w:rsid w:val="006A17C4"/>
    <w:rsid w:val="006B611A"/>
    <w:rsid w:val="006D36A7"/>
    <w:rsid w:val="00711322"/>
    <w:rsid w:val="007435E8"/>
    <w:rsid w:val="0074648E"/>
    <w:rsid w:val="007A0032"/>
    <w:rsid w:val="00825A3F"/>
    <w:rsid w:val="008C40BD"/>
    <w:rsid w:val="00916363"/>
    <w:rsid w:val="00944D9A"/>
    <w:rsid w:val="00951A02"/>
    <w:rsid w:val="009C03FA"/>
    <w:rsid w:val="009D3336"/>
    <w:rsid w:val="00A17879"/>
    <w:rsid w:val="00A922F7"/>
    <w:rsid w:val="00AF6CC4"/>
    <w:rsid w:val="00BC1037"/>
    <w:rsid w:val="00BE50BD"/>
    <w:rsid w:val="00C50ADC"/>
    <w:rsid w:val="00C524EA"/>
    <w:rsid w:val="00C6005A"/>
    <w:rsid w:val="00C644EA"/>
    <w:rsid w:val="00C70ECA"/>
    <w:rsid w:val="00C74E2E"/>
    <w:rsid w:val="00CC68EB"/>
    <w:rsid w:val="00CD27FD"/>
    <w:rsid w:val="00CE430B"/>
    <w:rsid w:val="00D40B4B"/>
    <w:rsid w:val="00DE5849"/>
    <w:rsid w:val="00E12921"/>
    <w:rsid w:val="00E1488F"/>
    <w:rsid w:val="00E14C38"/>
    <w:rsid w:val="00E831E7"/>
    <w:rsid w:val="00EE075E"/>
    <w:rsid w:val="00FC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D673"/>
  <w15:chartTrackingRefBased/>
  <w15:docId w15:val="{6392697D-DFC6-4650-9A08-DF941383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01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E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E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00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879"/>
    <w:rPr>
      <w:rFonts w:ascii="Liberation Serif" w:eastAsia="Liberation Serif" w:hAnsi="Liberation Serif" w:cs="Liberation Serif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A1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879"/>
    <w:rPr>
      <w:rFonts w:ascii="Liberation Serif" w:eastAsia="Liberation Serif" w:hAnsi="Liberation Serif" w:cs="Liberation Seri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1260364@isec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2019126176@isec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emanuel dinis serrano</dc:creator>
  <cp:keywords/>
  <dc:description/>
  <cp:lastModifiedBy>pedro emanuel dinis serrano</cp:lastModifiedBy>
  <cp:revision>46</cp:revision>
  <cp:lastPrinted>2021-04-24T14:14:00Z</cp:lastPrinted>
  <dcterms:created xsi:type="dcterms:W3CDTF">2021-04-20T18:58:00Z</dcterms:created>
  <dcterms:modified xsi:type="dcterms:W3CDTF">2021-04-24T14:18:00Z</dcterms:modified>
</cp:coreProperties>
</file>